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AC2695" w14:textId="7F32AEDE" w:rsidR="00F30C1E" w:rsidRDefault="00F30C1E" w:rsidP="00A27CFD">
      <w:pPr>
        <w:tabs>
          <w:tab w:val="center" w:pos="4680"/>
        </w:tabs>
        <w:jc w:val="center"/>
        <w:rPr>
          <w:b/>
        </w:rPr>
      </w:pPr>
      <w:r>
        <w:rPr>
          <w:b/>
        </w:rPr>
        <w:t xml:space="preserve">AMENDMENT NO. </w:t>
      </w:r>
      <w:r w:rsidR="00D43CC0">
        <w:rPr>
          <w:b/>
        </w:rPr>
        <w:t>2</w:t>
      </w:r>
      <w:r w:rsidR="00AC57CF">
        <w:rPr>
          <w:b/>
        </w:rPr>
        <w:t>9</w:t>
      </w:r>
    </w:p>
    <w:p w14:paraId="5950E5CA" w14:textId="77777777" w:rsidR="00F30C1E" w:rsidRDefault="00F30C1E" w:rsidP="00F30C1E">
      <w:pPr>
        <w:jc w:val="both"/>
        <w:rPr>
          <w:b/>
        </w:rPr>
      </w:pPr>
    </w:p>
    <w:p w14:paraId="0F8C510D" w14:textId="1ABA1F20" w:rsidR="00F30C1E" w:rsidRDefault="00F30C1E" w:rsidP="00F30C1E">
      <w:pPr>
        <w:ind w:firstLine="720"/>
        <w:jc w:val="both"/>
      </w:pPr>
      <w:r>
        <w:t xml:space="preserve">This </w:t>
      </w:r>
      <w:r w:rsidR="00656393">
        <w:t xml:space="preserve">Amendment No. </w:t>
      </w:r>
      <w:r w:rsidR="00673CC5">
        <w:t>2</w:t>
      </w:r>
      <w:r w:rsidR="00AC57CF">
        <w:t>9</w:t>
      </w:r>
      <w:r w:rsidR="00673CC5">
        <w:t xml:space="preserve"> </w:t>
      </w:r>
      <w:r w:rsidR="009A7B31">
        <w:t xml:space="preserve">(“Amendment”) </w:t>
      </w:r>
      <w:r w:rsidR="00656393">
        <w:t>is entered into as of</w:t>
      </w:r>
      <w:r w:rsidR="00735208">
        <w:t xml:space="preserve"> </w:t>
      </w:r>
      <w:r w:rsidR="00AC57CF">
        <w:t xml:space="preserve">November </w:t>
      </w:r>
      <w:r w:rsidR="000C5453">
        <w:t>1</w:t>
      </w:r>
      <w:r w:rsidR="00AC57CF">
        <w:t>5</w:t>
      </w:r>
      <w:r w:rsidR="00595E1C">
        <w:t xml:space="preserve">, </w:t>
      </w:r>
      <w:r w:rsidR="00F857AE">
        <w:t>201</w:t>
      </w:r>
      <w:r w:rsidR="00716D2A">
        <w:t>9</w:t>
      </w:r>
      <w:r w:rsidR="00656393">
        <w:t xml:space="preserve"> </w:t>
      </w:r>
      <w:r w:rsidR="009A7B31">
        <w:t>(the “</w:t>
      </w:r>
      <w:r w:rsidR="003B4187">
        <w:t xml:space="preserve">Effective </w:t>
      </w:r>
      <w:r w:rsidR="009A7B31">
        <w:t xml:space="preserve">Date”), </w:t>
      </w:r>
      <w:r w:rsidR="00656393">
        <w:t>by and between the</w:t>
      </w:r>
      <w:r w:rsidR="001A2B7B">
        <w:t xml:space="preserve"> </w:t>
      </w:r>
      <w:r w:rsidR="001A2B7B" w:rsidRPr="001A2B7B">
        <w:t>Cal</w:t>
      </w:r>
      <w:r w:rsidR="008069B1">
        <w:t>SAWS Consortium</w:t>
      </w:r>
      <w:r w:rsidR="00656393">
        <w:t>, a joint powers authority (</w:t>
      </w:r>
      <w:r w:rsidR="00B37EF5">
        <w:t xml:space="preserve">herein referred to as </w:t>
      </w:r>
      <w:r w:rsidR="00656393">
        <w:t>“C</w:t>
      </w:r>
      <w:r w:rsidR="00053941">
        <w:t>al</w:t>
      </w:r>
      <w:r w:rsidR="001A2B7B">
        <w:t>SAWS</w:t>
      </w:r>
      <w:r w:rsidR="00656393">
        <w:t>”</w:t>
      </w:r>
      <w:r w:rsidR="00B37EF5">
        <w:t xml:space="preserve"> or “Consortium”</w:t>
      </w:r>
      <w:r w:rsidR="00656393">
        <w:t>), and Regional Government Services Authority (“RGS”), a joint powers authority</w:t>
      </w:r>
      <w:r w:rsidR="008069B1">
        <w:t>.</w:t>
      </w:r>
      <w:r w:rsidR="00656393">
        <w:t xml:space="preserve"> </w:t>
      </w:r>
      <w:r w:rsidR="008069B1">
        <w:t xml:space="preserve">This Amendment No. 29 shall </w:t>
      </w:r>
      <w:r w:rsidR="00656393">
        <w:t xml:space="preserve"> amend the Amended and Restated Agreement for Management and Administrative Services between the parties, dated </w:t>
      </w:r>
      <w:r w:rsidR="00AC57CF">
        <w:t xml:space="preserve">September </w:t>
      </w:r>
      <w:r w:rsidR="00274132">
        <w:t>1</w:t>
      </w:r>
      <w:r w:rsidR="00AC57CF">
        <w:t>3</w:t>
      </w:r>
      <w:r w:rsidR="00595E1C">
        <w:t>, 201</w:t>
      </w:r>
      <w:r w:rsidR="00802AFE">
        <w:t>9</w:t>
      </w:r>
      <w:r w:rsidR="00CA0C81">
        <w:t>,</w:t>
      </w:r>
      <w:r w:rsidR="00656393">
        <w:t xml:space="preserve"> </w:t>
      </w:r>
      <w:r w:rsidR="009A7B31">
        <w:t>as amended</w:t>
      </w:r>
      <w:r w:rsidR="00CA0C81">
        <w:t xml:space="preserve"> (</w:t>
      </w:r>
      <w:r w:rsidR="00656393">
        <w:t xml:space="preserve">the “Agreement”).  </w:t>
      </w:r>
    </w:p>
    <w:p w14:paraId="150E0AF6" w14:textId="77777777" w:rsidR="00F30C1E" w:rsidRDefault="00F30C1E" w:rsidP="00F30C1E">
      <w:pPr>
        <w:jc w:val="both"/>
      </w:pPr>
    </w:p>
    <w:p w14:paraId="56C72B6D" w14:textId="3A7F1164" w:rsidR="00F30C1E" w:rsidRDefault="00906D0B" w:rsidP="00F30C1E">
      <w:pPr>
        <w:jc w:val="both"/>
        <w:rPr>
          <w:b/>
        </w:rPr>
      </w:pPr>
      <w:r>
        <w:rPr>
          <w:b/>
        </w:rPr>
        <w:t>IT IS HEREBY AGREED AS FOLLOWS:</w:t>
      </w:r>
    </w:p>
    <w:p w14:paraId="31D9C6F2" w14:textId="77777777" w:rsidR="00906D0B" w:rsidRDefault="00906D0B" w:rsidP="00F30C1E">
      <w:pPr>
        <w:jc w:val="both"/>
        <w:rPr>
          <w:b/>
        </w:rPr>
      </w:pPr>
    </w:p>
    <w:p w14:paraId="2D4705B4" w14:textId="0B5F1507" w:rsidR="00C97F19" w:rsidRDefault="00C97F19" w:rsidP="00C97F19">
      <w:pPr>
        <w:numPr>
          <w:ilvl w:val="0"/>
          <w:numId w:val="2"/>
        </w:numPr>
        <w:jc w:val="both"/>
      </w:pPr>
      <w:r>
        <w:t xml:space="preserve">Attached to this Amendment is Exhibit A: Scope of Services, dated November 15, 2019, which replaces </w:t>
      </w:r>
      <w:r w:rsidR="008069B1">
        <w:t>all previous Exhibits A: Scopes of Services</w:t>
      </w:r>
      <w:r>
        <w:t xml:space="preserve"> attached to the Agreement, in </w:t>
      </w:r>
      <w:r w:rsidR="008069B1">
        <w:t>their</w:t>
      </w:r>
      <w:r>
        <w:t xml:space="preserve"> entirety.</w:t>
      </w:r>
    </w:p>
    <w:p w14:paraId="18B29519" w14:textId="77777777" w:rsidR="00C97F19" w:rsidRDefault="00C97F19" w:rsidP="00C97F19">
      <w:pPr>
        <w:ind w:left="720"/>
        <w:jc w:val="both"/>
      </w:pPr>
    </w:p>
    <w:p w14:paraId="1C362F55" w14:textId="7E1ABAE2" w:rsidR="00C97F19" w:rsidRDefault="00C97F19" w:rsidP="00C97F19">
      <w:pPr>
        <w:numPr>
          <w:ilvl w:val="0"/>
          <w:numId w:val="2"/>
        </w:numPr>
        <w:jc w:val="both"/>
      </w:pPr>
      <w:r>
        <w:t xml:space="preserve">This Amendment </w:t>
      </w:r>
      <w:r w:rsidR="008069B1">
        <w:t xml:space="preserve">No. 29 </w:t>
      </w:r>
      <w:r>
        <w:t>clarifies compensation step increases, vacation accruals, and terms of payment.</w:t>
      </w:r>
    </w:p>
    <w:p w14:paraId="3213C0C5" w14:textId="77777777" w:rsidR="00C97F19" w:rsidRDefault="00C97F19" w:rsidP="00C97F19">
      <w:pPr>
        <w:jc w:val="both"/>
      </w:pPr>
    </w:p>
    <w:p w14:paraId="193FE73F" w14:textId="5C66DC1F" w:rsidR="00482371" w:rsidRDefault="00431EDC" w:rsidP="00C97F19">
      <w:pPr>
        <w:numPr>
          <w:ilvl w:val="0"/>
          <w:numId w:val="2"/>
        </w:numPr>
        <w:jc w:val="both"/>
      </w:pPr>
      <w:r>
        <w:t xml:space="preserve">This Amendment </w:t>
      </w:r>
      <w:r w:rsidR="008069B1">
        <w:t xml:space="preserve">No. 29 </w:t>
      </w:r>
      <w:r w:rsidR="00B6725B">
        <w:t>sets a</w:t>
      </w:r>
      <w:r w:rsidR="00C97F19">
        <w:t xml:space="preserve"> new</w:t>
      </w:r>
      <w:r w:rsidR="00B6725B">
        <w:t xml:space="preserve"> rate for</w:t>
      </w:r>
      <w:r>
        <w:t xml:space="preserve"> </w:t>
      </w:r>
      <w:r w:rsidR="005D3145">
        <w:t xml:space="preserve">the </w:t>
      </w:r>
      <w:r w:rsidR="00AC57CF">
        <w:t xml:space="preserve">Information Security </w:t>
      </w:r>
      <w:r w:rsidR="00482371">
        <w:t>Consultant</w:t>
      </w:r>
      <w:r w:rsidR="00C97F19">
        <w:t xml:space="preserve"> in Exhibit A: Table 1, Range of Bill Rates for Personnel and Travel Reimbursement Policies</w:t>
      </w:r>
      <w:bookmarkStart w:id="0" w:name="_GoBack"/>
      <w:bookmarkEnd w:id="0"/>
      <w:r w:rsidR="008069B1">
        <w:t>.</w:t>
      </w:r>
    </w:p>
    <w:p w14:paraId="26B21586" w14:textId="18F07F56" w:rsidR="00AC57CF" w:rsidRDefault="00AC57CF" w:rsidP="00AC57CF">
      <w:pPr>
        <w:jc w:val="both"/>
      </w:pPr>
    </w:p>
    <w:p w14:paraId="5D51CEEC" w14:textId="28005EEE" w:rsidR="00AC57CF" w:rsidRDefault="00AC57CF" w:rsidP="00B723E8">
      <w:pPr>
        <w:pStyle w:val="ListParagraph"/>
        <w:numPr>
          <w:ilvl w:val="0"/>
          <w:numId w:val="2"/>
        </w:numPr>
        <w:jc w:val="both"/>
      </w:pPr>
      <w:r>
        <w:t xml:space="preserve">This Amendment </w:t>
      </w:r>
      <w:r w:rsidR="008069B1">
        <w:t xml:space="preserve">No. 29 </w:t>
      </w:r>
      <w:r>
        <w:t>sets new RGS fees and benefit costs effective January 1, 2020</w:t>
      </w:r>
      <w:r w:rsidR="00C97F19">
        <w:t xml:space="preserve"> in Exhibit A: Table 2, Staff Salary Rate Schedule</w:t>
      </w:r>
      <w:r>
        <w:t>.</w:t>
      </w:r>
    </w:p>
    <w:p w14:paraId="7752712A" w14:textId="77777777" w:rsidR="00D43CC0" w:rsidRDefault="00D43CC0" w:rsidP="00D43CC0">
      <w:pPr>
        <w:ind w:left="720"/>
        <w:jc w:val="both"/>
      </w:pPr>
    </w:p>
    <w:p w14:paraId="3060FE87" w14:textId="682551A1" w:rsidR="00D43CC0" w:rsidRDefault="00D43CC0" w:rsidP="00D43CC0">
      <w:pPr>
        <w:ind w:left="720"/>
        <w:jc w:val="both"/>
      </w:pPr>
      <w:r>
        <w:t>Except as specifically provided in this Amendment</w:t>
      </w:r>
      <w:r w:rsidR="008069B1">
        <w:t xml:space="preserve"> No. 29</w:t>
      </w:r>
      <w:r>
        <w:t xml:space="preserve">, all other terms and conditions of the Agreement are unchanged and remain in full force and effect.  </w:t>
      </w:r>
    </w:p>
    <w:p w14:paraId="5A42F9CE" w14:textId="7A2FE3DD" w:rsidR="00D43CC0" w:rsidRDefault="00D43CC0"/>
    <w:p w14:paraId="1CE7C747" w14:textId="59B6679C" w:rsidR="00F30C1E" w:rsidRDefault="00F30C1E" w:rsidP="00BC6E87">
      <w:pPr>
        <w:ind w:left="720"/>
        <w:jc w:val="both"/>
      </w:pPr>
      <w:r>
        <w:t xml:space="preserve">IN WITNESS WHEREOF, the parties </w:t>
      </w:r>
      <w:r w:rsidR="009A7B31">
        <w:t xml:space="preserve">have duly executed and delivered </w:t>
      </w:r>
      <w:r>
        <w:t>this Amendment</w:t>
      </w:r>
      <w:r w:rsidR="00830464">
        <w:t xml:space="preserve"> </w:t>
      </w:r>
      <w:r w:rsidR="009A7B31">
        <w:t xml:space="preserve">No. </w:t>
      </w:r>
      <w:r w:rsidR="00D43CC0">
        <w:t>2</w:t>
      </w:r>
      <w:r w:rsidR="008069B1">
        <w:t>9</w:t>
      </w:r>
      <w:r w:rsidR="00D43CC0">
        <w:t xml:space="preserve"> </w:t>
      </w:r>
      <w:r w:rsidR="009A7B31">
        <w:t xml:space="preserve">on the </w:t>
      </w:r>
      <w:r w:rsidR="00FD7BA7">
        <w:t xml:space="preserve">Effective </w:t>
      </w:r>
      <w:r w:rsidR="009A7B31">
        <w:t>Date</w:t>
      </w:r>
      <w:r>
        <w:t>.</w:t>
      </w:r>
    </w:p>
    <w:p w14:paraId="6377D5E6" w14:textId="77777777" w:rsidR="00D43CC0" w:rsidRDefault="00D43CC0" w:rsidP="00BC6E87">
      <w:pPr>
        <w:ind w:left="720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03"/>
        <w:gridCol w:w="3768"/>
        <w:gridCol w:w="469"/>
        <w:gridCol w:w="964"/>
        <w:gridCol w:w="3678"/>
      </w:tblGrid>
      <w:tr w:rsidR="00F30C1E" w14:paraId="7DD539A7" w14:textId="77777777" w:rsidTr="00D36C0E">
        <w:tc>
          <w:tcPr>
            <w:tcW w:w="803" w:type="dxa"/>
            <w:vAlign w:val="bottom"/>
          </w:tcPr>
          <w:p w14:paraId="32DD9D2E" w14:textId="77777777" w:rsidR="00F30C1E" w:rsidRPr="006D666D" w:rsidRDefault="00F30C1E" w:rsidP="00D64C9D">
            <w:pPr>
              <w:rPr>
                <w:sz w:val="20"/>
              </w:rPr>
            </w:pPr>
            <w:r w:rsidRPr="00074B11">
              <w:rPr>
                <w:sz w:val="22"/>
              </w:rPr>
              <w:t>Dated:</w:t>
            </w:r>
          </w:p>
        </w:tc>
        <w:tc>
          <w:tcPr>
            <w:tcW w:w="3768" w:type="dxa"/>
            <w:tcBorders>
              <w:bottom w:val="single" w:sz="4" w:space="0" w:color="auto"/>
            </w:tcBorders>
          </w:tcPr>
          <w:p w14:paraId="7AE3AF59" w14:textId="77777777" w:rsidR="00F30C1E" w:rsidRPr="0008531E" w:rsidRDefault="00F30C1E" w:rsidP="00D64C9D">
            <w:pPr>
              <w:jc w:val="both"/>
              <w:rPr>
                <w:sz w:val="56"/>
                <w:szCs w:val="56"/>
              </w:rPr>
            </w:pPr>
          </w:p>
        </w:tc>
        <w:tc>
          <w:tcPr>
            <w:tcW w:w="469" w:type="dxa"/>
          </w:tcPr>
          <w:p w14:paraId="0BCADEAC" w14:textId="77777777" w:rsidR="00F30C1E" w:rsidRDefault="00F30C1E" w:rsidP="00D64C9D">
            <w:pPr>
              <w:jc w:val="both"/>
            </w:pPr>
          </w:p>
        </w:tc>
        <w:tc>
          <w:tcPr>
            <w:tcW w:w="964" w:type="dxa"/>
            <w:vAlign w:val="bottom"/>
          </w:tcPr>
          <w:p w14:paraId="00CD3159" w14:textId="77777777" w:rsidR="00F30C1E" w:rsidRPr="006D666D" w:rsidRDefault="00F30C1E" w:rsidP="00D64C9D">
            <w:pPr>
              <w:rPr>
                <w:sz w:val="20"/>
              </w:rPr>
            </w:pPr>
            <w:r w:rsidRPr="00074B11">
              <w:rPr>
                <w:sz w:val="22"/>
              </w:rPr>
              <w:t>Dated:</w:t>
            </w:r>
          </w:p>
        </w:tc>
        <w:tc>
          <w:tcPr>
            <w:tcW w:w="3678" w:type="dxa"/>
            <w:tcBorders>
              <w:bottom w:val="single" w:sz="4" w:space="0" w:color="auto"/>
            </w:tcBorders>
          </w:tcPr>
          <w:p w14:paraId="5AEAD409" w14:textId="77777777" w:rsidR="00F30C1E" w:rsidRDefault="00F30C1E" w:rsidP="00D64C9D">
            <w:pPr>
              <w:jc w:val="both"/>
            </w:pPr>
          </w:p>
        </w:tc>
      </w:tr>
      <w:tr w:rsidR="00F30C1E" w14:paraId="7E5463E2" w14:textId="77777777" w:rsidTr="00D36C0E">
        <w:tc>
          <w:tcPr>
            <w:tcW w:w="4571" w:type="dxa"/>
            <w:gridSpan w:val="2"/>
            <w:tcBorders>
              <w:bottom w:val="single" w:sz="4" w:space="0" w:color="auto"/>
            </w:tcBorders>
          </w:tcPr>
          <w:p w14:paraId="7811C5E8" w14:textId="77777777" w:rsidR="00F30C1E" w:rsidRDefault="00F30C1E" w:rsidP="00D64C9D">
            <w:pPr>
              <w:spacing w:before="240"/>
              <w:jc w:val="both"/>
            </w:pPr>
          </w:p>
        </w:tc>
        <w:tc>
          <w:tcPr>
            <w:tcW w:w="469" w:type="dxa"/>
          </w:tcPr>
          <w:p w14:paraId="5CE25A6D" w14:textId="77777777" w:rsidR="00F30C1E" w:rsidRDefault="00F30C1E" w:rsidP="00D64C9D">
            <w:pPr>
              <w:spacing w:before="240"/>
              <w:jc w:val="both"/>
            </w:pPr>
          </w:p>
        </w:tc>
        <w:tc>
          <w:tcPr>
            <w:tcW w:w="4642" w:type="dxa"/>
            <w:gridSpan w:val="2"/>
            <w:tcBorders>
              <w:bottom w:val="single" w:sz="4" w:space="0" w:color="auto"/>
            </w:tcBorders>
          </w:tcPr>
          <w:p w14:paraId="72B3FF41" w14:textId="77777777" w:rsidR="00F30C1E" w:rsidRDefault="00F30C1E" w:rsidP="00D64C9D">
            <w:pPr>
              <w:spacing w:before="240"/>
              <w:jc w:val="both"/>
            </w:pPr>
          </w:p>
        </w:tc>
      </w:tr>
      <w:tr w:rsidR="00F30C1E" w14:paraId="4ED45858" w14:textId="77777777" w:rsidTr="00D36C0E">
        <w:trPr>
          <w:trHeight w:val="344"/>
        </w:trPr>
        <w:tc>
          <w:tcPr>
            <w:tcW w:w="4571" w:type="dxa"/>
            <w:gridSpan w:val="2"/>
            <w:tcBorders>
              <w:top w:val="single" w:sz="4" w:space="0" w:color="auto"/>
            </w:tcBorders>
            <w:tcMar>
              <w:left w:w="144" w:type="dxa"/>
              <w:right w:w="115" w:type="dxa"/>
            </w:tcMar>
          </w:tcPr>
          <w:p w14:paraId="0688DE4D" w14:textId="77777777" w:rsidR="00F30C1E" w:rsidRPr="004E22F0" w:rsidRDefault="004E22F0" w:rsidP="00D64C9D">
            <w:pPr>
              <w:jc w:val="both"/>
              <w:rPr>
                <w:szCs w:val="56"/>
              </w:rPr>
            </w:pPr>
            <w:r>
              <w:rPr>
                <w:szCs w:val="56"/>
              </w:rPr>
              <w:t xml:space="preserve">Richard H. </w:t>
            </w:r>
            <w:proofErr w:type="spellStart"/>
            <w:r>
              <w:rPr>
                <w:szCs w:val="56"/>
              </w:rPr>
              <w:t>Averett</w:t>
            </w:r>
            <w:proofErr w:type="spellEnd"/>
            <w:r>
              <w:rPr>
                <w:szCs w:val="56"/>
              </w:rPr>
              <w:t>, Executive Director</w:t>
            </w:r>
          </w:p>
        </w:tc>
        <w:tc>
          <w:tcPr>
            <w:tcW w:w="469" w:type="dxa"/>
          </w:tcPr>
          <w:p w14:paraId="4BC4D390" w14:textId="77777777" w:rsidR="00F30C1E" w:rsidRDefault="00F30C1E" w:rsidP="00D64C9D">
            <w:pPr>
              <w:jc w:val="both"/>
            </w:pPr>
          </w:p>
        </w:tc>
        <w:tc>
          <w:tcPr>
            <w:tcW w:w="4642" w:type="dxa"/>
            <w:gridSpan w:val="2"/>
          </w:tcPr>
          <w:p w14:paraId="58F51FDD" w14:textId="3A01E1AF" w:rsidR="00F30C1E" w:rsidRDefault="005C027B" w:rsidP="00DD691D">
            <w:pPr>
              <w:jc w:val="both"/>
            </w:pPr>
            <w:r>
              <w:t>Barry Zimmerman</w:t>
            </w:r>
            <w:r w:rsidR="0040591D">
              <w:t xml:space="preserve">, </w:t>
            </w:r>
            <w:r w:rsidR="004E22F0">
              <w:t>C</w:t>
            </w:r>
            <w:r w:rsidR="003659CB">
              <w:t>al</w:t>
            </w:r>
            <w:r w:rsidR="001A2B7B">
              <w:t>SAWS</w:t>
            </w:r>
            <w:r w:rsidR="004E22F0">
              <w:t xml:space="preserve"> Chair</w:t>
            </w:r>
          </w:p>
        </w:tc>
      </w:tr>
      <w:tr w:rsidR="004E22F0" w:rsidRPr="006D666D" w14:paraId="07D66A8F" w14:textId="77777777" w:rsidTr="00D36C0E">
        <w:tc>
          <w:tcPr>
            <w:tcW w:w="803" w:type="dxa"/>
          </w:tcPr>
          <w:p w14:paraId="434E19DC" w14:textId="77777777" w:rsidR="004E22F0" w:rsidRDefault="004E22F0" w:rsidP="004E22F0">
            <w:pPr>
              <w:rPr>
                <w:sz w:val="20"/>
              </w:rPr>
            </w:pPr>
          </w:p>
        </w:tc>
        <w:tc>
          <w:tcPr>
            <w:tcW w:w="3768" w:type="dxa"/>
          </w:tcPr>
          <w:p w14:paraId="2642EA5C" w14:textId="77777777" w:rsidR="004E22F0" w:rsidRPr="006D666D" w:rsidRDefault="004E22F0" w:rsidP="004E22F0">
            <w:pPr>
              <w:rPr>
                <w:sz w:val="20"/>
              </w:rPr>
            </w:pPr>
          </w:p>
        </w:tc>
        <w:tc>
          <w:tcPr>
            <w:tcW w:w="469" w:type="dxa"/>
          </w:tcPr>
          <w:p w14:paraId="7025924D" w14:textId="77777777" w:rsidR="004E22F0" w:rsidRPr="006D666D" w:rsidRDefault="004E22F0" w:rsidP="00D64C9D">
            <w:pPr>
              <w:jc w:val="both"/>
              <w:rPr>
                <w:sz w:val="20"/>
              </w:rPr>
            </w:pPr>
          </w:p>
        </w:tc>
        <w:tc>
          <w:tcPr>
            <w:tcW w:w="964" w:type="dxa"/>
            <w:vAlign w:val="bottom"/>
          </w:tcPr>
          <w:p w14:paraId="6C6A8DBB" w14:textId="77777777" w:rsidR="004E22F0" w:rsidRDefault="004E22F0" w:rsidP="004E22F0">
            <w:pPr>
              <w:rPr>
                <w:sz w:val="20"/>
              </w:rPr>
            </w:pPr>
          </w:p>
        </w:tc>
        <w:tc>
          <w:tcPr>
            <w:tcW w:w="3678" w:type="dxa"/>
            <w:vAlign w:val="bottom"/>
          </w:tcPr>
          <w:p w14:paraId="4ECC1F37" w14:textId="77777777" w:rsidR="004E22F0" w:rsidRPr="006D666D" w:rsidRDefault="004E22F0" w:rsidP="004E22F0">
            <w:pPr>
              <w:rPr>
                <w:sz w:val="20"/>
              </w:rPr>
            </w:pPr>
          </w:p>
        </w:tc>
      </w:tr>
      <w:tr w:rsidR="004E22F0" w:rsidRPr="006D666D" w14:paraId="17AC2731" w14:textId="77777777" w:rsidTr="00D36C0E">
        <w:trPr>
          <w:trHeight w:val="101"/>
        </w:trPr>
        <w:tc>
          <w:tcPr>
            <w:tcW w:w="803" w:type="dxa"/>
          </w:tcPr>
          <w:p w14:paraId="47C2A0CD" w14:textId="77777777" w:rsidR="004E22F0" w:rsidRPr="006D666D" w:rsidRDefault="004E22F0" w:rsidP="004E22F0">
            <w:pPr>
              <w:rPr>
                <w:sz w:val="20"/>
              </w:rPr>
            </w:pPr>
            <w:r w:rsidRPr="00074B11">
              <w:rPr>
                <w:sz w:val="22"/>
              </w:rPr>
              <w:t xml:space="preserve">Dated: </w:t>
            </w:r>
            <w:bookmarkStart w:id="1" w:name="Text24"/>
          </w:p>
        </w:tc>
        <w:bookmarkEnd w:id="1"/>
        <w:tc>
          <w:tcPr>
            <w:tcW w:w="3768" w:type="dxa"/>
            <w:tcBorders>
              <w:bottom w:val="single" w:sz="4" w:space="0" w:color="auto"/>
            </w:tcBorders>
          </w:tcPr>
          <w:p w14:paraId="109FC2CD" w14:textId="77777777" w:rsidR="004E22F0" w:rsidRPr="006D666D" w:rsidRDefault="004E22F0" w:rsidP="004E22F0">
            <w:pPr>
              <w:rPr>
                <w:sz w:val="20"/>
              </w:rPr>
            </w:pPr>
          </w:p>
        </w:tc>
        <w:tc>
          <w:tcPr>
            <w:tcW w:w="469" w:type="dxa"/>
          </w:tcPr>
          <w:p w14:paraId="5C00DC48" w14:textId="77777777" w:rsidR="004E22F0" w:rsidRPr="006D666D" w:rsidRDefault="004E22F0" w:rsidP="00D64C9D">
            <w:pPr>
              <w:jc w:val="both"/>
              <w:rPr>
                <w:sz w:val="20"/>
              </w:rPr>
            </w:pPr>
          </w:p>
        </w:tc>
        <w:tc>
          <w:tcPr>
            <w:tcW w:w="964" w:type="dxa"/>
            <w:vAlign w:val="bottom"/>
          </w:tcPr>
          <w:p w14:paraId="280F9DA2" w14:textId="77777777" w:rsidR="004E22F0" w:rsidRPr="006D666D" w:rsidRDefault="004E22F0" w:rsidP="004E22F0">
            <w:pPr>
              <w:rPr>
                <w:sz w:val="20"/>
              </w:rPr>
            </w:pPr>
            <w:r w:rsidRPr="00074B11">
              <w:rPr>
                <w:sz w:val="22"/>
              </w:rPr>
              <w:t xml:space="preserve">Dated: </w:t>
            </w:r>
            <w:bookmarkStart w:id="2" w:name="Text25"/>
          </w:p>
        </w:tc>
        <w:bookmarkEnd w:id="2"/>
        <w:tc>
          <w:tcPr>
            <w:tcW w:w="3678" w:type="dxa"/>
            <w:tcBorders>
              <w:bottom w:val="single" w:sz="4" w:space="0" w:color="auto"/>
            </w:tcBorders>
            <w:vAlign w:val="bottom"/>
          </w:tcPr>
          <w:p w14:paraId="7A1F23C5" w14:textId="77777777" w:rsidR="004E22F0" w:rsidRPr="006D666D" w:rsidRDefault="004E22F0" w:rsidP="004E22F0">
            <w:pPr>
              <w:rPr>
                <w:sz w:val="20"/>
              </w:rPr>
            </w:pPr>
          </w:p>
        </w:tc>
      </w:tr>
      <w:tr w:rsidR="004E22F0" w:rsidRPr="006D666D" w14:paraId="41DF3476" w14:textId="77777777" w:rsidTr="00D36C0E">
        <w:tc>
          <w:tcPr>
            <w:tcW w:w="4571" w:type="dxa"/>
            <w:gridSpan w:val="2"/>
            <w:tcBorders>
              <w:bottom w:val="single" w:sz="4" w:space="0" w:color="auto"/>
            </w:tcBorders>
          </w:tcPr>
          <w:p w14:paraId="4268488F" w14:textId="77777777" w:rsidR="004E22F0" w:rsidRPr="004E22F0" w:rsidDel="004E22F0" w:rsidRDefault="004E22F0" w:rsidP="004E22F0">
            <w:pPr>
              <w:spacing w:before="240"/>
              <w:jc w:val="both"/>
            </w:pPr>
          </w:p>
        </w:tc>
        <w:tc>
          <w:tcPr>
            <w:tcW w:w="469" w:type="dxa"/>
          </w:tcPr>
          <w:p w14:paraId="35B473E9" w14:textId="77777777" w:rsidR="004E22F0" w:rsidRPr="004E22F0" w:rsidRDefault="004E22F0" w:rsidP="004E22F0">
            <w:pPr>
              <w:spacing w:before="240"/>
              <w:jc w:val="both"/>
            </w:pPr>
          </w:p>
        </w:tc>
        <w:tc>
          <w:tcPr>
            <w:tcW w:w="4642" w:type="dxa"/>
            <w:gridSpan w:val="2"/>
            <w:tcBorders>
              <w:bottom w:val="single" w:sz="4" w:space="0" w:color="auto"/>
            </w:tcBorders>
          </w:tcPr>
          <w:p w14:paraId="66CF82F1" w14:textId="77777777" w:rsidR="004E22F0" w:rsidRPr="004E22F0" w:rsidDel="004E22F0" w:rsidRDefault="004E22F0" w:rsidP="004E22F0">
            <w:pPr>
              <w:spacing w:before="240"/>
              <w:jc w:val="both"/>
            </w:pPr>
          </w:p>
        </w:tc>
      </w:tr>
      <w:tr w:rsidR="004E22F0" w:rsidRPr="006D666D" w14:paraId="02AD5B79" w14:textId="77777777" w:rsidTr="00D36C0E">
        <w:tc>
          <w:tcPr>
            <w:tcW w:w="4571" w:type="dxa"/>
            <w:gridSpan w:val="2"/>
            <w:tcBorders>
              <w:top w:val="single" w:sz="4" w:space="0" w:color="auto"/>
            </w:tcBorders>
          </w:tcPr>
          <w:p w14:paraId="2AEC75B3" w14:textId="77777777" w:rsidR="004E22F0" w:rsidRPr="004E22F0" w:rsidDel="004E22F0" w:rsidRDefault="004E22F0" w:rsidP="004E22F0">
            <w:r w:rsidRPr="004E22F0">
              <w:t>Sky Woodruff, RGS Counsel</w:t>
            </w:r>
          </w:p>
        </w:tc>
        <w:tc>
          <w:tcPr>
            <w:tcW w:w="469" w:type="dxa"/>
          </w:tcPr>
          <w:p w14:paraId="4C6C1DE8" w14:textId="77777777" w:rsidR="004E22F0" w:rsidRPr="004E22F0" w:rsidRDefault="004E22F0" w:rsidP="00D64C9D">
            <w:pPr>
              <w:jc w:val="both"/>
            </w:pPr>
          </w:p>
        </w:tc>
        <w:tc>
          <w:tcPr>
            <w:tcW w:w="4642" w:type="dxa"/>
            <w:gridSpan w:val="2"/>
          </w:tcPr>
          <w:p w14:paraId="6AC42ADD" w14:textId="41198262" w:rsidR="004E22F0" w:rsidRPr="004E22F0" w:rsidDel="004E22F0" w:rsidRDefault="002916D7" w:rsidP="003659CB">
            <w:proofErr w:type="spellStart"/>
            <w:r w:rsidRPr="002916D7">
              <w:t>Kronick</w:t>
            </w:r>
            <w:proofErr w:type="spellEnd"/>
            <w:r w:rsidRPr="002916D7">
              <w:t xml:space="preserve"> Moskovitz Tiedemann &amp; Girard</w:t>
            </w:r>
            <w:r w:rsidR="002A0C3C">
              <w:t xml:space="preserve">, </w:t>
            </w:r>
            <w:r w:rsidR="005C027B">
              <w:t>CalSAWS</w:t>
            </w:r>
            <w:r w:rsidR="005C027B" w:rsidRPr="004E22F0">
              <w:t xml:space="preserve"> </w:t>
            </w:r>
            <w:r w:rsidR="005C25DF">
              <w:t xml:space="preserve">Legal </w:t>
            </w:r>
            <w:r w:rsidR="004E22F0" w:rsidRPr="004E22F0">
              <w:t>Counsel</w:t>
            </w:r>
          </w:p>
        </w:tc>
      </w:tr>
      <w:tr w:rsidR="002703D1" w:rsidRPr="006D666D" w14:paraId="5F2C7A53" w14:textId="77777777" w:rsidTr="00D36C0E">
        <w:tc>
          <w:tcPr>
            <w:tcW w:w="4571" w:type="dxa"/>
            <w:gridSpan w:val="2"/>
          </w:tcPr>
          <w:p w14:paraId="4F9AD5BF" w14:textId="77777777" w:rsidR="002703D1" w:rsidRPr="004E22F0" w:rsidRDefault="002703D1" w:rsidP="004E22F0"/>
        </w:tc>
        <w:tc>
          <w:tcPr>
            <w:tcW w:w="469" w:type="dxa"/>
          </w:tcPr>
          <w:p w14:paraId="0206E15A" w14:textId="77777777" w:rsidR="002703D1" w:rsidRPr="004E22F0" w:rsidRDefault="002703D1" w:rsidP="00D64C9D">
            <w:pPr>
              <w:jc w:val="both"/>
            </w:pPr>
          </w:p>
        </w:tc>
        <w:tc>
          <w:tcPr>
            <w:tcW w:w="4642" w:type="dxa"/>
            <w:gridSpan w:val="2"/>
          </w:tcPr>
          <w:p w14:paraId="5CFFDF75" w14:textId="77777777" w:rsidR="002703D1" w:rsidRPr="004E22F0" w:rsidRDefault="002703D1" w:rsidP="004E22F0"/>
        </w:tc>
      </w:tr>
      <w:tr w:rsidR="002703D1" w:rsidRPr="006D666D" w14:paraId="706DDB8E" w14:textId="77777777" w:rsidTr="00D36C0E">
        <w:tc>
          <w:tcPr>
            <w:tcW w:w="4571" w:type="dxa"/>
            <w:gridSpan w:val="2"/>
          </w:tcPr>
          <w:p w14:paraId="485DA56F" w14:textId="77777777" w:rsidR="002703D1" w:rsidRPr="004E22F0" w:rsidRDefault="002703D1" w:rsidP="004E22F0"/>
        </w:tc>
        <w:tc>
          <w:tcPr>
            <w:tcW w:w="469" w:type="dxa"/>
          </w:tcPr>
          <w:p w14:paraId="4BA060A6" w14:textId="77777777" w:rsidR="002703D1" w:rsidRPr="004E22F0" w:rsidRDefault="002703D1" w:rsidP="00D64C9D">
            <w:pPr>
              <w:jc w:val="both"/>
            </w:pPr>
          </w:p>
        </w:tc>
        <w:tc>
          <w:tcPr>
            <w:tcW w:w="964" w:type="dxa"/>
          </w:tcPr>
          <w:p w14:paraId="62A8AB86" w14:textId="77777777" w:rsidR="002703D1" w:rsidRPr="002703D1" w:rsidRDefault="002703D1" w:rsidP="004E22F0">
            <w:pPr>
              <w:rPr>
                <w:sz w:val="20"/>
              </w:rPr>
            </w:pPr>
            <w:r w:rsidRPr="00074B11">
              <w:rPr>
                <w:sz w:val="22"/>
              </w:rPr>
              <w:t>Dated:</w:t>
            </w:r>
          </w:p>
        </w:tc>
        <w:tc>
          <w:tcPr>
            <w:tcW w:w="3678" w:type="dxa"/>
            <w:tcBorders>
              <w:bottom w:val="single" w:sz="4" w:space="0" w:color="auto"/>
            </w:tcBorders>
          </w:tcPr>
          <w:p w14:paraId="7BC9311B" w14:textId="77777777" w:rsidR="002703D1" w:rsidRPr="002703D1" w:rsidRDefault="002703D1" w:rsidP="004E22F0">
            <w:pPr>
              <w:rPr>
                <w:sz w:val="20"/>
              </w:rPr>
            </w:pPr>
          </w:p>
        </w:tc>
      </w:tr>
      <w:tr w:rsidR="002703D1" w:rsidRPr="006D666D" w14:paraId="592203C9" w14:textId="77777777" w:rsidTr="00D36C0E">
        <w:trPr>
          <w:trHeight w:val="487"/>
        </w:trPr>
        <w:tc>
          <w:tcPr>
            <w:tcW w:w="4571" w:type="dxa"/>
            <w:gridSpan w:val="2"/>
          </w:tcPr>
          <w:p w14:paraId="418CD571" w14:textId="77777777" w:rsidR="002703D1" w:rsidRPr="004E22F0" w:rsidRDefault="002703D1" w:rsidP="004E22F0"/>
        </w:tc>
        <w:tc>
          <w:tcPr>
            <w:tcW w:w="469" w:type="dxa"/>
          </w:tcPr>
          <w:p w14:paraId="52E51775" w14:textId="77777777" w:rsidR="002703D1" w:rsidRPr="004E22F0" w:rsidRDefault="002703D1" w:rsidP="00D64C9D">
            <w:pPr>
              <w:jc w:val="both"/>
            </w:pPr>
          </w:p>
        </w:tc>
        <w:tc>
          <w:tcPr>
            <w:tcW w:w="4642" w:type="dxa"/>
            <w:gridSpan w:val="2"/>
            <w:tcBorders>
              <w:bottom w:val="single" w:sz="4" w:space="0" w:color="auto"/>
            </w:tcBorders>
          </w:tcPr>
          <w:p w14:paraId="39C1C151" w14:textId="77777777" w:rsidR="002703D1" w:rsidRPr="002703D1" w:rsidRDefault="002703D1" w:rsidP="004E22F0">
            <w:pPr>
              <w:rPr>
                <w:sz w:val="20"/>
              </w:rPr>
            </w:pPr>
          </w:p>
        </w:tc>
      </w:tr>
      <w:tr w:rsidR="002703D1" w:rsidRPr="006D666D" w14:paraId="23C0B984" w14:textId="77777777" w:rsidTr="00D36C0E">
        <w:tc>
          <w:tcPr>
            <w:tcW w:w="4571" w:type="dxa"/>
            <w:gridSpan w:val="2"/>
          </w:tcPr>
          <w:p w14:paraId="08F81B2D" w14:textId="77777777" w:rsidR="002703D1" w:rsidRPr="004E22F0" w:rsidRDefault="002703D1" w:rsidP="004E22F0"/>
        </w:tc>
        <w:tc>
          <w:tcPr>
            <w:tcW w:w="469" w:type="dxa"/>
          </w:tcPr>
          <w:p w14:paraId="31374911" w14:textId="77777777" w:rsidR="002703D1" w:rsidRPr="004E22F0" w:rsidRDefault="002703D1" w:rsidP="00D64C9D">
            <w:pPr>
              <w:jc w:val="both"/>
            </w:pPr>
          </w:p>
        </w:tc>
        <w:tc>
          <w:tcPr>
            <w:tcW w:w="4642" w:type="dxa"/>
            <w:gridSpan w:val="2"/>
            <w:tcBorders>
              <w:top w:val="single" w:sz="4" w:space="0" w:color="auto"/>
            </w:tcBorders>
          </w:tcPr>
          <w:p w14:paraId="30FAE219" w14:textId="0AABC491" w:rsidR="002703D1" w:rsidRPr="002703D1" w:rsidRDefault="00F857AE" w:rsidP="00F857AE">
            <w:pPr>
              <w:rPr>
                <w:sz w:val="20"/>
              </w:rPr>
            </w:pPr>
            <w:r>
              <w:t>John Boule</w:t>
            </w:r>
            <w:r w:rsidR="002703D1" w:rsidRPr="002703D1">
              <w:t>, Secretary</w:t>
            </w:r>
            <w:r w:rsidR="00B37EF5">
              <w:t xml:space="preserve"> to the Board</w:t>
            </w:r>
            <w:r w:rsidR="0080409C">
              <w:t>, Cal</w:t>
            </w:r>
            <w:r w:rsidR="001A2B7B">
              <w:t>SAWS</w:t>
            </w:r>
          </w:p>
        </w:tc>
      </w:tr>
    </w:tbl>
    <w:p w14:paraId="3F78AC0E" w14:textId="77777777" w:rsidR="00C82C31" w:rsidRPr="001B78BA" w:rsidRDefault="00C82C31">
      <w:pPr>
        <w:rPr>
          <w:rFonts w:ascii="Calibri" w:hAnsi="Calibri"/>
          <w:b/>
          <w:szCs w:val="36"/>
        </w:rPr>
      </w:pPr>
    </w:p>
    <w:sectPr w:rsidR="00C82C31" w:rsidRPr="001B78BA" w:rsidSect="00BA01B7">
      <w:footerReference w:type="default" r:id="rId11"/>
      <w:headerReference w:type="first" r:id="rId12"/>
      <w:footerReference w:type="first" r:id="rId13"/>
      <w:pgSz w:w="12240" w:h="15840" w:code="1"/>
      <w:pgMar w:top="1177" w:right="1080" w:bottom="994" w:left="1080" w:header="446" w:footer="374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4FB3E4" w14:textId="77777777" w:rsidR="00B97771" w:rsidRDefault="00B97771" w:rsidP="00117817">
      <w:r>
        <w:separator/>
      </w:r>
    </w:p>
  </w:endnote>
  <w:endnote w:type="continuationSeparator" w:id="0">
    <w:p w14:paraId="258B3EF7" w14:textId="77777777" w:rsidR="00B97771" w:rsidRDefault="00B97771" w:rsidP="00117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EA99CC" w14:textId="18E778BF" w:rsidR="00EF50D4" w:rsidRPr="00391859" w:rsidRDefault="00EF50D4" w:rsidP="00EF50D4">
    <w:pPr>
      <w:pStyle w:val="Footer"/>
      <w:pBdr>
        <w:top w:val="single" w:sz="4" w:space="1" w:color="auto"/>
      </w:pBdr>
      <w:tabs>
        <w:tab w:val="clear" w:pos="4680"/>
        <w:tab w:val="clear" w:pos="9360"/>
        <w:tab w:val="right" w:pos="10080"/>
      </w:tabs>
      <w:rPr>
        <w:rFonts w:ascii="Cambria" w:hAnsi="Cambria"/>
        <w:sz w:val="14"/>
      </w:rPr>
    </w:pPr>
    <w:r w:rsidRPr="00391859">
      <w:rPr>
        <w:rFonts w:ascii="Cambria" w:hAnsi="Cambria"/>
        <w:sz w:val="14"/>
      </w:rPr>
      <w:t>Agreement for Management and Administrative Services</w:t>
    </w:r>
    <w:r w:rsidRPr="00EF50D4">
      <w:rPr>
        <w:rFonts w:ascii="Cambria" w:hAnsi="Cambria"/>
        <w:sz w:val="14"/>
      </w:rPr>
      <w:tab/>
    </w:r>
    <w:r w:rsidRPr="00391859">
      <w:rPr>
        <w:rFonts w:ascii="Cambria" w:hAnsi="Cambria"/>
        <w:noProof/>
        <w:sz w:val="14"/>
      </w:rPr>
      <w:t xml:space="preserve">Page </w:t>
    </w:r>
    <w:r w:rsidRPr="00391859">
      <w:rPr>
        <w:rFonts w:ascii="Cambria" w:hAnsi="Cambria"/>
        <w:b/>
        <w:noProof/>
        <w:sz w:val="14"/>
      </w:rPr>
      <w:fldChar w:fldCharType="begin"/>
    </w:r>
    <w:r w:rsidRPr="00391859">
      <w:rPr>
        <w:rFonts w:ascii="Cambria" w:hAnsi="Cambria"/>
        <w:b/>
        <w:noProof/>
        <w:sz w:val="14"/>
      </w:rPr>
      <w:instrText xml:space="preserve"> PAGE  \* Arabic  \* MERGEFORMAT </w:instrText>
    </w:r>
    <w:r w:rsidRPr="00391859">
      <w:rPr>
        <w:rFonts w:ascii="Cambria" w:hAnsi="Cambria"/>
        <w:b/>
        <w:noProof/>
        <w:sz w:val="14"/>
      </w:rPr>
      <w:fldChar w:fldCharType="separate"/>
    </w:r>
    <w:r w:rsidR="00676C8B">
      <w:rPr>
        <w:rFonts w:ascii="Cambria" w:hAnsi="Cambria"/>
        <w:b/>
        <w:noProof/>
        <w:sz w:val="14"/>
      </w:rPr>
      <w:t>2</w:t>
    </w:r>
    <w:r w:rsidRPr="00391859">
      <w:rPr>
        <w:rFonts w:ascii="Cambria" w:hAnsi="Cambria"/>
        <w:b/>
        <w:noProof/>
        <w:sz w:val="14"/>
      </w:rPr>
      <w:fldChar w:fldCharType="end"/>
    </w:r>
    <w:r w:rsidRPr="00391859">
      <w:rPr>
        <w:rFonts w:ascii="Cambria" w:hAnsi="Cambria"/>
        <w:noProof/>
        <w:sz w:val="14"/>
      </w:rPr>
      <w:t xml:space="preserve"> of </w:t>
    </w:r>
    <w:r w:rsidRPr="00391859">
      <w:rPr>
        <w:rFonts w:ascii="Cambria" w:hAnsi="Cambria"/>
        <w:b/>
        <w:noProof/>
        <w:sz w:val="14"/>
      </w:rPr>
      <w:fldChar w:fldCharType="begin"/>
    </w:r>
    <w:r w:rsidRPr="00391859">
      <w:rPr>
        <w:rFonts w:ascii="Cambria" w:hAnsi="Cambria"/>
        <w:b/>
        <w:noProof/>
        <w:sz w:val="14"/>
      </w:rPr>
      <w:instrText xml:space="preserve"> NUMPAGES  \* Arabic  \* MERGEFORMAT </w:instrText>
    </w:r>
    <w:r w:rsidRPr="00391859">
      <w:rPr>
        <w:rFonts w:ascii="Cambria" w:hAnsi="Cambria"/>
        <w:b/>
        <w:noProof/>
        <w:sz w:val="14"/>
      </w:rPr>
      <w:fldChar w:fldCharType="separate"/>
    </w:r>
    <w:r w:rsidR="00676C8B">
      <w:rPr>
        <w:rFonts w:ascii="Cambria" w:hAnsi="Cambria"/>
        <w:b/>
        <w:noProof/>
        <w:sz w:val="14"/>
      </w:rPr>
      <w:t>2</w:t>
    </w:r>
    <w:r w:rsidRPr="00391859">
      <w:rPr>
        <w:rFonts w:ascii="Cambria" w:hAnsi="Cambria"/>
        <w:b/>
        <w:noProof/>
        <w:sz w:val="14"/>
      </w:rPr>
      <w:fldChar w:fldCharType="end"/>
    </w:r>
  </w:p>
  <w:p w14:paraId="541AFA0E" w14:textId="740918C0" w:rsidR="00EF50D4" w:rsidRPr="00391859" w:rsidRDefault="0074248C" w:rsidP="00EF50D4">
    <w:pPr>
      <w:pStyle w:val="Footer"/>
      <w:tabs>
        <w:tab w:val="left" w:pos="8550"/>
      </w:tabs>
      <w:rPr>
        <w:sz w:val="14"/>
      </w:rPr>
    </w:pPr>
    <w:r>
      <w:rPr>
        <w:sz w:val="14"/>
      </w:rPr>
      <w:t>Consortium</w:t>
    </w:r>
    <w:r w:rsidR="00EF50D4" w:rsidRPr="00391859">
      <w:rPr>
        <w:sz w:val="14"/>
      </w:rPr>
      <w:t xml:space="preserve"> and Regional Government Service Authority </w:t>
    </w:r>
    <w:r w:rsidR="00EF50D4">
      <w:rPr>
        <w:sz w:val="14"/>
      </w:rPr>
      <w:tab/>
    </w:r>
    <w:r w:rsidR="00EF50D4">
      <w:rPr>
        <w:sz w:val="14"/>
      </w:rPr>
      <w:tab/>
    </w:r>
    <w:r w:rsidR="00EF50D4" w:rsidRPr="00391859">
      <w:rPr>
        <w:rFonts w:ascii="Cambria" w:hAnsi="Cambria"/>
        <w:noProof/>
        <w:sz w:val="14"/>
      </w:rPr>
      <w:t xml:space="preserve">         </w:t>
    </w:r>
    <w:r w:rsidR="00EF50D4">
      <w:rPr>
        <w:rFonts w:ascii="Cambria" w:hAnsi="Cambria"/>
        <w:noProof/>
        <w:sz w:val="14"/>
      </w:rPr>
      <w:t xml:space="preserve"> </w:t>
    </w:r>
    <w:r w:rsidR="00EF50D4" w:rsidRPr="00391859">
      <w:rPr>
        <w:rFonts w:ascii="Cambria" w:hAnsi="Cambria"/>
        <w:noProof/>
        <w:sz w:val="14"/>
      </w:rPr>
      <w:t xml:space="preserve"> </w:t>
    </w:r>
    <w:r w:rsidR="00EF50D4">
      <w:rPr>
        <w:rFonts w:ascii="Cambria" w:hAnsi="Cambria"/>
        <w:noProof/>
        <w:sz w:val="14"/>
      </w:rPr>
      <w:t xml:space="preserve"> </w:t>
    </w:r>
    <w:r w:rsidR="00735208">
      <w:rPr>
        <w:rFonts w:ascii="Cambria" w:hAnsi="Cambria"/>
        <w:noProof/>
        <w:sz w:val="14"/>
      </w:rPr>
      <w:t xml:space="preserve">      </w:t>
    </w:r>
    <w:r w:rsidR="00EB1024">
      <w:rPr>
        <w:rFonts w:ascii="Cambria" w:hAnsi="Cambria"/>
        <w:noProof/>
        <w:sz w:val="14"/>
      </w:rPr>
      <w:t>August 16</w:t>
    </w:r>
    <w:r w:rsidR="00735208">
      <w:rPr>
        <w:rFonts w:ascii="Cambria" w:hAnsi="Cambria"/>
        <w:noProof/>
        <w:sz w:val="14"/>
      </w:rPr>
      <w:t>, 2019</w:t>
    </w:r>
  </w:p>
  <w:p w14:paraId="29F7C7D9" w14:textId="77777777" w:rsidR="00EF50D4" w:rsidRDefault="00EF50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783E93" w14:textId="242FCA7E" w:rsidR="00EF50D4" w:rsidRPr="00583C79" w:rsidRDefault="00EF50D4" w:rsidP="00583C79">
    <w:pPr>
      <w:pStyle w:val="Footer"/>
      <w:pBdr>
        <w:top w:val="single" w:sz="4" w:space="1" w:color="auto"/>
      </w:pBdr>
      <w:tabs>
        <w:tab w:val="clear" w:pos="4680"/>
        <w:tab w:val="clear" w:pos="9360"/>
        <w:tab w:val="right" w:pos="10080"/>
      </w:tabs>
      <w:rPr>
        <w:rFonts w:ascii="Cambria" w:hAnsi="Cambria"/>
        <w:sz w:val="14"/>
      </w:rPr>
    </w:pPr>
    <w:r w:rsidRPr="00583C79">
      <w:rPr>
        <w:rFonts w:ascii="Cambria" w:hAnsi="Cambria"/>
        <w:sz w:val="14"/>
      </w:rPr>
      <w:t>Agreement for Management and Administrative Services</w:t>
    </w:r>
    <w:r w:rsidRPr="00583C79">
      <w:rPr>
        <w:rFonts w:ascii="Cambria" w:hAnsi="Cambria"/>
        <w:sz w:val="14"/>
      </w:rPr>
      <w:tab/>
    </w:r>
    <w:r w:rsidRPr="00583C79">
      <w:rPr>
        <w:rFonts w:ascii="Cambria" w:hAnsi="Cambria"/>
        <w:noProof/>
        <w:sz w:val="14"/>
      </w:rPr>
      <w:t xml:space="preserve">Page </w:t>
    </w:r>
    <w:r w:rsidRPr="00583C79">
      <w:rPr>
        <w:rFonts w:ascii="Cambria" w:hAnsi="Cambria"/>
        <w:b/>
        <w:noProof/>
        <w:sz w:val="14"/>
      </w:rPr>
      <w:fldChar w:fldCharType="begin"/>
    </w:r>
    <w:r w:rsidRPr="00583C79">
      <w:rPr>
        <w:rFonts w:ascii="Cambria" w:hAnsi="Cambria"/>
        <w:b/>
        <w:noProof/>
        <w:sz w:val="14"/>
      </w:rPr>
      <w:instrText xml:space="preserve"> PAGE  \* Arabic  \* MERGEFORMAT </w:instrText>
    </w:r>
    <w:r w:rsidRPr="00583C79">
      <w:rPr>
        <w:rFonts w:ascii="Cambria" w:hAnsi="Cambria"/>
        <w:b/>
        <w:noProof/>
        <w:sz w:val="14"/>
      </w:rPr>
      <w:fldChar w:fldCharType="separate"/>
    </w:r>
    <w:r w:rsidR="00C11C70">
      <w:rPr>
        <w:rFonts w:ascii="Cambria" w:hAnsi="Cambria"/>
        <w:b/>
        <w:noProof/>
        <w:sz w:val="14"/>
      </w:rPr>
      <w:t>1</w:t>
    </w:r>
    <w:r w:rsidRPr="00583C79">
      <w:rPr>
        <w:rFonts w:ascii="Cambria" w:hAnsi="Cambria"/>
        <w:b/>
        <w:noProof/>
        <w:sz w:val="14"/>
      </w:rPr>
      <w:fldChar w:fldCharType="end"/>
    </w:r>
    <w:r w:rsidRPr="00583C79">
      <w:rPr>
        <w:rFonts w:ascii="Cambria" w:hAnsi="Cambria"/>
        <w:noProof/>
        <w:sz w:val="14"/>
      </w:rPr>
      <w:t xml:space="preserve"> of </w:t>
    </w:r>
    <w:r w:rsidRPr="00583C79">
      <w:rPr>
        <w:rFonts w:ascii="Cambria" w:hAnsi="Cambria"/>
        <w:b/>
        <w:noProof/>
        <w:sz w:val="14"/>
      </w:rPr>
      <w:fldChar w:fldCharType="begin"/>
    </w:r>
    <w:r w:rsidRPr="00583C79">
      <w:rPr>
        <w:rFonts w:ascii="Cambria" w:hAnsi="Cambria"/>
        <w:b/>
        <w:noProof/>
        <w:sz w:val="14"/>
      </w:rPr>
      <w:instrText xml:space="preserve"> NUMPAGES  \* Arabic  \* MERGEFORMAT </w:instrText>
    </w:r>
    <w:r w:rsidRPr="00583C79">
      <w:rPr>
        <w:rFonts w:ascii="Cambria" w:hAnsi="Cambria"/>
        <w:b/>
        <w:noProof/>
        <w:sz w:val="14"/>
      </w:rPr>
      <w:fldChar w:fldCharType="separate"/>
    </w:r>
    <w:r w:rsidR="00C11C70">
      <w:rPr>
        <w:rFonts w:ascii="Cambria" w:hAnsi="Cambria"/>
        <w:b/>
        <w:noProof/>
        <w:sz w:val="14"/>
      </w:rPr>
      <w:t>1</w:t>
    </w:r>
    <w:r w:rsidRPr="00583C79">
      <w:rPr>
        <w:rFonts w:ascii="Cambria" w:hAnsi="Cambria"/>
        <w:b/>
        <w:noProof/>
        <w:sz w:val="14"/>
      </w:rPr>
      <w:fldChar w:fldCharType="end"/>
    </w:r>
  </w:p>
  <w:p w14:paraId="3A0581C4" w14:textId="7C5FB86A" w:rsidR="00BA01B7" w:rsidRPr="00432606" w:rsidRDefault="00EF50D4" w:rsidP="00583C79">
    <w:pPr>
      <w:pStyle w:val="Footer"/>
      <w:tabs>
        <w:tab w:val="left" w:pos="8550"/>
      </w:tabs>
      <w:rPr>
        <w:rFonts w:ascii="Cambria" w:hAnsi="Cambria"/>
        <w:noProof/>
        <w:sz w:val="14"/>
      </w:rPr>
    </w:pPr>
    <w:r w:rsidRPr="00583C79">
      <w:rPr>
        <w:sz w:val="14"/>
      </w:rPr>
      <w:t>C</w:t>
    </w:r>
    <w:r w:rsidR="0074248C">
      <w:rPr>
        <w:sz w:val="14"/>
      </w:rPr>
      <w:t>onsortium</w:t>
    </w:r>
    <w:r w:rsidRPr="00583C79">
      <w:rPr>
        <w:sz w:val="14"/>
      </w:rPr>
      <w:t xml:space="preserve"> and Regional Government Service Authority </w:t>
    </w:r>
    <w:r>
      <w:rPr>
        <w:sz w:val="14"/>
      </w:rPr>
      <w:tab/>
    </w:r>
    <w:r>
      <w:rPr>
        <w:sz w:val="14"/>
      </w:rPr>
      <w:tab/>
    </w:r>
    <w:r w:rsidRPr="00583C79">
      <w:rPr>
        <w:rFonts w:ascii="Cambria" w:hAnsi="Cambria"/>
        <w:noProof/>
        <w:sz w:val="14"/>
      </w:rPr>
      <w:t xml:space="preserve">  </w:t>
    </w:r>
    <w:r w:rsidR="007214D8">
      <w:rPr>
        <w:rFonts w:ascii="Cambria" w:hAnsi="Cambria"/>
        <w:noProof/>
        <w:sz w:val="14"/>
      </w:rPr>
      <w:t xml:space="preserve"> </w:t>
    </w:r>
    <w:r>
      <w:rPr>
        <w:rFonts w:ascii="Cambria" w:hAnsi="Cambria"/>
        <w:noProof/>
        <w:sz w:val="14"/>
      </w:rPr>
      <w:t xml:space="preserve"> </w:t>
    </w:r>
    <w:r w:rsidR="00053941">
      <w:rPr>
        <w:rFonts w:ascii="Cambria" w:hAnsi="Cambria"/>
        <w:noProof/>
        <w:sz w:val="14"/>
      </w:rPr>
      <w:t xml:space="preserve"> </w:t>
    </w:r>
    <w:r w:rsidR="00716D2A">
      <w:rPr>
        <w:rFonts w:ascii="Cambria" w:hAnsi="Cambria"/>
        <w:noProof/>
        <w:sz w:val="14"/>
      </w:rPr>
      <w:t xml:space="preserve">    </w:t>
    </w:r>
    <w:r w:rsidR="00A6039E">
      <w:rPr>
        <w:rFonts w:ascii="Cambria" w:hAnsi="Cambria"/>
        <w:noProof/>
        <w:sz w:val="14"/>
      </w:rPr>
      <w:tab/>
    </w:r>
    <w:r w:rsidR="00C97F19">
      <w:rPr>
        <w:rFonts w:ascii="Cambria" w:hAnsi="Cambria"/>
        <w:noProof/>
        <w:sz w:val="14"/>
      </w:rPr>
      <w:t xml:space="preserve">November </w:t>
    </w:r>
    <w:r w:rsidR="00A6039E">
      <w:rPr>
        <w:rFonts w:ascii="Cambria" w:hAnsi="Cambria"/>
        <w:noProof/>
        <w:sz w:val="14"/>
      </w:rPr>
      <w:t>1</w:t>
    </w:r>
    <w:r w:rsidR="00C97F19">
      <w:rPr>
        <w:rFonts w:ascii="Cambria" w:hAnsi="Cambria"/>
        <w:noProof/>
        <w:sz w:val="14"/>
      </w:rPr>
      <w:t>5</w:t>
    </w:r>
    <w:r w:rsidR="00B6725B">
      <w:rPr>
        <w:rFonts w:ascii="Cambria" w:hAnsi="Cambria"/>
        <w:noProof/>
        <w:sz w:val="14"/>
      </w:rPr>
      <w:t xml:space="preserve">, </w:t>
    </w:r>
    <w:r w:rsidR="00A0054E" w:rsidRPr="00ED2FE8">
      <w:rPr>
        <w:rFonts w:ascii="Cambria" w:hAnsi="Cambria"/>
        <w:noProof/>
        <w:sz w:val="14"/>
      </w:rPr>
      <w:t xml:space="preserve">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34D12B" w14:textId="77777777" w:rsidR="00B97771" w:rsidRDefault="00B97771" w:rsidP="00117817">
      <w:r>
        <w:separator/>
      </w:r>
    </w:p>
  </w:footnote>
  <w:footnote w:type="continuationSeparator" w:id="0">
    <w:p w14:paraId="31078198" w14:textId="77777777" w:rsidR="00B97771" w:rsidRDefault="00B97771" w:rsidP="001178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4E45B2" w14:textId="6D6B338B" w:rsidR="00BA01B7" w:rsidRPr="009146F6" w:rsidRDefault="00BA01B7" w:rsidP="00B560B0">
    <w:pPr>
      <w:pStyle w:val="Header"/>
      <w:tabs>
        <w:tab w:val="clear" w:pos="4680"/>
        <w:tab w:val="clear" w:pos="9360"/>
        <w:tab w:val="right" w:pos="5490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443052"/>
    <w:multiLevelType w:val="hybridMultilevel"/>
    <w:tmpl w:val="62F482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266F84"/>
    <w:multiLevelType w:val="hybridMultilevel"/>
    <w:tmpl w:val="584A9C3A"/>
    <w:lvl w:ilvl="0" w:tplc="FFFFFFFF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7B013B"/>
    <w:multiLevelType w:val="hybridMultilevel"/>
    <w:tmpl w:val="B3C2B1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trackRevisions/>
  <w:documentProtection w:edit="forms" w:enforcement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01CF"/>
    <w:rsid w:val="00003DE5"/>
    <w:rsid w:val="00003FB1"/>
    <w:rsid w:val="00012930"/>
    <w:rsid w:val="00014806"/>
    <w:rsid w:val="0003449A"/>
    <w:rsid w:val="00034A76"/>
    <w:rsid w:val="0003587B"/>
    <w:rsid w:val="0003595B"/>
    <w:rsid w:val="00042A7A"/>
    <w:rsid w:val="00043499"/>
    <w:rsid w:val="00045639"/>
    <w:rsid w:val="00052D3A"/>
    <w:rsid w:val="00053941"/>
    <w:rsid w:val="0006124A"/>
    <w:rsid w:val="00071E54"/>
    <w:rsid w:val="000721C3"/>
    <w:rsid w:val="00074B11"/>
    <w:rsid w:val="00093011"/>
    <w:rsid w:val="000A1E26"/>
    <w:rsid w:val="000B5C39"/>
    <w:rsid w:val="000B7F43"/>
    <w:rsid w:val="000C2C56"/>
    <w:rsid w:val="000C5453"/>
    <w:rsid w:val="000C7414"/>
    <w:rsid w:val="000F2952"/>
    <w:rsid w:val="000F4A57"/>
    <w:rsid w:val="000F7003"/>
    <w:rsid w:val="000F7328"/>
    <w:rsid w:val="001029F9"/>
    <w:rsid w:val="001050CD"/>
    <w:rsid w:val="001104BC"/>
    <w:rsid w:val="00111B77"/>
    <w:rsid w:val="00117817"/>
    <w:rsid w:val="001235A3"/>
    <w:rsid w:val="0013161A"/>
    <w:rsid w:val="00131636"/>
    <w:rsid w:val="001366B0"/>
    <w:rsid w:val="001463BA"/>
    <w:rsid w:val="00157001"/>
    <w:rsid w:val="001571EC"/>
    <w:rsid w:val="001605A1"/>
    <w:rsid w:val="0016795C"/>
    <w:rsid w:val="001777D0"/>
    <w:rsid w:val="001837BA"/>
    <w:rsid w:val="00184251"/>
    <w:rsid w:val="001856D5"/>
    <w:rsid w:val="00186098"/>
    <w:rsid w:val="001860AE"/>
    <w:rsid w:val="001A0C3A"/>
    <w:rsid w:val="001A2B7B"/>
    <w:rsid w:val="001A753A"/>
    <w:rsid w:val="001B180C"/>
    <w:rsid w:val="001B48EE"/>
    <w:rsid w:val="001B5AD7"/>
    <w:rsid w:val="001B78BA"/>
    <w:rsid w:val="001C0AFB"/>
    <w:rsid w:val="001C0C42"/>
    <w:rsid w:val="001C13AD"/>
    <w:rsid w:val="001D025E"/>
    <w:rsid w:val="001D44B8"/>
    <w:rsid w:val="001D79DB"/>
    <w:rsid w:val="001F25F6"/>
    <w:rsid w:val="001F3BFC"/>
    <w:rsid w:val="001F549E"/>
    <w:rsid w:val="00201011"/>
    <w:rsid w:val="00201439"/>
    <w:rsid w:val="00202F03"/>
    <w:rsid w:val="00217F7A"/>
    <w:rsid w:val="002215EF"/>
    <w:rsid w:val="0022612E"/>
    <w:rsid w:val="00227498"/>
    <w:rsid w:val="002317E5"/>
    <w:rsid w:val="00232D11"/>
    <w:rsid w:val="00235D40"/>
    <w:rsid w:val="00237A46"/>
    <w:rsid w:val="00244D81"/>
    <w:rsid w:val="002529DC"/>
    <w:rsid w:val="00256A50"/>
    <w:rsid w:val="00260641"/>
    <w:rsid w:val="00261BD5"/>
    <w:rsid w:val="002703D1"/>
    <w:rsid w:val="00270BEF"/>
    <w:rsid w:val="00274132"/>
    <w:rsid w:val="002756BB"/>
    <w:rsid w:val="00280E2F"/>
    <w:rsid w:val="00282061"/>
    <w:rsid w:val="00282C4F"/>
    <w:rsid w:val="0028501E"/>
    <w:rsid w:val="002916D7"/>
    <w:rsid w:val="00293399"/>
    <w:rsid w:val="002A0C3C"/>
    <w:rsid w:val="002A18C6"/>
    <w:rsid w:val="002A7739"/>
    <w:rsid w:val="002B6C5B"/>
    <w:rsid w:val="002C1734"/>
    <w:rsid w:val="002C401E"/>
    <w:rsid w:val="002C5D99"/>
    <w:rsid w:val="002D62CD"/>
    <w:rsid w:val="002D7F8C"/>
    <w:rsid w:val="002E5F8D"/>
    <w:rsid w:val="002E7463"/>
    <w:rsid w:val="00304A0C"/>
    <w:rsid w:val="00306F1A"/>
    <w:rsid w:val="00320363"/>
    <w:rsid w:val="00325040"/>
    <w:rsid w:val="00340918"/>
    <w:rsid w:val="00342585"/>
    <w:rsid w:val="003447FB"/>
    <w:rsid w:val="00344866"/>
    <w:rsid w:val="00346D44"/>
    <w:rsid w:val="003511D7"/>
    <w:rsid w:val="003529CE"/>
    <w:rsid w:val="00354F58"/>
    <w:rsid w:val="00355C68"/>
    <w:rsid w:val="003659CB"/>
    <w:rsid w:val="00365DBE"/>
    <w:rsid w:val="003711FC"/>
    <w:rsid w:val="00371D63"/>
    <w:rsid w:val="00372D47"/>
    <w:rsid w:val="00375D3A"/>
    <w:rsid w:val="00383349"/>
    <w:rsid w:val="003852CA"/>
    <w:rsid w:val="00386C95"/>
    <w:rsid w:val="00391476"/>
    <w:rsid w:val="003A3047"/>
    <w:rsid w:val="003B2269"/>
    <w:rsid w:val="003B2A9F"/>
    <w:rsid w:val="003B4187"/>
    <w:rsid w:val="003C0D32"/>
    <w:rsid w:val="003C1D40"/>
    <w:rsid w:val="003C4109"/>
    <w:rsid w:val="003D1CD3"/>
    <w:rsid w:val="003E3B87"/>
    <w:rsid w:val="003E6B84"/>
    <w:rsid w:val="00404214"/>
    <w:rsid w:val="0040591D"/>
    <w:rsid w:val="004062AF"/>
    <w:rsid w:val="00407212"/>
    <w:rsid w:val="00413487"/>
    <w:rsid w:val="0041459B"/>
    <w:rsid w:val="00420F5E"/>
    <w:rsid w:val="004212F7"/>
    <w:rsid w:val="00431EDC"/>
    <w:rsid w:val="00432606"/>
    <w:rsid w:val="00442D38"/>
    <w:rsid w:val="004449B9"/>
    <w:rsid w:val="00470F04"/>
    <w:rsid w:val="004723AE"/>
    <w:rsid w:val="0047299F"/>
    <w:rsid w:val="004757BF"/>
    <w:rsid w:val="00482371"/>
    <w:rsid w:val="00483720"/>
    <w:rsid w:val="004848A1"/>
    <w:rsid w:val="004866AE"/>
    <w:rsid w:val="004914D1"/>
    <w:rsid w:val="004964A1"/>
    <w:rsid w:val="00497280"/>
    <w:rsid w:val="0049755D"/>
    <w:rsid w:val="00497ACF"/>
    <w:rsid w:val="004A1A73"/>
    <w:rsid w:val="004A1FC8"/>
    <w:rsid w:val="004A694A"/>
    <w:rsid w:val="004B32C0"/>
    <w:rsid w:val="004B56BF"/>
    <w:rsid w:val="004C5972"/>
    <w:rsid w:val="004C5E6E"/>
    <w:rsid w:val="004C7B76"/>
    <w:rsid w:val="004E22F0"/>
    <w:rsid w:val="00501BAE"/>
    <w:rsid w:val="0050623F"/>
    <w:rsid w:val="0050737F"/>
    <w:rsid w:val="0051253F"/>
    <w:rsid w:val="00514044"/>
    <w:rsid w:val="0051542E"/>
    <w:rsid w:val="00517981"/>
    <w:rsid w:val="0052157B"/>
    <w:rsid w:val="00523968"/>
    <w:rsid w:val="00530CF7"/>
    <w:rsid w:val="00531031"/>
    <w:rsid w:val="00531F3D"/>
    <w:rsid w:val="00531F91"/>
    <w:rsid w:val="005366D3"/>
    <w:rsid w:val="00544A8F"/>
    <w:rsid w:val="00545324"/>
    <w:rsid w:val="005457EC"/>
    <w:rsid w:val="00551B66"/>
    <w:rsid w:val="005579D2"/>
    <w:rsid w:val="00560FC5"/>
    <w:rsid w:val="00562643"/>
    <w:rsid w:val="00565F37"/>
    <w:rsid w:val="00572CCB"/>
    <w:rsid w:val="00580272"/>
    <w:rsid w:val="00582A97"/>
    <w:rsid w:val="00582C13"/>
    <w:rsid w:val="00583C79"/>
    <w:rsid w:val="00590806"/>
    <w:rsid w:val="00593E6C"/>
    <w:rsid w:val="00595E1C"/>
    <w:rsid w:val="005A522E"/>
    <w:rsid w:val="005B0215"/>
    <w:rsid w:val="005C027B"/>
    <w:rsid w:val="005C25DF"/>
    <w:rsid w:val="005C2C10"/>
    <w:rsid w:val="005D205E"/>
    <w:rsid w:val="005D2CE6"/>
    <w:rsid w:val="005D3145"/>
    <w:rsid w:val="005F0E9A"/>
    <w:rsid w:val="005F6637"/>
    <w:rsid w:val="0061696D"/>
    <w:rsid w:val="00620DBE"/>
    <w:rsid w:val="006300DF"/>
    <w:rsid w:val="0063143B"/>
    <w:rsid w:val="006323CE"/>
    <w:rsid w:val="00637992"/>
    <w:rsid w:val="00647DB2"/>
    <w:rsid w:val="00651A15"/>
    <w:rsid w:val="00656393"/>
    <w:rsid w:val="00657A9A"/>
    <w:rsid w:val="00660904"/>
    <w:rsid w:val="006617F4"/>
    <w:rsid w:val="00671112"/>
    <w:rsid w:val="00673CC5"/>
    <w:rsid w:val="00676C8B"/>
    <w:rsid w:val="00680B04"/>
    <w:rsid w:val="00681A03"/>
    <w:rsid w:val="00684A20"/>
    <w:rsid w:val="006865C8"/>
    <w:rsid w:val="006A03EC"/>
    <w:rsid w:val="006A43C5"/>
    <w:rsid w:val="006A59DB"/>
    <w:rsid w:val="006C5E78"/>
    <w:rsid w:val="006D000B"/>
    <w:rsid w:val="006E33A2"/>
    <w:rsid w:val="00713F7D"/>
    <w:rsid w:val="00714F2E"/>
    <w:rsid w:val="0071505C"/>
    <w:rsid w:val="00716D2A"/>
    <w:rsid w:val="00716E7E"/>
    <w:rsid w:val="007214D8"/>
    <w:rsid w:val="00721B4C"/>
    <w:rsid w:val="00725E3A"/>
    <w:rsid w:val="00735208"/>
    <w:rsid w:val="0074248C"/>
    <w:rsid w:val="007435DA"/>
    <w:rsid w:val="00743E0A"/>
    <w:rsid w:val="00744AE4"/>
    <w:rsid w:val="0075396C"/>
    <w:rsid w:val="007602E0"/>
    <w:rsid w:val="0076280A"/>
    <w:rsid w:val="00775CA6"/>
    <w:rsid w:val="0077700F"/>
    <w:rsid w:val="007922F6"/>
    <w:rsid w:val="00795CC7"/>
    <w:rsid w:val="007A7941"/>
    <w:rsid w:val="007B3122"/>
    <w:rsid w:val="007B38BD"/>
    <w:rsid w:val="007C6072"/>
    <w:rsid w:val="007C7E26"/>
    <w:rsid w:val="007D04A6"/>
    <w:rsid w:val="007D094E"/>
    <w:rsid w:val="007D29DF"/>
    <w:rsid w:val="007D4303"/>
    <w:rsid w:val="007E0DF1"/>
    <w:rsid w:val="007E335F"/>
    <w:rsid w:val="007E42D1"/>
    <w:rsid w:val="007E61E1"/>
    <w:rsid w:val="007E6EFF"/>
    <w:rsid w:val="007E74C5"/>
    <w:rsid w:val="007F095E"/>
    <w:rsid w:val="007F20C7"/>
    <w:rsid w:val="007F2E2D"/>
    <w:rsid w:val="007F5BE1"/>
    <w:rsid w:val="00802AFE"/>
    <w:rsid w:val="0080409C"/>
    <w:rsid w:val="008069B1"/>
    <w:rsid w:val="00810354"/>
    <w:rsid w:val="00814EE5"/>
    <w:rsid w:val="00817D77"/>
    <w:rsid w:val="0082202D"/>
    <w:rsid w:val="00826A19"/>
    <w:rsid w:val="00830464"/>
    <w:rsid w:val="00834D37"/>
    <w:rsid w:val="00836FE4"/>
    <w:rsid w:val="0084104C"/>
    <w:rsid w:val="008412A6"/>
    <w:rsid w:val="00841E14"/>
    <w:rsid w:val="00853CAC"/>
    <w:rsid w:val="00854B5E"/>
    <w:rsid w:val="00863844"/>
    <w:rsid w:val="00863D8C"/>
    <w:rsid w:val="00865881"/>
    <w:rsid w:val="00873E78"/>
    <w:rsid w:val="00874390"/>
    <w:rsid w:val="00880BE0"/>
    <w:rsid w:val="008852A3"/>
    <w:rsid w:val="00885416"/>
    <w:rsid w:val="008906E8"/>
    <w:rsid w:val="00893780"/>
    <w:rsid w:val="008A0C2F"/>
    <w:rsid w:val="008A517E"/>
    <w:rsid w:val="008B0D54"/>
    <w:rsid w:val="008B3E93"/>
    <w:rsid w:val="008B3F8F"/>
    <w:rsid w:val="008D153C"/>
    <w:rsid w:val="008D3A94"/>
    <w:rsid w:val="008D3EBD"/>
    <w:rsid w:val="008E0B2D"/>
    <w:rsid w:val="008E7771"/>
    <w:rsid w:val="008F2534"/>
    <w:rsid w:val="008F2805"/>
    <w:rsid w:val="008F73C9"/>
    <w:rsid w:val="009011A9"/>
    <w:rsid w:val="0090513D"/>
    <w:rsid w:val="00906D0B"/>
    <w:rsid w:val="009131E8"/>
    <w:rsid w:val="009146F6"/>
    <w:rsid w:val="00917069"/>
    <w:rsid w:val="00917403"/>
    <w:rsid w:val="0092263E"/>
    <w:rsid w:val="0092703A"/>
    <w:rsid w:val="00932C48"/>
    <w:rsid w:val="00940D68"/>
    <w:rsid w:val="00944035"/>
    <w:rsid w:val="00955E3F"/>
    <w:rsid w:val="00960433"/>
    <w:rsid w:val="00961927"/>
    <w:rsid w:val="00961CF9"/>
    <w:rsid w:val="00964988"/>
    <w:rsid w:val="00974166"/>
    <w:rsid w:val="00974A00"/>
    <w:rsid w:val="0098336E"/>
    <w:rsid w:val="00984414"/>
    <w:rsid w:val="009A2B63"/>
    <w:rsid w:val="009A7B31"/>
    <w:rsid w:val="009C03FE"/>
    <w:rsid w:val="009C7A78"/>
    <w:rsid w:val="009D1037"/>
    <w:rsid w:val="009D7E57"/>
    <w:rsid w:val="009E3FF3"/>
    <w:rsid w:val="009F7927"/>
    <w:rsid w:val="00A0054E"/>
    <w:rsid w:val="00A02C81"/>
    <w:rsid w:val="00A1181F"/>
    <w:rsid w:val="00A136C1"/>
    <w:rsid w:val="00A1633A"/>
    <w:rsid w:val="00A176C8"/>
    <w:rsid w:val="00A27CFD"/>
    <w:rsid w:val="00A432D3"/>
    <w:rsid w:val="00A4628E"/>
    <w:rsid w:val="00A4648F"/>
    <w:rsid w:val="00A53D09"/>
    <w:rsid w:val="00A54FC6"/>
    <w:rsid w:val="00A5543B"/>
    <w:rsid w:val="00A6039E"/>
    <w:rsid w:val="00A61E97"/>
    <w:rsid w:val="00A64659"/>
    <w:rsid w:val="00A66E3A"/>
    <w:rsid w:val="00A674EB"/>
    <w:rsid w:val="00A70132"/>
    <w:rsid w:val="00A73B5B"/>
    <w:rsid w:val="00A83274"/>
    <w:rsid w:val="00A84080"/>
    <w:rsid w:val="00AA028B"/>
    <w:rsid w:val="00AA120B"/>
    <w:rsid w:val="00AA7383"/>
    <w:rsid w:val="00AA7F54"/>
    <w:rsid w:val="00AB4348"/>
    <w:rsid w:val="00AC09E3"/>
    <w:rsid w:val="00AC3207"/>
    <w:rsid w:val="00AC57CF"/>
    <w:rsid w:val="00AD425F"/>
    <w:rsid w:val="00AD774A"/>
    <w:rsid w:val="00AE15D8"/>
    <w:rsid w:val="00AE622C"/>
    <w:rsid w:val="00AF0EC2"/>
    <w:rsid w:val="00AF3DEE"/>
    <w:rsid w:val="00AF508E"/>
    <w:rsid w:val="00B010AD"/>
    <w:rsid w:val="00B02039"/>
    <w:rsid w:val="00B043D1"/>
    <w:rsid w:val="00B20712"/>
    <w:rsid w:val="00B30B0F"/>
    <w:rsid w:val="00B33237"/>
    <w:rsid w:val="00B36DF1"/>
    <w:rsid w:val="00B37C0B"/>
    <w:rsid w:val="00B37EF5"/>
    <w:rsid w:val="00B413E2"/>
    <w:rsid w:val="00B45DE8"/>
    <w:rsid w:val="00B475C3"/>
    <w:rsid w:val="00B560B0"/>
    <w:rsid w:val="00B6275C"/>
    <w:rsid w:val="00B6725B"/>
    <w:rsid w:val="00B7128D"/>
    <w:rsid w:val="00B723E8"/>
    <w:rsid w:val="00B76D15"/>
    <w:rsid w:val="00B875EA"/>
    <w:rsid w:val="00B9544D"/>
    <w:rsid w:val="00B95903"/>
    <w:rsid w:val="00B97771"/>
    <w:rsid w:val="00BA01B7"/>
    <w:rsid w:val="00BB1154"/>
    <w:rsid w:val="00BB1645"/>
    <w:rsid w:val="00BB3D0D"/>
    <w:rsid w:val="00BB6D7A"/>
    <w:rsid w:val="00BC0AEE"/>
    <w:rsid w:val="00BC3B57"/>
    <w:rsid w:val="00BC4C98"/>
    <w:rsid w:val="00BC6E87"/>
    <w:rsid w:val="00BD59FF"/>
    <w:rsid w:val="00BE11E6"/>
    <w:rsid w:val="00BE7041"/>
    <w:rsid w:val="00BE7BFD"/>
    <w:rsid w:val="00BE7E75"/>
    <w:rsid w:val="00BF0F92"/>
    <w:rsid w:val="00BF389D"/>
    <w:rsid w:val="00C04B25"/>
    <w:rsid w:val="00C11C70"/>
    <w:rsid w:val="00C1469C"/>
    <w:rsid w:val="00C224BE"/>
    <w:rsid w:val="00C3248E"/>
    <w:rsid w:val="00C35FF6"/>
    <w:rsid w:val="00C3634D"/>
    <w:rsid w:val="00C44B7F"/>
    <w:rsid w:val="00C4754B"/>
    <w:rsid w:val="00C54269"/>
    <w:rsid w:val="00C77C56"/>
    <w:rsid w:val="00C801CF"/>
    <w:rsid w:val="00C82240"/>
    <w:rsid w:val="00C82C31"/>
    <w:rsid w:val="00C861ED"/>
    <w:rsid w:val="00C97205"/>
    <w:rsid w:val="00C97F19"/>
    <w:rsid w:val="00CA0C81"/>
    <w:rsid w:val="00CA7AA2"/>
    <w:rsid w:val="00CB060D"/>
    <w:rsid w:val="00CB271B"/>
    <w:rsid w:val="00CB673D"/>
    <w:rsid w:val="00CC1188"/>
    <w:rsid w:val="00CC6AC3"/>
    <w:rsid w:val="00CC71EA"/>
    <w:rsid w:val="00CC77BD"/>
    <w:rsid w:val="00CD30EA"/>
    <w:rsid w:val="00CD429E"/>
    <w:rsid w:val="00CF0E6B"/>
    <w:rsid w:val="00D02211"/>
    <w:rsid w:val="00D17979"/>
    <w:rsid w:val="00D21352"/>
    <w:rsid w:val="00D26139"/>
    <w:rsid w:val="00D3483A"/>
    <w:rsid w:val="00D36C0E"/>
    <w:rsid w:val="00D37283"/>
    <w:rsid w:val="00D43CC0"/>
    <w:rsid w:val="00D52D6C"/>
    <w:rsid w:val="00D5364F"/>
    <w:rsid w:val="00D546DB"/>
    <w:rsid w:val="00D55311"/>
    <w:rsid w:val="00D62EBC"/>
    <w:rsid w:val="00D63137"/>
    <w:rsid w:val="00D6332B"/>
    <w:rsid w:val="00D64C9D"/>
    <w:rsid w:val="00D66DB1"/>
    <w:rsid w:val="00D72150"/>
    <w:rsid w:val="00D765F4"/>
    <w:rsid w:val="00D8162C"/>
    <w:rsid w:val="00D9413A"/>
    <w:rsid w:val="00D954D0"/>
    <w:rsid w:val="00DA2A7D"/>
    <w:rsid w:val="00DA6863"/>
    <w:rsid w:val="00DB0E11"/>
    <w:rsid w:val="00DB214C"/>
    <w:rsid w:val="00DB3B5A"/>
    <w:rsid w:val="00DB63FD"/>
    <w:rsid w:val="00DC0ECC"/>
    <w:rsid w:val="00DD691D"/>
    <w:rsid w:val="00DF1BF3"/>
    <w:rsid w:val="00DF5254"/>
    <w:rsid w:val="00E035D8"/>
    <w:rsid w:val="00E04644"/>
    <w:rsid w:val="00E055E3"/>
    <w:rsid w:val="00E05852"/>
    <w:rsid w:val="00E122CD"/>
    <w:rsid w:val="00E13CBE"/>
    <w:rsid w:val="00E14E38"/>
    <w:rsid w:val="00E17A19"/>
    <w:rsid w:val="00E2627C"/>
    <w:rsid w:val="00E36C5D"/>
    <w:rsid w:val="00E44069"/>
    <w:rsid w:val="00E5135F"/>
    <w:rsid w:val="00E66CB0"/>
    <w:rsid w:val="00E77836"/>
    <w:rsid w:val="00E80D99"/>
    <w:rsid w:val="00E83F82"/>
    <w:rsid w:val="00E8431B"/>
    <w:rsid w:val="00E84CF6"/>
    <w:rsid w:val="00E9572E"/>
    <w:rsid w:val="00E96720"/>
    <w:rsid w:val="00E97802"/>
    <w:rsid w:val="00EB1024"/>
    <w:rsid w:val="00EB679C"/>
    <w:rsid w:val="00EC3F38"/>
    <w:rsid w:val="00EC7DEB"/>
    <w:rsid w:val="00ED23F0"/>
    <w:rsid w:val="00ED2FE8"/>
    <w:rsid w:val="00ED651F"/>
    <w:rsid w:val="00ED6CEC"/>
    <w:rsid w:val="00EE2FEA"/>
    <w:rsid w:val="00EF50D4"/>
    <w:rsid w:val="00F00008"/>
    <w:rsid w:val="00F009B4"/>
    <w:rsid w:val="00F07320"/>
    <w:rsid w:val="00F2333F"/>
    <w:rsid w:val="00F30C1E"/>
    <w:rsid w:val="00F323A3"/>
    <w:rsid w:val="00F36DDB"/>
    <w:rsid w:val="00F37D23"/>
    <w:rsid w:val="00F417CD"/>
    <w:rsid w:val="00F41A6A"/>
    <w:rsid w:val="00F43E75"/>
    <w:rsid w:val="00F54AE3"/>
    <w:rsid w:val="00F70168"/>
    <w:rsid w:val="00F746F8"/>
    <w:rsid w:val="00F747C3"/>
    <w:rsid w:val="00F74AE9"/>
    <w:rsid w:val="00F77DFE"/>
    <w:rsid w:val="00F82DBF"/>
    <w:rsid w:val="00F857AE"/>
    <w:rsid w:val="00F94855"/>
    <w:rsid w:val="00FB06DB"/>
    <w:rsid w:val="00FC3A6A"/>
    <w:rsid w:val="00FD0D04"/>
    <w:rsid w:val="00FD2CDE"/>
    <w:rsid w:val="00FD7BA7"/>
    <w:rsid w:val="00FE5A37"/>
    <w:rsid w:val="00FE6598"/>
    <w:rsid w:val="00FE6E13"/>
    <w:rsid w:val="00FE7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716954"/>
  <w15:docId w15:val="{54E039F7-48B6-40F3-B54D-D9AD89F7E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82C31"/>
    <w:pPr>
      <w:keepNext/>
      <w:widowControl w:val="0"/>
      <w:jc w:val="both"/>
      <w:outlineLvl w:val="0"/>
    </w:pPr>
    <w:rPr>
      <w:rFonts w:ascii="Helvetica" w:hAnsi="Helvetica"/>
      <w:snapToGrid w:val="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0737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1781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117817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781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17817"/>
    <w:rPr>
      <w:sz w:val="24"/>
      <w:szCs w:val="24"/>
    </w:rPr>
  </w:style>
  <w:style w:type="paragraph" w:styleId="BalloonText">
    <w:name w:val="Balloon Text"/>
    <w:basedOn w:val="Normal"/>
    <w:link w:val="BalloonTextChar"/>
    <w:rsid w:val="001178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17817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F30C1E"/>
  </w:style>
  <w:style w:type="paragraph" w:customStyle="1" w:styleId="BasicParagraph">
    <w:name w:val="[Basic Paragraph]"/>
    <w:basedOn w:val="Normal"/>
    <w:uiPriority w:val="99"/>
    <w:rsid w:val="00BA01B7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="Calibri" w:hAnsi="Minion Pro" w:cs="Minion Pro"/>
      <w:color w:val="000000"/>
    </w:rPr>
  </w:style>
  <w:style w:type="character" w:customStyle="1" w:styleId="Heading1Char">
    <w:name w:val="Heading 1 Char"/>
    <w:link w:val="Heading1"/>
    <w:rsid w:val="00C82C31"/>
    <w:rPr>
      <w:rFonts w:ascii="Helvetica" w:hAnsi="Helvetica"/>
      <w:snapToGrid w:val="0"/>
      <w:sz w:val="24"/>
    </w:rPr>
  </w:style>
  <w:style w:type="paragraph" w:styleId="BodyText">
    <w:name w:val="Body Text"/>
    <w:basedOn w:val="Normal"/>
    <w:link w:val="BodyTextChar"/>
    <w:rsid w:val="00C82C31"/>
    <w:pPr>
      <w:widowControl w:val="0"/>
      <w:spacing w:line="480" w:lineRule="atLeast"/>
    </w:pPr>
    <w:rPr>
      <w:rFonts w:ascii="Helvetica" w:hAnsi="Helvetica"/>
      <w:snapToGrid w:val="0"/>
      <w:szCs w:val="20"/>
    </w:rPr>
  </w:style>
  <w:style w:type="character" w:customStyle="1" w:styleId="BodyTextChar">
    <w:name w:val="Body Text Char"/>
    <w:link w:val="BodyText"/>
    <w:rsid w:val="00C82C31"/>
    <w:rPr>
      <w:rFonts w:ascii="Helvetica" w:hAnsi="Helvetica"/>
      <w:snapToGrid w:val="0"/>
      <w:sz w:val="24"/>
    </w:rPr>
  </w:style>
  <w:style w:type="paragraph" w:styleId="ListBullet">
    <w:name w:val="List Bullet"/>
    <w:basedOn w:val="BodyText"/>
    <w:rsid w:val="00C82C31"/>
    <w:pPr>
      <w:widowControl/>
      <w:numPr>
        <w:numId w:val="1"/>
      </w:numPr>
      <w:tabs>
        <w:tab w:val="left" w:pos="360"/>
      </w:tabs>
      <w:spacing w:before="120" w:after="120" w:line="240" w:lineRule="auto"/>
      <w:jc w:val="both"/>
    </w:pPr>
    <w:rPr>
      <w:rFonts w:ascii="Times New Roman" w:eastAsia="Times" w:hAnsi="Times New Roman"/>
      <w:snapToGrid/>
    </w:rPr>
  </w:style>
  <w:style w:type="table" w:styleId="TableGrid">
    <w:name w:val="Table Grid"/>
    <w:basedOn w:val="TableNormal"/>
    <w:rsid w:val="00C82C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qFormat/>
    <w:rsid w:val="007D4303"/>
    <w:rPr>
      <w:b/>
      <w:bCs/>
    </w:rPr>
  </w:style>
  <w:style w:type="character" w:styleId="CommentReference">
    <w:name w:val="annotation reference"/>
    <w:rsid w:val="00FD0D04"/>
    <w:rPr>
      <w:sz w:val="16"/>
      <w:szCs w:val="16"/>
    </w:rPr>
  </w:style>
  <w:style w:type="paragraph" w:styleId="CommentText">
    <w:name w:val="annotation text"/>
    <w:basedOn w:val="Normal"/>
    <w:link w:val="CommentTextChar"/>
    <w:rsid w:val="00FD0D0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D0D04"/>
  </w:style>
  <w:style w:type="paragraph" w:styleId="CommentSubject">
    <w:name w:val="annotation subject"/>
    <w:basedOn w:val="CommentText"/>
    <w:next w:val="CommentText"/>
    <w:link w:val="CommentSubjectChar"/>
    <w:rsid w:val="00FD0D04"/>
    <w:rPr>
      <w:b/>
      <w:bCs/>
    </w:rPr>
  </w:style>
  <w:style w:type="character" w:customStyle="1" w:styleId="CommentSubjectChar">
    <w:name w:val="Comment Subject Char"/>
    <w:link w:val="CommentSubject"/>
    <w:rsid w:val="00FD0D04"/>
    <w:rPr>
      <w:b/>
      <w:bCs/>
    </w:rPr>
  </w:style>
  <w:style w:type="paragraph" w:styleId="Revision">
    <w:name w:val="Revision"/>
    <w:hidden/>
    <w:uiPriority w:val="99"/>
    <w:semiHidden/>
    <w:rsid w:val="00FD0D04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CC71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80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FAAE8DA73ACF47887ABF5766F764C4" ma:contentTypeVersion="12" ma:contentTypeDescription="Create a new document." ma:contentTypeScope="" ma:versionID="64109e3b2b3c6b5d229271e1b89ce132">
  <xsd:schema xmlns:xsd="http://www.w3.org/2001/XMLSchema" xmlns:xs="http://www.w3.org/2001/XMLSchema" xmlns:p="http://schemas.microsoft.com/office/2006/metadata/properties" xmlns:ns2="57eac799-efcb-4d1c-ba4e-d87d91411bd9" xmlns:ns3="9061d379-cc22-46b7-8309-c6a5eeeea005" targetNamespace="http://schemas.microsoft.com/office/2006/metadata/properties" ma:root="true" ma:fieldsID="998c9359f180b9cb5b37e47b5914725a" ns2:_="" ns3:_="">
    <xsd:import namespace="57eac799-efcb-4d1c-ba4e-d87d91411bd9"/>
    <xsd:import namespace="9061d379-cc22-46b7-8309-c6a5eeeea00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3:MediaServiceEventHashCode" minOccurs="0"/>
                <xsd:element ref="ns3:MediaServiceGenerationTime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eac799-efcb-4d1c-ba4e-d87d91411b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61d379-cc22-46b7-8309-c6a5eeeea005" elementFormDefault="qualified">
    <xsd:import namespace="http://schemas.microsoft.com/office/2006/documentManagement/types"/>
    <xsd:import namespace="http://schemas.microsoft.com/office/infopath/2007/PartnerControls"/>
    <xsd:element name="MediaServiceEventHashCode" ma:index="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69F4AD-7C1E-43A8-A877-5E98D18C1DE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ED7B6F3-3051-4708-B354-68A2DC1F66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eac799-efcb-4d1c-ba4e-d87d91411bd9"/>
    <ds:schemaRef ds:uri="9061d379-cc22-46b7-8309-c6a5eeeea0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B8DCB1-EB4A-4703-8CF1-B17204BC4D4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713FA9-9351-4BFD-A130-A58E27287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RECEIPT AND KNOWLEDGE OF LOCAL</vt:lpstr>
    </vt:vector>
  </TitlesOfParts>
  <Company>Administrative Offices: P.O. Box 1350 • Carmel Valley, CA  93924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RECEIPT AND KNOWLEDGE OF LOCAL</dc:title>
  <dc:creator>jbower</dc:creator>
  <cp:lastModifiedBy>Holly Murphy</cp:lastModifiedBy>
  <cp:revision>2</cp:revision>
  <cp:lastPrinted>2015-01-15T18:35:00Z</cp:lastPrinted>
  <dcterms:created xsi:type="dcterms:W3CDTF">2019-11-06T05:02:00Z</dcterms:created>
  <dcterms:modified xsi:type="dcterms:W3CDTF">2019-11-06T05:02:00Z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0x010100AEFAAE8DA73ACF47887ABF5766F764C4</vt:lpwstr>
  </property>
</Properties>
</file>