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7EBEB" w14:textId="3E8F818A" w:rsidR="00CE5775" w:rsidRPr="00B101AD" w:rsidRDefault="0008235F" w:rsidP="00E2635A">
      <w:pPr>
        <w:suppressAutoHyphens w:val="0"/>
        <w:spacing w:after="160" w:line="259" w:lineRule="auto"/>
        <w:jc w:val="center"/>
        <w:rPr>
          <w:rFonts w:ascii="Arial" w:hAnsi="Arial" w:cs="Arial"/>
          <w:b/>
          <w:szCs w:val="24"/>
        </w:rPr>
      </w:pPr>
      <w:proofErr w:type="spellStart"/>
      <w:r w:rsidRPr="00B101AD">
        <w:rPr>
          <w:rFonts w:ascii="Arial" w:hAnsi="Arial" w:cs="Arial"/>
          <w:b/>
          <w:szCs w:val="24"/>
        </w:rPr>
        <w:t>BenefitsCal</w:t>
      </w:r>
      <w:proofErr w:type="spellEnd"/>
      <w:r w:rsidRPr="00B101AD">
        <w:rPr>
          <w:rFonts w:ascii="Arial" w:hAnsi="Arial" w:cs="Arial"/>
          <w:b/>
          <w:szCs w:val="24"/>
        </w:rPr>
        <w:t xml:space="preserve"> MAINTENANCE and OPERATIONS SERVICES </w:t>
      </w:r>
    </w:p>
    <w:p w14:paraId="6BD276F4" w14:textId="77777777" w:rsidR="00CE5775" w:rsidRPr="00B101AD" w:rsidRDefault="00CE5775" w:rsidP="00E2635A">
      <w:pPr>
        <w:suppressAutoHyphens w:val="0"/>
        <w:spacing w:after="160" w:line="259" w:lineRule="auto"/>
        <w:jc w:val="center"/>
        <w:rPr>
          <w:rFonts w:ascii="Arial" w:hAnsi="Arial" w:cs="Arial"/>
          <w:szCs w:val="24"/>
        </w:rPr>
      </w:pPr>
    </w:p>
    <w:p w14:paraId="042A4DA7" w14:textId="77777777" w:rsidR="00CE5775" w:rsidRPr="00B101AD" w:rsidRDefault="00CE5775" w:rsidP="00E2635A">
      <w:pPr>
        <w:suppressAutoHyphens w:val="0"/>
        <w:spacing w:after="160" w:line="259" w:lineRule="auto"/>
        <w:jc w:val="center"/>
        <w:rPr>
          <w:rFonts w:ascii="Arial" w:hAnsi="Arial" w:cs="Arial"/>
          <w:b/>
          <w:szCs w:val="24"/>
        </w:rPr>
      </w:pPr>
      <w:r w:rsidRPr="00B101AD">
        <w:rPr>
          <w:rFonts w:ascii="Arial" w:hAnsi="Arial" w:cs="Arial"/>
          <w:b/>
          <w:szCs w:val="24"/>
        </w:rPr>
        <w:t>AGREEMENT</w:t>
      </w:r>
    </w:p>
    <w:p w14:paraId="65F1BF6E" w14:textId="77777777" w:rsidR="00CE5775" w:rsidRPr="00B101AD" w:rsidRDefault="00CE5775" w:rsidP="00E2635A">
      <w:pPr>
        <w:suppressAutoHyphens w:val="0"/>
        <w:spacing w:after="160" w:line="259" w:lineRule="auto"/>
        <w:rPr>
          <w:rFonts w:ascii="Arial" w:hAnsi="Arial" w:cs="Arial"/>
          <w:szCs w:val="24"/>
        </w:rPr>
      </w:pPr>
    </w:p>
    <w:p w14:paraId="0649CEE8" w14:textId="77777777" w:rsidR="00CE5775" w:rsidRPr="00B101AD" w:rsidRDefault="00CE5775" w:rsidP="00E2635A">
      <w:pPr>
        <w:suppressAutoHyphens w:val="0"/>
        <w:spacing w:after="160" w:line="259" w:lineRule="auto"/>
        <w:jc w:val="center"/>
        <w:rPr>
          <w:rFonts w:ascii="Arial" w:hAnsi="Arial" w:cs="Arial"/>
          <w:b/>
          <w:szCs w:val="24"/>
        </w:rPr>
      </w:pPr>
      <w:r w:rsidRPr="00B101AD">
        <w:rPr>
          <w:rFonts w:ascii="Arial" w:hAnsi="Arial" w:cs="Arial"/>
          <w:b/>
          <w:szCs w:val="24"/>
        </w:rPr>
        <w:t>BETWEEN</w:t>
      </w:r>
    </w:p>
    <w:p w14:paraId="58935BFE" w14:textId="77777777" w:rsidR="00CE5775" w:rsidRPr="00B101AD" w:rsidRDefault="00CE5775" w:rsidP="00E2635A">
      <w:pPr>
        <w:suppressAutoHyphens w:val="0"/>
        <w:spacing w:after="160" w:line="259" w:lineRule="auto"/>
        <w:rPr>
          <w:rFonts w:ascii="Arial" w:hAnsi="Arial" w:cs="Arial"/>
          <w:b/>
          <w:szCs w:val="24"/>
        </w:rPr>
      </w:pPr>
    </w:p>
    <w:p w14:paraId="283D0494" w14:textId="77777777" w:rsidR="00CE5775" w:rsidRPr="00B101AD" w:rsidRDefault="00CE5775" w:rsidP="00E2635A">
      <w:pPr>
        <w:suppressAutoHyphens w:val="0"/>
        <w:spacing w:after="160" w:line="259" w:lineRule="auto"/>
        <w:jc w:val="center"/>
        <w:rPr>
          <w:rFonts w:ascii="Arial" w:hAnsi="Arial" w:cs="Arial"/>
          <w:b/>
          <w:szCs w:val="24"/>
        </w:rPr>
      </w:pPr>
      <w:r w:rsidRPr="00B101AD">
        <w:rPr>
          <w:rFonts w:ascii="Arial" w:hAnsi="Arial" w:cs="Arial"/>
          <w:b/>
          <w:szCs w:val="24"/>
        </w:rPr>
        <w:t>CalSAWS CONSORTIUM</w:t>
      </w:r>
    </w:p>
    <w:p w14:paraId="47E56B6C" w14:textId="77777777" w:rsidR="00CE5775" w:rsidRPr="00B101AD" w:rsidRDefault="00CE5775" w:rsidP="00E2635A">
      <w:pPr>
        <w:suppressAutoHyphens w:val="0"/>
        <w:spacing w:after="160" w:line="259" w:lineRule="auto"/>
        <w:jc w:val="center"/>
        <w:rPr>
          <w:rFonts w:ascii="Arial" w:hAnsi="Arial" w:cs="Arial"/>
          <w:b/>
          <w:szCs w:val="24"/>
        </w:rPr>
      </w:pPr>
    </w:p>
    <w:p w14:paraId="4756D6EA" w14:textId="77777777" w:rsidR="00CE5775" w:rsidRPr="00B101AD" w:rsidRDefault="00CE5775" w:rsidP="00E2635A">
      <w:pPr>
        <w:suppressAutoHyphens w:val="0"/>
        <w:spacing w:after="160" w:line="259" w:lineRule="auto"/>
        <w:jc w:val="center"/>
        <w:rPr>
          <w:rFonts w:ascii="Arial" w:hAnsi="Arial" w:cs="Arial"/>
          <w:b/>
          <w:szCs w:val="24"/>
        </w:rPr>
      </w:pPr>
      <w:r w:rsidRPr="00B101AD">
        <w:rPr>
          <w:rFonts w:ascii="Arial" w:hAnsi="Arial" w:cs="Arial"/>
          <w:b/>
          <w:szCs w:val="24"/>
        </w:rPr>
        <w:t>AND</w:t>
      </w:r>
    </w:p>
    <w:p w14:paraId="697FB030" w14:textId="77777777" w:rsidR="00CE5775" w:rsidRPr="00B101AD" w:rsidRDefault="00CE5775" w:rsidP="00E2635A">
      <w:pPr>
        <w:suppressAutoHyphens w:val="0"/>
        <w:spacing w:after="160" w:line="259" w:lineRule="auto"/>
        <w:jc w:val="center"/>
        <w:rPr>
          <w:rFonts w:ascii="Arial" w:hAnsi="Arial" w:cs="Arial"/>
          <w:b/>
          <w:szCs w:val="24"/>
        </w:rPr>
      </w:pPr>
    </w:p>
    <w:p w14:paraId="629711D4" w14:textId="77777777" w:rsidR="00CE5775" w:rsidRPr="00B101AD" w:rsidRDefault="00CE5775" w:rsidP="00E2635A">
      <w:pPr>
        <w:suppressAutoHyphens w:val="0"/>
        <w:spacing w:after="160" w:line="259" w:lineRule="auto"/>
        <w:jc w:val="center"/>
        <w:rPr>
          <w:rFonts w:ascii="Arial" w:hAnsi="Arial" w:cs="Arial"/>
          <w:b/>
          <w:szCs w:val="24"/>
        </w:rPr>
      </w:pPr>
      <w:r w:rsidRPr="00B101AD">
        <w:rPr>
          <w:rFonts w:ascii="Arial" w:hAnsi="Arial" w:cs="Arial"/>
          <w:b/>
          <w:szCs w:val="24"/>
        </w:rPr>
        <w:t>CONTRACTOR</w:t>
      </w:r>
    </w:p>
    <w:p w14:paraId="6568FE14" w14:textId="77777777" w:rsidR="00D04E63" w:rsidRPr="00B101AD" w:rsidRDefault="00D04E63" w:rsidP="00E2635A">
      <w:pPr>
        <w:pStyle w:val="Normal0"/>
        <w:jc w:val="center"/>
        <w:rPr>
          <w:rFonts w:cs="Arial"/>
          <w:szCs w:val="24"/>
        </w:rPr>
      </w:pPr>
    </w:p>
    <w:p w14:paraId="07E84506" w14:textId="77777777" w:rsidR="00A2003A" w:rsidRPr="00B101AD" w:rsidRDefault="00A2003A" w:rsidP="00E2635A">
      <w:pPr>
        <w:suppressAutoHyphens w:val="0"/>
        <w:spacing w:after="160" w:line="259" w:lineRule="auto"/>
        <w:rPr>
          <w:rFonts w:ascii="Arial" w:hAnsi="Arial" w:cs="Arial"/>
          <w:szCs w:val="24"/>
        </w:rPr>
      </w:pPr>
    </w:p>
    <w:p w14:paraId="74AC9F0A" w14:textId="77777777" w:rsidR="00572BBB" w:rsidRPr="00B101AD" w:rsidRDefault="00572BBB" w:rsidP="00E2635A">
      <w:pPr>
        <w:suppressAutoHyphens w:val="0"/>
        <w:spacing w:after="160" w:line="259" w:lineRule="auto"/>
        <w:jc w:val="center"/>
        <w:rPr>
          <w:rFonts w:ascii="Arial" w:hAnsi="Arial" w:cs="Arial"/>
          <w:b/>
          <w:szCs w:val="24"/>
        </w:rPr>
        <w:sectPr w:rsidR="00572BBB" w:rsidRPr="00B101AD"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B101AD" w:rsidRDefault="00572BBB" w:rsidP="00E2635A">
      <w:pPr>
        <w:suppressAutoHyphens w:val="0"/>
        <w:spacing w:after="160" w:line="259" w:lineRule="auto"/>
        <w:jc w:val="center"/>
        <w:rPr>
          <w:rFonts w:ascii="Arial" w:hAnsi="Arial" w:cs="Arial"/>
          <w:b/>
          <w:szCs w:val="24"/>
        </w:rPr>
      </w:pPr>
      <w:r w:rsidRPr="00B101AD">
        <w:rPr>
          <w:rFonts w:ascii="Arial" w:hAnsi="Arial" w:cs="Arial"/>
          <w:b/>
          <w:szCs w:val="24"/>
        </w:rPr>
        <w:lastRenderedPageBreak/>
        <w:t>TABLE OF CONTENTS</w:t>
      </w:r>
    </w:p>
    <w:p w14:paraId="54D34523" w14:textId="77777777" w:rsidR="00CE5775" w:rsidRPr="00B101AD" w:rsidRDefault="00CE5775" w:rsidP="00E2635A">
      <w:pPr>
        <w:suppressAutoHyphens w:val="0"/>
        <w:spacing w:after="160" w:line="259" w:lineRule="auto"/>
        <w:jc w:val="center"/>
        <w:rPr>
          <w:rFonts w:ascii="Arial" w:hAnsi="Arial" w:cs="Arial"/>
          <w:b/>
          <w:szCs w:val="24"/>
        </w:rPr>
      </w:pPr>
    </w:p>
    <w:sdt>
      <w:sdtPr>
        <w:rPr>
          <w:rFonts w:ascii="Arial" w:eastAsiaTheme="minorHAnsi" w:hAnsi="Arial" w:cs="Arial"/>
          <w:color w:val="auto"/>
          <w:sz w:val="24"/>
          <w:szCs w:val="24"/>
        </w:rPr>
        <w:id w:val="-54237078"/>
        <w:docPartObj>
          <w:docPartGallery w:val="Table of Contents"/>
          <w:docPartUnique/>
        </w:docPartObj>
      </w:sdtPr>
      <w:sdtEndPr>
        <w:rPr>
          <w:b/>
          <w:bCs/>
          <w:noProof/>
        </w:rPr>
      </w:sdtEndPr>
      <w:sdtContent>
        <w:p w14:paraId="46140CD0" w14:textId="41CAF71E" w:rsidR="00CE5775" w:rsidRPr="00B101AD" w:rsidRDefault="00CE5775" w:rsidP="00E2635A">
          <w:pPr>
            <w:pStyle w:val="TOCHeading"/>
            <w:rPr>
              <w:rFonts w:ascii="Arial" w:hAnsi="Arial" w:cs="Arial"/>
              <w:sz w:val="24"/>
              <w:szCs w:val="24"/>
            </w:rPr>
          </w:pPr>
        </w:p>
        <w:p w14:paraId="16AF937D" w14:textId="3FE5510D" w:rsidR="00B101AD" w:rsidRPr="00B101AD" w:rsidRDefault="001158ED">
          <w:pPr>
            <w:pStyle w:val="TOC1"/>
            <w:tabs>
              <w:tab w:val="right" w:leader="dot" w:pos="9350"/>
            </w:tabs>
            <w:rPr>
              <w:ins w:id="0" w:author="Tyra, David W." w:date="2024-06-09T11:51:00Z" w16du:dateUtc="2024-06-09T18:51:00Z"/>
              <w:rFonts w:eastAsiaTheme="minorEastAsia" w:cs="Arial"/>
              <w:noProof/>
              <w:kern w:val="2"/>
              <w:szCs w:val="24"/>
              <w14:ligatures w14:val="standardContextual"/>
            </w:rPr>
          </w:pPr>
          <w:r w:rsidRPr="00B101AD">
            <w:rPr>
              <w:rFonts w:cs="Arial"/>
              <w:szCs w:val="24"/>
            </w:rPr>
            <w:fldChar w:fldCharType="begin"/>
          </w:r>
          <w:r w:rsidRPr="00B101AD">
            <w:rPr>
              <w:rFonts w:cs="Arial"/>
              <w:szCs w:val="24"/>
            </w:rPr>
            <w:instrText xml:space="preserve"> TOC \o "1-2" \h \z \u </w:instrText>
          </w:r>
          <w:r w:rsidRPr="00B101AD">
            <w:rPr>
              <w:rFonts w:cs="Arial"/>
              <w:szCs w:val="24"/>
            </w:rPr>
            <w:fldChar w:fldCharType="separate"/>
          </w:r>
          <w:ins w:id="1" w:author="Tyra, David W." w:date="2024-06-09T11:51:00Z" w16du:dateUtc="2024-06-09T18:51:00Z">
            <w:r w:rsidR="00B101AD" w:rsidRPr="00B101AD">
              <w:rPr>
                <w:rStyle w:val="Hyperlink"/>
                <w:rFonts w:cs="Arial"/>
                <w:noProof/>
              </w:rPr>
              <w:fldChar w:fldCharType="begin"/>
            </w:r>
            <w:r w:rsidR="00B101AD" w:rsidRPr="00B101AD">
              <w:rPr>
                <w:rStyle w:val="Hyperlink"/>
                <w:rFonts w:cs="Arial"/>
                <w:noProof/>
              </w:rPr>
              <w:instrText xml:space="preserve"> </w:instrText>
            </w:r>
            <w:r w:rsidR="00B101AD" w:rsidRPr="00B101AD">
              <w:rPr>
                <w:rFonts w:cs="Arial"/>
                <w:noProof/>
              </w:rPr>
              <w:instrText>HYPERLINK \l "_Toc168826297"</w:instrText>
            </w:r>
            <w:r w:rsidR="00B101AD" w:rsidRPr="00B101AD">
              <w:rPr>
                <w:rStyle w:val="Hyperlink"/>
                <w:rFonts w:cs="Arial"/>
                <w:noProof/>
              </w:rPr>
              <w:instrText xml:space="preserve"> </w:instrText>
            </w:r>
            <w:r w:rsidR="00B101AD" w:rsidRPr="00B101AD">
              <w:rPr>
                <w:rStyle w:val="Hyperlink"/>
                <w:rFonts w:cs="Arial"/>
                <w:noProof/>
              </w:rPr>
            </w:r>
            <w:r w:rsidR="00B101AD" w:rsidRPr="00B101AD">
              <w:rPr>
                <w:rStyle w:val="Hyperlink"/>
                <w:rFonts w:cs="Arial"/>
                <w:noProof/>
              </w:rPr>
              <w:fldChar w:fldCharType="separate"/>
            </w:r>
            <w:r w:rsidR="00B101AD" w:rsidRPr="00B101AD">
              <w:rPr>
                <w:rStyle w:val="Hyperlink"/>
                <w:rFonts w:eastAsia="SimSun" w:cs="Arial"/>
                <w:b/>
                <w:noProof/>
              </w:rPr>
              <w:t>RECITALS</w:t>
            </w:r>
            <w:r w:rsidR="00B101AD" w:rsidRPr="00B101AD">
              <w:rPr>
                <w:rFonts w:cs="Arial"/>
                <w:noProof/>
                <w:webHidden/>
              </w:rPr>
              <w:tab/>
            </w:r>
            <w:r w:rsidR="00B101AD" w:rsidRPr="00B101AD">
              <w:rPr>
                <w:rFonts w:cs="Arial"/>
                <w:noProof/>
                <w:webHidden/>
              </w:rPr>
              <w:fldChar w:fldCharType="begin"/>
            </w:r>
            <w:r w:rsidR="00B101AD" w:rsidRPr="00B101AD">
              <w:rPr>
                <w:rFonts w:cs="Arial"/>
                <w:noProof/>
                <w:webHidden/>
              </w:rPr>
              <w:instrText xml:space="preserve"> PAGEREF _Toc168826297 \h </w:instrText>
            </w:r>
            <w:r w:rsidR="00B101AD" w:rsidRPr="00B101AD">
              <w:rPr>
                <w:rFonts w:cs="Arial"/>
                <w:noProof/>
                <w:webHidden/>
              </w:rPr>
            </w:r>
          </w:ins>
          <w:r w:rsidR="00B101AD" w:rsidRPr="00B101AD">
            <w:rPr>
              <w:rFonts w:cs="Arial"/>
              <w:noProof/>
              <w:webHidden/>
            </w:rPr>
            <w:fldChar w:fldCharType="separate"/>
          </w:r>
          <w:ins w:id="2" w:author="Tyra, David W." w:date="2024-06-09T11:51:00Z" w16du:dateUtc="2024-06-09T18:51:00Z">
            <w:r w:rsidR="00B101AD" w:rsidRPr="00B101AD">
              <w:rPr>
                <w:rFonts w:cs="Arial"/>
                <w:noProof/>
                <w:webHidden/>
              </w:rPr>
              <w:t>1</w:t>
            </w:r>
            <w:r w:rsidR="00B101AD" w:rsidRPr="00B101AD">
              <w:rPr>
                <w:rFonts w:cs="Arial"/>
                <w:noProof/>
                <w:webHidden/>
              </w:rPr>
              <w:fldChar w:fldCharType="end"/>
            </w:r>
            <w:r w:rsidR="00B101AD" w:rsidRPr="00B101AD">
              <w:rPr>
                <w:rStyle w:val="Hyperlink"/>
                <w:rFonts w:cs="Arial"/>
                <w:noProof/>
              </w:rPr>
              <w:fldChar w:fldCharType="end"/>
            </w:r>
          </w:ins>
        </w:p>
        <w:p w14:paraId="68B9DCC7" w14:textId="6BEEA770" w:rsidR="00B101AD" w:rsidRPr="00B101AD" w:rsidRDefault="00B101AD">
          <w:pPr>
            <w:pStyle w:val="TOC1"/>
            <w:tabs>
              <w:tab w:val="left" w:pos="480"/>
              <w:tab w:val="right" w:leader="dot" w:pos="9350"/>
            </w:tabs>
            <w:rPr>
              <w:ins w:id="3" w:author="Tyra, David W." w:date="2024-06-09T11:51:00Z" w16du:dateUtc="2024-06-09T18:51:00Z"/>
              <w:rFonts w:eastAsiaTheme="minorEastAsia" w:cs="Arial"/>
              <w:noProof/>
              <w:kern w:val="2"/>
              <w:szCs w:val="24"/>
              <w14:ligatures w14:val="standardContextual"/>
            </w:rPr>
          </w:pPr>
          <w:ins w:id="4"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"_Toc168826298"</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1.</w:t>
            </w:r>
            <w:r w:rsidRPr="00B101AD">
              <w:rPr>
                <w:rFonts w:eastAsiaTheme="minorEastAsia" w:cs="Arial"/>
                <w:noProof/>
                <w:kern w:val="2"/>
                <w:szCs w:val="24"/>
                <w14:ligatures w14:val="standardContextual"/>
              </w:rPr>
              <w:tab/>
            </w:r>
            <w:r w:rsidRPr="00B101AD">
              <w:rPr>
                <w:rStyle w:val="Hyperlink"/>
                <w:rFonts w:cs="Arial"/>
                <w:b/>
                <w:bCs/>
                <w:noProof/>
                <w:rPrChange w:id="5" w:author="Tyra, David W." w:date="2024-06-09T11:51:00Z" w16du:dateUtc="2024-06-09T18:51:00Z">
                  <w:rPr>
                    <w:rStyle w:val="Hyperlink"/>
                    <w:rFonts w:cs="Arial"/>
                    <w:noProof/>
                  </w:rPr>
                </w:rPrChange>
              </w:rPr>
              <w:t>CONTRACT INTERPRETATION</w:t>
            </w:r>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_Toc168826298 \h </w:instrText>
            </w:r>
            <w:r w:rsidRPr="00B101AD">
              <w:rPr>
                <w:rFonts w:cs="Arial"/>
                <w:noProof/>
                <w:webHidden/>
              </w:rPr>
            </w:r>
          </w:ins>
          <w:r w:rsidRPr="00B101AD">
            <w:rPr>
              <w:rFonts w:cs="Arial"/>
              <w:noProof/>
              <w:webHidden/>
            </w:rPr>
            <w:fldChar w:fldCharType="separate"/>
          </w:r>
          <w:ins w:id="6" w:author="Tyra, David W." w:date="2024-06-09T11:51:00Z" w16du:dateUtc="2024-06-09T18:51:00Z">
            <w:r w:rsidRPr="00B101AD">
              <w:rPr>
                <w:rFonts w:cs="Arial"/>
                <w:noProof/>
                <w:webHidden/>
              </w:rPr>
              <w:t>2</w:t>
            </w:r>
            <w:r w:rsidRPr="00B101AD">
              <w:rPr>
                <w:rFonts w:cs="Arial"/>
                <w:noProof/>
                <w:webHidden/>
              </w:rPr>
              <w:fldChar w:fldCharType="end"/>
            </w:r>
            <w:r w:rsidRPr="00B101AD">
              <w:rPr>
                <w:rStyle w:val="Hyperlink"/>
                <w:rFonts w:cs="Arial"/>
                <w:noProof/>
              </w:rPr>
              <w:fldChar w:fldCharType="end"/>
            </w:r>
          </w:ins>
        </w:p>
        <w:p w14:paraId="3D57AB3D" w14:textId="289156FF" w:rsidR="00B101AD" w:rsidRPr="00B101AD" w:rsidRDefault="00B101AD">
          <w:pPr>
            <w:pStyle w:val="TOC2"/>
            <w:tabs>
              <w:tab w:val="left" w:pos="880"/>
              <w:tab w:val="right" w:leader="dot" w:pos="9350"/>
            </w:tabs>
            <w:rPr>
              <w:ins w:id="7" w:author="Tyra, David W." w:date="2024-06-09T11:51:00Z" w16du:dateUtc="2024-06-09T18:51:00Z"/>
              <w:rFonts w:ascii="Arial" w:eastAsiaTheme="minorEastAsia" w:hAnsi="Arial" w:cs="Arial"/>
              <w:noProof/>
              <w:kern w:val="2"/>
              <w:szCs w:val="24"/>
              <w14:ligatures w14:val="standardContextual"/>
            </w:rPr>
          </w:pPr>
          <w:ins w:id="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"_Toc168826299"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1.1</w:t>
            </w:r>
            <w:r w:rsidRPr="00B101AD">
              <w:rPr>
                <w:rFonts w:ascii="Arial" w:eastAsiaTheme="minorEastAsia" w:hAnsi="Arial" w:cs="Arial"/>
                <w:noProof/>
                <w:kern w:val="2"/>
                <w:szCs w:val="24"/>
                <w14:ligatures w14:val="standardContextual"/>
              </w:rPr>
              <w:tab/>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_Toc168826299 \h </w:instrText>
            </w:r>
            <w:r w:rsidRPr="00B101AD">
              <w:rPr>
                <w:rFonts w:ascii="Arial" w:hAnsi="Arial" w:cs="Arial"/>
                <w:noProof/>
                <w:webHidden/>
              </w:rPr>
            </w:r>
          </w:ins>
          <w:r w:rsidRPr="00B101AD">
            <w:rPr>
              <w:rFonts w:ascii="Arial" w:hAnsi="Arial" w:cs="Arial"/>
              <w:noProof/>
              <w:webHidden/>
            </w:rPr>
            <w:fldChar w:fldCharType="separate"/>
          </w:r>
          <w:ins w:id="9" w:author="Tyra, David W." w:date="2024-06-09T11:51:00Z" w16du:dateUtc="2024-06-09T18:51:00Z">
            <w:r w:rsidRPr="00B101AD">
              <w:rPr>
                <w:rFonts w:ascii="Arial" w:hAnsi="Arial" w:cs="Arial"/>
                <w:noProof/>
                <w:webHidden/>
              </w:rPr>
              <w:t>2</w:t>
            </w:r>
            <w:r w:rsidRPr="00B101AD">
              <w:rPr>
                <w:rFonts w:ascii="Arial" w:hAnsi="Arial" w:cs="Arial"/>
                <w:noProof/>
                <w:webHidden/>
              </w:rPr>
              <w:fldChar w:fldCharType="end"/>
            </w:r>
            <w:r w:rsidRPr="00B101AD">
              <w:rPr>
                <w:rStyle w:val="Hyperlink"/>
                <w:rFonts w:ascii="Arial" w:hAnsi="Arial" w:cs="Arial"/>
                <w:noProof/>
              </w:rPr>
              <w:fldChar w:fldCharType="end"/>
            </w:r>
          </w:ins>
        </w:p>
        <w:p w14:paraId="6751210B" w14:textId="6076AD8D" w:rsidR="00B101AD" w:rsidRPr="00B101AD" w:rsidRDefault="00B101AD">
          <w:pPr>
            <w:pStyle w:val="TOC2"/>
            <w:tabs>
              <w:tab w:val="left" w:pos="880"/>
              <w:tab w:val="right" w:leader="dot" w:pos="9350"/>
            </w:tabs>
            <w:rPr>
              <w:ins w:id="10" w:author="Tyra, David W." w:date="2024-06-09T11:51:00Z" w16du:dateUtc="2024-06-09T18:51:00Z"/>
              <w:rFonts w:ascii="Arial" w:eastAsiaTheme="minorEastAsia" w:hAnsi="Arial" w:cs="Arial"/>
              <w:noProof/>
              <w:kern w:val="2"/>
              <w:szCs w:val="24"/>
              <w14:ligatures w14:val="standardContextual"/>
            </w:rPr>
          </w:pPr>
          <w:ins w:id="1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"_Toc168826300"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1.2</w:t>
            </w:r>
            <w:r w:rsidRPr="00B101AD">
              <w:rPr>
                <w:rFonts w:ascii="Arial" w:eastAsiaTheme="minorEastAsia" w:hAnsi="Arial" w:cs="Arial"/>
                <w:noProof/>
                <w:kern w:val="2"/>
                <w:szCs w:val="24"/>
                <w14:ligatures w14:val="standardContextual"/>
              </w:rPr>
              <w:tab/>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_Toc168826300 \h </w:instrText>
            </w:r>
            <w:r w:rsidRPr="00B101AD">
              <w:rPr>
                <w:rFonts w:ascii="Arial" w:hAnsi="Arial" w:cs="Arial"/>
                <w:noProof/>
                <w:webHidden/>
              </w:rPr>
            </w:r>
          </w:ins>
          <w:r w:rsidRPr="00B101AD">
            <w:rPr>
              <w:rFonts w:ascii="Arial" w:hAnsi="Arial" w:cs="Arial"/>
              <w:noProof/>
              <w:webHidden/>
            </w:rPr>
            <w:fldChar w:fldCharType="separate"/>
          </w:r>
          <w:ins w:id="12" w:author="Tyra, David W." w:date="2024-06-09T11:51:00Z" w16du:dateUtc="2024-06-09T18:51:00Z">
            <w:r w:rsidRPr="00B101AD">
              <w:rPr>
                <w:rFonts w:ascii="Arial" w:hAnsi="Arial" w:cs="Arial"/>
                <w:noProof/>
                <w:webHidden/>
              </w:rPr>
              <w:t>2</w:t>
            </w:r>
            <w:r w:rsidRPr="00B101AD">
              <w:rPr>
                <w:rFonts w:ascii="Arial" w:hAnsi="Arial" w:cs="Arial"/>
                <w:noProof/>
                <w:webHidden/>
              </w:rPr>
              <w:fldChar w:fldCharType="end"/>
            </w:r>
            <w:r w:rsidRPr="00B101AD">
              <w:rPr>
                <w:rStyle w:val="Hyperlink"/>
                <w:rFonts w:ascii="Arial" w:hAnsi="Arial" w:cs="Arial"/>
                <w:noProof/>
              </w:rPr>
              <w:fldChar w:fldCharType="end"/>
            </w:r>
          </w:ins>
        </w:p>
        <w:p w14:paraId="2E6D93B1" w14:textId="7D6A199F" w:rsidR="00B101AD" w:rsidRPr="00B101AD" w:rsidRDefault="00B101AD">
          <w:pPr>
            <w:pStyle w:val="TOC2"/>
            <w:tabs>
              <w:tab w:val="left" w:pos="880"/>
              <w:tab w:val="right" w:leader="dot" w:pos="9350"/>
            </w:tabs>
            <w:rPr>
              <w:ins w:id="13" w:author="Tyra, David W." w:date="2024-06-09T11:51:00Z" w16du:dateUtc="2024-06-09T18:51:00Z"/>
              <w:rFonts w:ascii="Arial" w:eastAsiaTheme="minorEastAsia" w:hAnsi="Arial" w:cs="Arial"/>
              <w:noProof/>
              <w:kern w:val="2"/>
              <w:szCs w:val="24"/>
              <w14:ligatures w14:val="standardContextual"/>
            </w:rPr>
          </w:pPr>
          <w:ins w:id="1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"_Toc168826301"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1.3</w:t>
            </w:r>
            <w:r w:rsidRPr="00B101AD">
              <w:rPr>
                <w:rFonts w:ascii="Arial" w:eastAsiaTheme="minorEastAsia" w:hAnsi="Arial" w:cs="Arial"/>
                <w:noProof/>
                <w:kern w:val="2"/>
                <w:szCs w:val="24"/>
                <w14:ligatures w14:val="standardContextual"/>
              </w:rPr>
              <w:tab/>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_Toc168826301 \h </w:instrText>
            </w:r>
            <w:r w:rsidRPr="00B101AD">
              <w:rPr>
                <w:rFonts w:ascii="Arial" w:hAnsi="Arial" w:cs="Arial"/>
                <w:noProof/>
                <w:webHidden/>
              </w:rPr>
            </w:r>
          </w:ins>
          <w:r w:rsidRPr="00B101AD">
            <w:rPr>
              <w:rFonts w:ascii="Arial" w:hAnsi="Arial" w:cs="Arial"/>
              <w:noProof/>
              <w:webHidden/>
            </w:rPr>
            <w:fldChar w:fldCharType="separate"/>
          </w:r>
          <w:ins w:id="15" w:author="Tyra, David W." w:date="2024-06-09T11:51:00Z" w16du:dateUtc="2024-06-09T18:51:00Z">
            <w:r w:rsidRPr="00B101AD">
              <w:rPr>
                <w:rFonts w:ascii="Arial" w:hAnsi="Arial" w:cs="Arial"/>
                <w:noProof/>
                <w:webHidden/>
              </w:rPr>
              <w:t>2</w:t>
            </w:r>
            <w:r w:rsidRPr="00B101AD">
              <w:rPr>
                <w:rFonts w:ascii="Arial" w:hAnsi="Arial" w:cs="Arial"/>
                <w:noProof/>
                <w:webHidden/>
              </w:rPr>
              <w:fldChar w:fldCharType="end"/>
            </w:r>
            <w:r w:rsidRPr="00B101AD">
              <w:rPr>
                <w:rStyle w:val="Hyperlink"/>
                <w:rFonts w:ascii="Arial" w:hAnsi="Arial" w:cs="Arial"/>
                <w:noProof/>
              </w:rPr>
              <w:fldChar w:fldCharType="end"/>
            </w:r>
          </w:ins>
        </w:p>
        <w:p w14:paraId="3CC7A7F8" w14:textId="35C6A5DF" w:rsidR="00B101AD" w:rsidRPr="00B101AD" w:rsidRDefault="00B101AD">
          <w:pPr>
            <w:pStyle w:val="TOC1"/>
            <w:tabs>
              <w:tab w:val="left" w:pos="480"/>
              <w:tab w:val="right" w:leader="dot" w:pos="9350"/>
            </w:tabs>
            <w:rPr>
              <w:ins w:id="16" w:author="Tyra, David W." w:date="2024-06-09T11:51:00Z" w16du:dateUtc="2024-06-09T18:51:00Z"/>
              <w:rFonts w:eastAsiaTheme="minorEastAsia" w:cs="Arial"/>
              <w:noProof/>
              <w:kern w:val="2"/>
              <w:szCs w:val="24"/>
              <w14:ligatures w14:val="standardContextual"/>
            </w:rPr>
          </w:pPr>
          <w:ins w:id="17"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"_Toc168826302"</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2.</w:t>
            </w:r>
            <w:r w:rsidRPr="00B101AD">
              <w:rPr>
                <w:rFonts w:eastAsiaTheme="minorEastAsia" w:cs="Arial"/>
                <w:noProof/>
                <w:kern w:val="2"/>
                <w:szCs w:val="24"/>
                <w14:ligatures w14:val="standardContextual"/>
              </w:rPr>
              <w:tab/>
            </w:r>
            <w:r w:rsidRPr="00B101AD">
              <w:rPr>
                <w:rStyle w:val="Hyperlink"/>
                <w:rFonts w:cs="Arial"/>
                <w:b/>
                <w:bCs/>
                <w:noProof/>
              </w:rPr>
              <w:t>DEFINITIONS</w:t>
            </w:r>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_Toc168826302 \h </w:instrText>
            </w:r>
            <w:r w:rsidRPr="00B101AD">
              <w:rPr>
                <w:rFonts w:cs="Arial"/>
                <w:noProof/>
                <w:webHidden/>
              </w:rPr>
            </w:r>
          </w:ins>
          <w:r w:rsidRPr="00B101AD">
            <w:rPr>
              <w:rFonts w:cs="Arial"/>
              <w:noProof/>
              <w:webHidden/>
            </w:rPr>
            <w:fldChar w:fldCharType="separate"/>
          </w:r>
          <w:ins w:id="18" w:author="Tyra, David W." w:date="2024-06-09T11:51:00Z" w16du:dateUtc="2024-06-09T18:51:00Z">
            <w:r w:rsidRPr="00B101AD">
              <w:rPr>
                <w:rFonts w:cs="Arial"/>
                <w:noProof/>
                <w:webHidden/>
              </w:rPr>
              <w:t>2</w:t>
            </w:r>
            <w:r w:rsidRPr="00B101AD">
              <w:rPr>
                <w:rFonts w:cs="Arial"/>
                <w:noProof/>
                <w:webHidden/>
              </w:rPr>
              <w:fldChar w:fldCharType="end"/>
            </w:r>
            <w:r w:rsidRPr="00B101AD">
              <w:rPr>
                <w:rStyle w:val="Hyperlink"/>
                <w:rFonts w:cs="Arial"/>
                <w:noProof/>
              </w:rPr>
              <w:fldChar w:fldCharType="end"/>
            </w:r>
          </w:ins>
        </w:p>
        <w:p w14:paraId="5283B78C" w14:textId="14A12EB3" w:rsidR="00B101AD" w:rsidRPr="00B101AD" w:rsidRDefault="00B101AD">
          <w:pPr>
            <w:pStyle w:val="TOC2"/>
            <w:tabs>
              <w:tab w:val="left" w:pos="880"/>
              <w:tab w:val="right" w:leader="dot" w:pos="9350"/>
            </w:tabs>
            <w:rPr>
              <w:ins w:id="19" w:author="Tyra, David W." w:date="2024-06-09T11:51:00Z" w16du:dateUtc="2024-06-09T18:51:00Z"/>
              <w:rFonts w:ascii="Arial" w:eastAsiaTheme="minorEastAsia" w:hAnsi="Arial" w:cs="Arial"/>
              <w:noProof/>
              <w:kern w:val="2"/>
              <w:szCs w:val="24"/>
              <w14:ligatures w14:val="standardContextual"/>
            </w:rPr>
          </w:pPr>
          <w:ins w:id="2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"_Toc168826303"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Acceptance.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_Toc168826303 \h </w:instrText>
            </w:r>
            <w:r w:rsidRPr="00B101AD">
              <w:rPr>
                <w:rFonts w:ascii="Arial" w:hAnsi="Arial" w:cs="Arial"/>
                <w:noProof/>
                <w:webHidden/>
              </w:rPr>
            </w:r>
          </w:ins>
          <w:r w:rsidRPr="00B101AD">
            <w:rPr>
              <w:rFonts w:ascii="Arial" w:hAnsi="Arial" w:cs="Arial"/>
              <w:noProof/>
              <w:webHidden/>
            </w:rPr>
            <w:fldChar w:fldCharType="separate"/>
          </w:r>
          <w:ins w:id="21" w:author="Tyra, David W." w:date="2024-06-09T11:51:00Z" w16du:dateUtc="2024-06-09T18:51:00Z">
            <w:r w:rsidRPr="00B101AD">
              <w:rPr>
                <w:rFonts w:ascii="Arial" w:hAnsi="Arial" w:cs="Arial"/>
                <w:noProof/>
                <w:webHidden/>
              </w:rPr>
              <w:t>2</w:t>
            </w:r>
            <w:r w:rsidRPr="00B101AD">
              <w:rPr>
                <w:rFonts w:ascii="Arial" w:hAnsi="Arial" w:cs="Arial"/>
                <w:noProof/>
                <w:webHidden/>
              </w:rPr>
              <w:fldChar w:fldCharType="end"/>
            </w:r>
            <w:r w:rsidRPr="00B101AD">
              <w:rPr>
                <w:rStyle w:val="Hyperlink"/>
                <w:rFonts w:ascii="Arial" w:hAnsi="Arial" w:cs="Arial"/>
                <w:noProof/>
              </w:rPr>
              <w:fldChar w:fldCharType="end"/>
            </w:r>
          </w:ins>
        </w:p>
        <w:p w14:paraId="222569A0" w14:textId="47325479" w:rsidR="00B101AD" w:rsidRPr="00B101AD" w:rsidRDefault="00B101AD">
          <w:pPr>
            <w:pStyle w:val="TOC2"/>
            <w:tabs>
              <w:tab w:val="left" w:pos="880"/>
              <w:tab w:val="right" w:leader="dot" w:pos="9350"/>
            </w:tabs>
            <w:rPr>
              <w:ins w:id="22" w:author="Tyra, David W." w:date="2024-06-09T11:51:00Z" w16du:dateUtc="2024-06-09T18:51:00Z"/>
              <w:rFonts w:ascii="Arial" w:eastAsiaTheme="minorEastAsia" w:hAnsi="Arial" w:cs="Arial"/>
              <w:noProof/>
              <w:kern w:val="2"/>
              <w:szCs w:val="24"/>
              <w14:ligatures w14:val="standardContextual"/>
            </w:rPr>
          </w:pPr>
          <w:ins w:id="2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"_Toc168826304"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Agreement.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_Toc168826304 \h </w:instrText>
            </w:r>
            <w:r w:rsidRPr="00B101AD">
              <w:rPr>
                <w:rFonts w:ascii="Arial" w:hAnsi="Arial" w:cs="Arial"/>
                <w:noProof/>
                <w:webHidden/>
              </w:rPr>
            </w:r>
          </w:ins>
          <w:r w:rsidRPr="00B101AD">
            <w:rPr>
              <w:rFonts w:ascii="Arial" w:hAnsi="Arial" w:cs="Arial"/>
              <w:noProof/>
              <w:webHidden/>
            </w:rPr>
            <w:fldChar w:fldCharType="separate"/>
          </w:r>
          <w:ins w:id="24" w:author="Tyra, David W." w:date="2024-06-09T11:51:00Z" w16du:dateUtc="2024-06-09T18:51:00Z">
            <w:r w:rsidRPr="00B101AD">
              <w:rPr>
                <w:rFonts w:ascii="Arial" w:hAnsi="Arial" w:cs="Arial"/>
                <w:noProof/>
                <w:webHidden/>
              </w:rPr>
              <w:t>2</w:t>
            </w:r>
            <w:r w:rsidRPr="00B101AD">
              <w:rPr>
                <w:rFonts w:ascii="Arial" w:hAnsi="Arial" w:cs="Arial"/>
                <w:noProof/>
                <w:webHidden/>
              </w:rPr>
              <w:fldChar w:fldCharType="end"/>
            </w:r>
            <w:r w:rsidRPr="00B101AD">
              <w:rPr>
                <w:rStyle w:val="Hyperlink"/>
                <w:rFonts w:ascii="Arial" w:hAnsi="Arial" w:cs="Arial"/>
                <w:noProof/>
              </w:rPr>
              <w:fldChar w:fldCharType="end"/>
            </w:r>
          </w:ins>
        </w:p>
        <w:p w14:paraId="1051EAF5" w14:textId="2EBA91A1" w:rsidR="00B101AD" w:rsidRPr="00B101AD" w:rsidRDefault="00B101AD">
          <w:pPr>
            <w:pStyle w:val="TOC2"/>
            <w:tabs>
              <w:tab w:val="left" w:pos="880"/>
              <w:tab w:val="right" w:leader="dot" w:pos="9350"/>
            </w:tabs>
            <w:rPr>
              <w:ins w:id="25" w:author="Tyra, David W." w:date="2024-06-09T11:51:00Z" w16du:dateUtc="2024-06-09T18:51:00Z"/>
              <w:rFonts w:ascii="Arial" w:eastAsiaTheme="minorEastAsia" w:hAnsi="Arial" w:cs="Arial"/>
              <w:noProof/>
              <w:kern w:val="2"/>
              <w:szCs w:val="24"/>
              <w14:ligatures w14:val="standardContextual"/>
            </w:rPr>
          </w:pPr>
          <w:ins w:id="2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"_Toc168826305"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Amazon Web Services (AWS).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_Toc168826305 \h </w:instrText>
            </w:r>
            <w:r w:rsidRPr="00B101AD">
              <w:rPr>
                <w:rFonts w:ascii="Arial" w:hAnsi="Arial" w:cs="Arial"/>
                <w:noProof/>
                <w:webHidden/>
              </w:rPr>
            </w:r>
          </w:ins>
          <w:r w:rsidRPr="00B101AD">
            <w:rPr>
              <w:rFonts w:ascii="Arial" w:hAnsi="Arial" w:cs="Arial"/>
              <w:noProof/>
              <w:webHidden/>
            </w:rPr>
            <w:fldChar w:fldCharType="separate"/>
          </w:r>
          <w:ins w:id="27" w:author="Tyra, David W." w:date="2024-06-09T11:51:00Z" w16du:dateUtc="2024-06-09T18:51:00Z">
            <w:r w:rsidRPr="00B101AD">
              <w:rPr>
                <w:rFonts w:ascii="Arial" w:hAnsi="Arial" w:cs="Arial"/>
                <w:noProof/>
                <w:webHidden/>
              </w:rPr>
              <w:t>2</w:t>
            </w:r>
            <w:r w:rsidRPr="00B101AD">
              <w:rPr>
                <w:rFonts w:ascii="Arial" w:hAnsi="Arial" w:cs="Arial"/>
                <w:noProof/>
                <w:webHidden/>
              </w:rPr>
              <w:fldChar w:fldCharType="end"/>
            </w:r>
            <w:r w:rsidRPr="00B101AD">
              <w:rPr>
                <w:rStyle w:val="Hyperlink"/>
                <w:rFonts w:ascii="Arial" w:hAnsi="Arial" w:cs="Arial"/>
                <w:noProof/>
              </w:rPr>
              <w:fldChar w:fldCharType="end"/>
            </w:r>
          </w:ins>
        </w:p>
        <w:p w14:paraId="31AF6596" w14:textId="5C31342E" w:rsidR="00B101AD" w:rsidRPr="00B101AD" w:rsidRDefault="00B101AD">
          <w:pPr>
            <w:pStyle w:val="TOC2"/>
            <w:tabs>
              <w:tab w:val="left" w:pos="880"/>
              <w:tab w:val="right" w:leader="dot" w:pos="9350"/>
            </w:tabs>
            <w:rPr>
              <w:ins w:id="28" w:author="Tyra, David W." w:date="2024-06-09T11:51:00Z" w16du:dateUtc="2024-06-09T18:51:00Z"/>
              <w:rFonts w:ascii="Arial" w:eastAsiaTheme="minorEastAsia" w:hAnsi="Arial" w:cs="Arial"/>
              <w:noProof/>
              <w:kern w:val="2"/>
              <w:szCs w:val="24"/>
              <w14:ligatures w14:val="standardContextual"/>
            </w:rPr>
          </w:pPr>
          <w:ins w:id="2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"_Toc168826306"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Application and Architecture Evolution.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_Toc168826306 \h </w:instrText>
            </w:r>
            <w:r w:rsidRPr="00B101AD">
              <w:rPr>
                <w:rFonts w:ascii="Arial" w:hAnsi="Arial" w:cs="Arial"/>
                <w:noProof/>
                <w:webHidden/>
              </w:rPr>
            </w:r>
          </w:ins>
          <w:r w:rsidRPr="00B101AD">
            <w:rPr>
              <w:rFonts w:ascii="Arial" w:hAnsi="Arial" w:cs="Arial"/>
              <w:noProof/>
              <w:webHidden/>
            </w:rPr>
            <w:fldChar w:fldCharType="separate"/>
          </w:r>
          <w:ins w:id="30" w:author="Tyra, David W." w:date="2024-06-09T11:51:00Z" w16du:dateUtc="2024-06-09T18:51:00Z">
            <w:r w:rsidRPr="00B101AD">
              <w:rPr>
                <w:rFonts w:ascii="Arial" w:hAnsi="Arial" w:cs="Arial"/>
                <w:noProof/>
                <w:webHidden/>
              </w:rPr>
              <w:t>3</w:t>
            </w:r>
            <w:r w:rsidRPr="00B101AD">
              <w:rPr>
                <w:rFonts w:ascii="Arial" w:hAnsi="Arial" w:cs="Arial"/>
                <w:noProof/>
                <w:webHidden/>
              </w:rPr>
              <w:fldChar w:fldCharType="end"/>
            </w:r>
            <w:r w:rsidRPr="00B101AD">
              <w:rPr>
                <w:rStyle w:val="Hyperlink"/>
                <w:rFonts w:ascii="Arial" w:hAnsi="Arial" w:cs="Arial"/>
                <w:noProof/>
              </w:rPr>
              <w:fldChar w:fldCharType="end"/>
            </w:r>
          </w:ins>
        </w:p>
        <w:p w14:paraId="30D90841" w14:textId="256A0558" w:rsidR="00B101AD" w:rsidRPr="00B101AD" w:rsidRDefault="00B101AD">
          <w:pPr>
            <w:pStyle w:val="TOC2"/>
            <w:tabs>
              <w:tab w:val="left" w:pos="880"/>
              <w:tab w:val="right" w:leader="dot" w:pos="9350"/>
            </w:tabs>
            <w:rPr>
              <w:ins w:id="31" w:author="Tyra, David W." w:date="2024-06-09T11:51:00Z" w16du:dateUtc="2024-06-09T18:51:00Z"/>
              <w:rFonts w:ascii="Arial" w:eastAsiaTheme="minorEastAsia" w:hAnsi="Arial" w:cs="Arial"/>
              <w:noProof/>
              <w:kern w:val="2"/>
              <w:szCs w:val="24"/>
              <w14:ligatures w14:val="standardContextual"/>
            </w:rPr>
          </w:pPr>
          <w:ins w:id="3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"_Toc168826307"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_Toc168826307 \h </w:instrText>
            </w:r>
            <w:r w:rsidRPr="00B101AD">
              <w:rPr>
                <w:rFonts w:ascii="Arial" w:hAnsi="Arial" w:cs="Arial"/>
                <w:noProof/>
                <w:webHidden/>
              </w:rPr>
            </w:r>
          </w:ins>
          <w:r w:rsidRPr="00B101AD">
            <w:rPr>
              <w:rFonts w:ascii="Arial" w:hAnsi="Arial" w:cs="Arial"/>
              <w:noProof/>
              <w:webHidden/>
            </w:rPr>
            <w:fldChar w:fldCharType="separate"/>
          </w:r>
          <w:ins w:id="33" w:author="Tyra, David W." w:date="2024-06-09T11:51:00Z" w16du:dateUtc="2024-06-09T18:51:00Z">
            <w:r w:rsidRPr="00B101AD">
              <w:rPr>
                <w:rFonts w:ascii="Arial" w:hAnsi="Arial" w:cs="Arial"/>
                <w:noProof/>
                <w:webHidden/>
              </w:rPr>
              <w:t>3</w:t>
            </w:r>
            <w:r w:rsidRPr="00B101AD">
              <w:rPr>
                <w:rFonts w:ascii="Arial" w:hAnsi="Arial" w:cs="Arial"/>
                <w:noProof/>
                <w:webHidden/>
              </w:rPr>
              <w:fldChar w:fldCharType="end"/>
            </w:r>
            <w:r w:rsidRPr="00B101AD">
              <w:rPr>
                <w:rStyle w:val="Hyperlink"/>
                <w:rFonts w:ascii="Arial" w:hAnsi="Arial" w:cs="Arial"/>
                <w:noProof/>
              </w:rPr>
              <w:fldChar w:fldCharType="end"/>
            </w:r>
          </w:ins>
        </w:p>
        <w:p w14:paraId="111E7A83" w14:textId="37E6712C" w:rsidR="00B101AD" w:rsidRPr="00B101AD" w:rsidRDefault="00B101AD">
          <w:pPr>
            <w:pStyle w:val="TOC2"/>
            <w:tabs>
              <w:tab w:val="left" w:pos="880"/>
              <w:tab w:val="right" w:leader="dot" w:pos="9350"/>
            </w:tabs>
            <w:rPr>
              <w:ins w:id="34" w:author="Tyra, David W." w:date="2024-06-09T11:51:00Z" w16du:dateUtc="2024-06-09T18:51:00Z"/>
              <w:rFonts w:ascii="Arial" w:eastAsiaTheme="minorEastAsia" w:hAnsi="Arial" w:cs="Arial"/>
              <w:noProof/>
              <w:kern w:val="2"/>
              <w:szCs w:val="24"/>
              <w14:ligatures w14:val="standardContextual"/>
            </w:rPr>
          </w:pPr>
          <w:ins w:id="3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"_Toc168826308"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Agreement Closeout Plan.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_Toc168826308 \h </w:instrText>
            </w:r>
            <w:r w:rsidRPr="00B101AD">
              <w:rPr>
                <w:rFonts w:ascii="Arial" w:hAnsi="Arial" w:cs="Arial"/>
                <w:noProof/>
                <w:webHidden/>
              </w:rPr>
            </w:r>
          </w:ins>
          <w:r w:rsidRPr="00B101AD">
            <w:rPr>
              <w:rFonts w:ascii="Arial" w:hAnsi="Arial" w:cs="Arial"/>
              <w:noProof/>
              <w:webHidden/>
            </w:rPr>
            <w:fldChar w:fldCharType="separate"/>
          </w:r>
          <w:ins w:id="36" w:author="Tyra, David W." w:date="2024-06-09T11:51:00Z" w16du:dateUtc="2024-06-09T18:51:00Z">
            <w:r w:rsidRPr="00B101AD">
              <w:rPr>
                <w:rFonts w:ascii="Arial" w:hAnsi="Arial" w:cs="Arial"/>
                <w:noProof/>
                <w:webHidden/>
              </w:rPr>
              <w:t>3</w:t>
            </w:r>
            <w:r w:rsidRPr="00B101AD">
              <w:rPr>
                <w:rFonts w:ascii="Arial" w:hAnsi="Arial" w:cs="Arial"/>
                <w:noProof/>
                <w:webHidden/>
              </w:rPr>
              <w:fldChar w:fldCharType="end"/>
            </w:r>
            <w:r w:rsidRPr="00B101AD">
              <w:rPr>
                <w:rStyle w:val="Hyperlink"/>
                <w:rFonts w:ascii="Arial" w:hAnsi="Arial" w:cs="Arial"/>
                <w:noProof/>
              </w:rPr>
              <w:fldChar w:fldCharType="end"/>
            </w:r>
          </w:ins>
        </w:p>
        <w:p w14:paraId="594E9F59" w14:textId="58C529D7" w:rsidR="00B101AD" w:rsidRPr="00B101AD" w:rsidRDefault="00B101AD">
          <w:pPr>
            <w:pStyle w:val="TOC2"/>
            <w:tabs>
              <w:tab w:val="left" w:pos="880"/>
              <w:tab w:val="right" w:leader="dot" w:pos="9350"/>
            </w:tabs>
            <w:rPr>
              <w:ins w:id="37" w:author="Tyra, David W." w:date="2024-06-09T11:51:00Z" w16du:dateUtc="2024-06-09T18:51:00Z"/>
              <w:rFonts w:ascii="Arial" w:eastAsiaTheme="minorEastAsia" w:hAnsi="Arial" w:cs="Arial"/>
              <w:noProof/>
              <w:kern w:val="2"/>
              <w:szCs w:val="24"/>
              <w14:ligatures w14:val="standardContextual"/>
            </w:rPr>
          </w:pPr>
          <w:ins w:id="3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"_Toc168826309"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Approach to Automation, Artificial Intelligence, and Machine Learning.</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_Toc168826309 \h </w:instrText>
            </w:r>
            <w:r w:rsidRPr="00B101AD">
              <w:rPr>
                <w:rFonts w:ascii="Arial" w:hAnsi="Arial" w:cs="Arial"/>
                <w:noProof/>
                <w:webHidden/>
              </w:rPr>
            </w:r>
          </w:ins>
          <w:r w:rsidRPr="00B101AD">
            <w:rPr>
              <w:rFonts w:ascii="Arial" w:hAnsi="Arial" w:cs="Arial"/>
              <w:noProof/>
              <w:webHidden/>
            </w:rPr>
            <w:fldChar w:fldCharType="separate"/>
          </w:r>
          <w:ins w:id="39" w:author="Tyra, David W." w:date="2024-06-09T11:51:00Z" w16du:dateUtc="2024-06-09T18:51:00Z">
            <w:r w:rsidRPr="00B101AD">
              <w:rPr>
                <w:rFonts w:ascii="Arial" w:hAnsi="Arial" w:cs="Arial"/>
                <w:noProof/>
                <w:webHidden/>
              </w:rPr>
              <w:t>3</w:t>
            </w:r>
            <w:r w:rsidRPr="00B101AD">
              <w:rPr>
                <w:rFonts w:ascii="Arial" w:hAnsi="Arial" w:cs="Arial"/>
                <w:noProof/>
                <w:webHidden/>
              </w:rPr>
              <w:fldChar w:fldCharType="end"/>
            </w:r>
            <w:r w:rsidRPr="00B101AD">
              <w:rPr>
                <w:rStyle w:val="Hyperlink"/>
                <w:rFonts w:ascii="Arial" w:hAnsi="Arial" w:cs="Arial"/>
                <w:noProof/>
              </w:rPr>
              <w:fldChar w:fldCharType="end"/>
            </w:r>
          </w:ins>
        </w:p>
        <w:p w14:paraId="3843F62B" w14:textId="4F6C4955" w:rsidR="00B101AD" w:rsidRPr="00B101AD" w:rsidRDefault="00B101AD">
          <w:pPr>
            <w:pStyle w:val="TOC2"/>
            <w:tabs>
              <w:tab w:val="left" w:pos="880"/>
              <w:tab w:val="right" w:leader="dot" w:pos="9350"/>
            </w:tabs>
            <w:rPr>
              <w:ins w:id="40" w:author="Tyra, David W." w:date="2024-06-09T11:51:00Z" w16du:dateUtc="2024-06-09T18:51:00Z"/>
              <w:rFonts w:ascii="Arial" w:eastAsiaTheme="minorEastAsia" w:hAnsi="Arial" w:cs="Arial"/>
              <w:noProof/>
              <w:kern w:val="2"/>
              <w:szCs w:val="24"/>
              <w14:ligatures w14:val="standardContextual"/>
            </w:rPr>
          </w:pPr>
          <w:ins w:id="4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"_Toc168826310"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Collaboration Model (CM).</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_Toc168826310 \h </w:instrText>
            </w:r>
            <w:r w:rsidRPr="00B101AD">
              <w:rPr>
                <w:rFonts w:ascii="Arial" w:hAnsi="Arial" w:cs="Arial"/>
                <w:noProof/>
                <w:webHidden/>
              </w:rPr>
            </w:r>
          </w:ins>
          <w:r w:rsidRPr="00B101AD">
            <w:rPr>
              <w:rFonts w:ascii="Arial" w:hAnsi="Arial" w:cs="Arial"/>
              <w:noProof/>
              <w:webHidden/>
            </w:rPr>
            <w:fldChar w:fldCharType="separate"/>
          </w:r>
          <w:ins w:id="42" w:author="Tyra, David W." w:date="2024-06-09T11:51:00Z" w16du:dateUtc="2024-06-09T18:51:00Z">
            <w:r w:rsidRPr="00B101AD">
              <w:rPr>
                <w:rFonts w:ascii="Arial" w:hAnsi="Arial" w:cs="Arial"/>
                <w:noProof/>
                <w:webHidden/>
              </w:rPr>
              <w:t>3</w:t>
            </w:r>
            <w:r w:rsidRPr="00B101AD">
              <w:rPr>
                <w:rFonts w:ascii="Arial" w:hAnsi="Arial" w:cs="Arial"/>
                <w:noProof/>
                <w:webHidden/>
              </w:rPr>
              <w:fldChar w:fldCharType="end"/>
            </w:r>
            <w:r w:rsidRPr="00B101AD">
              <w:rPr>
                <w:rStyle w:val="Hyperlink"/>
                <w:rFonts w:ascii="Arial" w:hAnsi="Arial" w:cs="Arial"/>
                <w:noProof/>
              </w:rPr>
              <w:fldChar w:fldCharType="end"/>
            </w:r>
          </w:ins>
        </w:p>
        <w:p w14:paraId="2247AB7C" w14:textId="651B9B7D" w:rsidR="00B101AD" w:rsidRPr="00B101AD" w:rsidRDefault="00B101AD">
          <w:pPr>
            <w:pStyle w:val="TOC2"/>
            <w:tabs>
              <w:tab w:val="left" w:pos="880"/>
              <w:tab w:val="right" w:leader="dot" w:pos="9350"/>
            </w:tabs>
            <w:rPr>
              <w:ins w:id="43" w:author="Tyra, David W." w:date="2024-06-09T11:51:00Z" w16du:dateUtc="2024-06-09T18:51:00Z"/>
              <w:rFonts w:ascii="Arial" w:eastAsiaTheme="minorEastAsia" w:hAnsi="Arial" w:cs="Arial"/>
              <w:noProof/>
              <w:kern w:val="2"/>
              <w:szCs w:val="24"/>
              <w14:ligatures w14:val="standardContextual"/>
            </w:rPr>
          </w:pPr>
          <w:ins w:id="4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"_Toc168826311"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2.9</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Final Project Closeout Plan.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_Toc168826311 \h </w:instrText>
            </w:r>
            <w:r w:rsidRPr="00B101AD">
              <w:rPr>
                <w:rFonts w:ascii="Arial" w:hAnsi="Arial" w:cs="Arial"/>
                <w:noProof/>
                <w:webHidden/>
              </w:rPr>
            </w:r>
          </w:ins>
          <w:r w:rsidRPr="00B101AD">
            <w:rPr>
              <w:rFonts w:ascii="Arial" w:hAnsi="Arial" w:cs="Arial"/>
              <w:noProof/>
              <w:webHidden/>
            </w:rPr>
            <w:fldChar w:fldCharType="separate"/>
          </w:r>
          <w:ins w:id="45" w:author="Tyra, David W." w:date="2024-06-09T11:51:00Z" w16du:dateUtc="2024-06-09T18:51:00Z">
            <w:r w:rsidRPr="00B101AD">
              <w:rPr>
                <w:rFonts w:ascii="Arial" w:hAnsi="Arial" w:cs="Arial"/>
                <w:noProof/>
                <w:webHidden/>
              </w:rPr>
              <w:t>3</w:t>
            </w:r>
            <w:r w:rsidRPr="00B101AD">
              <w:rPr>
                <w:rFonts w:ascii="Arial" w:hAnsi="Arial" w:cs="Arial"/>
                <w:noProof/>
                <w:webHidden/>
              </w:rPr>
              <w:fldChar w:fldCharType="end"/>
            </w:r>
            <w:r w:rsidRPr="00B101AD">
              <w:rPr>
                <w:rStyle w:val="Hyperlink"/>
                <w:rFonts w:ascii="Arial" w:hAnsi="Arial" w:cs="Arial"/>
                <w:noProof/>
              </w:rPr>
              <w:fldChar w:fldCharType="end"/>
            </w:r>
          </w:ins>
        </w:p>
        <w:p w14:paraId="328A820C" w14:textId="2D2B5DCC" w:rsidR="00B101AD" w:rsidRPr="00B101AD" w:rsidRDefault="00B101AD">
          <w:pPr>
            <w:pStyle w:val="TOC2"/>
            <w:tabs>
              <w:tab w:val="left" w:pos="1100"/>
              <w:tab w:val="right" w:leader="dot" w:pos="9350"/>
            </w:tabs>
            <w:rPr>
              <w:ins w:id="46" w:author="Tyra, David W." w:date="2024-06-09T11:51:00Z" w16du:dateUtc="2024-06-09T18:51:00Z"/>
              <w:rFonts w:ascii="Arial" w:eastAsiaTheme="minorEastAsia" w:hAnsi="Arial" w:cs="Arial"/>
              <w:noProof/>
              <w:kern w:val="2"/>
              <w:szCs w:val="24"/>
              <w14:ligatures w14:val="standardContextual"/>
            </w:rPr>
          </w:pPr>
          <w:ins w:id="4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"_Toc168826312"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2.10</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General Design Document (GDD).</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_Toc168826312 \h </w:instrText>
            </w:r>
            <w:r w:rsidRPr="00B101AD">
              <w:rPr>
                <w:rFonts w:ascii="Arial" w:hAnsi="Arial" w:cs="Arial"/>
                <w:noProof/>
                <w:webHidden/>
              </w:rPr>
            </w:r>
          </w:ins>
          <w:r w:rsidRPr="00B101AD">
            <w:rPr>
              <w:rFonts w:ascii="Arial" w:hAnsi="Arial" w:cs="Arial"/>
              <w:noProof/>
              <w:webHidden/>
            </w:rPr>
            <w:fldChar w:fldCharType="separate"/>
          </w:r>
          <w:ins w:id="48" w:author="Tyra, David W." w:date="2024-06-09T11:51:00Z" w16du:dateUtc="2024-06-09T18:51:00Z">
            <w:r w:rsidRPr="00B101AD">
              <w:rPr>
                <w:rFonts w:ascii="Arial" w:hAnsi="Arial" w:cs="Arial"/>
                <w:noProof/>
                <w:webHidden/>
              </w:rPr>
              <w:t>3</w:t>
            </w:r>
            <w:r w:rsidRPr="00B101AD">
              <w:rPr>
                <w:rFonts w:ascii="Arial" w:hAnsi="Arial" w:cs="Arial"/>
                <w:noProof/>
                <w:webHidden/>
              </w:rPr>
              <w:fldChar w:fldCharType="end"/>
            </w:r>
            <w:r w:rsidRPr="00B101AD">
              <w:rPr>
                <w:rStyle w:val="Hyperlink"/>
                <w:rFonts w:ascii="Arial" w:hAnsi="Arial" w:cs="Arial"/>
                <w:noProof/>
              </w:rPr>
              <w:fldChar w:fldCharType="end"/>
            </w:r>
          </w:ins>
        </w:p>
        <w:p w14:paraId="06ABE393" w14:textId="18550EF8" w:rsidR="00B101AD" w:rsidRPr="00B101AD" w:rsidRDefault="00B101AD">
          <w:pPr>
            <w:pStyle w:val="TOC2"/>
            <w:tabs>
              <w:tab w:val="left" w:pos="1100"/>
              <w:tab w:val="right" w:leader="dot" w:pos="9350"/>
            </w:tabs>
            <w:rPr>
              <w:ins w:id="49" w:author="Tyra, David W." w:date="2024-06-09T11:51:00Z" w16du:dateUtc="2024-06-09T18:51:00Z"/>
              <w:rFonts w:ascii="Arial" w:eastAsiaTheme="minorEastAsia" w:hAnsi="Arial" w:cs="Arial"/>
              <w:noProof/>
              <w:kern w:val="2"/>
              <w:szCs w:val="24"/>
              <w14:ligatures w14:val="standardContextual"/>
            </w:rPr>
          </w:pPr>
          <w:ins w:id="5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"_Toc168826313"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2.11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Marketing and Public Communications Plan.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_Toc168826313 \h </w:instrText>
            </w:r>
            <w:r w:rsidRPr="00B101AD">
              <w:rPr>
                <w:rFonts w:ascii="Arial" w:hAnsi="Arial" w:cs="Arial"/>
                <w:noProof/>
                <w:webHidden/>
              </w:rPr>
            </w:r>
          </w:ins>
          <w:r w:rsidRPr="00B101AD">
            <w:rPr>
              <w:rFonts w:ascii="Arial" w:hAnsi="Arial" w:cs="Arial"/>
              <w:noProof/>
              <w:webHidden/>
            </w:rPr>
            <w:fldChar w:fldCharType="separate"/>
          </w:r>
          <w:ins w:id="51" w:author="Tyra, David W." w:date="2024-06-09T11:51:00Z" w16du:dateUtc="2024-06-09T18:51:00Z">
            <w:r w:rsidRPr="00B101AD">
              <w:rPr>
                <w:rFonts w:ascii="Arial" w:hAnsi="Arial" w:cs="Arial"/>
                <w:noProof/>
                <w:webHidden/>
              </w:rPr>
              <w:t>3</w:t>
            </w:r>
            <w:r w:rsidRPr="00B101AD">
              <w:rPr>
                <w:rFonts w:ascii="Arial" w:hAnsi="Arial" w:cs="Arial"/>
                <w:noProof/>
                <w:webHidden/>
              </w:rPr>
              <w:fldChar w:fldCharType="end"/>
            </w:r>
            <w:r w:rsidRPr="00B101AD">
              <w:rPr>
                <w:rStyle w:val="Hyperlink"/>
                <w:rFonts w:ascii="Arial" w:hAnsi="Arial" w:cs="Arial"/>
                <w:noProof/>
              </w:rPr>
              <w:fldChar w:fldCharType="end"/>
            </w:r>
          </w:ins>
        </w:p>
        <w:p w14:paraId="0B463062" w14:textId="6E0FF074" w:rsidR="00B101AD" w:rsidRPr="00B101AD" w:rsidRDefault="00B101AD">
          <w:pPr>
            <w:pStyle w:val="TOC2"/>
            <w:tabs>
              <w:tab w:val="left" w:pos="1100"/>
              <w:tab w:val="right" w:leader="dot" w:pos="9350"/>
            </w:tabs>
            <w:rPr>
              <w:ins w:id="52" w:author="Tyra, David W." w:date="2024-06-09T11:51:00Z" w16du:dateUtc="2024-06-09T18:51:00Z"/>
              <w:rFonts w:ascii="Arial" w:eastAsiaTheme="minorEastAsia" w:hAnsi="Arial" w:cs="Arial"/>
              <w:noProof/>
              <w:kern w:val="2"/>
              <w:szCs w:val="24"/>
              <w14:ligatures w14:val="standardContextual"/>
            </w:rPr>
          </w:pPr>
          <w:ins w:id="5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"_Toc168826314"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2.12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Monthly Service Level Agreement Report.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_Toc168826314 \h </w:instrText>
            </w:r>
            <w:r w:rsidRPr="00B101AD">
              <w:rPr>
                <w:rFonts w:ascii="Arial" w:hAnsi="Arial" w:cs="Arial"/>
                <w:noProof/>
                <w:webHidden/>
              </w:rPr>
            </w:r>
          </w:ins>
          <w:r w:rsidRPr="00B101AD">
            <w:rPr>
              <w:rFonts w:ascii="Arial" w:hAnsi="Arial" w:cs="Arial"/>
              <w:noProof/>
              <w:webHidden/>
            </w:rPr>
            <w:fldChar w:fldCharType="separate"/>
          </w:r>
          <w:ins w:id="54" w:author="Tyra, David W." w:date="2024-06-09T11:51:00Z" w16du:dateUtc="2024-06-09T18:51:00Z">
            <w:r w:rsidRPr="00B101AD">
              <w:rPr>
                <w:rFonts w:ascii="Arial" w:hAnsi="Arial" w:cs="Arial"/>
                <w:noProof/>
                <w:webHidden/>
              </w:rPr>
              <w:t>4</w:t>
            </w:r>
            <w:r w:rsidRPr="00B101AD">
              <w:rPr>
                <w:rFonts w:ascii="Arial" w:hAnsi="Arial" w:cs="Arial"/>
                <w:noProof/>
                <w:webHidden/>
              </w:rPr>
              <w:fldChar w:fldCharType="end"/>
            </w:r>
            <w:r w:rsidRPr="00B101AD">
              <w:rPr>
                <w:rStyle w:val="Hyperlink"/>
                <w:rFonts w:ascii="Arial" w:hAnsi="Arial" w:cs="Arial"/>
                <w:noProof/>
              </w:rPr>
              <w:fldChar w:fldCharType="end"/>
            </w:r>
          </w:ins>
        </w:p>
        <w:p w14:paraId="1EBAD900" w14:textId="59D0C2A0" w:rsidR="00B101AD" w:rsidRPr="00B101AD" w:rsidRDefault="00B101AD">
          <w:pPr>
            <w:pStyle w:val="TOC2"/>
            <w:tabs>
              <w:tab w:val="left" w:pos="1100"/>
              <w:tab w:val="right" w:leader="dot" w:pos="9350"/>
            </w:tabs>
            <w:rPr>
              <w:ins w:id="55" w:author="Tyra, David W." w:date="2024-06-09T11:51:00Z" w16du:dateUtc="2024-06-09T18:51:00Z"/>
              <w:rFonts w:ascii="Arial" w:eastAsiaTheme="minorEastAsia" w:hAnsi="Arial" w:cs="Arial"/>
              <w:noProof/>
              <w:kern w:val="2"/>
              <w:szCs w:val="24"/>
              <w14:ligatures w14:val="standardContextual"/>
            </w:rPr>
          </w:pPr>
          <w:ins w:id="5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"_Toc168826315"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2.13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Performance Test Materials Packet.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_Toc168826315 \h </w:instrText>
            </w:r>
            <w:r w:rsidRPr="00B101AD">
              <w:rPr>
                <w:rFonts w:ascii="Arial" w:hAnsi="Arial" w:cs="Arial"/>
                <w:noProof/>
                <w:webHidden/>
              </w:rPr>
            </w:r>
          </w:ins>
          <w:r w:rsidRPr="00B101AD">
            <w:rPr>
              <w:rFonts w:ascii="Arial" w:hAnsi="Arial" w:cs="Arial"/>
              <w:noProof/>
              <w:webHidden/>
            </w:rPr>
            <w:fldChar w:fldCharType="separate"/>
          </w:r>
          <w:ins w:id="57" w:author="Tyra, David W." w:date="2024-06-09T11:51:00Z" w16du:dateUtc="2024-06-09T18:51:00Z">
            <w:r w:rsidRPr="00B101AD">
              <w:rPr>
                <w:rFonts w:ascii="Arial" w:hAnsi="Arial" w:cs="Arial"/>
                <w:noProof/>
                <w:webHidden/>
              </w:rPr>
              <w:t>4</w:t>
            </w:r>
            <w:r w:rsidRPr="00B101AD">
              <w:rPr>
                <w:rFonts w:ascii="Arial" w:hAnsi="Arial" w:cs="Arial"/>
                <w:noProof/>
                <w:webHidden/>
              </w:rPr>
              <w:fldChar w:fldCharType="end"/>
            </w:r>
            <w:r w:rsidRPr="00B101AD">
              <w:rPr>
                <w:rStyle w:val="Hyperlink"/>
                <w:rFonts w:ascii="Arial" w:hAnsi="Arial" w:cs="Arial"/>
                <w:noProof/>
              </w:rPr>
              <w:fldChar w:fldCharType="end"/>
            </w:r>
          </w:ins>
        </w:p>
        <w:p w14:paraId="01238DBA" w14:textId="2DDB9B37" w:rsidR="00B101AD" w:rsidRPr="00B101AD" w:rsidRDefault="00B101AD">
          <w:pPr>
            <w:pStyle w:val="TOC2"/>
            <w:tabs>
              <w:tab w:val="left" w:pos="1100"/>
              <w:tab w:val="right" w:leader="dot" w:pos="9350"/>
            </w:tabs>
            <w:rPr>
              <w:ins w:id="58" w:author="Tyra, David W." w:date="2024-06-09T11:51:00Z" w16du:dateUtc="2024-06-09T18:51:00Z"/>
              <w:rFonts w:ascii="Arial" w:eastAsiaTheme="minorEastAsia" w:hAnsi="Arial" w:cs="Arial"/>
              <w:noProof/>
              <w:kern w:val="2"/>
              <w:szCs w:val="24"/>
              <w14:ligatures w14:val="standardContextual"/>
            </w:rPr>
          </w:pPr>
          <w:ins w:id="5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"_Toc168826316"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2.14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Project Control Document.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_Toc168826316 \h </w:instrText>
            </w:r>
            <w:r w:rsidRPr="00B101AD">
              <w:rPr>
                <w:rFonts w:ascii="Arial" w:hAnsi="Arial" w:cs="Arial"/>
                <w:noProof/>
                <w:webHidden/>
              </w:rPr>
            </w:r>
          </w:ins>
          <w:r w:rsidRPr="00B101AD">
            <w:rPr>
              <w:rFonts w:ascii="Arial" w:hAnsi="Arial" w:cs="Arial"/>
              <w:noProof/>
              <w:webHidden/>
            </w:rPr>
            <w:fldChar w:fldCharType="separate"/>
          </w:r>
          <w:ins w:id="60" w:author="Tyra, David W." w:date="2024-06-09T11:51:00Z" w16du:dateUtc="2024-06-09T18:51:00Z">
            <w:r w:rsidRPr="00B101AD">
              <w:rPr>
                <w:rFonts w:ascii="Arial" w:hAnsi="Arial" w:cs="Arial"/>
                <w:noProof/>
                <w:webHidden/>
              </w:rPr>
              <w:t>4</w:t>
            </w:r>
            <w:r w:rsidRPr="00B101AD">
              <w:rPr>
                <w:rFonts w:ascii="Arial" w:hAnsi="Arial" w:cs="Arial"/>
                <w:noProof/>
                <w:webHidden/>
              </w:rPr>
              <w:fldChar w:fldCharType="end"/>
            </w:r>
            <w:r w:rsidRPr="00B101AD">
              <w:rPr>
                <w:rStyle w:val="Hyperlink"/>
                <w:rFonts w:ascii="Arial" w:hAnsi="Arial" w:cs="Arial"/>
                <w:noProof/>
              </w:rPr>
              <w:fldChar w:fldCharType="end"/>
            </w:r>
          </w:ins>
        </w:p>
        <w:p w14:paraId="4C00B8F0" w14:textId="6E9582A8" w:rsidR="00B101AD" w:rsidRPr="00B101AD" w:rsidRDefault="00B101AD">
          <w:pPr>
            <w:pStyle w:val="TOC2"/>
            <w:tabs>
              <w:tab w:val="left" w:pos="1100"/>
              <w:tab w:val="right" w:leader="dot" w:pos="9350"/>
            </w:tabs>
            <w:rPr>
              <w:ins w:id="61" w:author="Tyra, David W." w:date="2024-06-09T11:51:00Z" w16du:dateUtc="2024-06-09T18:51:00Z"/>
              <w:rFonts w:ascii="Arial" w:eastAsiaTheme="minorEastAsia" w:hAnsi="Arial" w:cs="Arial"/>
              <w:noProof/>
              <w:kern w:val="2"/>
              <w:szCs w:val="24"/>
              <w14:ligatures w14:val="standardContextual"/>
            </w:rPr>
          </w:pPr>
          <w:ins w:id="6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"_Toc168826317"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2.15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Requirements Traceability Matrix (RTM) and Report.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_Toc168826317 \h </w:instrText>
            </w:r>
            <w:r w:rsidRPr="00B101AD">
              <w:rPr>
                <w:rFonts w:ascii="Arial" w:hAnsi="Arial" w:cs="Arial"/>
                <w:noProof/>
                <w:webHidden/>
              </w:rPr>
            </w:r>
          </w:ins>
          <w:r w:rsidRPr="00B101AD">
            <w:rPr>
              <w:rFonts w:ascii="Arial" w:hAnsi="Arial" w:cs="Arial"/>
              <w:noProof/>
              <w:webHidden/>
            </w:rPr>
            <w:fldChar w:fldCharType="separate"/>
          </w:r>
          <w:ins w:id="63" w:author="Tyra, David W." w:date="2024-06-09T11:51:00Z" w16du:dateUtc="2024-06-09T18:51:00Z">
            <w:r w:rsidRPr="00B101AD">
              <w:rPr>
                <w:rFonts w:ascii="Arial" w:hAnsi="Arial" w:cs="Arial"/>
                <w:noProof/>
                <w:webHidden/>
              </w:rPr>
              <w:t>4</w:t>
            </w:r>
            <w:r w:rsidRPr="00B101AD">
              <w:rPr>
                <w:rFonts w:ascii="Arial" w:hAnsi="Arial" w:cs="Arial"/>
                <w:noProof/>
                <w:webHidden/>
              </w:rPr>
              <w:fldChar w:fldCharType="end"/>
            </w:r>
            <w:r w:rsidRPr="00B101AD">
              <w:rPr>
                <w:rStyle w:val="Hyperlink"/>
                <w:rFonts w:ascii="Arial" w:hAnsi="Arial" w:cs="Arial"/>
                <w:noProof/>
              </w:rPr>
              <w:fldChar w:fldCharType="end"/>
            </w:r>
          </w:ins>
        </w:p>
        <w:p w14:paraId="52C3BB02" w14:textId="00624647" w:rsidR="00B101AD" w:rsidRPr="00B101AD" w:rsidRDefault="00B101AD">
          <w:pPr>
            <w:pStyle w:val="TOC2"/>
            <w:tabs>
              <w:tab w:val="left" w:pos="1100"/>
              <w:tab w:val="right" w:leader="dot" w:pos="9350"/>
            </w:tabs>
            <w:rPr>
              <w:ins w:id="64" w:author="Tyra, David W." w:date="2024-06-09T11:51:00Z" w16du:dateUtc="2024-06-09T18:51:00Z"/>
              <w:rFonts w:ascii="Arial" w:eastAsiaTheme="minorEastAsia" w:hAnsi="Arial" w:cs="Arial"/>
              <w:noProof/>
              <w:kern w:val="2"/>
              <w:szCs w:val="24"/>
              <w14:ligatures w14:val="standardContextual"/>
            </w:rPr>
          </w:pPr>
          <w:ins w:id="6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"_Toc168826318"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2.16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Services Plan and Operational Working Documents.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_Toc168826318 \h </w:instrText>
            </w:r>
            <w:r w:rsidRPr="00B101AD">
              <w:rPr>
                <w:rFonts w:ascii="Arial" w:hAnsi="Arial" w:cs="Arial"/>
                <w:noProof/>
                <w:webHidden/>
              </w:rPr>
            </w:r>
          </w:ins>
          <w:r w:rsidRPr="00B101AD">
            <w:rPr>
              <w:rFonts w:ascii="Arial" w:hAnsi="Arial" w:cs="Arial"/>
              <w:noProof/>
              <w:webHidden/>
            </w:rPr>
            <w:fldChar w:fldCharType="separate"/>
          </w:r>
          <w:ins w:id="66" w:author="Tyra, David W." w:date="2024-06-09T11:51:00Z" w16du:dateUtc="2024-06-09T18:51:00Z">
            <w:r w:rsidRPr="00B101AD">
              <w:rPr>
                <w:rFonts w:ascii="Arial" w:hAnsi="Arial" w:cs="Arial"/>
                <w:noProof/>
                <w:webHidden/>
              </w:rPr>
              <w:t>4</w:t>
            </w:r>
            <w:r w:rsidRPr="00B101AD">
              <w:rPr>
                <w:rFonts w:ascii="Arial" w:hAnsi="Arial" w:cs="Arial"/>
                <w:noProof/>
                <w:webHidden/>
              </w:rPr>
              <w:fldChar w:fldCharType="end"/>
            </w:r>
            <w:r w:rsidRPr="00B101AD">
              <w:rPr>
                <w:rStyle w:val="Hyperlink"/>
                <w:rFonts w:ascii="Arial" w:hAnsi="Arial" w:cs="Arial"/>
                <w:noProof/>
              </w:rPr>
              <w:fldChar w:fldCharType="end"/>
            </w:r>
          </w:ins>
        </w:p>
        <w:p w14:paraId="39EA2FA4" w14:textId="7F68BFAD" w:rsidR="00B101AD" w:rsidRPr="00B101AD" w:rsidRDefault="00B101AD">
          <w:pPr>
            <w:pStyle w:val="TOC2"/>
            <w:tabs>
              <w:tab w:val="left" w:pos="1100"/>
              <w:tab w:val="right" w:leader="dot" w:pos="9350"/>
            </w:tabs>
            <w:rPr>
              <w:ins w:id="67" w:author="Tyra, David W." w:date="2024-06-09T11:51:00Z" w16du:dateUtc="2024-06-09T18:51:00Z"/>
              <w:rFonts w:ascii="Arial" w:eastAsiaTheme="minorEastAsia" w:hAnsi="Arial" w:cs="Arial"/>
              <w:noProof/>
              <w:kern w:val="2"/>
              <w:szCs w:val="24"/>
              <w14:ligatures w14:val="standardContextual"/>
            </w:rPr>
          </w:pPr>
          <w:ins w:id="6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"_Toc168826319"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2.17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System Security Plan.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_Toc168826319 \h </w:instrText>
            </w:r>
            <w:r w:rsidRPr="00B101AD">
              <w:rPr>
                <w:rFonts w:ascii="Arial" w:hAnsi="Arial" w:cs="Arial"/>
                <w:noProof/>
                <w:webHidden/>
              </w:rPr>
            </w:r>
          </w:ins>
          <w:r w:rsidRPr="00B101AD">
            <w:rPr>
              <w:rFonts w:ascii="Arial" w:hAnsi="Arial" w:cs="Arial"/>
              <w:noProof/>
              <w:webHidden/>
            </w:rPr>
            <w:fldChar w:fldCharType="separate"/>
          </w:r>
          <w:ins w:id="69" w:author="Tyra, David W." w:date="2024-06-09T11:51:00Z" w16du:dateUtc="2024-06-09T18:51:00Z">
            <w:r w:rsidRPr="00B101AD">
              <w:rPr>
                <w:rFonts w:ascii="Arial" w:hAnsi="Arial" w:cs="Arial"/>
                <w:noProof/>
                <w:webHidden/>
              </w:rPr>
              <w:t>4</w:t>
            </w:r>
            <w:r w:rsidRPr="00B101AD">
              <w:rPr>
                <w:rFonts w:ascii="Arial" w:hAnsi="Arial" w:cs="Arial"/>
                <w:noProof/>
                <w:webHidden/>
              </w:rPr>
              <w:fldChar w:fldCharType="end"/>
            </w:r>
            <w:r w:rsidRPr="00B101AD">
              <w:rPr>
                <w:rStyle w:val="Hyperlink"/>
                <w:rFonts w:ascii="Arial" w:hAnsi="Arial" w:cs="Arial"/>
                <w:noProof/>
              </w:rPr>
              <w:fldChar w:fldCharType="end"/>
            </w:r>
          </w:ins>
        </w:p>
        <w:p w14:paraId="68328057" w14:textId="6EE4F739" w:rsidR="00B101AD" w:rsidRPr="00B101AD" w:rsidRDefault="00B101AD">
          <w:pPr>
            <w:pStyle w:val="TOC2"/>
            <w:tabs>
              <w:tab w:val="left" w:pos="1100"/>
              <w:tab w:val="right" w:leader="dot" w:pos="9350"/>
            </w:tabs>
            <w:rPr>
              <w:ins w:id="70" w:author="Tyra, David W." w:date="2024-06-09T11:51:00Z" w16du:dateUtc="2024-06-09T18:51:00Z"/>
              <w:rFonts w:ascii="Arial" w:eastAsiaTheme="minorEastAsia" w:hAnsi="Arial" w:cs="Arial"/>
              <w:noProof/>
              <w:kern w:val="2"/>
              <w:szCs w:val="24"/>
              <w14:ligatures w14:val="standardContextual"/>
            </w:rPr>
          </w:pPr>
          <w:ins w:id="7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"_Toc168826320"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2.18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Technology Recovery Plan.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_Toc168826320 \h </w:instrText>
            </w:r>
            <w:r w:rsidRPr="00B101AD">
              <w:rPr>
                <w:rFonts w:ascii="Arial" w:hAnsi="Arial" w:cs="Arial"/>
                <w:noProof/>
                <w:webHidden/>
              </w:rPr>
            </w:r>
          </w:ins>
          <w:r w:rsidRPr="00B101AD">
            <w:rPr>
              <w:rFonts w:ascii="Arial" w:hAnsi="Arial" w:cs="Arial"/>
              <w:noProof/>
              <w:webHidden/>
            </w:rPr>
            <w:fldChar w:fldCharType="separate"/>
          </w:r>
          <w:ins w:id="72" w:author="Tyra, David W." w:date="2024-06-09T11:51:00Z" w16du:dateUtc="2024-06-09T18:51:00Z">
            <w:r w:rsidRPr="00B101AD">
              <w:rPr>
                <w:rFonts w:ascii="Arial" w:hAnsi="Arial" w:cs="Arial"/>
                <w:noProof/>
                <w:webHidden/>
              </w:rPr>
              <w:t>4</w:t>
            </w:r>
            <w:r w:rsidRPr="00B101AD">
              <w:rPr>
                <w:rFonts w:ascii="Arial" w:hAnsi="Arial" w:cs="Arial"/>
                <w:noProof/>
                <w:webHidden/>
              </w:rPr>
              <w:fldChar w:fldCharType="end"/>
            </w:r>
            <w:r w:rsidRPr="00B101AD">
              <w:rPr>
                <w:rStyle w:val="Hyperlink"/>
                <w:rFonts w:ascii="Arial" w:hAnsi="Arial" w:cs="Arial"/>
                <w:noProof/>
              </w:rPr>
              <w:fldChar w:fldCharType="end"/>
            </w:r>
          </w:ins>
        </w:p>
        <w:p w14:paraId="74727AAB" w14:textId="2D5982A4" w:rsidR="00B101AD" w:rsidRPr="00B101AD" w:rsidRDefault="00B101AD">
          <w:pPr>
            <w:pStyle w:val="TOC2"/>
            <w:tabs>
              <w:tab w:val="left" w:pos="1100"/>
              <w:tab w:val="right" w:leader="dot" w:pos="9350"/>
            </w:tabs>
            <w:rPr>
              <w:ins w:id="73" w:author="Tyra, David W." w:date="2024-06-09T11:51:00Z" w16du:dateUtc="2024-06-09T18:51:00Z"/>
              <w:rFonts w:ascii="Arial" w:eastAsiaTheme="minorEastAsia" w:hAnsi="Arial" w:cs="Arial"/>
              <w:noProof/>
              <w:kern w:val="2"/>
              <w:szCs w:val="24"/>
              <w14:ligatures w14:val="standardContextual"/>
            </w:rPr>
          </w:pPr>
          <w:ins w:id="7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"_Toc168826321"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2.19</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Transition-In Master Plan (BC TIMP).</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_Toc168826321 \h </w:instrText>
            </w:r>
            <w:r w:rsidRPr="00B101AD">
              <w:rPr>
                <w:rFonts w:ascii="Arial" w:hAnsi="Arial" w:cs="Arial"/>
                <w:noProof/>
                <w:webHidden/>
              </w:rPr>
            </w:r>
          </w:ins>
          <w:r w:rsidRPr="00B101AD">
            <w:rPr>
              <w:rFonts w:ascii="Arial" w:hAnsi="Arial" w:cs="Arial"/>
              <w:noProof/>
              <w:webHidden/>
            </w:rPr>
            <w:fldChar w:fldCharType="separate"/>
          </w:r>
          <w:ins w:id="75" w:author="Tyra, David W." w:date="2024-06-09T11:51:00Z" w16du:dateUtc="2024-06-09T18:51:00Z">
            <w:r w:rsidRPr="00B101AD">
              <w:rPr>
                <w:rFonts w:ascii="Arial" w:hAnsi="Arial" w:cs="Arial"/>
                <w:noProof/>
                <w:webHidden/>
              </w:rPr>
              <w:t>4</w:t>
            </w:r>
            <w:r w:rsidRPr="00B101AD">
              <w:rPr>
                <w:rFonts w:ascii="Arial" w:hAnsi="Arial" w:cs="Arial"/>
                <w:noProof/>
                <w:webHidden/>
              </w:rPr>
              <w:fldChar w:fldCharType="end"/>
            </w:r>
            <w:r w:rsidRPr="00B101AD">
              <w:rPr>
                <w:rStyle w:val="Hyperlink"/>
                <w:rFonts w:ascii="Arial" w:hAnsi="Arial" w:cs="Arial"/>
                <w:noProof/>
              </w:rPr>
              <w:fldChar w:fldCharType="end"/>
            </w:r>
          </w:ins>
        </w:p>
        <w:p w14:paraId="66D8F5FE" w14:textId="062EE9FA" w:rsidR="00B101AD" w:rsidRPr="00B101AD" w:rsidRDefault="00B101AD">
          <w:pPr>
            <w:pStyle w:val="TOC2"/>
            <w:tabs>
              <w:tab w:val="left" w:pos="1100"/>
              <w:tab w:val="right" w:leader="dot" w:pos="9350"/>
            </w:tabs>
            <w:rPr>
              <w:ins w:id="76" w:author="Tyra, David W." w:date="2024-06-09T11:51:00Z" w16du:dateUtc="2024-06-09T18:51:00Z"/>
              <w:rFonts w:ascii="Arial" w:eastAsiaTheme="minorEastAsia" w:hAnsi="Arial" w:cs="Arial"/>
              <w:noProof/>
              <w:kern w:val="2"/>
              <w:szCs w:val="24"/>
              <w14:ligatures w14:val="standardContextual"/>
            </w:rPr>
          </w:pPr>
          <w:ins w:id="7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"_Toc168826322"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2.20</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Transition-In Test and Validation Plan.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_Toc168826322 \h </w:instrText>
            </w:r>
            <w:r w:rsidRPr="00B101AD">
              <w:rPr>
                <w:rFonts w:ascii="Arial" w:hAnsi="Arial" w:cs="Arial"/>
                <w:noProof/>
                <w:webHidden/>
              </w:rPr>
            </w:r>
          </w:ins>
          <w:r w:rsidRPr="00B101AD">
            <w:rPr>
              <w:rFonts w:ascii="Arial" w:hAnsi="Arial" w:cs="Arial"/>
              <w:noProof/>
              <w:webHidden/>
            </w:rPr>
            <w:fldChar w:fldCharType="separate"/>
          </w:r>
          <w:ins w:id="78" w:author="Tyra, David W." w:date="2024-06-09T11:51:00Z" w16du:dateUtc="2024-06-09T18:51:00Z">
            <w:r w:rsidRPr="00B101AD">
              <w:rPr>
                <w:rFonts w:ascii="Arial" w:hAnsi="Arial" w:cs="Arial"/>
                <w:noProof/>
                <w:webHidden/>
              </w:rPr>
              <w:t>4</w:t>
            </w:r>
            <w:r w:rsidRPr="00B101AD">
              <w:rPr>
                <w:rFonts w:ascii="Arial" w:hAnsi="Arial" w:cs="Arial"/>
                <w:noProof/>
                <w:webHidden/>
              </w:rPr>
              <w:fldChar w:fldCharType="end"/>
            </w:r>
            <w:r w:rsidRPr="00B101AD">
              <w:rPr>
                <w:rStyle w:val="Hyperlink"/>
                <w:rFonts w:ascii="Arial" w:hAnsi="Arial" w:cs="Arial"/>
                <w:noProof/>
              </w:rPr>
              <w:fldChar w:fldCharType="end"/>
            </w:r>
          </w:ins>
        </w:p>
        <w:p w14:paraId="2C62057D" w14:textId="2F5475FA" w:rsidR="00B101AD" w:rsidRPr="00B101AD" w:rsidRDefault="00B101AD">
          <w:pPr>
            <w:pStyle w:val="TOC2"/>
            <w:tabs>
              <w:tab w:val="left" w:pos="1100"/>
              <w:tab w:val="right" w:leader="dot" w:pos="9350"/>
            </w:tabs>
            <w:rPr>
              <w:ins w:id="79" w:author="Tyra, David W." w:date="2024-06-09T11:51:00Z" w16du:dateUtc="2024-06-09T18:51:00Z"/>
              <w:rFonts w:ascii="Arial" w:eastAsiaTheme="minorEastAsia" w:hAnsi="Arial" w:cs="Arial"/>
              <w:noProof/>
              <w:kern w:val="2"/>
              <w:szCs w:val="24"/>
              <w14:ligatures w14:val="standardContextual"/>
            </w:rPr>
          </w:pPr>
          <w:ins w:id="8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"_Toc168826323"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2.21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Transition-In Work Schedule.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_Toc168826323 \h </w:instrText>
            </w:r>
            <w:r w:rsidRPr="00B101AD">
              <w:rPr>
                <w:rFonts w:ascii="Arial" w:hAnsi="Arial" w:cs="Arial"/>
                <w:noProof/>
                <w:webHidden/>
              </w:rPr>
            </w:r>
          </w:ins>
          <w:r w:rsidRPr="00B101AD">
            <w:rPr>
              <w:rFonts w:ascii="Arial" w:hAnsi="Arial" w:cs="Arial"/>
              <w:noProof/>
              <w:webHidden/>
            </w:rPr>
            <w:fldChar w:fldCharType="separate"/>
          </w:r>
          <w:ins w:id="81" w:author="Tyra, David W." w:date="2024-06-09T11:51:00Z" w16du:dateUtc="2024-06-09T18:51:00Z">
            <w:r w:rsidRPr="00B101AD">
              <w:rPr>
                <w:rFonts w:ascii="Arial" w:hAnsi="Arial" w:cs="Arial"/>
                <w:noProof/>
                <w:webHidden/>
              </w:rPr>
              <w:t>4</w:t>
            </w:r>
            <w:r w:rsidRPr="00B101AD">
              <w:rPr>
                <w:rFonts w:ascii="Arial" w:hAnsi="Arial" w:cs="Arial"/>
                <w:noProof/>
                <w:webHidden/>
              </w:rPr>
              <w:fldChar w:fldCharType="end"/>
            </w:r>
            <w:r w:rsidRPr="00B101AD">
              <w:rPr>
                <w:rStyle w:val="Hyperlink"/>
                <w:rFonts w:ascii="Arial" w:hAnsi="Arial" w:cs="Arial"/>
                <w:noProof/>
              </w:rPr>
              <w:fldChar w:fldCharType="end"/>
            </w:r>
          </w:ins>
        </w:p>
        <w:p w14:paraId="47795BAF" w14:textId="51EA769E" w:rsidR="00B101AD" w:rsidRPr="00B101AD" w:rsidRDefault="00B101AD">
          <w:pPr>
            <w:pStyle w:val="TOC2"/>
            <w:tabs>
              <w:tab w:val="left" w:pos="1100"/>
              <w:tab w:val="right" w:leader="dot" w:pos="9350"/>
            </w:tabs>
            <w:rPr>
              <w:ins w:id="82" w:author="Tyra, David W." w:date="2024-06-09T11:51:00Z" w16du:dateUtc="2024-06-09T18:51:00Z"/>
              <w:rFonts w:ascii="Arial" w:eastAsiaTheme="minorEastAsia" w:hAnsi="Arial" w:cs="Arial"/>
              <w:noProof/>
              <w:kern w:val="2"/>
              <w:szCs w:val="24"/>
              <w14:ligatures w14:val="standardContextual"/>
            </w:rPr>
          </w:pPr>
          <w:ins w:id="8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"_Toc168826324"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2.22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Transition-Out Master Plan.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_Toc168826324 \h </w:instrText>
            </w:r>
            <w:r w:rsidRPr="00B101AD">
              <w:rPr>
                <w:rFonts w:ascii="Arial" w:hAnsi="Arial" w:cs="Arial"/>
                <w:noProof/>
                <w:webHidden/>
              </w:rPr>
            </w:r>
          </w:ins>
          <w:r w:rsidRPr="00B101AD">
            <w:rPr>
              <w:rFonts w:ascii="Arial" w:hAnsi="Arial" w:cs="Arial"/>
              <w:noProof/>
              <w:webHidden/>
            </w:rPr>
            <w:fldChar w:fldCharType="separate"/>
          </w:r>
          <w:ins w:id="84" w:author="Tyra, David W." w:date="2024-06-09T11:51:00Z" w16du:dateUtc="2024-06-09T18:51:00Z">
            <w:r w:rsidRPr="00B101AD">
              <w:rPr>
                <w:rFonts w:ascii="Arial" w:hAnsi="Arial" w:cs="Arial"/>
                <w:noProof/>
                <w:webHidden/>
              </w:rPr>
              <w:t>5</w:t>
            </w:r>
            <w:r w:rsidRPr="00B101AD">
              <w:rPr>
                <w:rFonts w:ascii="Arial" w:hAnsi="Arial" w:cs="Arial"/>
                <w:noProof/>
                <w:webHidden/>
              </w:rPr>
              <w:fldChar w:fldCharType="end"/>
            </w:r>
            <w:r w:rsidRPr="00B101AD">
              <w:rPr>
                <w:rStyle w:val="Hyperlink"/>
                <w:rFonts w:ascii="Arial" w:hAnsi="Arial" w:cs="Arial"/>
                <w:noProof/>
              </w:rPr>
              <w:fldChar w:fldCharType="end"/>
            </w:r>
          </w:ins>
        </w:p>
        <w:p w14:paraId="15BF2929" w14:textId="6FE7F108" w:rsidR="00B101AD" w:rsidRPr="00B101AD" w:rsidRDefault="00B101AD">
          <w:pPr>
            <w:pStyle w:val="TOC2"/>
            <w:tabs>
              <w:tab w:val="left" w:pos="1100"/>
              <w:tab w:val="right" w:leader="dot" w:pos="9350"/>
            </w:tabs>
            <w:rPr>
              <w:ins w:id="85" w:author="Tyra, David W." w:date="2024-06-09T11:51:00Z" w16du:dateUtc="2024-06-09T18:51:00Z"/>
              <w:rFonts w:ascii="Arial" w:eastAsiaTheme="minorEastAsia" w:hAnsi="Arial" w:cs="Arial"/>
              <w:noProof/>
              <w:kern w:val="2"/>
              <w:szCs w:val="24"/>
              <w14:ligatures w14:val="standardContextual"/>
            </w:rPr>
          </w:pPr>
          <w:ins w:id="8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"_Toc168826325"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2.23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Transition-Out Work Schedule.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_Toc168826325 \h </w:instrText>
            </w:r>
            <w:r w:rsidRPr="00B101AD">
              <w:rPr>
                <w:rFonts w:ascii="Arial" w:hAnsi="Arial" w:cs="Arial"/>
                <w:noProof/>
                <w:webHidden/>
              </w:rPr>
            </w:r>
          </w:ins>
          <w:r w:rsidRPr="00B101AD">
            <w:rPr>
              <w:rFonts w:ascii="Arial" w:hAnsi="Arial" w:cs="Arial"/>
              <w:noProof/>
              <w:webHidden/>
            </w:rPr>
            <w:fldChar w:fldCharType="separate"/>
          </w:r>
          <w:ins w:id="87" w:author="Tyra, David W." w:date="2024-06-09T11:51:00Z" w16du:dateUtc="2024-06-09T18:51:00Z">
            <w:r w:rsidRPr="00B101AD">
              <w:rPr>
                <w:rFonts w:ascii="Arial" w:hAnsi="Arial" w:cs="Arial"/>
                <w:noProof/>
                <w:webHidden/>
              </w:rPr>
              <w:t>5</w:t>
            </w:r>
            <w:r w:rsidRPr="00B101AD">
              <w:rPr>
                <w:rFonts w:ascii="Arial" w:hAnsi="Arial" w:cs="Arial"/>
                <w:noProof/>
                <w:webHidden/>
              </w:rPr>
              <w:fldChar w:fldCharType="end"/>
            </w:r>
            <w:r w:rsidRPr="00B101AD">
              <w:rPr>
                <w:rStyle w:val="Hyperlink"/>
                <w:rFonts w:ascii="Arial" w:hAnsi="Arial" w:cs="Arial"/>
                <w:noProof/>
              </w:rPr>
              <w:fldChar w:fldCharType="end"/>
            </w:r>
          </w:ins>
        </w:p>
        <w:p w14:paraId="619AC28A" w14:textId="00282900" w:rsidR="00B101AD" w:rsidRPr="00B101AD" w:rsidRDefault="00B101AD">
          <w:pPr>
            <w:pStyle w:val="TOC2"/>
            <w:tabs>
              <w:tab w:val="left" w:pos="1100"/>
              <w:tab w:val="right" w:leader="dot" w:pos="9350"/>
            </w:tabs>
            <w:rPr>
              <w:ins w:id="88" w:author="Tyra, David W." w:date="2024-06-09T11:51:00Z" w16du:dateUtc="2024-06-09T18:51:00Z"/>
              <w:rFonts w:ascii="Arial" w:eastAsiaTheme="minorEastAsia" w:hAnsi="Arial" w:cs="Arial"/>
              <w:noProof/>
              <w:kern w:val="2"/>
              <w:szCs w:val="24"/>
              <w14:ligatures w14:val="standardContextual"/>
            </w:rPr>
          </w:pPr>
          <w:ins w:id="8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"_Toc168826326"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2.24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User Centered Design and Customer Experience Report Plan.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_Toc168826326 \h </w:instrText>
            </w:r>
            <w:r w:rsidRPr="00B101AD">
              <w:rPr>
                <w:rFonts w:ascii="Arial" w:hAnsi="Arial" w:cs="Arial"/>
                <w:noProof/>
                <w:webHidden/>
              </w:rPr>
            </w:r>
          </w:ins>
          <w:r w:rsidRPr="00B101AD">
            <w:rPr>
              <w:rFonts w:ascii="Arial" w:hAnsi="Arial" w:cs="Arial"/>
              <w:noProof/>
              <w:webHidden/>
            </w:rPr>
            <w:fldChar w:fldCharType="separate"/>
          </w:r>
          <w:ins w:id="90" w:author="Tyra, David W." w:date="2024-06-09T11:51:00Z" w16du:dateUtc="2024-06-09T18:51:00Z">
            <w:r w:rsidRPr="00B101AD">
              <w:rPr>
                <w:rFonts w:ascii="Arial" w:hAnsi="Arial" w:cs="Arial"/>
                <w:noProof/>
                <w:webHidden/>
              </w:rPr>
              <w:t>5</w:t>
            </w:r>
            <w:r w:rsidRPr="00B101AD">
              <w:rPr>
                <w:rFonts w:ascii="Arial" w:hAnsi="Arial" w:cs="Arial"/>
                <w:noProof/>
                <w:webHidden/>
              </w:rPr>
              <w:fldChar w:fldCharType="end"/>
            </w:r>
            <w:r w:rsidRPr="00B101AD">
              <w:rPr>
                <w:rStyle w:val="Hyperlink"/>
                <w:rFonts w:ascii="Arial" w:hAnsi="Arial" w:cs="Arial"/>
                <w:noProof/>
              </w:rPr>
              <w:fldChar w:fldCharType="end"/>
            </w:r>
          </w:ins>
        </w:p>
        <w:p w14:paraId="09260E44" w14:textId="5159CB6D" w:rsidR="00B101AD" w:rsidRPr="00B101AD" w:rsidRDefault="00B101AD">
          <w:pPr>
            <w:pStyle w:val="TOC2"/>
            <w:tabs>
              <w:tab w:val="left" w:pos="1100"/>
              <w:tab w:val="right" w:leader="dot" w:pos="9350"/>
            </w:tabs>
            <w:rPr>
              <w:ins w:id="91" w:author="Tyra, David W." w:date="2024-06-09T11:51:00Z" w16du:dateUtc="2024-06-09T18:51:00Z"/>
              <w:rFonts w:ascii="Arial" w:eastAsiaTheme="minorEastAsia" w:hAnsi="Arial" w:cs="Arial"/>
              <w:noProof/>
              <w:kern w:val="2"/>
              <w:szCs w:val="24"/>
              <w14:ligatures w14:val="standardContextual"/>
            </w:rPr>
          </w:pPr>
          <w:ins w:id="92" w:author="Tyra, David W." w:date="2024-06-09T11:51:00Z" w16du:dateUtc="2024-06-09T18:51:00Z">
            <w:r w:rsidRPr="00B101AD">
              <w:rPr>
                <w:rStyle w:val="Hyperlink"/>
                <w:rFonts w:ascii="Arial" w:hAnsi="Arial" w:cs="Arial"/>
                <w:noProof/>
              </w:rPr>
              <w:lastRenderedPageBreak/>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"_Toc168826327"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2.25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Work Schedule.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_Toc168826327 \h </w:instrText>
            </w:r>
            <w:r w:rsidRPr="00B101AD">
              <w:rPr>
                <w:rFonts w:ascii="Arial" w:hAnsi="Arial" w:cs="Arial"/>
                <w:noProof/>
                <w:webHidden/>
              </w:rPr>
            </w:r>
          </w:ins>
          <w:r w:rsidRPr="00B101AD">
            <w:rPr>
              <w:rFonts w:ascii="Arial" w:hAnsi="Arial" w:cs="Arial"/>
              <w:noProof/>
              <w:webHidden/>
            </w:rPr>
            <w:fldChar w:fldCharType="separate"/>
          </w:r>
          <w:ins w:id="93" w:author="Tyra, David W." w:date="2024-06-09T11:51:00Z" w16du:dateUtc="2024-06-09T18:51:00Z">
            <w:r w:rsidRPr="00B101AD">
              <w:rPr>
                <w:rFonts w:ascii="Arial" w:hAnsi="Arial" w:cs="Arial"/>
                <w:noProof/>
                <w:webHidden/>
              </w:rPr>
              <w:t>5</w:t>
            </w:r>
            <w:r w:rsidRPr="00B101AD">
              <w:rPr>
                <w:rFonts w:ascii="Arial" w:hAnsi="Arial" w:cs="Arial"/>
                <w:noProof/>
                <w:webHidden/>
              </w:rPr>
              <w:fldChar w:fldCharType="end"/>
            </w:r>
            <w:r w:rsidRPr="00B101AD">
              <w:rPr>
                <w:rStyle w:val="Hyperlink"/>
                <w:rFonts w:ascii="Arial" w:hAnsi="Arial" w:cs="Arial"/>
                <w:noProof/>
              </w:rPr>
              <w:fldChar w:fldCharType="end"/>
            </w:r>
          </w:ins>
        </w:p>
        <w:p w14:paraId="13FDE9EC" w14:textId="0176DCBA" w:rsidR="00B101AD" w:rsidRPr="00B101AD" w:rsidRDefault="00B101AD">
          <w:pPr>
            <w:pStyle w:val="TOC2"/>
            <w:tabs>
              <w:tab w:val="left" w:pos="1100"/>
              <w:tab w:val="right" w:leader="dot" w:pos="9350"/>
            </w:tabs>
            <w:rPr>
              <w:ins w:id="94" w:author="Tyra, David W." w:date="2024-06-09T11:51:00Z" w16du:dateUtc="2024-06-09T18:51:00Z"/>
              <w:rFonts w:ascii="Arial" w:eastAsiaTheme="minorEastAsia" w:hAnsi="Arial" w:cs="Arial"/>
              <w:noProof/>
              <w:kern w:val="2"/>
              <w:szCs w:val="24"/>
              <w14:ligatures w14:val="standardContextual"/>
            </w:rPr>
          </w:pPr>
          <w:ins w:id="9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"_Toc168826328"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2.26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CalSAWS Consortium (or Consortium).</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_Toc168826328 \h </w:instrText>
            </w:r>
            <w:r w:rsidRPr="00B101AD">
              <w:rPr>
                <w:rFonts w:ascii="Arial" w:hAnsi="Arial" w:cs="Arial"/>
                <w:noProof/>
                <w:webHidden/>
              </w:rPr>
            </w:r>
          </w:ins>
          <w:r w:rsidRPr="00B101AD">
            <w:rPr>
              <w:rFonts w:ascii="Arial" w:hAnsi="Arial" w:cs="Arial"/>
              <w:noProof/>
              <w:webHidden/>
            </w:rPr>
            <w:fldChar w:fldCharType="separate"/>
          </w:r>
          <w:ins w:id="96" w:author="Tyra, David W." w:date="2024-06-09T11:51:00Z" w16du:dateUtc="2024-06-09T18:51:00Z">
            <w:r w:rsidRPr="00B101AD">
              <w:rPr>
                <w:rFonts w:ascii="Arial" w:hAnsi="Arial" w:cs="Arial"/>
                <w:noProof/>
                <w:webHidden/>
              </w:rPr>
              <w:t>5</w:t>
            </w:r>
            <w:r w:rsidRPr="00B101AD">
              <w:rPr>
                <w:rFonts w:ascii="Arial" w:hAnsi="Arial" w:cs="Arial"/>
                <w:noProof/>
                <w:webHidden/>
              </w:rPr>
              <w:fldChar w:fldCharType="end"/>
            </w:r>
            <w:r w:rsidRPr="00B101AD">
              <w:rPr>
                <w:rStyle w:val="Hyperlink"/>
                <w:rFonts w:ascii="Arial" w:hAnsi="Arial" w:cs="Arial"/>
                <w:noProof/>
              </w:rPr>
              <w:fldChar w:fldCharType="end"/>
            </w:r>
          </w:ins>
        </w:p>
        <w:p w14:paraId="0F03C473" w14:textId="63E67A92" w:rsidR="00B101AD" w:rsidRPr="00B101AD" w:rsidRDefault="00B101AD">
          <w:pPr>
            <w:pStyle w:val="TOC2"/>
            <w:tabs>
              <w:tab w:val="left" w:pos="1100"/>
              <w:tab w:val="right" w:leader="dot" w:pos="9350"/>
            </w:tabs>
            <w:rPr>
              <w:ins w:id="97" w:author="Tyra, David W." w:date="2024-06-09T11:51:00Z" w16du:dateUtc="2024-06-09T18:51:00Z"/>
              <w:rFonts w:ascii="Arial" w:eastAsiaTheme="minorEastAsia" w:hAnsi="Arial" w:cs="Arial"/>
              <w:noProof/>
              <w:kern w:val="2"/>
              <w:szCs w:val="24"/>
              <w14:ligatures w14:val="standardContextual"/>
            </w:rPr>
          </w:pPr>
          <w:ins w:id="9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"_Toc168826329"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2.27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CalSAWS Hardware (or Hardware).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_Toc168826329 \h </w:instrText>
            </w:r>
            <w:r w:rsidRPr="00B101AD">
              <w:rPr>
                <w:rFonts w:ascii="Arial" w:hAnsi="Arial" w:cs="Arial"/>
                <w:noProof/>
                <w:webHidden/>
              </w:rPr>
            </w:r>
          </w:ins>
          <w:r w:rsidRPr="00B101AD">
            <w:rPr>
              <w:rFonts w:ascii="Arial" w:hAnsi="Arial" w:cs="Arial"/>
              <w:noProof/>
              <w:webHidden/>
            </w:rPr>
            <w:fldChar w:fldCharType="separate"/>
          </w:r>
          <w:ins w:id="99" w:author="Tyra, David W." w:date="2024-06-09T11:51:00Z" w16du:dateUtc="2024-06-09T18:51:00Z">
            <w:r w:rsidRPr="00B101AD">
              <w:rPr>
                <w:rFonts w:ascii="Arial" w:hAnsi="Arial" w:cs="Arial"/>
                <w:noProof/>
                <w:webHidden/>
              </w:rPr>
              <w:t>5</w:t>
            </w:r>
            <w:r w:rsidRPr="00B101AD">
              <w:rPr>
                <w:rFonts w:ascii="Arial" w:hAnsi="Arial" w:cs="Arial"/>
                <w:noProof/>
                <w:webHidden/>
              </w:rPr>
              <w:fldChar w:fldCharType="end"/>
            </w:r>
            <w:r w:rsidRPr="00B101AD">
              <w:rPr>
                <w:rStyle w:val="Hyperlink"/>
                <w:rFonts w:ascii="Arial" w:hAnsi="Arial" w:cs="Arial"/>
                <w:noProof/>
              </w:rPr>
              <w:fldChar w:fldCharType="end"/>
            </w:r>
          </w:ins>
        </w:p>
        <w:p w14:paraId="1E942EB8" w14:textId="70058C43" w:rsidR="00B101AD" w:rsidRPr="00B101AD" w:rsidRDefault="00B101AD">
          <w:pPr>
            <w:pStyle w:val="TOC2"/>
            <w:tabs>
              <w:tab w:val="left" w:pos="1100"/>
              <w:tab w:val="right" w:leader="dot" w:pos="9350"/>
            </w:tabs>
            <w:rPr>
              <w:ins w:id="100" w:author="Tyra, David W." w:date="2024-06-09T11:51:00Z" w16du:dateUtc="2024-06-09T18:51:00Z"/>
              <w:rFonts w:ascii="Arial" w:eastAsiaTheme="minorEastAsia" w:hAnsi="Arial" w:cs="Arial"/>
              <w:noProof/>
              <w:kern w:val="2"/>
              <w:szCs w:val="24"/>
              <w14:ligatures w14:val="standardContextual"/>
            </w:rPr>
          </w:pPr>
          <w:ins w:id="10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"_Toc168826330"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2.28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CalSAWS Software (or Software).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_Toc168826330 \h </w:instrText>
            </w:r>
            <w:r w:rsidRPr="00B101AD">
              <w:rPr>
                <w:rFonts w:ascii="Arial" w:hAnsi="Arial" w:cs="Arial"/>
                <w:noProof/>
                <w:webHidden/>
              </w:rPr>
            </w:r>
          </w:ins>
          <w:r w:rsidRPr="00B101AD">
            <w:rPr>
              <w:rFonts w:ascii="Arial" w:hAnsi="Arial" w:cs="Arial"/>
              <w:noProof/>
              <w:webHidden/>
            </w:rPr>
            <w:fldChar w:fldCharType="separate"/>
          </w:r>
          <w:ins w:id="102" w:author="Tyra, David W." w:date="2024-06-09T11:51:00Z" w16du:dateUtc="2024-06-09T18:51:00Z">
            <w:r w:rsidRPr="00B101AD">
              <w:rPr>
                <w:rFonts w:ascii="Arial" w:hAnsi="Arial" w:cs="Arial"/>
                <w:noProof/>
                <w:webHidden/>
              </w:rPr>
              <w:t>5</w:t>
            </w:r>
            <w:r w:rsidRPr="00B101AD">
              <w:rPr>
                <w:rFonts w:ascii="Arial" w:hAnsi="Arial" w:cs="Arial"/>
                <w:noProof/>
                <w:webHidden/>
              </w:rPr>
              <w:fldChar w:fldCharType="end"/>
            </w:r>
            <w:r w:rsidRPr="00B101AD">
              <w:rPr>
                <w:rStyle w:val="Hyperlink"/>
                <w:rFonts w:ascii="Arial" w:hAnsi="Arial" w:cs="Arial"/>
                <w:noProof/>
              </w:rPr>
              <w:fldChar w:fldCharType="end"/>
            </w:r>
          </w:ins>
        </w:p>
        <w:p w14:paraId="35D11280" w14:textId="0625564E" w:rsidR="00B101AD" w:rsidRPr="00B101AD" w:rsidRDefault="00B101AD">
          <w:pPr>
            <w:pStyle w:val="TOC2"/>
            <w:tabs>
              <w:tab w:val="left" w:pos="1100"/>
              <w:tab w:val="right" w:leader="dot" w:pos="9350"/>
            </w:tabs>
            <w:rPr>
              <w:ins w:id="103" w:author="Tyra, David W." w:date="2024-06-09T11:51:00Z" w16du:dateUtc="2024-06-09T18:51:00Z"/>
              <w:rFonts w:ascii="Arial" w:eastAsiaTheme="minorEastAsia" w:hAnsi="Arial" w:cs="Arial"/>
              <w:noProof/>
              <w:kern w:val="2"/>
              <w:szCs w:val="24"/>
              <w14:ligatures w14:val="standardContextual"/>
            </w:rPr>
          </w:pPr>
          <w:ins w:id="10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"_Toc168826331"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2.29</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CalSAWS System (or System).</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_Toc168826331 \h </w:instrText>
            </w:r>
            <w:r w:rsidRPr="00B101AD">
              <w:rPr>
                <w:rFonts w:ascii="Arial" w:hAnsi="Arial" w:cs="Arial"/>
                <w:noProof/>
                <w:webHidden/>
              </w:rPr>
            </w:r>
          </w:ins>
          <w:r w:rsidRPr="00B101AD">
            <w:rPr>
              <w:rFonts w:ascii="Arial" w:hAnsi="Arial" w:cs="Arial"/>
              <w:noProof/>
              <w:webHidden/>
            </w:rPr>
            <w:fldChar w:fldCharType="separate"/>
          </w:r>
          <w:ins w:id="105" w:author="Tyra, David W." w:date="2024-06-09T11:51:00Z" w16du:dateUtc="2024-06-09T18:51:00Z">
            <w:r w:rsidRPr="00B101AD">
              <w:rPr>
                <w:rFonts w:ascii="Arial" w:hAnsi="Arial" w:cs="Arial"/>
                <w:noProof/>
                <w:webHidden/>
              </w:rPr>
              <w:t>5</w:t>
            </w:r>
            <w:r w:rsidRPr="00B101AD">
              <w:rPr>
                <w:rFonts w:ascii="Arial" w:hAnsi="Arial" w:cs="Arial"/>
                <w:noProof/>
                <w:webHidden/>
              </w:rPr>
              <w:fldChar w:fldCharType="end"/>
            </w:r>
            <w:r w:rsidRPr="00B101AD">
              <w:rPr>
                <w:rStyle w:val="Hyperlink"/>
                <w:rFonts w:ascii="Arial" w:hAnsi="Arial" w:cs="Arial"/>
                <w:noProof/>
              </w:rPr>
              <w:fldChar w:fldCharType="end"/>
            </w:r>
          </w:ins>
        </w:p>
        <w:p w14:paraId="30BF812F" w14:textId="3E0691E8" w:rsidR="00B101AD" w:rsidRPr="00B101AD" w:rsidRDefault="00B101AD">
          <w:pPr>
            <w:pStyle w:val="TOC2"/>
            <w:tabs>
              <w:tab w:val="left" w:pos="1100"/>
              <w:tab w:val="right" w:leader="dot" w:pos="9350"/>
            </w:tabs>
            <w:rPr>
              <w:ins w:id="106" w:author="Tyra, David W." w:date="2024-06-09T11:51:00Z" w16du:dateUtc="2024-06-09T18:51:00Z"/>
              <w:rFonts w:ascii="Arial" w:eastAsiaTheme="minorEastAsia" w:hAnsi="Arial" w:cs="Arial"/>
              <w:noProof/>
              <w:kern w:val="2"/>
              <w:szCs w:val="24"/>
              <w14:ligatures w14:val="standardContextual"/>
            </w:rPr>
          </w:pPr>
          <w:ins w:id="10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"_Toc168826332"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2.30</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Change Control Board (CCB).</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_Toc168826332 \h </w:instrText>
            </w:r>
            <w:r w:rsidRPr="00B101AD">
              <w:rPr>
                <w:rFonts w:ascii="Arial" w:hAnsi="Arial" w:cs="Arial"/>
                <w:noProof/>
                <w:webHidden/>
              </w:rPr>
            </w:r>
          </w:ins>
          <w:r w:rsidRPr="00B101AD">
            <w:rPr>
              <w:rFonts w:ascii="Arial" w:hAnsi="Arial" w:cs="Arial"/>
              <w:noProof/>
              <w:webHidden/>
            </w:rPr>
            <w:fldChar w:fldCharType="separate"/>
          </w:r>
          <w:ins w:id="108" w:author="Tyra, David W." w:date="2024-06-09T11:51:00Z" w16du:dateUtc="2024-06-09T18:51:00Z">
            <w:r w:rsidRPr="00B101AD">
              <w:rPr>
                <w:rFonts w:ascii="Arial" w:hAnsi="Arial" w:cs="Arial"/>
                <w:noProof/>
                <w:webHidden/>
              </w:rPr>
              <w:t>6</w:t>
            </w:r>
            <w:r w:rsidRPr="00B101AD">
              <w:rPr>
                <w:rFonts w:ascii="Arial" w:hAnsi="Arial" w:cs="Arial"/>
                <w:noProof/>
                <w:webHidden/>
              </w:rPr>
              <w:fldChar w:fldCharType="end"/>
            </w:r>
            <w:r w:rsidRPr="00B101AD">
              <w:rPr>
                <w:rStyle w:val="Hyperlink"/>
                <w:rFonts w:ascii="Arial" w:hAnsi="Arial" w:cs="Arial"/>
                <w:noProof/>
              </w:rPr>
              <w:fldChar w:fldCharType="end"/>
            </w:r>
          </w:ins>
        </w:p>
        <w:p w14:paraId="3DCBA2E5" w14:textId="1D1E59C3" w:rsidR="00B101AD" w:rsidRPr="00B101AD" w:rsidRDefault="00B101AD">
          <w:pPr>
            <w:pStyle w:val="TOC2"/>
            <w:tabs>
              <w:tab w:val="left" w:pos="1100"/>
              <w:tab w:val="right" w:leader="dot" w:pos="9350"/>
            </w:tabs>
            <w:rPr>
              <w:ins w:id="109" w:author="Tyra, David W." w:date="2024-06-09T11:51:00Z" w16du:dateUtc="2024-06-09T18:51:00Z"/>
              <w:rFonts w:ascii="Arial" w:eastAsiaTheme="minorEastAsia" w:hAnsi="Arial" w:cs="Arial"/>
              <w:noProof/>
              <w:kern w:val="2"/>
              <w:szCs w:val="24"/>
              <w14:ligatures w14:val="standardContextual"/>
            </w:rPr>
          </w:pPr>
          <w:ins w:id="11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"_Toc168826333"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2.31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Change Control Process.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_Toc168826333 \h </w:instrText>
            </w:r>
            <w:r w:rsidRPr="00B101AD">
              <w:rPr>
                <w:rFonts w:ascii="Arial" w:hAnsi="Arial" w:cs="Arial"/>
                <w:noProof/>
                <w:webHidden/>
              </w:rPr>
            </w:r>
          </w:ins>
          <w:r w:rsidRPr="00B101AD">
            <w:rPr>
              <w:rFonts w:ascii="Arial" w:hAnsi="Arial" w:cs="Arial"/>
              <w:noProof/>
              <w:webHidden/>
            </w:rPr>
            <w:fldChar w:fldCharType="separate"/>
          </w:r>
          <w:ins w:id="111" w:author="Tyra, David W." w:date="2024-06-09T11:51:00Z" w16du:dateUtc="2024-06-09T18:51:00Z">
            <w:r w:rsidRPr="00B101AD">
              <w:rPr>
                <w:rFonts w:ascii="Arial" w:hAnsi="Arial" w:cs="Arial"/>
                <w:noProof/>
                <w:webHidden/>
              </w:rPr>
              <w:t>6</w:t>
            </w:r>
            <w:r w:rsidRPr="00B101AD">
              <w:rPr>
                <w:rFonts w:ascii="Arial" w:hAnsi="Arial" w:cs="Arial"/>
                <w:noProof/>
                <w:webHidden/>
              </w:rPr>
              <w:fldChar w:fldCharType="end"/>
            </w:r>
            <w:r w:rsidRPr="00B101AD">
              <w:rPr>
                <w:rStyle w:val="Hyperlink"/>
                <w:rFonts w:ascii="Arial" w:hAnsi="Arial" w:cs="Arial"/>
                <w:noProof/>
              </w:rPr>
              <w:fldChar w:fldCharType="end"/>
            </w:r>
          </w:ins>
        </w:p>
        <w:p w14:paraId="4834F538" w14:textId="2816F62C" w:rsidR="00B101AD" w:rsidRPr="00B101AD" w:rsidRDefault="00B101AD">
          <w:pPr>
            <w:pStyle w:val="TOC2"/>
            <w:tabs>
              <w:tab w:val="left" w:pos="1100"/>
              <w:tab w:val="right" w:leader="dot" w:pos="9350"/>
            </w:tabs>
            <w:rPr>
              <w:ins w:id="112" w:author="Tyra, David W." w:date="2024-06-09T11:51:00Z" w16du:dateUtc="2024-06-09T18:51:00Z"/>
              <w:rFonts w:ascii="Arial" w:eastAsiaTheme="minorEastAsia" w:hAnsi="Arial" w:cs="Arial"/>
              <w:noProof/>
              <w:kern w:val="2"/>
              <w:szCs w:val="24"/>
              <w14:ligatures w14:val="standardContextual"/>
            </w:rPr>
          </w:pPr>
          <w:ins w:id="11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"_Toc168826334"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2.32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Change Control Request (CCR).</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_Toc168826334 \h </w:instrText>
            </w:r>
            <w:r w:rsidRPr="00B101AD">
              <w:rPr>
                <w:rFonts w:ascii="Arial" w:hAnsi="Arial" w:cs="Arial"/>
                <w:noProof/>
                <w:webHidden/>
              </w:rPr>
            </w:r>
          </w:ins>
          <w:r w:rsidRPr="00B101AD">
            <w:rPr>
              <w:rFonts w:ascii="Arial" w:hAnsi="Arial" w:cs="Arial"/>
              <w:noProof/>
              <w:webHidden/>
            </w:rPr>
            <w:fldChar w:fldCharType="separate"/>
          </w:r>
          <w:ins w:id="114" w:author="Tyra, David W." w:date="2024-06-09T11:51:00Z" w16du:dateUtc="2024-06-09T18:51:00Z">
            <w:r w:rsidRPr="00B101AD">
              <w:rPr>
                <w:rFonts w:ascii="Arial" w:hAnsi="Arial" w:cs="Arial"/>
                <w:noProof/>
                <w:webHidden/>
              </w:rPr>
              <w:t>6</w:t>
            </w:r>
            <w:r w:rsidRPr="00B101AD">
              <w:rPr>
                <w:rFonts w:ascii="Arial" w:hAnsi="Arial" w:cs="Arial"/>
                <w:noProof/>
                <w:webHidden/>
              </w:rPr>
              <w:fldChar w:fldCharType="end"/>
            </w:r>
            <w:r w:rsidRPr="00B101AD">
              <w:rPr>
                <w:rStyle w:val="Hyperlink"/>
                <w:rFonts w:ascii="Arial" w:hAnsi="Arial" w:cs="Arial"/>
                <w:noProof/>
              </w:rPr>
              <w:fldChar w:fldCharType="end"/>
            </w:r>
          </w:ins>
        </w:p>
        <w:p w14:paraId="32B050DE" w14:textId="1EAAADEF" w:rsidR="00B101AD" w:rsidRPr="00B101AD" w:rsidRDefault="00B101AD">
          <w:pPr>
            <w:pStyle w:val="TOC2"/>
            <w:tabs>
              <w:tab w:val="left" w:pos="1100"/>
              <w:tab w:val="right" w:leader="dot" w:pos="9350"/>
            </w:tabs>
            <w:rPr>
              <w:ins w:id="115" w:author="Tyra, David W." w:date="2024-06-09T11:51:00Z" w16du:dateUtc="2024-06-09T18:51:00Z"/>
              <w:rFonts w:ascii="Arial" w:eastAsiaTheme="minorEastAsia" w:hAnsi="Arial" w:cs="Arial"/>
              <w:noProof/>
              <w:kern w:val="2"/>
              <w:szCs w:val="24"/>
              <w14:ligatures w14:val="standardContextual"/>
            </w:rPr>
          </w:pPr>
          <w:ins w:id="11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"_Toc168826335"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2.33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Change Management.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_Toc168826335 \h </w:instrText>
            </w:r>
            <w:r w:rsidRPr="00B101AD">
              <w:rPr>
                <w:rFonts w:ascii="Arial" w:hAnsi="Arial" w:cs="Arial"/>
                <w:noProof/>
                <w:webHidden/>
              </w:rPr>
            </w:r>
          </w:ins>
          <w:r w:rsidRPr="00B101AD">
            <w:rPr>
              <w:rFonts w:ascii="Arial" w:hAnsi="Arial" w:cs="Arial"/>
              <w:noProof/>
              <w:webHidden/>
            </w:rPr>
            <w:fldChar w:fldCharType="separate"/>
          </w:r>
          <w:ins w:id="117" w:author="Tyra, David W." w:date="2024-06-09T11:51:00Z" w16du:dateUtc="2024-06-09T18:51:00Z">
            <w:r w:rsidRPr="00B101AD">
              <w:rPr>
                <w:rFonts w:ascii="Arial" w:hAnsi="Arial" w:cs="Arial"/>
                <w:noProof/>
                <w:webHidden/>
              </w:rPr>
              <w:t>6</w:t>
            </w:r>
            <w:r w:rsidRPr="00B101AD">
              <w:rPr>
                <w:rFonts w:ascii="Arial" w:hAnsi="Arial" w:cs="Arial"/>
                <w:noProof/>
                <w:webHidden/>
              </w:rPr>
              <w:fldChar w:fldCharType="end"/>
            </w:r>
            <w:r w:rsidRPr="00B101AD">
              <w:rPr>
                <w:rStyle w:val="Hyperlink"/>
                <w:rFonts w:ascii="Arial" w:hAnsi="Arial" w:cs="Arial"/>
                <w:noProof/>
              </w:rPr>
              <w:fldChar w:fldCharType="end"/>
            </w:r>
          </w:ins>
        </w:p>
        <w:p w14:paraId="311B213A" w14:textId="4219353F" w:rsidR="00B101AD" w:rsidRPr="00B101AD" w:rsidRDefault="00B101AD">
          <w:pPr>
            <w:pStyle w:val="TOC2"/>
            <w:tabs>
              <w:tab w:val="left" w:pos="1100"/>
              <w:tab w:val="right" w:leader="dot" w:pos="9350"/>
            </w:tabs>
            <w:rPr>
              <w:ins w:id="118" w:author="Tyra, David W." w:date="2024-06-09T11:51:00Z" w16du:dateUtc="2024-06-09T18:51:00Z"/>
              <w:rFonts w:ascii="Arial" w:eastAsiaTheme="minorEastAsia" w:hAnsi="Arial" w:cs="Arial"/>
              <w:noProof/>
              <w:kern w:val="2"/>
              <w:szCs w:val="24"/>
              <w14:ligatures w14:val="standardContextual"/>
            </w:rPr>
          </w:pPr>
          <w:ins w:id="11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"_Toc168826336"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2.34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Change Notice.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_Toc168826336 \h </w:instrText>
            </w:r>
            <w:r w:rsidRPr="00B101AD">
              <w:rPr>
                <w:rFonts w:ascii="Arial" w:hAnsi="Arial" w:cs="Arial"/>
                <w:noProof/>
                <w:webHidden/>
              </w:rPr>
            </w:r>
          </w:ins>
          <w:r w:rsidRPr="00B101AD">
            <w:rPr>
              <w:rFonts w:ascii="Arial" w:hAnsi="Arial" w:cs="Arial"/>
              <w:noProof/>
              <w:webHidden/>
            </w:rPr>
            <w:fldChar w:fldCharType="separate"/>
          </w:r>
          <w:ins w:id="120" w:author="Tyra, David W." w:date="2024-06-09T11:51:00Z" w16du:dateUtc="2024-06-09T18:51:00Z">
            <w:r w:rsidRPr="00B101AD">
              <w:rPr>
                <w:rFonts w:ascii="Arial" w:hAnsi="Arial" w:cs="Arial"/>
                <w:noProof/>
                <w:webHidden/>
              </w:rPr>
              <w:t>6</w:t>
            </w:r>
            <w:r w:rsidRPr="00B101AD">
              <w:rPr>
                <w:rFonts w:ascii="Arial" w:hAnsi="Arial" w:cs="Arial"/>
                <w:noProof/>
                <w:webHidden/>
              </w:rPr>
              <w:fldChar w:fldCharType="end"/>
            </w:r>
            <w:r w:rsidRPr="00B101AD">
              <w:rPr>
                <w:rStyle w:val="Hyperlink"/>
                <w:rFonts w:ascii="Arial" w:hAnsi="Arial" w:cs="Arial"/>
                <w:noProof/>
              </w:rPr>
              <w:fldChar w:fldCharType="end"/>
            </w:r>
          </w:ins>
        </w:p>
        <w:p w14:paraId="78D679F8" w14:textId="50B0AC64" w:rsidR="00B101AD" w:rsidRPr="00B101AD" w:rsidRDefault="00B101AD">
          <w:pPr>
            <w:pStyle w:val="TOC2"/>
            <w:tabs>
              <w:tab w:val="left" w:pos="1100"/>
              <w:tab w:val="right" w:leader="dot" w:pos="9350"/>
            </w:tabs>
            <w:rPr>
              <w:ins w:id="121" w:author="Tyra, David W." w:date="2024-06-09T11:51:00Z" w16du:dateUtc="2024-06-09T18:51:00Z"/>
              <w:rFonts w:ascii="Arial" w:eastAsiaTheme="minorEastAsia" w:hAnsi="Arial" w:cs="Arial"/>
              <w:noProof/>
              <w:kern w:val="2"/>
              <w:szCs w:val="24"/>
              <w14:ligatures w14:val="standardContextual"/>
            </w:rPr>
          </w:pPr>
          <w:ins w:id="12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"_Toc168826337"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2.35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Change Order.</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_Toc168826337 \h </w:instrText>
            </w:r>
            <w:r w:rsidRPr="00B101AD">
              <w:rPr>
                <w:rFonts w:ascii="Arial" w:hAnsi="Arial" w:cs="Arial"/>
                <w:noProof/>
                <w:webHidden/>
              </w:rPr>
            </w:r>
          </w:ins>
          <w:r w:rsidRPr="00B101AD">
            <w:rPr>
              <w:rFonts w:ascii="Arial" w:hAnsi="Arial" w:cs="Arial"/>
              <w:noProof/>
              <w:webHidden/>
            </w:rPr>
            <w:fldChar w:fldCharType="separate"/>
          </w:r>
          <w:ins w:id="123" w:author="Tyra, David W." w:date="2024-06-09T11:51:00Z" w16du:dateUtc="2024-06-09T18:51:00Z">
            <w:r w:rsidRPr="00B101AD">
              <w:rPr>
                <w:rFonts w:ascii="Arial" w:hAnsi="Arial" w:cs="Arial"/>
                <w:noProof/>
                <w:webHidden/>
              </w:rPr>
              <w:t>6</w:t>
            </w:r>
            <w:r w:rsidRPr="00B101AD">
              <w:rPr>
                <w:rFonts w:ascii="Arial" w:hAnsi="Arial" w:cs="Arial"/>
                <w:noProof/>
                <w:webHidden/>
              </w:rPr>
              <w:fldChar w:fldCharType="end"/>
            </w:r>
            <w:r w:rsidRPr="00B101AD">
              <w:rPr>
                <w:rStyle w:val="Hyperlink"/>
                <w:rFonts w:ascii="Arial" w:hAnsi="Arial" w:cs="Arial"/>
                <w:noProof/>
              </w:rPr>
              <w:fldChar w:fldCharType="end"/>
            </w:r>
          </w:ins>
        </w:p>
        <w:p w14:paraId="57121F5F" w14:textId="014FBD04" w:rsidR="00B101AD" w:rsidRPr="00B101AD" w:rsidRDefault="00B101AD">
          <w:pPr>
            <w:pStyle w:val="TOC2"/>
            <w:tabs>
              <w:tab w:val="left" w:pos="1100"/>
              <w:tab w:val="right" w:leader="dot" w:pos="9350"/>
            </w:tabs>
            <w:rPr>
              <w:ins w:id="124" w:author="Tyra, David W." w:date="2024-06-09T11:51:00Z" w16du:dateUtc="2024-06-09T18:51:00Z"/>
              <w:rFonts w:ascii="Arial" w:eastAsiaTheme="minorEastAsia" w:hAnsi="Arial" w:cs="Arial"/>
              <w:noProof/>
              <w:kern w:val="2"/>
              <w:szCs w:val="24"/>
              <w14:ligatures w14:val="standardContextual"/>
            </w:rPr>
          </w:pPr>
          <w:ins w:id="12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"_Toc168826338"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2.36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Charge(s).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_Toc168826338 \h </w:instrText>
            </w:r>
            <w:r w:rsidRPr="00B101AD">
              <w:rPr>
                <w:rFonts w:ascii="Arial" w:hAnsi="Arial" w:cs="Arial"/>
                <w:noProof/>
                <w:webHidden/>
              </w:rPr>
            </w:r>
          </w:ins>
          <w:r w:rsidRPr="00B101AD">
            <w:rPr>
              <w:rFonts w:ascii="Arial" w:hAnsi="Arial" w:cs="Arial"/>
              <w:noProof/>
              <w:webHidden/>
            </w:rPr>
            <w:fldChar w:fldCharType="separate"/>
          </w:r>
          <w:ins w:id="126" w:author="Tyra, David W." w:date="2024-06-09T11:51:00Z" w16du:dateUtc="2024-06-09T18:51:00Z">
            <w:r w:rsidRPr="00B101AD">
              <w:rPr>
                <w:rFonts w:ascii="Arial" w:hAnsi="Arial" w:cs="Arial"/>
                <w:noProof/>
                <w:webHidden/>
              </w:rPr>
              <w:t>6</w:t>
            </w:r>
            <w:r w:rsidRPr="00B101AD">
              <w:rPr>
                <w:rFonts w:ascii="Arial" w:hAnsi="Arial" w:cs="Arial"/>
                <w:noProof/>
                <w:webHidden/>
              </w:rPr>
              <w:fldChar w:fldCharType="end"/>
            </w:r>
            <w:r w:rsidRPr="00B101AD">
              <w:rPr>
                <w:rStyle w:val="Hyperlink"/>
                <w:rFonts w:ascii="Arial" w:hAnsi="Arial" w:cs="Arial"/>
                <w:noProof/>
              </w:rPr>
              <w:fldChar w:fldCharType="end"/>
            </w:r>
          </w:ins>
        </w:p>
        <w:p w14:paraId="6D4A5826" w14:textId="7639EC2E" w:rsidR="00B101AD" w:rsidRPr="00B101AD" w:rsidRDefault="00B101AD">
          <w:pPr>
            <w:pStyle w:val="TOC2"/>
            <w:tabs>
              <w:tab w:val="left" w:pos="1100"/>
              <w:tab w:val="right" w:leader="dot" w:pos="9350"/>
            </w:tabs>
            <w:rPr>
              <w:ins w:id="127" w:author="Tyra, David W." w:date="2024-06-09T11:51:00Z" w16du:dateUtc="2024-06-09T18:51:00Z"/>
              <w:rFonts w:ascii="Arial" w:eastAsiaTheme="minorEastAsia" w:hAnsi="Arial" w:cs="Arial"/>
              <w:noProof/>
              <w:kern w:val="2"/>
              <w:szCs w:val="24"/>
              <w14:ligatures w14:val="standardContextual"/>
            </w:rPr>
          </w:pPr>
          <w:ins w:id="12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"_Toc168826339"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2.37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Community Based Organization (CBO).</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_Toc168826339 \h </w:instrText>
            </w:r>
            <w:r w:rsidRPr="00B101AD">
              <w:rPr>
                <w:rFonts w:ascii="Arial" w:hAnsi="Arial" w:cs="Arial"/>
                <w:noProof/>
                <w:webHidden/>
              </w:rPr>
            </w:r>
          </w:ins>
          <w:r w:rsidRPr="00B101AD">
            <w:rPr>
              <w:rFonts w:ascii="Arial" w:hAnsi="Arial" w:cs="Arial"/>
              <w:noProof/>
              <w:webHidden/>
            </w:rPr>
            <w:fldChar w:fldCharType="separate"/>
          </w:r>
          <w:ins w:id="129" w:author="Tyra, David W." w:date="2024-06-09T11:51:00Z" w16du:dateUtc="2024-06-09T18:51:00Z">
            <w:r w:rsidRPr="00B101AD">
              <w:rPr>
                <w:rFonts w:ascii="Arial" w:hAnsi="Arial" w:cs="Arial"/>
                <w:noProof/>
                <w:webHidden/>
              </w:rPr>
              <w:t>6</w:t>
            </w:r>
            <w:r w:rsidRPr="00B101AD">
              <w:rPr>
                <w:rFonts w:ascii="Arial" w:hAnsi="Arial" w:cs="Arial"/>
                <w:noProof/>
                <w:webHidden/>
              </w:rPr>
              <w:fldChar w:fldCharType="end"/>
            </w:r>
            <w:r w:rsidRPr="00B101AD">
              <w:rPr>
                <w:rStyle w:val="Hyperlink"/>
                <w:rFonts w:ascii="Arial" w:hAnsi="Arial" w:cs="Arial"/>
                <w:noProof/>
              </w:rPr>
              <w:fldChar w:fldCharType="end"/>
            </w:r>
          </w:ins>
        </w:p>
        <w:p w14:paraId="5824A56F" w14:textId="1981D40C" w:rsidR="00B101AD" w:rsidRPr="00B101AD" w:rsidRDefault="00B101AD">
          <w:pPr>
            <w:pStyle w:val="TOC2"/>
            <w:tabs>
              <w:tab w:val="left" w:pos="1100"/>
              <w:tab w:val="right" w:leader="dot" w:pos="9350"/>
            </w:tabs>
            <w:rPr>
              <w:ins w:id="130" w:author="Tyra, David W." w:date="2024-06-09T11:51:00Z" w16du:dateUtc="2024-06-09T18:51:00Z"/>
              <w:rFonts w:ascii="Arial" w:eastAsiaTheme="minorEastAsia" w:hAnsi="Arial" w:cs="Arial"/>
              <w:noProof/>
              <w:kern w:val="2"/>
              <w:szCs w:val="24"/>
              <w14:ligatures w14:val="standardContextual"/>
            </w:rPr>
          </w:pPr>
          <w:ins w:id="13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"_Toc168826340"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2.38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Confidential Information.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_Toc168826340 \h </w:instrText>
            </w:r>
            <w:r w:rsidRPr="00B101AD">
              <w:rPr>
                <w:rFonts w:ascii="Arial" w:hAnsi="Arial" w:cs="Arial"/>
                <w:noProof/>
                <w:webHidden/>
              </w:rPr>
            </w:r>
          </w:ins>
          <w:r w:rsidRPr="00B101AD">
            <w:rPr>
              <w:rFonts w:ascii="Arial" w:hAnsi="Arial" w:cs="Arial"/>
              <w:noProof/>
              <w:webHidden/>
            </w:rPr>
            <w:fldChar w:fldCharType="separate"/>
          </w:r>
          <w:ins w:id="132" w:author="Tyra, David W." w:date="2024-06-09T11:51:00Z" w16du:dateUtc="2024-06-09T18:51:00Z">
            <w:r w:rsidRPr="00B101AD">
              <w:rPr>
                <w:rFonts w:ascii="Arial" w:hAnsi="Arial" w:cs="Arial"/>
                <w:noProof/>
                <w:webHidden/>
              </w:rPr>
              <w:t>6</w:t>
            </w:r>
            <w:r w:rsidRPr="00B101AD">
              <w:rPr>
                <w:rFonts w:ascii="Arial" w:hAnsi="Arial" w:cs="Arial"/>
                <w:noProof/>
                <w:webHidden/>
              </w:rPr>
              <w:fldChar w:fldCharType="end"/>
            </w:r>
            <w:r w:rsidRPr="00B101AD">
              <w:rPr>
                <w:rStyle w:val="Hyperlink"/>
                <w:rFonts w:ascii="Arial" w:hAnsi="Arial" w:cs="Arial"/>
                <w:noProof/>
              </w:rPr>
              <w:fldChar w:fldCharType="end"/>
            </w:r>
          </w:ins>
        </w:p>
        <w:p w14:paraId="10EB8871" w14:textId="47132C1F" w:rsidR="00B101AD" w:rsidRPr="00B101AD" w:rsidRDefault="00B101AD">
          <w:pPr>
            <w:pStyle w:val="TOC2"/>
            <w:tabs>
              <w:tab w:val="left" w:pos="1100"/>
              <w:tab w:val="right" w:leader="dot" w:pos="9350"/>
            </w:tabs>
            <w:rPr>
              <w:ins w:id="133" w:author="Tyra, David W." w:date="2024-06-09T11:51:00Z" w16du:dateUtc="2024-06-09T18:51:00Z"/>
              <w:rFonts w:ascii="Arial" w:eastAsiaTheme="minorEastAsia" w:hAnsi="Arial" w:cs="Arial"/>
              <w:noProof/>
              <w:kern w:val="2"/>
              <w:szCs w:val="24"/>
              <w14:ligatures w14:val="standardContextual"/>
            </w:rPr>
          </w:pPr>
          <w:ins w:id="13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"_Toc168826341"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2.39</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Consortium Team.</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_Toc168826341 \h </w:instrText>
            </w:r>
            <w:r w:rsidRPr="00B101AD">
              <w:rPr>
                <w:rFonts w:ascii="Arial" w:hAnsi="Arial" w:cs="Arial"/>
                <w:noProof/>
                <w:webHidden/>
              </w:rPr>
            </w:r>
          </w:ins>
          <w:r w:rsidRPr="00B101AD">
            <w:rPr>
              <w:rFonts w:ascii="Arial" w:hAnsi="Arial" w:cs="Arial"/>
              <w:noProof/>
              <w:webHidden/>
            </w:rPr>
            <w:fldChar w:fldCharType="separate"/>
          </w:r>
          <w:ins w:id="135" w:author="Tyra, David W." w:date="2024-06-09T11:51:00Z" w16du:dateUtc="2024-06-09T18:51:00Z">
            <w:r w:rsidRPr="00B101AD">
              <w:rPr>
                <w:rFonts w:ascii="Arial" w:hAnsi="Arial" w:cs="Arial"/>
                <w:noProof/>
                <w:webHidden/>
              </w:rPr>
              <w:t>7</w:t>
            </w:r>
            <w:r w:rsidRPr="00B101AD">
              <w:rPr>
                <w:rFonts w:ascii="Arial" w:hAnsi="Arial" w:cs="Arial"/>
                <w:noProof/>
                <w:webHidden/>
              </w:rPr>
              <w:fldChar w:fldCharType="end"/>
            </w:r>
            <w:r w:rsidRPr="00B101AD">
              <w:rPr>
                <w:rStyle w:val="Hyperlink"/>
                <w:rFonts w:ascii="Arial" w:hAnsi="Arial" w:cs="Arial"/>
                <w:noProof/>
              </w:rPr>
              <w:fldChar w:fldCharType="end"/>
            </w:r>
          </w:ins>
        </w:p>
        <w:p w14:paraId="36DE06DB" w14:textId="09601856" w:rsidR="00B101AD" w:rsidRPr="00B101AD" w:rsidRDefault="00B101AD">
          <w:pPr>
            <w:pStyle w:val="TOC2"/>
            <w:tabs>
              <w:tab w:val="left" w:pos="1100"/>
              <w:tab w:val="right" w:leader="dot" w:pos="9350"/>
            </w:tabs>
            <w:rPr>
              <w:ins w:id="136" w:author="Tyra, David W." w:date="2024-06-09T11:51:00Z" w16du:dateUtc="2024-06-09T18:51:00Z"/>
              <w:rFonts w:ascii="Arial" w:eastAsiaTheme="minorEastAsia" w:hAnsi="Arial" w:cs="Arial"/>
              <w:noProof/>
              <w:kern w:val="2"/>
              <w:szCs w:val="24"/>
              <w14:ligatures w14:val="standardContextual"/>
            </w:rPr>
          </w:pPr>
          <w:ins w:id="13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"_Toc168826342"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2.40</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Contract Sum.</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_Toc168826342 \h </w:instrText>
            </w:r>
            <w:r w:rsidRPr="00B101AD">
              <w:rPr>
                <w:rFonts w:ascii="Arial" w:hAnsi="Arial" w:cs="Arial"/>
                <w:noProof/>
                <w:webHidden/>
              </w:rPr>
            </w:r>
          </w:ins>
          <w:r w:rsidRPr="00B101AD">
            <w:rPr>
              <w:rFonts w:ascii="Arial" w:hAnsi="Arial" w:cs="Arial"/>
              <w:noProof/>
              <w:webHidden/>
            </w:rPr>
            <w:fldChar w:fldCharType="separate"/>
          </w:r>
          <w:ins w:id="138" w:author="Tyra, David W." w:date="2024-06-09T11:51:00Z" w16du:dateUtc="2024-06-09T18:51:00Z">
            <w:r w:rsidRPr="00B101AD">
              <w:rPr>
                <w:rFonts w:ascii="Arial" w:hAnsi="Arial" w:cs="Arial"/>
                <w:noProof/>
                <w:webHidden/>
              </w:rPr>
              <w:t>7</w:t>
            </w:r>
            <w:r w:rsidRPr="00B101AD">
              <w:rPr>
                <w:rFonts w:ascii="Arial" w:hAnsi="Arial" w:cs="Arial"/>
                <w:noProof/>
                <w:webHidden/>
              </w:rPr>
              <w:fldChar w:fldCharType="end"/>
            </w:r>
            <w:r w:rsidRPr="00B101AD">
              <w:rPr>
                <w:rStyle w:val="Hyperlink"/>
                <w:rFonts w:ascii="Arial" w:hAnsi="Arial" w:cs="Arial"/>
                <w:noProof/>
              </w:rPr>
              <w:fldChar w:fldCharType="end"/>
            </w:r>
          </w:ins>
        </w:p>
        <w:p w14:paraId="7EB9D50C" w14:textId="2D69588A" w:rsidR="00B101AD" w:rsidRPr="00B101AD" w:rsidRDefault="00B101AD">
          <w:pPr>
            <w:pStyle w:val="TOC2"/>
            <w:tabs>
              <w:tab w:val="left" w:pos="1100"/>
              <w:tab w:val="right" w:leader="dot" w:pos="9350"/>
            </w:tabs>
            <w:rPr>
              <w:ins w:id="139" w:author="Tyra, David W." w:date="2024-06-09T11:51:00Z" w16du:dateUtc="2024-06-09T18:51:00Z"/>
              <w:rFonts w:ascii="Arial" w:eastAsiaTheme="minorEastAsia" w:hAnsi="Arial" w:cs="Arial"/>
              <w:noProof/>
              <w:kern w:val="2"/>
              <w:szCs w:val="24"/>
              <w14:ligatures w14:val="standardContextual"/>
            </w:rPr>
          </w:pPr>
          <w:ins w:id="14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"_Toc168826343"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2.41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Contractor.</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_Toc168826343 \h </w:instrText>
            </w:r>
            <w:r w:rsidRPr="00B101AD">
              <w:rPr>
                <w:rFonts w:ascii="Arial" w:hAnsi="Arial" w:cs="Arial"/>
                <w:noProof/>
                <w:webHidden/>
              </w:rPr>
            </w:r>
          </w:ins>
          <w:r w:rsidRPr="00B101AD">
            <w:rPr>
              <w:rFonts w:ascii="Arial" w:hAnsi="Arial" w:cs="Arial"/>
              <w:noProof/>
              <w:webHidden/>
            </w:rPr>
            <w:fldChar w:fldCharType="separate"/>
          </w:r>
          <w:ins w:id="141" w:author="Tyra, David W." w:date="2024-06-09T11:51:00Z" w16du:dateUtc="2024-06-09T18:51:00Z">
            <w:r w:rsidRPr="00B101AD">
              <w:rPr>
                <w:rFonts w:ascii="Arial" w:hAnsi="Arial" w:cs="Arial"/>
                <w:noProof/>
                <w:webHidden/>
              </w:rPr>
              <w:t>7</w:t>
            </w:r>
            <w:r w:rsidRPr="00B101AD">
              <w:rPr>
                <w:rFonts w:ascii="Arial" w:hAnsi="Arial" w:cs="Arial"/>
                <w:noProof/>
                <w:webHidden/>
              </w:rPr>
              <w:fldChar w:fldCharType="end"/>
            </w:r>
            <w:r w:rsidRPr="00B101AD">
              <w:rPr>
                <w:rStyle w:val="Hyperlink"/>
                <w:rFonts w:ascii="Arial" w:hAnsi="Arial" w:cs="Arial"/>
                <w:noProof/>
              </w:rPr>
              <w:fldChar w:fldCharType="end"/>
            </w:r>
          </w:ins>
        </w:p>
        <w:p w14:paraId="3A2F373A" w14:textId="70A95325" w:rsidR="00B101AD" w:rsidRPr="00B101AD" w:rsidRDefault="00B101AD">
          <w:pPr>
            <w:pStyle w:val="TOC2"/>
            <w:tabs>
              <w:tab w:val="left" w:pos="1100"/>
              <w:tab w:val="right" w:leader="dot" w:pos="9350"/>
            </w:tabs>
            <w:rPr>
              <w:ins w:id="142" w:author="Tyra, David W." w:date="2024-06-09T11:51:00Z" w16du:dateUtc="2024-06-09T18:51:00Z"/>
              <w:rFonts w:ascii="Arial" w:eastAsiaTheme="minorEastAsia" w:hAnsi="Arial" w:cs="Arial"/>
              <w:noProof/>
              <w:kern w:val="2"/>
              <w:szCs w:val="24"/>
              <w14:ligatures w14:val="standardContextual"/>
            </w:rPr>
          </w:pPr>
          <w:ins w:id="14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"_Toc168826344"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2.42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Cosmetic Deficiency.</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_Toc168826344 \h </w:instrText>
            </w:r>
            <w:r w:rsidRPr="00B101AD">
              <w:rPr>
                <w:rFonts w:ascii="Arial" w:hAnsi="Arial" w:cs="Arial"/>
                <w:noProof/>
                <w:webHidden/>
              </w:rPr>
            </w:r>
          </w:ins>
          <w:r w:rsidRPr="00B101AD">
            <w:rPr>
              <w:rFonts w:ascii="Arial" w:hAnsi="Arial" w:cs="Arial"/>
              <w:noProof/>
              <w:webHidden/>
            </w:rPr>
            <w:fldChar w:fldCharType="separate"/>
          </w:r>
          <w:ins w:id="144" w:author="Tyra, David W." w:date="2024-06-09T11:51:00Z" w16du:dateUtc="2024-06-09T18:51:00Z">
            <w:r w:rsidRPr="00B101AD">
              <w:rPr>
                <w:rFonts w:ascii="Arial" w:hAnsi="Arial" w:cs="Arial"/>
                <w:noProof/>
                <w:webHidden/>
              </w:rPr>
              <w:t>7</w:t>
            </w:r>
            <w:r w:rsidRPr="00B101AD">
              <w:rPr>
                <w:rFonts w:ascii="Arial" w:hAnsi="Arial" w:cs="Arial"/>
                <w:noProof/>
                <w:webHidden/>
              </w:rPr>
              <w:fldChar w:fldCharType="end"/>
            </w:r>
            <w:r w:rsidRPr="00B101AD">
              <w:rPr>
                <w:rStyle w:val="Hyperlink"/>
                <w:rFonts w:ascii="Arial" w:hAnsi="Arial" w:cs="Arial"/>
                <w:noProof/>
              </w:rPr>
              <w:fldChar w:fldCharType="end"/>
            </w:r>
          </w:ins>
        </w:p>
        <w:p w14:paraId="40668E4D" w14:textId="12B78672" w:rsidR="00B101AD" w:rsidRPr="00B101AD" w:rsidRDefault="00B101AD">
          <w:pPr>
            <w:pStyle w:val="TOC2"/>
            <w:tabs>
              <w:tab w:val="left" w:pos="1100"/>
              <w:tab w:val="right" w:leader="dot" w:pos="9350"/>
            </w:tabs>
            <w:rPr>
              <w:ins w:id="145" w:author="Tyra, David W." w:date="2024-06-09T11:51:00Z" w16du:dateUtc="2024-06-09T18:51:00Z"/>
              <w:rFonts w:ascii="Arial" w:eastAsiaTheme="minorEastAsia" w:hAnsi="Arial" w:cs="Arial"/>
              <w:noProof/>
              <w:kern w:val="2"/>
              <w:szCs w:val="24"/>
              <w14:ligatures w14:val="standardContextual"/>
            </w:rPr>
          </w:pPr>
          <w:ins w:id="14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"_Toc168826345"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2.43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Counties.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_Toc168826345 \h </w:instrText>
            </w:r>
            <w:r w:rsidRPr="00B101AD">
              <w:rPr>
                <w:rFonts w:ascii="Arial" w:hAnsi="Arial" w:cs="Arial"/>
                <w:noProof/>
                <w:webHidden/>
              </w:rPr>
            </w:r>
          </w:ins>
          <w:r w:rsidRPr="00B101AD">
            <w:rPr>
              <w:rFonts w:ascii="Arial" w:hAnsi="Arial" w:cs="Arial"/>
              <w:noProof/>
              <w:webHidden/>
            </w:rPr>
            <w:fldChar w:fldCharType="separate"/>
          </w:r>
          <w:ins w:id="147" w:author="Tyra, David W." w:date="2024-06-09T11:51:00Z" w16du:dateUtc="2024-06-09T18:51:00Z">
            <w:r w:rsidRPr="00B101AD">
              <w:rPr>
                <w:rFonts w:ascii="Arial" w:hAnsi="Arial" w:cs="Arial"/>
                <w:noProof/>
                <w:webHidden/>
              </w:rPr>
              <w:t>7</w:t>
            </w:r>
            <w:r w:rsidRPr="00B101AD">
              <w:rPr>
                <w:rFonts w:ascii="Arial" w:hAnsi="Arial" w:cs="Arial"/>
                <w:noProof/>
                <w:webHidden/>
              </w:rPr>
              <w:fldChar w:fldCharType="end"/>
            </w:r>
            <w:r w:rsidRPr="00B101AD">
              <w:rPr>
                <w:rStyle w:val="Hyperlink"/>
                <w:rFonts w:ascii="Arial" w:hAnsi="Arial" w:cs="Arial"/>
                <w:noProof/>
              </w:rPr>
              <w:fldChar w:fldCharType="end"/>
            </w:r>
          </w:ins>
        </w:p>
        <w:p w14:paraId="396DFED5" w14:textId="6C3A01F6" w:rsidR="00B101AD" w:rsidRPr="00B101AD" w:rsidRDefault="00B101AD">
          <w:pPr>
            <w:pStyle w:val="TOC2"/>
            <w:tabs>
              <w:tab w:val="left" w:pos="1100"/>
              <w:tab w:val="right" w:leader="dot" w:pos="9350"/>
            </w:tabs>
            <w:rPr>
              <w:ins w:id="148" w:author="Tyra, David W." w:date="2024-06-09T11:51:00Z" w16du:dateUtc="2024-06-09T18:51:00Z"/>
              <w:rFonts w:ascii="Arial" w:eastAsiaTheme="minorEastAsia" w:hAnsi="Arial" w:cs="Arial"/>
              <w:noProof/>
              <w:kern w:val="2"/>
              <w:szCs w:val="24"/>
              <w14:ligatures w14:val="standardContextual"/>
            </w:rPr>
          </w:pPr>
          <w:ins w:id="14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"_Toc168826346"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2.44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County.</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_Toc168826346 \h </w:instrText>
            </w:r>
            <w:r w:rsidRPr="00B101AD">
              <w:rPr>
                <w:rFonts w:ascii="Arial" w:hAnsi="Arial" w:cs="Arial"/>
                <w:noProof/>
                <w:webHidden/>
              </w:rPr>
            </w:r>
          </w:ins>
          <w:r w:rsidRPr="00B101AD">
            <w:rPr>
              <w:rFonts w:ascii="Arial" w:hAnsi="Arial" w:cs="Arial"/>
              <w:noProof/>
              <w:webHidden/>
            </w:rPr>
            <w:fldChar w:fldCharType="separate"/>
          </w:r>
          <w:ins w:id="150" w:author="Tyra, David W." w:date="2024-06-09T11:51:00Z" w16du:dateUtc="2024-06-09T18:51:00Z">
            <w:r w:rsidRPr="00B101AD">
              <w:rPr>
                <w:rFonts w:ascii="Arial" w:hAnsi="Arial" w:cs="Arial"/>
                <w:noProof/>
                <w:webHidden/>
              </w:rPr>
              <w:t>7</w:t>
            </w:r>
            <w:r w:rsidRPr="00B101AD">
              <w:rPr>
                <w:rFonts w:ascii="Arial" w:hAnsi="Arial" w:cs="Arial"/>
                <w:noProof/>
                <w:webHidden/>
              </w:rPr>
              <w:fldChar w:fldCharType="end"/>
            </w:r>
            <w:r w:rsidRPr="00B101AD">
              <w:rPr>
                <w:rStyle w:val="Hyperlink"/>
                <w:rFonts w:ascii="Arial" w:hAnsi="Arial" w:cs="Arial"/>
                <w:noProof/>
              </w:rPr>
              <w:fldChar w:fldCharType="end"/>
            </w:r>
          </w:ins>
        </w:p>
        <w:p w14:paraId="4BD60992" w14:textId="69DEC6C3" w:rsidR="00B101AD" w:rsidRPr="00B101AD" w:rsidRDefault="00B101AD">
          <w:pPr>
            <w:pStyle w:val="TOC2"/>
            <w:tabs>
              <w:tab w:val="left" w:pos="1100"/>
              <w:tab w:val="right" w:leader="dot" w:pos="9350"/>
            </w:tabs>
            <w:rPr>
              <w:ins w:id="151" w:author="Tyra, David W." w:date="2024-06-09T11:51:00Z" w16du:dateUtc="2024-06-09T18:51:00Z"/>
              <w:rFonts w:ascii="Arial" w:eastAsiaTheme="minorEastAsia" w:hAnsi="Arial" w:cs="Arial"/>
              <w:noProof/>
              <w:kern w:val="2"/>
              <w:szCs w:val="24"/>
              <w14:ligatures w14:val="standardContextual"/>
            </w:rPr>
          </w:pPr>
          <w:ins w:id="15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"_Toc168826347"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2.45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Daily Prime Business Hours Availability Times.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_Toc168826347 \h </w:instrText>
            </w:r>
            <w:r w:rsidRPr="00B101AD">
              <w:rPr>
                <w:rFonts w:ascii="Arial" w:hAnsi="Arial" w:cs="Arial"/>
                <w:noProof/>
                <w:webHidden/>
              </w:rPr>
            </w:r>
          </w:ins>
          <w:r w:rsidRPr="00B101AD">
            <w:rPr>
              <w:rFonts w:ascii="Arial" w:hAnsi="Arial" w:cs="Arial"/>
              <w:noProof/>
              <w:webHidden/>
            </w:rPr>
            <w:fldChar w:fldCharType="separate"/>
          </w:r>
          <w:ins w:id="153" w:author="Tyra, David W." w:date="2024-06-09T11:51:00Z" w16du:dateUtc="2024-06-09T18:51:00Z">
            <w:r w:rsidRPr="00B101AD">
              <w:rPr>
                <w:rFonts w:ascii="Arial" w:hAnsi="Arial" w:cs="Arial"/>
                <w:noProof/>
                <w:webHidden/>
              </w:rPr>
              <w:t>7</w:t>
            </w:r>
            <w:r w:rsidRPr="00B101AD">
              <w:rPr>
                <w:rFonts w:ascii="Arial" w:hAnsi="Arial" w:cs="Arial"/>
                <w:noProof/>
                <w:webHidden/>
              </w:rPr>
              <w:fldChar w:fldCharType="end"/>
            </w:r>
            <w:r w:rsidRPr="00B101AD">
              <w:rPr>
                <w:rStyle w:val="Hyperlink"/>
                <w:rFonts w:ascii="Arial" w:hAnsi="Arial" w:cs="Arial"/>
                <w:noProof/>
              </w:rPr>
              <w:fldChar w:fldCharType="end"/>
            </w:r>
          </w:ins>
        </w:p>
        <w:p w14:paraId="6D39F7DC" w14:textId="1439DA91" w:rsidR="00B101AD" w:rsidRPr="00B101AD" w:rsidRDefault="00B101AD">
          <w:pPr>
            <w:pStyle w:val="TOC2"/>
            <w:tabs>
              <w:tab w:val="left" w:pos="1100"/>
              <w:tab w:val="right" w:leader="dot" w:pos="9350"/>
            </w:tabs>
            <w:rPr>
              <w:ins w:id="154" w:author="Tyra, David W." w:date="2024-06-09T11:51:00Z" w16du:dateUtc="2024-06-09T18:51:00Z"/>
              <w:rFonts w:ascii="Arial" w:eastAsiaTheme="minorEastAsia" w:hAnsi="Arial" w:cs="Arial"/>
              <w:noProof/>
              <w:kern w:val="2"/>
              <w:szCs w:val="24"/>
              <w14:ligatures w14:val="standardContextual"/>
            </w:rPr>
          </w:pPr>
          <w:ins w:id="15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"_Toc168826348"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2.46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Data.</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_Toc168826348 \h </w:instrText>
            </w:r>
            <w:r w:rsidRPr="00B101AD">
              <w:rPr>
                <w:rFonts w:ascii="Arial" w:hAnsi="Arial" w:cs="Arial"/>
                <w:noProof/>
                <w:webHidden/>
              </w:rPr>
            </w:r>
          </w:ins>
          <w:r w:rsidRPr="00B101AD">
            <w:rPr>
              <w:rFonts w:ascii="Arial" w:hAnsi="Arial" w:cs="Arial"/>
              <w:noProof/>
              <w:webHidden/>
            </w:rPr>
            <w:fldChar w:fldCharType="separate"/>
          </w:r>
          <w:ins w:id="156" w:author="Tyra, David W." w:date="2024-06-09T11:51:00Z" w16du:dateUtc="2024-06-09T18:51:00Z">
            <w:r w:rsidRPr="00B101AD">
              <w:rPr>
                <w:rFonts w:ascii="Arial" w:hAnsi="Arial" w:cs="Arial"/>
                <w:noProof/>
                <w:webHidden/>
              </w:rPr>
              <w:t>8</w:t>
            </w:r>
            <w:r w:rsidRPr="00B101AD">
              <w:rPr>
                <w:rFonts w:ascii="Arial" w:hAnsi="Arial" w:cs="Arial"/>
                <w:noProof/>
                <w:webHidden/>
              </w:rPr>
              <w:fldChar w:fldCharType="end"/>
            </w:r>
            <w:r w:rsidRPr="00B101AD">
              <w:rPr>
                <w:rStyle w:val="Hyperlink"/>
                <w:rFonts w:ascii="Arial" w:hAnsi="Arial" w:cs="Arial"/>
                <w:noProof/>
              </w:rPr>
              <w:fldChar w:fldCharType="end"/>
            </w:r>
          </w:ins>
        </w:p>
        <w:p w14:paraId="63E69A3F" w14:textId="79FFF4C1" w:rsidR="00B101AD" w:rsidRPr="00B101AD" w:rsidRDefault="00B101AD">
          <w:pPr>
            <w:pStyle w:val="TOC2"/>
            <w:tabs>
              <w:tab w:val="left" w:pos="1100"/>
              <w:tab w:val="right" w:leader="dot" w:pos="9350"/>
            </w:tabs>
            <w:rPr>
              <w:ins w:id="157" w:author="Tyra, David W." w:date="2024-06-09T11:51:00Z" w16du:dateUtc="2024-06-09T18:51:00Z"/>
              <w:rFonts w:ascii="Arial" w:eastAsiaTheme="minorEastAsia" w:hAnsi="Arial" w:cs="Arial"/>
              <w:noProof/>
              <w:kern w:val="2"/>
              <w:szCs w:val="24"/>
              <w14:ligatures w14:val="standardContextual"/>
            </w:rPr>
          </w:pPr>
          <w:ins w:id="15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"_Toc168826349"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2.47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Day.</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_Toc168826349 \h </w:instrText>
            </w:r>
            <w:r w:rsidRPr="00B101AD">
              <w:rPr>
                <w:rFonts w:ascii="Arial" w:hAnsi="Arial" w:cs="Arial"/>
                <w:noProof/>
                <w:webHidden/>
              </w:rPr>
            </w:r>
          </w:ins>
          <w:r w:rsidRPr="00B101AD">
            <w:rPr>
              <w:rFonts w:ascii="Arial" w:hAnsi="Arial" w:cs="Arial"/>
              <w:noProof/>
              <w:webHidden/>
            </w:rPr>
            <w:fldChar w:fldCharType="separate"/>
          </w:r>
          <w:ins w:id="159" w:author="Tyra, David W." w:date="2024-06-09T11:51:00Z" w16du:dateUtc="2024-06-09T18:51:00Z">
            <w:r w:rsidRPr="00B101AD">
              <w:rPr>
                <w:rFonts w:ascii="Arial" w:hAnsi="Arial" w:cs="Arial"/>
                <w:noProof/>
                <w:webHidden/>
              </w:rPr>
              <w:t>8</w:t>
            </w:r>
            <w:r w:rsidRPr="00B101AD">
              <w:rPr>
                <w:rFonts w:ascii="Arial" w:hAnsi="Arial" w:cs="Arial"/>
                <w:noProof/>
                <w:webHidden/>
              </w:rPr>
              <w:fldChar w:fldCharType="end"/>
            </w:r>
            <w:r w:rsidRPr="00B101AD">
              <w:rPr>
                <w:rStyle w:val="Hyperlink"/>
                <w:rFonts w:ascii="Arial" w:hAnsi="Arial" w:cs="Arial"/>
                <w:noProof/>
              </w:rPr>
              <w:fldChar w:fldCharType="end"/>
            </w:r>
          </w:ins>
        </w:p>
        <w:p w14:paraId="20B84F4F" w14:textId="3FD78BB4" w:rsidR="00B101AD" w:rsidRPr="00B101AD" w:rsidRDefault="00B101AD">
          <w:pPr>
            <w:pStyle w:val="TOC2"/>
            <w:tabs>
              <w:tab w:val="left" w:pos="1100"/>
              <w:tab w:val="right" w:leader="dot" w:pos="9350"/>
            </w:tabs>
            <w:rPr>
              <w:ins w:id="160" w:author="Tyra, David W." w:date="2024-06-09T11:51:00Z" w16du:dateUtc="2024-06-09T18:51:00Z"/>
              <w:rFonts w:ascii="Arial" w:eastAsiaTheme="minorEastAsia" w:hAnsi="Arial" w:cs="Arial"/>
              <w:noProof/>
              <w:kern w:val="2"/>
              <w:szCs w:val="24"/>
              <w14:ligatures w14:val="standardContextual"/>
            </w:rPr>
          </w:pPr>
          <w:ins w:id="16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"_Toc168826350"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2.48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Deficiency.</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_Toc168826350 \h </w:instrText>
            </w:r>
            <w:r w:rsidRPr="00B101AD">
              <w:rPr>
                <w:rFonts w:ascii="Arial" w:hAnsi="Arial" w:cs="Arial"/>
                <w:noProof/>
                <w:webHidden/>
              </w:rPr>
            </w:r>
          </w:ins>
          <w:r w:rsidRPr="00B101AD">
            <w:rPr>
              <w:rFonts w:ascii="Arial" w:hAnsi="Arial" w:cs="Arial"/>
              <w:noProof/>
              <w:webHidden/>
            </w:rPr>
            <w:fldChar w:fldCharType="separate"/>
          </w:r>
          <w:ins w:id="162" w:author="Tyra, David W." w:date="2024-06-09T11:51:00Z" w16du:dateUtc="2024-06-09T18:51:00Z">
            <w:r w:rsidRPr="00B101AD">
              <w:rPr>
                <w:rFonts w:ascii="Arial" w:hAnsi="Arial" w:cs="Arial"/>
                <w:noProof/>
                <w:webHidden/>
              </w:rPr>
              <w:t>8</w:t>
            </w:r>
            <w:r w:rsidRPr="00B101AD">
              <w:rPr>
                <w:rFonts w:ascii="Arial" w:hAnsi="Arial" w:cs="Arial"/>
                <w:noProof/>
                <w:webHidden/>
              </w:rPr>
              <w:fldChar w:fldCharType="end"/>
            </w:r>
            <w:r w:rsidRPr="00B101AD">
              <w:rPr>
                <w:rStyle w:val="Hyperlink"/>
                <w:rFonts w:ascii="Arial" w:hAnsi="Arial" w:cs="Arial"/>
                <w:noProof/>
              </w:rPr>
              <w:fldChar w:fldCharType="end"/>
            </w:r>
          </w:ins>
        </w:p>
        <w:p w14:paraId="59C75D2B" w14:textId="7D5F569E" w:rsidR="00B101AD" w:rsidRPr="00B101AD" w:rsidRDefault="00B101AD">
          <w:pPr>
            <w:pStyle w:val="TOC2"/>
            <w:tabs>
              <w:tab w:val="left" w:pos="1100"/>
              <w:tab w:val="right" w:leader="dot" w:pos="9350"/>
            </w:tabs>
            <w:rPr>
              <w:ins w:id="163" w:author="Tyra, David W." w:date="2024-06-09T11:51:00Z" w16du:dateUtc="2024-06-09T18:51:00Z"/>
              <w:rFonts w:ascii="Arial" w:eastAsiaTheme="minorEastAsia" w:hAnsi="Arial" w:cs="Arial"/>
              <w:noProof/>
              <w:kern w:val="2"/>
              <w:szCs w:val="24"/>
              <w14:ligatures w14:val="standardContextual"/>
            </w:rPr>
          </w:pPr>
          <w:ins w:id="16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"_Toc168826351"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2.49</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Deliverable.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_Toc168826351 \h </w:instrText>
            </w:r>
            <w:r w:rsidRPr="00B101AD">
              <w:rPr>
                <w:rFonts w:ascii="Arial" w:hAnsi="Arial" w:cs="Arial"/>
                <w:noProof/>
                <w:webHidden/>
              </w:rPr>
            </w:r>
          </w:ins>
          <w:r w:rsidRPr="00B101AD">
            <w:rPr>
              <w:rFonts w:ascii="Arial" w:hAnsi="Arial" w:cs="Arial"/>
              <w:noProof/>
              <w:webHidden/>
            </w:rPr>
            <w:fldChar w:fldCharType="separate"/>
          </w:r>
          <w:ins w:id="165" w:author="Tyra, David W." w:date="2024-06-09T11:51:00Z" w16du:dateUtc="2024-06-09T18:51:00Z">
            <w:r w:rsidRPr="00B101AD">
              <w:rPr>
                <w:rFonts w:ascii="Arial" w:hAnsi="Arial" w:cs="Arial"/>
                <w:noProof/>
                <w:webHidden/>
              </w:rPr>
              <w:t>8</w:t>
            </w:r>
            <w:r w:rsidRPr="00B101AD">
              <w:rPr>
                <w:rFonts w:ascii="Arial" w:hAnsi="Arial" w:cs="Arial"/>
                <w:noProof/>
                <w:webHidden/>
              </w:rPr>
              <w:fldChar w:fldCharType="end"/>
            </w:r>
            <w:r w:rsidRPr="00B101AD">
              <w:rPr>
                <w:rStyle w:val="Hyperlink"/>
                <w:rFonts w:ascii="Arial" w:hAnsi="Arial" w:cs="Arial"/>
                <w:noProof/>
              </w:rPr>
              <w:fldChar w:fldCharType="end"/>
            </w:r>
          </w:ins>
        </w:p>
        <w:p w14:paraId="504E21CC" w14:textId="07E42EE5" w:rsidR="00B101AD" w:rsidRPr="00B101AD" w:rsidRDefault="00B101AD">
          <w:pPr>
            <w:pStyle w:val="TOC2"/>
            <w:tabs>
              <w:tab w:val="left" w:pos="1100"/>
              <w:tab w:val="right" w:leader="dot" w:pos="9350"/>
            </w:tabs>
            <w:rPr>
              <w:ins w:id="166" w:author="Tyra, David W." w:date="2024-06-09T11:51:00Z" w16du:dateUtc="2024-06-09T18:51:00Z"/>
              <w:rFonts w:ascii="Arial" w:eastAsiaTheme="minorEastAsia" w:hAnsi="Arial" w:cs="Arial"/>
              <w:noProof/>
              <w:kern w:val="2"/>
              <w:szCs w:val="24"/>
              <w14:ligatures w14:val="standardContextual"/>
            </w:rPr>
          </w:pPr>
          <w:ins w:id="16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"_Toc168826352"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2.50</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Deliverable Expectation Document (DED).</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_Toc168826352 \h </w:instrText>
            </w:r>
            <w:r w:rsidRPr="00B101AD">
              <w:rPr>
                <w:rFonts w:ascii="Arial" w:hAnsi="Arial" w:cs="Arial"/>
                <w:noProof/>
                <w:webHidden/>
              </w:rPr>
            </w:r>
          </w:ins>
          <w:r w:rsidRPr="00B101AD">
            <w:rPr>
              <w:rFonts w:ascii="Arial" w:hAnsi="Arial" w:cs="Arial"/>
              <w:noProof/>
              <w:webHidden/>
            </w:rPr>
            <w:fldChar w:fldCharType="separate"/>
          </w:r>
          <w:ins w:id="168" w:author="Tyra, David W." w:date="2024-06-09T11:51:00Z" w16du:dateUtc="2024-06-09T18:51:00Z">
            <w:r w:rsidRPr="00B101AD">
              <w:rPr>
                <w:rFonts w:ascii="Arial" w:hAnsi="Arial" w:cs="Arial"/>
                <w:noProof/>
                <w:webHidden/>
              </w:rPr>
              <w:t>8</w:t>
            </w:r>
            <w:r w:rsidRPr="00B101AD">
              <w:rPr>
                <w:rFonts w:ascii="Arial" w:hAnsi="Arial" w:cs="Arial"/>
                <w:noProof/>
                <w:webHidden/>
              </w:rPr>
              <w:fldChar w:fldCharType="end"/>
            </w:r>
            <w:r w:rsidRPr="00B101AD">
              <w:rPr>
                <w:rStyle w:val="Hyperlink"/>
                <w:rFonts w:ascii="Arial" w:hAnsi="Arial" w:cs="Arial"/>
                <w:noProof/>
              </w:rPr>
              <w:fldChar w:fldCharType="end"/>
            </w:r>
          </w:ins>
        </w:p>
        <w:p w14:paraId="60736D84" w14:textId="33E8C4E9" w:rsidR="00B101AD" w:rsidRPr="00B101AD" w:rsidRDefault="00B101AD">
          <w:pPr>
            <w:pStyle w:val="TOC2"/>
            <w:tabs>
              <w:tab w:val="left" w:pos="1100"/>
              <w:tab w:val="right" w:leader="dot" w:pos="9350"/>
            </w:tabs>
            <w:rPr>
              <w:ins w:id="169" w:author="Tyra, David W." w:date="2024-06-09T11:51:00Z" w16du:dateUtc="2024-06-09T18:51:00Z"/>
              <w:rFonts w:ascii="Arial" w:eastAsiaTheme="minorEastAsia" w:hAnsi="Arial" w:cs="Arial"/>
              <w:noProof/>
              <w:kern w:val="2"/>
              <w:szCs w:val="24"/>
              <w14:ligatures w14:val="standardContextual"/>
            </w:rPr>
          </w:pPr>
          <w:ins w:id="17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"_Toc168826353"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2.51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Delivery Integration Office.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_Toc168826353 \h </w:instrText>
            </w:r>
            <w:r w:rsidRPr="00B101AD">
              <w:rPr>
                <w:rFonts w:ascii="Arial" w:hAnsi="Arial" w:cs="Arial"/>
                <w:noProof/>
                <w:webHidden/>
              </w:rPr>
            </w:r>
          </w:ins>
          <w:r w:rsidRPr="00B101AD">
            <w:rPr>
              <w:rFonts w:ascii="Arial" w:hAnsi="Arial" w:cs="Arial"/>
              <w:noProof/>
              <w:webHidden/>
            </w:rPr>
            <w:fldChar w:fldCharType="separate"/>
          </w:r>
          <w:ins w:id="171" w:author="Tyra, David W." w:date="2024-06-09T11:51:00Z" w16du:dateUtc="2024-06-09T18:51:00Z">
            <w:r w:rsidRPr="00B101AD">
              <w:rPr>
                <w:rFonts w:ascii="Arial" w:hAnsi="Arial" w:cs="Arial"/>
                <w:noProof/>
                <w:webHidden/>
              </w:rPr>
              <w:t>8</w:t>
            </w:r>
            <w:r w:rsidRPr="00B101AD">
              <w:rPr>
                <w:rFonts w:ascii="Arial" w:hAnsi="Arial" w:cs="Arial"/>
                <w:noProof/>
                <w:webHidden/>
              </w:rPr>
              <w:fldChar w:fldCharType="end"/>
            </w:r>
            <w:r w:rsidRPr="00B101AD">
              <w:rPr>
                <w:rStyle w:val="Hyperlink"/>
                <w:rFonts w:ascii="Arial" w:hAnsi="Arial" w:cs="Arial"/>
                <w:noProof/>
              </w:rPr>
              <w:fldChar w:fldCharType="end"/>
            </w:r>
          </w:ins>
        </w:p>
        <w:p w14:paraId="473D5C0F" w14:textId="69941AFA" w:rsidR="00B101AD" w:rsidRPr="00B101AD" w:rsidRDefault="00B101AD">
          <w:pPr>
            <w:pStyle w:val="TOC2"/>
            <w:tabs>
              <w:tab w:val="left" w:pos="1100"/>
              <w:tab w:val="right" w:leader="dot" w:pos="9350"/>
            </w:tabs>
            <w:rPr>
              <w:ins w:id="172" w:author="Tyra, David W." w:date="2024-06-09T11:51:00Z" w16du:dateUtc="2024-06-09T18:51:00Z"/>
              <w:rFonts w:ascii="Arial" w:eastAsiaTheme="minorEastAsia" w:hAnsi="Arial" w:cs="Arial"/>
              <w:noProof/>
              <w:kern w:val="2"/>
              <w:szCs w:val="24"/>
              <w14:ligatures w14:val="standardContextual"/>
            </w:rPr>
          </w:pPr>
          <w:ins w:id="17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"_Toc168826354"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2.52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Delivery Integration Team.</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_Toc168826354 \h </w:instrText>
            </w:r>
            <w:r w:rsidRPr="00B101AD">
              <w:rPr>
                <w:rFonts w:ascii="Arial" w:hAnsi="Arial" w:cs="Arial"/>
                <w:noProof/>
                <w:webHidden/>
              </w:rPr>
            </w:r>
          </w:ins>
          <w:r w:rsidRPr="00B101AD">
            <w:rPr>
              <w:rFonts w:ascii="Arial" w:hAnsi="Arial" w:cs="Arial"/>
              <w:noProof/>
              <w:webHidden/>
            </w:rPr>
            <w:fldChar w:fldCharType="separate"/>
          </w:r>
          <w:ins w:id="174" w:author="Tyra, David W." w:date="2024-06-09T11:51:00Z" w16du:dateUtc="2024-06-09T18:51:00Z">
            <w:r w:rsidRPr="00B101AD">
              <w:rPr>
                <w:rFonts w:ascii="Arial" w:hAnsi="Arial" w:cs="Arial"/>
                <w:noProof/>
                <w:webHidden/>
              </w:rPr>
              <w:t>8</w:t>
            </w:r>
            <w:r w:rsidRPr="00B101AD">
              <w:rPr>
                <w:rFonts w:ascii="Arial" w:hAnsi="Arial" w:cs="Arial"/>
                <w:noProof/>
                <w:webHidden/>
              </w:rPr>
              <w:fldChar w:fldCharType="end"/>
            </w:r>
            <w:r w:rsidRPr="00B101AD">
              <w:rPr>
                <w:rStyle w:val="Hyperlink"/>
                <w:rFonts w:ascii="Arial" w:hAnsi="Arial" w:cs="Arial"/>
                <w:noProof/>
              </w:rPr>
              <w:fldChar w:fldCharType="end"/>
            </w:r>
          </w:ins>
        </w:p>
        <w:p w14:paraId="18019600" w14:textId="0A2E275D" w:rsidR="00B101AD" w:rsidRPr="00B101AD" w:rsidRDefault="00B101AD">
          <w:pPr>
            <w:pStyle w:val="TOC2"/>
            <w:tabs>
              <w:tab w:val="left" w:pos="1100"/>
              <w:tab w:val="right" w:leader="dot" w:pos="9350"/>
            </w:tabs>
            <w:rPr>
              <w:ins w:id="175" w:author="Tyra, David W." w:date="2024-06-09T11:51:00Z" w16du:dateUtc="2024-06-09T18:51:00Z"/>
              <w:rFonts w:ascii="Arial" w:eastAsiaTheme="minorEastAsia" w:hAnsi="Arial" w:cs="Arial"/>
              <w:noProof/>
              <w:kern w:val="2"/>
              <w:szCs w:val="24"/>
              <w14:ligatures w14:val="standardContextual"/>
            </w:rPr>
          </w:pPr>
          <w:ins w:id="17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"_Toc168826355"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2.53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Documentation.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_Toc168826355 \h </w:instrText>
            </w:r>
            <w:r w:rsidRPr="00B101AD">
              <w:rPr>
                <w:rFonts w:ascii="Arial" w:hAnsi="Arial" w:cs="Arial"/>
                <w:noProof/>
                <w:webHidden/>
              </w:rPr>
            </w:r>
          </w:ins>
          <w:r w:rsidRPr="00B101AD">
            <w:rPr>
              <w:rFonts w:ascii="Arial" w:hAnsi="Arial" w:cs="Arial"/>
              <w:noProof/>
              <w:webHidden/>
            </w:rPr>
            <w:fldChar w:fldCharType="separate"/>
          </w:r>
          <w:ins w:id="177" w:author="Tyra, David W." w:date="2024-06-09T11:51:00Z" w16du:dateUtc="2024-06-09T18:51:00Z">
            <w:r w:rsidRPr="00B101AD">
              <w:rPr>
                <w:rFonts w:ascii="Arial" w:hAnsi="Arial" w:cs="Arial"/>
                <w:noProof/>
                <w:webHidden/>
              </w:rPr>
              <w:t>9</w:t>
            </w:r>
            <w:r w:rsidRPr="00B101AD">
              <w:rPr>
                <w:rFonts w:ascii="Arial" w:hAnsi="Arial" w:cs="Arial"/>
                <w:noProof/>
                <w:webHidden/>
              </w:rPr>
              <w:fldChar w:fldCharType="end"/>
            </w:r>
            <w:r w:rsidRPr="00B101AD">
              <w:rPr>
                <w:rStyle w:val="Hyperlink"/>
                <w:rFonts w:ascii="Arial" w:hAnsi="Arial" w:cs="Arial"/>
                <w:noProof/>
              </w:rPr>
              <w:fldChar w:fldCharType="end"/>
            </w:r>
          </w:ins>
        </w:p>
        <w:p w14:paraId="0FE43CB8" w14:textId="07462ACA" w:rsidR="00B101AD" w:rsidRPr="00B101AD" w:rsidRDefault="00B101AD">
          <w:pPr>
            <w:pStyle w:val="TOC2"/>
            <w:tabs>
              <w:tab w:val="left" w:pos="1100"/>
              <w:tab w:val="right" w:leader="dot" w:pos="9350"/>
            </w:tabs>
            <w:rPr>
              <w:ins w:id="178" w:author="Tyra, David W." w:date="2024-06-09T11:51:00Z" w16du:dateUtc="2024-06-09T18:51:00Z"/>
              <w:rFonts w:ascii="Arial" w:eastAsiaTheme="minorEastAsia" w:hAnsi="Arial" w:cs="Arial"/>
              <w:noProof/>
              <w:kern w:val="2"/>
              <w:szCs w:val="24"/>
              <w14:ligatures w14:val="standardContextual"/>
            </w:rPr>
          </w:pPr>
          <w:ins w:id="17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"_Toc168826356"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2.54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Execution Date.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_Toc168826356 \h </w:instrText>
            </w:r>
            <w:r w:rsidRPr="00B101AD">
              <w:rPr>
                <w:rFonts w:ascii="Arial" w:hAnsi="Arial" w:cs="Arial"/>
                <w:noProof/>
                <w:webHidden/>
              </w:rPr>
            </w:r>
          </w:ins>
          <w:r w:rsidRPr="00B101AD">
            <w:rPr>
              <w:rFonts w:ascii="Arial" w:hAnsi="Arial" w:cs="Arial"/>
              <w:noProof/>
              <w:webHidden/>
            </w:rPr>
            <w:fldChar w:fldCharType="separate"/>
          </w:r>
          <w:ins w:id="180" w:author="Tyra, David W." w:date="2024-06-09T11:51:00Z" w16du:dateUtc="2024-06-09T18:51:00Z">
            <w:r w:rsidRPr="00B101AD">
              <w:rPr>
                <w:rFonts w:ascii="Arial" w:hAnsi="Arial" w:cs="Arial"/>
                <w:noProof/>
                <w:webHidden/>
              </w:rPr>
              <w:t>9</w:t>
            </w:r>
            <w:r w:rsidRPr="00B101AD">
              <w:rPr>
                <w:rFonts w:ascii="Arial" w:hAnsi="Arial" w:cs="Arial"/>
                <w:noProof/>
                <w:webHidden/>
              </w:rPr>
              <w:fldChar w:fldCharType="end"/>
            </w:r>
            <w:r w:rsidRPr="00B101AD">
              <w:rPr>
                <w:rStyle w:val="Hyperlink"/>
                <w:rFonts w:ascii="Arial" w:hAnsi="Arial" w:cs="Arial"/>
                <w:noProof/>
              </w:rPr>
              <w:fldChar w:fldCharType="end"/>
            </w:r>
          </w:ins>
        </w:p>
        <w:p w14:paraId="41FA1398" w14:textId="3685880C" w:rsidR="00B101AD" w:rsidRPr="00B101AD" w:rsidRDefault="00B101AD">
          <w:pPr>
            <w:pStyle w:val="TOC2"/>
            <w:tabs>
              <w:tab w:val="left" w:pos="1100"/>
              <w:tab w:val="right" w:leader="dot" w:pos="9350"/>
            </w:tabs>
            <w:rPr>
              <w:ins w:id="181" w:author="Tyra, David W." w:date="2024-06-09T11:51:00Z" w16du:dateUtc="2024-06-09T18:51:00Z"/>
              <w:rFonts w:ascii="Arial" w:eastAsiaTheme="minorEastAsia" w:hAnsi="Arial" w:cs="Arial"/>
              <w:noProof/>
              <w:kern w:val="2"/>
              <w:szCs w:val="24"/>
              <w14:ligatures w14:val="standardContextual"/>
            </w:rPr>
          </w:pPr>
          <w:ins w:id="18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"_Toc168826357"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2.55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Executive Director.</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_Toc168826357 \h </w:instrText>
            </w:r>
            <w:r w:rsidRPr="00B101AD">
              <w:rPr>
                <w:rFonts w:ascii="Arial" w:hAnsi="Arial" w:cs="Arial"/>
                <w:noProof/>
                <w:webHidden/>
              </w:rPr>
            </w:r>
          </w:ins>
          <w:r w:rsidRPr="00B101AD">
            <w:rPr>
              <w:rFonts w:ascii="Arial" w:hAnsi="Arial" w:cs="Arial"/>
              <w:noProof/>
              <w:webHidden/>
            </w:rPr>
            <w:fldChar w:fldCharType="separate"/>
          </w:r>
          <w:ins w:id="183" w:author="Tyra, David W." w:date="2024-06-09T11:51:00Z" w16du:dateUtc="2024-06-09T18:51:00Z">
            <w:r w:rsidRPr="00B101AD">
              <w:rPr>
                <w:rFonts w:ascii="Arial" w:hAnsi="Arial" w:cs="Arial"/>
                <w:noProof/>
                <w:webHidden/>
              </w:rPr>
              <w:t>9</w:t>
            </w:r>
            <w:r w:rsidRPr="00B101AD">
              <w:rPr>
                <w:rFonts w:ascii="Arial" w:hAnsi="Arial" w:cs="Arial"/>
                <w:noProof/>
                <w:webHidden/>
              </w:rPr>
              <w:fldChar w:fldCharType="end"/>
            </w:r>
            <w:r w:rsidRPr="00B101AD">
              <w:rPr>
                <w:rStyle w:val="Hyperlink"/>
                <w:rFonts w:ascii="Arial" w:hAnsi="Arial" w:cs="Arial"/>
                <w:noProof/>
              </w:rPr>
              <w:fldChar w:fldCharType="end"/>
            </w:r>
          </w:ins>
        </w:p>
        <w:p w14:paraId="31CE8343" w14:textId="7CCEF70C" w:rsidR="00B101AD" w:rsidRPr="00B101AD" w:rsidRDefault="00B101AD">
          <w:pPr>
            <w:pStyle w:val="TOC2"/>
            <w:tabs>
              <w:tab w:val="left" w:pos="1100"/>
              <w:tab w:val="right" w:leader="dot" w:pos="9350"/>
            </w:tabs>
            <w:rPr>
              <w:ins w:id="184" w:author="Tyra, David W." w:date="2024-06-09T11:51:00Z" w16du:dateUtc="2024-06-09T18:51:00Z"/>
              <w:rFonts w:ascii="Arial" w:eastAsiaTheme="minorEastAsia" w:hAnsi="Arial" w:cs="Arial"/>
              <w:noProof/>
              <w:kern w:val="2"/>
              <w:szCs w:val="24"/>
              <w14:ligatures w14:val="standardContextual"/>
            </w:rPr>
          </w:pPr>
          <w:ins w:id="18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"_Toc168826358"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2.56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Extended Term.</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_Toc168826358 \h </w:instrText>
            </w:r>
            <w:r w:rsidRPr="00B101AD">
              <w:rPr>
                <w:rFonts w:ascii="Arial" w:hAnsi="Arial" w:cs="Arial"/>
                <w:noProof/>
                <w:webHidden/>
              </w:rPr>
            </w:r>
          </w:ins>
          <w:r w:rsidRPr="00B101AD">
            <w:rPr>
              <w:rFonts w:ascii="Arial" w:hAnsi="Arial" w:cs="Arial"/>
              <w:noProof/>
              <w:webHidden/>
            </w:rPr>
            <w:fldChar w:fldCharType="separate"/>
          </w:r>
          <w:ins w:id="186" w:author="Tyra, David W." w:date="2024-06-09T11:51:00Z" w16du:dateUtc="2024-06-09T18:51:00Z">
            <w:r w:rsidRPr="00B101AD">
              <w:rPr>
                <w:rFonts w:ascii="Arial" w:hAnsi="Arial" w:cs="Arial"/>
                <w:noProof/>
                <w:webHidden/>
              </w:rPr>
              <w:t>9</w:t>
            </w:r>
            <w:r w:rsidRPr="00B101AD">
              <w:rPr>
                <w:rFonts w:ascii="Arial" w:hAnsi="Arial" w:cs="Arial"/>
                <w:noProof/>
                <w:webHidden/>
              </w:rPr>
              <w:fldChar w:fldCharType="end"/>
            </w:r>
            <w:r w:rsidRPr="00B101AD">
              <w:rPr>
                <w:rStyle w:val="Hyperlink"/>
                <w:rFonts w:ascii="Arial" w:hAnsi="Arial" w:cs="Arial"/>
                <w:noProof/>
              </w:rPr>
              <w:fldChar w:fldCharType="end"/>
            </w:r>
          </w:ins>
        </w:p>
        <w:p w14:paraId="5A8E8166" w14:textId="6DD5853E" w:rsidR="00B101AD" w:rsidRPr="00B101AD" w:rsidRDefault="00B101AD">
          <w:pPr>
            <w:pStyle w:val="TOC2"/>
            <w:tabs>
              <w:tab w:val="left" w:pos="1100"/>
              <w:tab w:val="right" w:leader="dot" w:pos="9350"/>
            </w:tabs>
            <w:rPr>
              <w:ins w:id="187" w:author="Tyra, David W." w:date="2024-06-09T11:51:00Z" w16du:dateUtc="2024-06-09T18:51:00Z"/>
              <w:rFonts w:ascii="Arial" w:eastAsiaTheme="minorEastAsia" w:hAnsi="Arial" w:cs="Arial"/>
              <w:noProof/>
              <w:kern w:val="2"/>
              <w:szCs w:val="24"/>
              <w14:ligatures w14:val="standardContextual"/>
            </w:rPr>
          </w:pPr>
          <w:ins w:id="18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"_Toc168826359"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2.57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Final Acceptance.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_Toc168826359 \h </w:instrText>
            </w:r>
            <w:r w:rsidRPr="00B101AD">
              <w:rPr>
                <w:rFonts w:ascii="Arial" w:hAnsi="Arial" w:cs="Arial"/>
                <w:noProof/>
                <w:webHidden/>
              </w:rPr>
            </w:r>
          </w:ins>
          <w:r w:rsidRPr="00B101AD">
            <w:rPr>
              <w:rFonts w:ascii="Arial" w:hAnsi="Arial" w:cs="Arial"/>
              <w:noProof/>
              <w:webHidden/>
            </w:rPr>
            <w:fldChar w:fldCharType="separate"/>
          </w:r>
          <w:ins w:id="189" w:author="Tyra, David W." w:date="2024-06-09T11:51:00Z" w16du:dateUtc="2024-06-09T18:51:00Z">
            <w:r w:rsidRPr="00B101AD">
              <w:rPr>
                <w:rFonts w:ascii="Arial" w:hAnsi="Arial" w:cs="Arial"/>
                <w:noProof/>
                <w:webHidden/>
              </w:rPr>
              <w:t>9</w:t>
            </w:r>
            <w:r w:rsidRPr="00B101AD">
              <w:rPr>
                <w:rFonts w:ascii="Arial" w:hAnsi="Arial" w:cs="Arial"/>
                <w:noProof/>
                <w:webHidden/>
              </w:rPr>
              <w:fldChar w:fldCharType="end"/>
            </w:r>
            <w:r w:rsidRPr="00B101AD">
              <w:rPr>
                <w:rStyle w:val="Hyperlink"/>
                <w:rFonts w:ascii="Arial" w:hAnsi="Arial" w:cs="Arial"/>
                <w:noProof/>
              </w:rPr>
              <w:fldChar w:fldCharType="end"/>
            </w:r>
          </w:ins>
        </w:p>
        <w:p w14:paraId="2806FAA7" w14:textId="7319E0EE" w:rsidR="00B101AD" w:rsidRPr="00B101AD" w:rsidRDefault="00B101AD">
          <w:pPr>
            <w:pStyle w:val="TOC2"/>
            <w:tabs>
              <w:tab w:val="left" w:pos="1100"/>
              <w:tab w:val="right" w:leader="dot" w:pos="9350"/>
            </w:tabs>
            <w:rPr>
              <w:ins w:id="190" w:author="Tyra, David W." w:date="2024-06-09T11:51:00Z" w16du:dateUtc="2024-06-09T18:51:00Z"/>
              <w:rFonts w:ascii="Arial" w:eastAsiaTheme="minorEastAsia" w:hAnsi="Arial" w:cs="Arial"/>
              <w:noProof/>
              <w:kern w:val="2"/>
              <w:szCs w:val="24"/>
              <w14:ligatures w14:val="standardContextual"/>
            </w:rPr>
          </w:pPr>
          <w:ins w:id="19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"_Toc168826360"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2.58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Initial (or Base) Term.</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_Toc168826360 \h </w:instrText>
            </w:r>
            <w:r w:rsidRPr="00B101AD">
              <w:rPr>
                <w:rFonts w:ascii="Arial" w:hAnsi="Arial" w:cs="Arial"/>
                <w:noProof/>
                <w:webHidden/>
              </w:rPr>
            </w:r>
          </w:ins>
          <w:r w:rsidRPr="00B101AD">
            <w:rPr>
              <w:rFonts w:ascii="Arial" w:hAnsi="Arial" w:cs="Arial"/>
              <w:noProof/>
              <w:webHidden/>
            </w:rPr>
            <w:fldChar w:fldCharType="separate"/>
          </w:r>
          <w:ins w:id="192" w:author="Tyra, David W." w:date="2024-06-09T11:51:00Z" w16du:dateUtc="2024-06-09T18:51:00Z">
            <w:r w:rsidRPr="00B101AD">
              <w:rPr>
                <w:rFonts w:ascii="Arial" w:hAnsi="Arial" w:cs="Arial"/>
                <w:noProof/>
                <w:webHidden/>
              </w:rPr>
              <w:t>9</w:t>
            </w:r>
            <w:r w:rsidRPr="00B101AD">
              <w:rPr>
                <w:rFonts w:ascii="Arial" w:hAnsi="Arial" w:cs="Arial"/>
                <w:noProof/>
                <w:webHidden/>
              </w:rPr>
              <w:fldChar w:fldCharType="end"/>
            </w:r>
            <w:r w:rsidRPr="00B101AD">
              <w:rPr>
                <w:rStyle w:val="Hyperlink"/>
                <w:rFonts w:ascii="Arial" w:hAnsi="Arial" w:cs="Arial"/>
                <w:noProof/>
              </w:rPr>
              <w:fldChar w:fldCharType="end"/>
            </w:r>
          </w:ins>
        </w:p>
        <w:p w14:paraId="2ECA8EEB" w14:textId="1DF952F6" w:rsidR="00B101AD" w:rsidRPr="00B101AD" w:rsidRDefault="00B101AD">
          <w:pPr>
            <w:pStyle w:val="TOC2"/>
            <w:tabs>
              <w:tab w:val="left" w:pos="1100"/>
              <w:tab w:val="right" w:leader="dot" w:pos="9350"/>
            </w:tabs>
            <w:rPr>
              <w:ins w:id="193" w:author="Tyra, David W." w:date="2024-06-09T11:51:00Z" w16du:dateUtc="2024-06-09T18:51:00Z"/>
              <w:rFonts w:ascii="Arial" w:eastAsiaTheme="minorEastAsia" w:hAnsi="Arial" w:cs="Arial"/>
              <w:noProof/>
              <w:kern w:val="2"/>
              <w:szCs w:val="24"/>
              <w14:ligatures w14:val="standardContextual"/>
            </w:rPr>
          </w:pPr>
          <w:ins w:id="194" w:author="Tyra, David W." w:date="2024-06-09T11:51:00Z" w16du:dateUtc="2024-06-09T18:51:00Z">
            <w:r w:rsidRPr="00B101AD">
              <w:rPr>
                <w:rStyle w:val="Hyperlink"/>
                <w:rFonts w:ascii="Arial" w:hAnsi="Arial" w:cs="Arial"/>
                <w:noProof/>
              </w:rPr>
              <w:lastRenderedPageBreak/>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"_Toc168826361"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2.59</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Key Personnel.</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_Toc168826361 \h </w:instrText>
            </w:r>
            <w:r w:rsidRPr="00B101AD">
              <w:rPr>
                <w:rFonts w:ascii="Arial" w:hAnsi="Arial" w:cs="Arial"/>
                <w:noProof/>
                <w:webHidden/>
              </w:rPr>
            </w:r>
          </w:ins>
          <w:r w:rsidRPr="00B101AD">
            <w:rPr>
              <w:rFonts w:ascii="Arial" w:hAnsi="Arial" w:cs="Arial"/>
              <w:noProof/>
              <w:webHidden/>
            </w:rPr>
            <w:fldChar w:fldCharType="separate"/>
          </w:r>
          <w:ins w:id="195" w:author="Tyra, David W." w:date="2024-06-09T11:51:00Z" w16du:dateUtc="2024-06-09T18:51:00Z">
            <w:r w:rsidRPr="00B101AD">
              <w:rPr>
                <w:rFonts w:ascii="Arial" w:hAnsi="Arial" w:cs="Arial"/>
                <w:noProof/>
                <w:webHidden/>
              </w:rPr>
              <w:t>9</w:t>
            </w:r>
            <w:r w:rsidRPr="00B101AD">
              <w:rPr>
                <w:rFonts w:ascii="Arial" w:hAnsi="Arial" w:cs="Arial"/>
                <w:noProof/>
                <w:webHidden/>
              </w:rPr>
              <w:fldChar w:fldCharType="end"/>
            </w:r>
            <w:r w:rsidRPr="00B101AD">
              <w:rPr>
                <w:rStyle w:val="Hyperlink"/>
                <w:rFonts w:ascii="Arial" w:hAnsi="Arial" w:cs="Arial"/>
                <w:noProof/>
              </w:rPr>
              <w:fldChar w:fldCharType="end"/>
            </w:r>
          </w:ins>
        </w:p>
        <w:p w14:paraId="2BD99454" w14:textId="143AB332" w:rsidR="00B101AD" w:rsidRPr="00B101AD" w:rsidRDefault="00B101AD">
          <w:pPr>
            <w:pStyle w:val="TOC2"/>
            <w:tabs>
              <w:tab w:val="left" w:pos="1100"/>
              <w:tab w:val="right" w:leader="dot" w:pos="9350"/>
            </w:tabs>
            <w:rPr>
              <w:ins w:id="196" w:author="Tyra, David W." w:date="2024-06-09T11:51:00Z" w16du:dateUtc="2024-06-09T18:51:00Z"/>
              <w:rFonts w:ascii="Arial" w:eastAsiaTheme="minorEastAsia" w:hAnsi="Arial" w:cs="Arial"/>
              <w:noProof/>
              <w:kern w:val="2"/>
              <w:szCs w:val="24"/>
              <w14:ligatures w14:val="standardContextual"/>
            </w:rPr>
          </w:pPr>
          <w:ins w:id="19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"_Toc168826362"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2.60</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Liquidated Damages.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_Toc168826362 \h </w:instrText>
            </w:r>
            <w:r w:rsidRPr="00B101AD">
              <w:rPr>
                <w:rFonts w:ascii="Arial" w:hAnsi="Arial" w:cs="Arial"/>
                <w:noProof/>
                <w:webHidden/>
              </w:rPr>
            </w:r>
          </w:ins>
          <w:r w:rsidRPr="00B101AD">
            <w:rPr>
              <w:rFonts w:ascii="Arial" w:hAnsi="Arial" w:cs="Arial"/>
              <w:noProof/>
              <w:webHidden/>
            </w:rPr>
            <w:fldChar w:fldCharType="separate"/>
          </w:r>
          <w:ins w:id="198" w:author="Tyra, David W." w:date="2024-06-09T11:51:00Z" w16du:dateUtc="2024-06-09T18:51:00Z">
            <w:r w:rsidRPr="00B101AD">
              <w:rPr>
                <w:rFonts w:ascii="Arial" w:hAnsi="Arial" w:cs="Arial"/>
                <w:noProof/>
                <w:webHidden/>
              </w:rPr>
              <w:t>10</w:t>
            </w:r>
            <w:r w:rsidRPr="00B101AD">
              <w:rPr>
                <w:rFonts w:ascii="Arial" w:hAnsi="Arial" w:cs="Arial"/>
                <w:noProof/>
                <w:webHidden/>
              </w:rPr>
              <w:fldChar w:fldCharType="end"/>
            </w:r>
            <w:r w:rsidRPr="00B101AD">
              <w:rPr>
                <w:rStyle w:val="Hyperlink"/>
                <w:rFonts w:ascii="Arial" w:hAnsi="Arial" w:cs="Arial"/>
                <w:noProof/>
              </w:rPr>
              <w:fldChar w:fldCharType="end"/>
            </w:r>
          </w:ins>
        </w:p>
        <w:p w14:paraId="551C34E1" w14:textId="23BC7869" w:rsidR="00B101AD" w:rsidRPr="00B101AD" w:rsidRDefault="00B101AD">
          <w:pPr>
            <w:pStyle w:val="TOC2"/>
            <w:tabs>
              <w:tab w:val="left" w:pos="1100"/>
              <w:tab w:val="right" w:leader="dot" w:pos="9350"/>
            </w:tabs>
            <w:rPr>
              <w:ins w:id="199" w:author="Tyra, David W." w:date="2024-06-09T11:51:00Z" w16du:dateUtc="2024-06-09T18:51:00Z"/>
              <w:rFonts w:ascii="Arial" w:eastAsiaTheme="minorEastAsia" w:hAnsi="Arial" w:cs="Arial"/>
              <w:noProof/>
              <w:kern w:val="2"/>
              <w:szCs w:val="24"/>
              <w14:ligatures w14:val="standardContextual"/>
            </w:rPr>
          </w:pPr>
          <w:ins w:id="20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"_Toc168826363"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2.61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Notice.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_Toc168826363 \h </w:instrText>
            </w:r>
            <w:r w:rsidRPr="00B101AD">
              <w:rPr>
                <w:rFonts w:ascii="Arial" w:hAnsi="Arial" w:cs="Arial"/>
                <w:noProof/>
                <w:webHidden/>
              </w:rPr>
            </w:r>
          </w:ins>
          <w:r w:rsidRPr="00B101AD">
            <w:rPr>
              <w:rFonts w:ascii="Arial" w:hAnsi="Arial" w:cs="Arial"/>
              <w:noProof/>
              <w:webHidden/>
            </w:rPr>
            <w:fldChar w:fldCharType="separate"/>
          </w:r>
          <w:ins w:id="201" w:author="Tyra, David W." w:date="2024-06-09T11:51:00Z" w16du:dateUtc="2024-06-09T18:51:00Z">
            <w:r w:rsidRPr="00B101AD">
              <w:rPr>
                <w:rFonts w:ascii="Arial" w:hAnsi="Arial" w:cs="Arial"/>
                <w:noProof/>
                <w:webHidden/>
              </w:rPr>
              <w:t>10</w:t>
            </w:r>
            <w:r w:rsidRPr="00B101AD">
              <w:rPr>
                <w:rFonts w:ascii="Arial" w:hAnsi="Arial" w:cs="Arial"/>
                <w:noProof/>
                <w:webHidden/>
              </w:rPr>
              <w:fldChar w:fldCharType="end"/>
            </w:r>
            <w:r w:rsidRPr="00B101AD">
              <w:rPr>
                <w:rStyle w:val="Hyperlink"/>
                <w:rFonts w:ascii="Arial" w:hAnsi="Arial" w:cs="Arial"/>
                <w:noProof/>
              </w:rPr>
              <w:fldChar w:fldCharType="end"/>
            </w:r>
          </w:ins>
        </w:p>
        <w:p w14:paraId="362577D3" w14:textId="4A75E385" w:rsidR="00B101AD" w:rsidRPr="00B101AD" w:rsidRDefault="00B101AD">
          <w:pPr>
            <w:pStyle w:val="TOC2"/>
            <w:tabs>
              <w:tab w:val="left" w:pos="1100"/>
              <w:tab w:val="right" w:leader="dot" w:pos="9350"/>
            </w:tabs>
            <w:rPr>
              <w:ins w:id="202" w:author="Tyra, David W." w:date="2024-06-09T11:51:00Z" w16du:dateUtc="2024-06-09T18:51:00Z"/>
              <w:rFonts w:ascii="Arial" w:eastAsiaTheme="minorEastAsia" w:hAnsi="Arial" w:cs="Arial"/>
              <w:noProof/>
              <w:kern w:val="2"/>
              <w:szCs w:val="24"/>
              <w14:ligatures w14:val="standardContextual"/>
            </w:rPr>
          </w:pPr>
          <w:ins w:id="20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"_Toc168826364"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2.62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Off Prime Business Hours.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_Toc168826364 \h </w:instrText>
            </w:r>
            <w:r w:rsidRPr="00B101AD">
              <w:rPr>
                <w:rFonts w:ascii="Arial" w:hAnsi="Arial" w:cs="Arial"/>
                <w:noProof/>
                <w:webHidden/>
              </w:rPr>
            </w:r>
          </w:ins>
          <w:r w:rsidRPr="00B101AD">
            <w:rPr>
              <w:rFonts w:ascii="Arial" w:hAnsi="Arial" w:cs="Arial"/>
              <w:noProof/>
              <w:webHidden/>
            </w:rPr>
            <w:fldChar w:fldCharType="separate"/>
          </w:r>
          <w:ins w:id="204" w:author="Tyra, David W." w:date="2024-06-09T11:51:00Z" w16du:dateUtc="2024-06-09T18:51:00Z">
            <w:r w:rsidRPr="00B101AD">
              <w:rPr>
                <w:rFonts w:ascii="Arial" w:hAnsi="Arial" w:cs="Arial"/>
                <w:noProof/>
                <w:webHidden/>
              </w:rPr>
              <w:t>10</w:t>
            </w:r>
            <w:r w:rsidRPr="00B101AD">
              <w:rPr>
                <w:rFonts w:ascii="Arial" w:hAnsi="Arial" w:cs="Arial"/>
                <w:noProof/>
                <w:webHidden/>
              </w:rPr>
              <w:fldChar w:fldCharType="end"/>
            </w:r>
            <w:r w:rsidRPr="00B101AD">
              <w:rPr>
                <w:rStyle w:val="Hyperlink"/>
                <w:rFonts w:ascii="Arial" w:hAnsi="Arial" w:cs="Arial"/>
                <w:noProof/>
              </w:rPr>
              <w:fldChar w:fldCharType="end"/>
            </w:r>
          </w:ins>
        </w:p>
        <w:p w14:paraId="5672BC8F" w14:textId="75B8D535" w:rsidR="00B101AD" w:rsidRPr="00B101AD" w:rsidRDefault="00B101AD">
          <w:pPr>
            <w:pStyle w:val="TOC2"/>
            <w:tabs>
              <w:tab w:val="left" w:pos="1100"/>
              <w:tab w:val="right" w:leader="dot" w:pos="9350"/>
            </w:tabs>
            <w:rPr>
              <w:ins w:id="205" w:author="Tyra, David W." w:date="2024-06-09T11:51:00Z" w16du:dateUtc="2024-06-09T18:51:00Z"/>
              <w:rFonts w:ascii="Arial" w:eastAsiaTheme="minorEastAsia" w:hAnsi="Arial" w:cs="Arial"/>
              <w:noProof/>
              <w:kern w:val="2"/>
              <w:szCs w:val="24"/>
              <w14:ligatures w14:val="standardContextual"/>
            </w:rPr>
          </w:pPr>
          <w:ins w:id="20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"_Toc168826365"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2.63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Operational Working Document(s) (OWDs).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_Toc168826365 \h </w:instrText>
            </w:r>
            <w:r w:rsidRPr="00B101AD">
              <w:rPr>
                <w:rFonts w:ascii="Arial" w:hAnsi="Arial" w:cs="Arial"/>
                <w:noProof/>
                <w:webHidden/>
              </w:rPr>
            </w:r>
          </w:ins>
          <w:r w:rsidRPr="00B101AD">
            <w:rPr>
              <w:rFonts w:ascii="Arial" w:hAnsi="Arial" w:cs="Arial"/>
              <w:noProof/>
              <w:webHidden/>
            </w:rPr>
            <w:fldChar w:fldCharType="separate"/>
          </w:r>
          <w:ins w:id="207" w:author="Tyra, David W." w:date="2024-06-09T11:51:00Z" w16du:dateUtc="2024-06-09T18:51:00Z">
            <w:r w:rsidRPr="00B101AD">
              <w:rPr>
                <w:rFonts w:ascii="Arial" w:hAnsi="Arial" w:cs="Arial"/>
                <w:noProof/>
                <w:webHidden/>
              </w:rPr>
              <w:t>10</w:t>
            </w:r>
            <w:r w:rsidRPr="00B101AD">
              <w:rPr>
                <w:rFonts w:ascii="Arial" w:hAnsi="Arial" w:cs="Arial"/>
                <w:noProof/>
                <w:webHidden/>
              </w:rPr>
              <w:fldChar w:fldCharType="end"/>
            </w:r>
            <w:r w:rsidRPr="00B101AD">
              <w:rPr>
                <w:rStyle w:val="Hyperlink"/>
                <w:rFonts w:ascii="Arial" w:hAnsi="Arial" w:cs="Arial"/>
                <w:noProof/>
              </w:rPr>
              <w:fldChar w:fldCharType="end"/>
            </w:r>
          </w:ins>
        </w:p>
        <w:p w14:paraId="0AB88ACD" w14:textId="5C52F061" w:rsidR="00B101AD" w:rsidRPr="00B101AD" w:rsidRDefault="00B101AD">
          <w:pPr>
            <w:pStyle w:val="TOC2"/>
            <w:tabs>
              <w:tab w:val="left" w:pos="1100"/>
              <w:tab w:val="right" w:leader="dot" w:pos="9350"/>
            </w:tabs>
            <w:rPr>
              <w:ins w:id="208" w:author="Tyra, David W." w:date="2024-06-09T11:51:00Z" w16du:dateUtc="2024-06-09T18:51:00Z"/>
              <w:rFonts w:ascii="Arial" w:eastAsiaTheme="minorEastAsia" w:hAnsi="Arial" w:cs="Arial"/>
              <w:noProof/>
              <w:kern w:val="2"/>
              <w:szCs w:val="24"/>
              <w14:ligatures w14:val="standardContextual"/>
            </w:rPr>
          </w:pPr>
          <w:ins w:id="20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"_Toc168826366"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2.64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Price Proposal.</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_Toc168826366 \h </w:instrText>
            </w:r>
            <w:r w:rsidRPr="00B101AD">
              <w:rPr>
                <w:rFonts w:ascii="Arial" w:hAnsi="Arial" w:cs="Arial"/>
                <w:noProof/>
                <w:webHidden/>
              </w:rPr>
            </w:r>
          </w:ins>
          <w:r w:rsidRPr="00B101AD">
            <w:rPr>
              <w:rFonts w:ascii="Arial" w:hAnsi="Arial" w:cs="Arial"/>
              <w:noProof/>
              <w:webHidden/>
            </w:rPr>
            <w:fldChar w:fldCharType="separate"/>
          </w:r>
          <w:ins w:id="210" w:author="Tyra, David W." w:date="2024-06-09T11:51:00Z" w16du:dateUtc="2024-06-09T18:51:00Z">
            <w:r w:rsidRPr="00B101AD">
              <w:rPr>
                <w:rFonts w:ascii="Arial" w:hAnsi="Arial" w:cs="Arial"/>
                <w:noProof/>
                <w:webHidden/>
              </w:rPr>
              <w:t>10</w:t>
            </w:r>
            <w:r w:rsidRPr="00B101AD">
              <w:rPr>
                <w:rFonts w:ascii="Arial" w:hAnsi="Arial" w:cs="Arial"/>
                <w:noProof/>
                <w:webHidden/>
              </w:rPr>
              <w:fldChar w:fldCharType="end"/>
            </w:r>
            <w:r w:rsidRPr="00B101AD">
              <w:rPr>
                <w:rStyle w:val="Hyperlink"/>
                <w:rFonts w:ascii="Arial" w:hAnsi="Arial" w:cs="Arial"/>
                <w:noProof/>
              </w:rPr>
              <w:fldChar w:fldCharType="end"/>
            </w:r>
          </w:ins>
        </w:p>
        <w:p w14:paraId="64B18D92" w14:textId="544705BC" w:rsidR="00B101AD" w:rsidRPr="00B101AD" w:rsidRDefault="00B101AD">
          <w:pPr>
            <w:pStyle w:val="TOC2"/>
            <w:tabs>
              <w:tab w:val="left" w:pos="1100"/>
              <w:tab w:val="right" w:leader="dot" w:pos="9350"/>
            </w:tabs>
            <w:rPr>
              <w:ins w:id="211" w:author="Tyra, David W." w:date="2024-06-09T11:51:00Z" w16du:dateUtc="2024-06-09T18:51:00Z"/>
              <w:rFonts w:ascii="Arial" w:eastAsiaTheme="minorEastAsia" w:hAnsi="Arial" w:cs="Arial"/>
              <w:noProof/>
              <w:kern w:val="2"/>
              <w:szCs w:val="24"/>
              <w14:ligatures w14:val="standardContextual"/>
            </w:rPr>
          </w:pPr>
          <w:ins w:id="21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"_Toc168826367"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2.65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Production.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_Toc168826367 \h </w:instrText>
            </w:r>
            <w:r w:rsidRPr="00B101AD">
              <w:rPr>
                <w:rFonts w:ascii="Arial" w:hAnsi="Arial" w:cs="Arial"/>
                <w:noProof/>
                <w:webHidden/>
              </w:rPr>
            </w:r>
          </w:ins>
          <w:r w:rsidRPr="00B101AD">
            <w:rPr>
              <w:rFonts w:ascii="Arial" w:hAnsi="Arial" w:cs="Arial"/>
              <w:noProof/>
              <w:webHidden/>
            </w:rPr>
            <w:fldChar w:fldCharType="separate"/>
          </w:r>
          <w:ins w:id="213" w:author="Tyra, David W." w:date="2024-06-09T11:51:00Z" w16du:dateUtc="2024-06-09T18:51:00Z">
            <w:r w:rsidRPr="00B101AD">
              <w:rPr>
                <w:rFonts w:ascii="Arial" w:hAnsi="Arial" w:cs="Arial"/>
                <w:noProof/>
                <w:webHidden/>
              </w:rPr>
              <w:t>10</w:t>
            </w:r>
            <w:r w:rsidRPr="00B101AD">
              <w:rPr>
                <w:rFonts w:ascii="Arial" w:hAnsi="Arial" w:cs="Arial"/>
                <w:noProof/>
                <w:webHidden/>
              </w:rPr>
              <w:fldChar w:fldCharType="end"/>
            </w:r>
            <w:r w:rsidRPr="00B101AD">
              <w:rPr>
                <w:rStyle w:val="Hyperlink"/>
                <w:rFonts w:ascii="Arial" w:hAnsi="Arial" w:cs="Arial"/>
                <w:noProof/>
              </w:rPr>
              <w:fldChar w:fldCharType="end"/>
            </w:r>
          </w:ins>
        </w:p>
        <w:p w14:paraId="0A911599" w14:textId="091E541B" w:rsidR="00B101AD" w:rsidRPr="00B101AD" w:rsidRDefault="00B101AD">
          <w:pPr>
            <w:pStyle w:val="TOC2"/>
            <w:tabs>
              <w:tab w:val="left" w:pos="1100"/>
              <w:tab w:val="right" w:leader="dot" w:pos="9350"/>
            </w:tabs>
            <w:rPr>
              <w:ins w:id="214" w:author="Tyra, David W." w:date="2024-06-09T11:51:00Z" w16du:dateUtc="2024-06-09T18:51:00Z"/>
              <w:rFonts w:ascii="Arial" w:eastAsiaTheme="minorEastAsia" w:hAnsi="Arial" w:cs="Arial"/>
              <w:noProof/>
              <w:kern w:val="2"/>
              <w:szCs w:val="24"/>
              <w14:ligatures w14:val="standardContextual"/>
            </w:rPr>
          </w:pPr>
          <w:ins w:id="21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"_Toc168826368"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2.66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Project.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_Toc168826368 \h </w:instrText>
            </w:r>
            <w:r w:rsidRPr="00B101AD">
              <w:rPr>
                <w:rFonts w:ascii="Arial" w:hAnsi="Arial" w:cs="Arial"/>
                <w:noProof/>
                <w:webHidden/>
              </w:rPr>
            </w:r>
          </w:ins>
          <w:r w:rsidRPr="00B101AD">
            <w:rPr>
              <w:rFonts w:ascii="Arial" w:hAnsi="Arial" w:cs="Arial"/>
              <w:noProof/>
              <w:webHidden/>
            </w:rPr>
            <w:fldChar w:fldCharType="separate"/>
          </w:r>
          <w:ins w:id="216" w:author="Tyra, David W." w:date="2024-06-09T11:51:00Z" w16du:dateUtc="2024-06-09T18:51:00Z">
            <w:r w:rsidRPr="00B101AD">
              <w:rPr>
                <w:rFonts w:ascii="Arial" w:hAnsi="Arial" w:cs="Arial"/>
                <w:noProof/>
                <w:webHidden/>
              </w:rPr>
              <w:t>10</w:t>
            </w:r>
            <w:r w:rsidRPr="00B101AD">
              <w:rPr>
                <w:rFonts w:ascii="Arial" w:hAnsi="Arial" w:cs="Arial"/>
                <w:noProof/>
                <w:webHidden/>
              </w:rPr>
              <w:fldChar w:fldCharType="end"/>
            </w:r>
            <w:r w:rsidRPr="00B101AD">
              <w:rPr>
                <w:rStyle w:val="Hyperlink"/>
                <w:rFonts w:ascii="Arial" w:hAnsi="Arial" w:cs="Arial"/>
                <w:noProof/>
              </w:rPr>
              <w:fldChar w:fldCharType="end"/>
            </w:r>
          </w:ins>
        </w:p>
        <w:p w14:paraId="7AF65636" w14:textId="2778EDF5" w:rsidR="00B101AD" w:rsidRPr="00B101AD" w:rsidRDefault="00B101AD">
          <w:pPr>
            <w:pStyle w:val="TOC2"/>
            <w:tabs>
              <w:tab w:val="left" w:pos="1100"/>
              <w:tab w:val="right" w:leader="dot" w:pos="9350"/>
            </w:tabs>
            <w:rPr>
              <w:ins w:id="217" w:author="Tyra, David W." w:date="2024-06-09T11:51:00Z" w16du:dateUtc="2024-06-09T18:51:00Z"/>
              <w:rFonts w:ascii="Arial" w:eastAsiaTheme="minorEastAsia" w:hAnsi="Arial" w:cs="Arial"/>
              <w:noProof/>
              <w:kern w:val="2"/>
              <w:szCs w:val="24"/>
              <w14:ligatures w14:val="standardContextual"/>
            </w:rPr>
          </w:pPr>
          <w:ins w:id="21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"_Toc168826369"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2.67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Project Control Document (PCD).</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_Toc168826369 \h </w:instrText>
            </w:r>
            <w:r w:rsidRPr="00B101AD">
              <w:rPr>
                <w:rFonts w:ascii="Arial" w:hAnsi="Arial" w:cs="Arial"/>
                <w:noProof/>
                <w:webHidden/>
              </w:rPr>
            </w:r>
          </w:ins>
          <w:r w:rsidRPr="00B101AD">
            <w:rPr>
              <w:rFonts w:ascii="Arial" w:hAnsi="Arial" w:cs="Arial"/>
              <w:noProof/>
              <w:webHidden/>
            </w:rPr>
            <w:fldChar w:fldCharType="separate"/>
          </w:r>
          <w:ins w:id="219" w:author="Tyra, David W." w:date="2024-06-09T11:51:00Z" w16du:dateUtc="2024-06-09T18:51:00Z">
            <w:r w:rsidRPr="00B101AD">
              <w:rPr>
                <w:rFonts w:ascii="Arial" w:hAnsi="Arial" w:cs="Arial"/>
                <w:noProof/>
                <w:webHidden/>
              </w:rPr>
              <w:t>10</w:t>
            </w:r>
            <w:r w:rsidRPr="00B101AD">
              <w:rPr>
                <w:rFonts w:ascii="Arial" w:hAnsi="Arial" w:cs="Arial"/>
                <w:noProof/>
                <w:webHidden/>
              </w:rPr>
              <w:fldChar w:fldCharType="end"/>
            </w:r>
            <w:r w:rsidRPr="00B101AD">
              <w:rPr>
                <w:rStyle w:val="Hyperlink"/>
                <w:rFonts w:ascii="Arial" w:hAnsi="Arial" w:cs="Arial"/>
                <w:noProof/>
              </w:rPr>
              <w:fldChar w:fldCharType="end"/>
            </w:r>
          </w:ins>
        </w:p>
        <w:p w14:paraId="57564855" w14:textId="617B0833" w:rsidR="00B101AD" w:rsidRPr="00B101AD" w:rsidRDefault="00B101AD">
          <w:pPr>
            <w:pStyle w:val="TOC2"/>
            <w:tabs>
              <w:tab w:val="left" w:pos="1100"/>
              <w:tab w:val="right" w:leader="dot" w:pos="9350"/>
            </w:tabs>
            <w:rPr>
              <w:ins w:id="220" w:author="Tyra, David W." w:date="2024-06-09T11:51:00Z" w16du:dateUtc="2024-06-09T18:51:00Z"/>
              <w:rFonts w:ascii="Arial" w:eastAsiaTheme="minorEastAsia" w:hAnsi="Arial" w:cs="Arial"/>
              <w:noProof/>
              <w:kern w:val="2"/>
              <w:szCs w:val="24"/>
              <w14:ligatures w14:val="standardContextual"/>
            </w:rPr>
          </w:pPr>
          <w:ins w:id="22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"_Toc168826370"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2.68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Project Hours.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_Toc168826370 \h </w:instrText>
            </w:r>
            <w:r w:rsidRPr="00B101AD">
              <w:rPr>
                <w:rFonts w:ascii="Arial" w:hAnsi="Arial" w:cs="Arial"/>
                <w:noProof/>
                <w:webHidden/>
              </w:rPr>
            </w:r>
          </w:ins>
          <w:r w:rsidRPr="00B101AD">
            <w:rPr>
              <w:rFonts w:ascii="Arial" w:hAnsi="Arial" w:cs="Arial"/>
              <w:noProof/>
              <w:webHidden/>
            </w:rPr>
            <w:fldChar w:fldCharType="separate"/>
          </w:r>
          <w:ins w:id="222" w:author="Tyra, David W." w:date="2024-06-09T11:51:00Z" w16du:dateUtc="2024-06-09T18:51:00Z">
            <w:r w:rsidRPr="00B101AD">
              <w:rPr>
                <w:rFonts w:ascii="Arial" w:hAnsi="Arial" w:cs="Arial"/>
                <w:noProof/>
                <w:webHidden/>
              </w:rPr>
              <w:t>11</w:t>
            </w:r>
            <w:r w:rsidRPr="00B101AD">
              <w:rPr>
                <w:rFonts w:ascii="Arial" w:hAnsi="Arial" w:cs="Arial"/>
                <w:noProof/>
                <w:webHidden/>
              </w:rPr>
              <w:fldChar w:fldCharType="end"/>
            </w:r>
            <w:r w:rsidRPr="00B101AD">
              <w:rPr>
                <w:rStyle w:val="Hyperlink"/>
                <w:rFonts w:ascii="Arial" w:hAnsi="Arial" w:cs="Arial"/>
                <w:noProof/>
              </w:rPr>
              <w:fldChar w:fldCharType="end"/>
            </w:r>
          </w:ins>
        </w:p>
        <w:p w14:paraId="2421C251" w14:textId="65D0494F" w:rsidR="00B101AD" w:rsidRPr="00B101AD" w:rsidRDefault="00B101AD">
          <w:pPr>
            <w:pStyle w:val="TOC2"/>
            <w:tabs>
              <w:tab w:val="left" w:pos="1100"/>
              <w:tab w:val="right" w:leader="dot" w:pos="9350"/>
            </w:tabs>
            <w:rPr>
              <w:ins w:id="223" w:author="Tyra, David W." w:date="2024-06-09T11:51:00Z" w16du:dateUtc="2024-06-09T18:51:00Z"/>
              <w:rFonts w:ascii="Arial" w:eastAsiaTheme="minorEastAsia" w:hAnsi="Arial" w:cs="Arial"/>
              <w:noProof/>
              <w:kern w:val="2"/>
              <w:szCs w:val="24"/>
              <w14:ligatures w14:val="standardContextual"/>
            </w:rPr>
          </w:pPr>
          <w:ins w:id="22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"_Toc168826371"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2.69</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Project Report(s).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_Toc168826371 \h </w:instrText>
            </w:r>
            <w:r w:rsidRPr="00B101AD">
              <w:rPr>
                <w:rFonts w:ascii="Arial" w:hAnsi="Arial" w:cs="Arial"/>
                <w:noProof/>
                <w:webHidden/>
              </w:rPr>
            </w:r>
          </w:ins>
          <w:r w:rsidRPr="00B101AD">
            <w:rPr>
              <w:rFonts w:ascii="Arial" w:hAnsi="Arial" w:cs="Arial"/>
              <w:noProof/>
              <w:webHidden/>
            </w:rPr>
            <w:fldChar w:fldCharType="separate"/>
          </w:r>
          <w:ins w:id="225" w:author="Tyra, David W." w:date="2024-06-09T11:51:00Z" w16du:dateUtc="2024-06-09T18:51:00Z">
            <w:r w:rsidRPr="00B101AD">
              <w:rPr>
                <w:rFonts w:ascii="Arial" w:hAnsi="Arial" w:cs="Arial"/>
                <w:noProof/>
                <w:webHidden/>
              </w:rPr>
              <w:t>11</w:t>
            </w:r>
            <w:r w:rsidRPr="00B101AD">
              <w:rPr>
                <w:rFonts w:ascii="Arial" w:hAnsi="Arial" w:cs="Arial"/>
                <w:noProof/>
                <w:webHidden/>
              </w:rPr>
              <w:fldChar w:fldCharType="end"/>
            </w:r>
            <w:r w:rsidRPr="00B101AD">
              <w:rPr>
                <w:rStyle w:val="Hyperlink"/>
                <w:rFonts w:ascii="Arial" w:hAnsi="Arial" w:cs="Arial"/>
                <w:noProof/>
              </w:rPr>
              <w:fldChar w:fldCharType="end"/>
            </w:r>
          </w:ins>
        </w:p>
        <w:p w14:paraId="3E28644F" w14:textId="7E366452" w:rsidR="00B101AD" w:rsidRPr="00B101AD" w:rsidRDefault="00B101AD">
          <w:pPr>
            <w:pStyle w:val="TOC2"/>
            <w:tabs>
              <w:tab w:val="left" w:pos="1100"/>
              <w:tab w:val="right" w:leader="dot" w:pos="9350"/>
            </w:tabs>
            <w:rPr>
              <w:ins w:id="226" w:author="Tyra, David W." w:date="2024-06-09T11:51:00Z" w16du:dateUtc="2024-06-09T18:51:00Z"/>
              <w:rFonts w:ascii="Arial" w:eastAsiaTheme="minorEastAsia" w:hAnsi="Arial" w:cs="Arial"/>
              <w:noProof/>
              <w:kern w:val="2"/>
              <w:szCs w:val="24"/>
              <w14:ligatures w14:val="standardContextual"/>
            </w:rPr>
          </w:pPr>
          <w:ins w:id="22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"_Toc168826372"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2.70</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Proposal.</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_Toc168826372 \h </w:instrText>
            </w:r>
            <w:r w:rsidRPr="00B101AD">
              <w:rPr>
                <w:rFonts w:ascii="Arial" w:hAnsi="Arial" w:cs="Arial"/>
                <w:noProof/>
                <w:webHidden/>
              </w:rPr>
            </w:r>
          </w:ins>
          <w:r w:rsidRPr="00B101AD">
            <w:rPr>
              <w:rFonts w:ascii="Arial" w:hAnsi="Arial" w:cs="Arial"/>
              <w:noProof/>
              <w:webHidden/>
            </w:rPr>
            <w:fldChar w:fldCharType="separate"/>
          </w:r>
          <w:ins w:id="228" w:author="Tyra, David W." w:date="2024-06-09T11:51:00Z" w16du:dateUtc="2024-06-09T18:51:00Z">
            <w:r w:rsidRPr="00B101AD">
              <w:rPr>
                <w:rFonts w:ascii="Arial" w:hAnsi="Arial" w:cs="Arial"/>
                <w:noProof/>
                <w:webHidden/>
              </w:rPr>
              <w:t>11</w:t>
            </w:r>
            <w:r w:rsidRPr="00B101AD">
              <w:rPr>
                <w:rFonts w:ascii="Arial" w:hAnsi="Arial" w:cs="Arial"/>
                <w:noProof/>
                <w:webHidden/>
              </w:rPr>
              <w:fldChar w:fldCharType="end"/>
            </w:r>
            <w:r w:rsidRPr="00B101AD">
              <w:rPr>
                <w:rStyle w:val="Hyperlink"/>
                <w:rFonts w:ascii="Arial" w:hAnsi="Arial" w:cs="Arial"/>
                <w:noProof/>
              </w:rPr>
              <w:fldChar w:fldCharType="end"/>
            </w:r>
          </w:ins>
        </w:p>
        <w:p w14:paraId="2E9CFE19" w14:textId="61AFB312" w:rsidR="00B101AD" w:rsidRPr="00B101AD" w:rsidRDefault="00B101AD">
          <w:pPr>
            <w:pStyle w:val="TOC2"/>
            <w:tabs>
              <w:tab w:val="left" w:pos="1100"/>
              <w:tab w:val="right" w:leader="dot" w:pos="9350"/>
            </w:tabs>
            <w:rPr>
              <w:ins w:id="229" w:author="Tyra, David W." w:date="2024-06-09T11:51:00Z" w16du:dateUtc="2024-06-09T18:51:00Z"/>
              <w:rFonts w:ascii="Arial" w:eastAsiaTheme="minorEastAsia" w:hAnsi="Arial" w:cs="Arial"/>
              <w:noProof/>
              <w:kern w:val="2"/>
              <w:szCs w:val="24"/>
              <w14:ligatures w14:val="standardContextual"/>
            </w:rPr>
          </w:pPr>
          <w:ins w:id="23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"_Toc168826373"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2.71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Request for Proposal (RFP).</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_Toc168826373 \h </w:instrText>
            </w:r>
            <w:r w:rsidRPr="00B101AD">
              <w:rPr>
                <w:rFonts w:ascii="Arial" w:hAnsi="Arial" w:cs="Arial"/>
                <w:noProof/>
                <w:webHidden/>
              </w:rPr>
            </w:r>
          </w:ins>
          <w:r w:rsidRPr="00B101AD">
            <w:rPr>
              <w:rFonts w:ascii="Arial" w:hAnsi="Arial" w:cs="Arial"/>
              <w:noProof/>
              <w:webHidden/>
            </w:rPr>
            <w:fldChar w:fldCharType="separate"/>
          </w:r>
          <w:ins w:id="231" w:author="Tyra, David W." w:date="2024-06-09T11:51:00Z" w16du:dateUtc="2024-06-09T18:51:00Z">
            <w:r w:rsidRPr="00B101AD">
              <w:rPr>
                <w:rFonts w:ascii="Arial" w:hAnsi="Arial" w:cs="Arial"/>
                <w:noProof/>
                <w:webHidden/>
              </w:rPr>
              <w:t>11</w:t>
            </w:r>
            <w:r w:rsidRPr="00B101AD">
              <w:rPr>
                <w:rFonts w:ascii="Arial" w:hAnsi="Arial" w:cs="Arial"/>
                <w:noProof/>
                <w:webHidden/>
              </w:rPr>
              <w:fldChar w:fldCharType="end"/>
            </w:r>
            <w:r w:rsidRPr="00B101AD">
              <w:rPr>
                <w:rStyle w:val="Hyperlink"/>
                <w:rFonts w:ascii="Arial" w:hAnsi="Arial" w:cs="Arial"/>
                <w:noProof/>
              </w:rPr>
              <w:fldChar w:fldCharType="end"/>
            </w:r>
          </w:ins>
        </w:p>
        <w:p w14:paraId="57CCBEED" w14:textId="6614A6D1" w:rsidR="00B101AD" w:rsidRPr="00B101AD" w:rsidRDefault="00B101AD">
          <w:pPr>
            <w:pStyle w:val="TOC2"/>
            <w:tabs>
              <w:tab w:val="left" w:pos="1100"/>
              <w:tab w:val="right" w:leader="dot" w:pos="9350"/>
            </w:tabs>
            <w:rPr>
              <w:ins w:id="232" w:author="Tyra, David W." w:date="2024-06-09T11:51:00Z" w16du:dateUtc="2024-06-09T18:51:00Z"/>
              <w:rFonts w:ascii="Arial" w:eastAsiaTheme="minorEastAsia" w:hAnsi="Arial" w:cs="Arial"/>
              <w:noProof/>
              <w:kern w:val="2"/>
              <w:szCs w:val="24"/>
              <w14:ligatures w14:val="standardContextual"/>
            </w:rPr>
          </w:pPr>
          <w:ins w:id="23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"_Toc168826374"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2.72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Schedule.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_Toc168826374 \h </w:instrText>
            </w:r>
            <w:r w:rsidRPr="00B101AD">
              <w:rPr>
                <w:rFonts w:ascii="Arial" w:hAnsi="Arial" w:cs="Arial"/>
                <w:noProof/>
                <w:webHidden/>
              </w:rPr>
            </w:r>
          </w:ins>
          <w:r w:rsidRPr="00B101AD">
            <w:rPr>
              <w:rFonts w:ascii="Arial" w:hAnsi="Arial" w:cs="Arial"/>
              <w:noProof/>
              <w:webHidden/>
            </w:rPr>
            <w:fldChar w:fldCharType="separate"/>
          </w:r>
          <w:ins w:id="234" w:author="Tyra, David W." w:date="2024-06-09T11:51:00Z" w16du:dateUtc="2024-06-09T18:51:00Z">
            <w:r w:rsidRPr="00B101AD">
              <w:rPr>
                <w:rFonts w:ascii="Arial" w:hAnsi="Arial" w:cs="Arial"/>
                <w:noProof/>
                <w:webHidden/>
              </w:rPr>
              <w:t>11</w:t>
            </w:r>
            <w:r w:rsidRPr="00B101AD">
              <w:rPr>
                <w:rFonts w:ascii="Arial" w:hAnsi="Arial" w:cs="Arial"/>
                <w:noProof/>
                <w:webHidden/>
              </w:rPr>
              <w:fldChar w:fldCharType="end"/>
            </w:r>
            <w:r w:rsidRPr="00B101AD">
              <w:rPr>
                <w:rStyle w:val="Hyperlink"/>
                <w:rFonts w:ascii="Arial" w:hAnsi="Arial" w:cs="Arial"/>
                <w:noProof/>
              </w:rPr>
              <w:fldChar w:fldCharType="end"/>
            </w:r>
          </w:ins>
        </w:p>
        <w:p w14:paraId="64C56CA0" w14:textId="6F4C9BA4" w:rsidR="00B101AD" w:rsidRPr="00B101AD" w:rsidRDefault="00B101AD">
          <w:pPr>
            <w:pStyle w:val="TOC2"/>
            <w:tabs>
              <w:tab w:val="left" w:pos="1100"/>
              <w:tab w:val="right" w:leader="dot" w:pos="9350"/>
            </w:tabs>
            <w:rPr>
              <w:ins w:id="235" w:author="Tyra, David W." w:date="2024-06-09T11:51:00Z" w16du:dateUtc="2024-06-09T18:51:00Z"/>
              <w:rFonts w:ascii="Arial" w:eastAsiaTheme="minorEastAsia" w:hAnsi="Arial" w:cs="Arial"/>
              <w:noProof/>
              <w:kern w:val="2"/>
              <w:szCs w:val="24"/>
              <w14:ligatures w14:val="standardContextual"/>
            </w:rPr>
          </w:pPr>
          <w:ins w:id="23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"_Toc168826375"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2.73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Security Management.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_Toc168826375 \h </w:instrText>
            </w:r>
            <w:r w:rsidRPr="00B101AD">
              <w:rPr>
                <w:rFonts w:ascii="Arial" w:hAnsi="Arial" w:cs="Arial"/>
                <w:noProof/>
                <w:webHidden/>
              </w:rPr>
            </w:r>
          </w:ins>
          <w:r w:rsidRPr="00B101AD">
            <w:rPr>
              <w:rFonts w:ascii="Arial" w:hAnsi="Arial" w:cs="Arial"/>
              <w:noProof/>
              <w:webHidden/>
            </w:rPr>
            <w:fldChar w:fldCharType="separate"/>
          </w:r>
          <w:ins w:id="237" w:author="Tyra, David W." w:date="2024-06-09T11:51:00Z" w16du:dateUtc="2024-06-09T18:51:00Z">
            <w:r w:rsidRPr="00B101AD">
              <w:rPr>
                <w:rFonts w:ascii="Arial" w:hAnsi="Arial" w:cs="Arial"/>
                <w:noProof/>
                <w:webHidden/>
              </w:rPr>
              <w:t>11</w:t>
            </w:r>
            <w:r w:rsidRPr="00B101AD">
              <w:rPr>
                <w:rFonts w:ascii="Arial" w:hAnsi="Arial" w:cs="Arial"/>
                <w:noProof/>
                <w:webHidden/>
              </w:rPr>
              <w:fldChar w:fldCharType="end"/>
            </w:r>
            <w:r w:rsidRPr="00B101AD">
              <w:rPr>
                <w:rStyle w:val="Hyperlink"/>
                <w:rFonts w:ascii="Arial" w:hAnsi="Arial" w:cs="Arial"/>
                <w:noProof/>
              </w:rPr>
              <w:fldChar w:fldCharType="end"/>
            </w:r>
          </w:ins>
        </w:p>
        <w:p w14:paraId="04E530DD" w14:textId="733EDE04" w:rsidR="00B101AD" w:rsidRPr="00B101AD" w:rsidRDefault="00B101AD">
          <w:pPr>
            <w:pStyle w:val="TOC2"/>
            <w:tabs>
              <w:tab w:val="left" w:pos="1100"/>
              <w:tab w:val="right" w:leader="dot" w:pos="9350"/>
            </w:tabs>
            <w:rPr>
              <w:ins w:id="238" w:author="Tyra, David W." w:date="2024-06-09T11:51:00Z" w16du:dateUtc="2024-06-09T18:51:00Z"/>
              <w:rFonts w:ascii="Arial" w:eastAsiaTheme="minorEastAsia" w:hAnsi="Arial" w:cs="Arial"/>
              <w:noProof/>
              <w:kern w:val="2"/>
              <w:szCs w:val="24"/>
              <w14:ligatures w14:val="standardContextual"/>
            </w:rPr>
          </w:pPr>
          <w:ins w:id="23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"_Toc168826376"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2.74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Services.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_Toc168826376 \h </w:instrText>
            </w:r>
            <w:r w:rsidRPr="00B101AD">
              <w:rPr>
                <w:rFonts w:ascii="Arial" w:hAnsi="Arial" w:cs="Arial"/>
                <w:noProof/>
                <w:webHidden/>
              </w:rPr>
            </w:r>
          </w:ins>
          <w:r w:rsidRPr="00B101AD">
            <w:rPr>
              <w:rFonts w:ascii="Arial" w:hAnsi="Arial" w:cs="Arial"/>
              <w:noProof/>
              <w:webHidden/>
            </w:rPr>
            <w:fldChar w:fldCharType="separate"/>
          </w:r>
          <w:ins w:id="240" w:author="Tyra, David W." w:date="2024-06-09T11:51:00Z" w16du:dateUtc="2024-06-09T18:51:00Z">
            <w:r w:rsidRPr="00B101AD">
              <w:rPr>
                <w:rFonts w:ascii="Arial" w:hAnsi="Arial" w:cs="Arial"/>
                <w:noProof/>
                <w:webHidden/>
              </w:rPr>
              <w:t>11</w:t>
            </w:r>
            <w:r w:rsidRPr="00B101AD">
              <w:rPr>
                <w:rFonts w:ascii="Arial" w:hAnsi="Arial" w:cs="Arial"/>
                <w:noProof/>
                <w:webHidden/>
              </w:rPr>
              <w:fldChar w:fldCharType="end"/>
            </w:r>
            <w:r w:rsidRPr="00B101AD">
              <w:rPr>
                <w:rStyle w:val="Hyperlink"/>
                <w:rFonts w:ascii="Arial" w:hAnsi="Arial" w:cs="Arial"/>
                <w:noProof/>
              </w:rPr>
              <w:fldChar w:fldCharType="end"/>
            </w:r>
          </w:ins>
        </w:p>
        <w:p w14:paraId="67902FA0" w14:textId="1BCCC5DB" w:rsidR="00B101AD" w:rsidRPr="00B101AD" w:rsidRDefault="00B101AD">
          <w:pPr>
            <w:pStyle w:val="TOC2"/>
            <w:tabs>
              <w:tab w:val="left" w:pos="1100"/>
              <w:tab w:val="right" w:leader="dot" w:pos="9350"/>
            </w:tabs>
            <w:rPr>
              <w:ins w:id="241" w:author="Tyra, David W." w:date="2024-06-09T11:51:00Z" w16du:dateUtc="2024-06-09T18:51:00Z"/>
              <w:rFonts w:ascii="Arial" w:eastAsiaTheme="minorEastAsia" w:hAnsi="Arial" w:cs="Arial"/>
              <w:noProof/>
              <w:kern w:val="2"/>
              <w:szCs w:val="24"/>
              <w14:ligatures w14:val="standardContextual"/>
            </w:rPr>
          </w:pPr>
          <w:ins w:id="24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"_Toc168826377"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2.75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Service Level Agreement(s) (SLAs).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_Toc168826377 \h </w:instrText>
            </w:r>
            <w:r w:rsidRPr="00B101AD">
              <w:rPr>
                <w:rFonts w:ascii="Arial" w:hAnsi="Arial" w:cs="Arial"/>
                <w:noProof/>
                <w:webHidden/>
              </w:rPr>
            </w:r>
          </w:ins>
          <w:r w:rsidRPr="00B101AD">
            <w:rPr>
              <w:rFonts w:ascii="Arial" w:hAnsi="Arial" w:cs="Arial"/>
              <w:noProof/>
              <w:webHidden/>
            </w:rPr>
            <w:fldChar w:fldCharType="separate"/>
          </w:r>
          <w:ins w:id="243" w:author="Tyra, David W." w:date="2024-06-09T11:51:00Z" w16du:dateUtc="2024-06-09T18:51:00Z">
            <w:r w:rsidRPr="00B101AD">
              <w:rPr>
                <w:rFonts w:ascii="Arial" w:hAnsi="Arial" w:cs="Arial"/>
                <w:noProof/>
                <w:webHidden/>
              </w:rPr>
              <w:t>11</w:t>
            </w:r>
            <w:r w:rsidRPr="00B101AD">
              <w:rPr>
                <w:rFonts w:ascii="Arial" w:hAnsi="Arial" w:cs="Arial"/>
                <w:noProof/>
                <w:webHidden/>
              </w:rPr>
              <w:fldChar w:fldCharType="end"/>
            </w:r>
            <w:r w:rsidRPr="00B101AD">
              <w:rPr>
                <w:rStyle w:val="Hyperlink"/>
                <w:rFonts w:ascii="Arial" w:hAnsi="Arial" w:cs="Arial"/>
                <w:noProof/>
              </w:rPr>
              <w:fldChar w:fldCharType="end"/>
            </w:r>
          </w:ins>
        </w:p>
        <w:p w14:paraId="218006D0" w14:textId="05EE3906" w:rsidR="00B101AD" w:rsidRPr="00B101AD" w:rsidRDefault="00B101AD">
          <w:pPr>
            <w:pStyle w:val="TOC2"/>
            <w:tabs>
              <w:tab w:val="left" w:pos="1100"/>
              <w:tab w:val="right" w:leader="dot" w:pos="9350"/>
            </w:tabs>
            <w:rPr>
              <w:ins w:id="244" w:author="Tyra, David W." w:date="2024-06-09T11:51:00Z" w16du:dateUtc="2024-06-09T18:51:00Z"/>
              <w:rFonts w:ascii="Arial" w:eastAsiaTheme="minorEastAsia" w:hAnsi="Arial" w:cs="Arial"/>
              <w:noProof/>
              <w:kern w:val="2"/>
              <w:szCs w:val="24"/>
              <w14:ligatures w14:val="standardContextual"/>
            </w:rPr>
          </w:pPr>
          <w:ins w:id="24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"_Toc168826378"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2.76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Specifications.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_Toc168826378 \h </w:instrText>
            </w:r>
            <w:r w:rsidRPr="00B101AD">
              <w:rPr>
                <w:rFonts w:ascii="Arial" w:hAnsi="Arial" w:cs="Arial"/>
                <w:noProof/>
                <w:webHidden/>
              </w:rPr>
            </w:r>
          </w:ins>
          <w:r w:rsidRPr="00B101AD">
            <w:rPr>
              <w:rFonts w:ascii="Arial" w:hAnsi="Arial" w:cs="Arial"/>
              <w:noProof/>
              <w:webHidden/>
            </w:rPr>
            <w:fldChar w:fldCharType="separate"/>
          </w:r>
          <w:ins w:id="246" w:author="Tyra, David W." w:date="2024-06-09T11:51:00Z" w16du:dateUtc="2024-06-09T18:51:00Z">
            <w:r w:rsidRPr="00B101AD">
              <w:rPr>
                <w:rFonts w:ascii="Arial" w:hAnsi="Arial" w:cs="Arial"/>
                <w:noProof/>
                <w:webHidden/>
              </w:rPr>
              <w:t>12</w:t>
            </w:r>
            <w:r w:rsidRPr="00B101AD">
              <w:rPr>
                <w:rFonts w:ascii="Arial" w:hAnsi="Arial" w:cs="Arial"/>
                <w:noProof/>
                <w:webHidden/>
              </w:rPr>
              <w:fldChar w:fldCharType="end"/>
            </w:r>
            <w:r w:rsidRPr="00B101AD">
              <w:rPr>
                <w:rStyle w:val="Hyperlink"/>
                <w:rFonts w:ascii="Arial" w:hAnsi="Arial" w:cs="Arial"/>
                <w:noProof/>
              </w:rPr>
              <w:fldChar w:fldCharType="end"/>
            </w:r>
          </w:ins>
        </w:p>
        <w:p w14:paraId="47920C70" w14:textId="6125BC0A" w:rsidR="00B101AD" w:rsidRPr="00B101AD" w:rsidRDefault="00B101AD">
          <w:pPr>
            <w:pStyle w:val="TOC2"/>
            <w:tabs>
              <w:tab w:val="left" w:pos="1100"/>
              <w:tab w:val="right" w:leader="dot" w:pos="9350"/>
            </w:tabs>
            <w:rPr>
              <w:ins w:id="247" w:author="Tyra, David W." w:date="2024-06-09T11:51:00Z" w16du:dateUtc="2024-06-09T18:51:00Z"/>
              <w:rFonts w:ascii="Arial" w:eastAsiaTheme="minorEastAsia" w:hAnsi="Arial" w:cs="Arial"/>
              <w:noProof/>
              <w:kern w:val="2"/>
              <w:szCs w:val="24"/>
              <w14:ligatures w14:val="standardContextual"/>
            </w:rPr>
          </w:pPr>
          <w:ins w:id="24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"_Toc168826379"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2.77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Staff.</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_Toc168826379 \h </w:instrText>
            </w:r>
            <w:r w:rsidRPr="00B101AD">
              <w:rPr>
                <w:rFonts w:ascii="Arial" w:hAnsi="Arial" w:cs="Arial"/>
                <w:noProof/>
                <w:webHidden/>
              </w:rPr>
            </w:r>
          </w:ins>
          <w:r w:rsidRPr="00B101AD">
            <w:rPr>
              <w:rFonts w:ascii="Arial" w:hAnsi="Arial" w:cs="Arial"/>
              <w:noProof/>
              <w:webHidden/>
            </w:rPr>
            <w:fldChar w:fldCharType="separate"/>
          </w:r>
          <w:ins w:id="249" w:author="Tyra, David W." w:date="2024-06-09T11:51:00Z" w16du:dateUtc="2024-06-09T18:51:00Z">
            <w:r w:rsidRPr="00B101AD">
              <w:rPr>
                <w:rFonts w:ascii="Arial" w:hAnsi="Arial" w:cs="Arial"/>
                <w:noProof/>
                <w:webHidden/>
              </w:rPr>
              <w:t>12</w:t>
            </w:r>
            <w:r w:rsidRPr="00B101AD">
              <w:rPr>
                <w:rFonts w:ascii="Arial" w:hAnsi="Arial" w:cs="Arial"/>
                <w:noProof/>
                <w:webHidden/>
              </w:rPr>
              <w:fldChar w:fldCharType="end"/>
            </w:r>
            <w:r w:rsidRPr="00B101AD">
              <w:rPr>
                <w:rStyle w:val="Hyperlink"/>
                <w:rFonts w:ascii="Arial" w:hAnsi="Arial" w:cs="Arial"/>
                <w:noProof/>
              </w:rPr>
              <w:fldChar w:fldCharType="end"/>
            </w:r>
          </w:ins>
        </w:p>
        <w:p w14:paraId="48F40B57" w14:textId="1FDBB38C" w:rsidR="00B101AD" w:rsidRPr="00B101AD" w:rsidRDefault="00B101AD">
          <w:pPr>
            <w:pStyle w:val="TOC2"/>
            <w:tabs>
              <w:tab w:val="left" w:pos="1100"/>
              <w:tab w:val="right" w:leader="dot" w:pos="9350"/>
            </w:tabs>
            <w:rPr>
              <w:ins w:id="250" w:author="Tyra, David W." w:date="2024-06-09T11:51:00Z" w16du:dateUtc="2024-06-09T18:51:00Z"/>
              <w:rFonts w:ascii="Arial" w:eastAsiaTheme="minorEastAsia" w:hAnsi="Arial" w:cs="Arial"/>
              <w:noProof/>
              <w:kern w:val="2"/>
              <w:szCs w:val="24"/>
              <w14:ligatures w14:val="standardContextual"/>
            </w:rPr>
          </w:pPr>
          <w:ins w:id="25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"_Toc168826380"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2.78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Start Date.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_Toc168826380 \h </w:instrText>
            </w:r>
            <w:r w:rsidRPr="00B101AD">
              <w:rPr>
                <w:rFonts w:ascii="Arial" w:hAnsi="Arial" w:cs="Arial"/>
                <w:noProof/>
                <w:webHidden/>
              </w:rPr>
            </w:r>
          </w:ins>
          <w:r w:rsidRPr="00B101AD">
            <w:rPr>
              <w:rFonts w:ascii="Arial" w:hAnsi="Arial" w:cs="Arial"/>
              <w:noProof/>
              <w:webHidden/>
            </w:rPr>
            <w:fldChar w:fldCharType="separate"/>
          </w:r>
          <w:ins w:id="252" w:author="Tyra, David W." w:date="2024-06-09T11:51:00Z" w16du:dateUtc="2024-06-09T18:51:00Z">
            <w:r w:rsidRPr="00B101AD">
              <w:rPr>
                <w:rFonts w:ascii="Arial" w:hAnsi="Arial" w:cs="Arial"/>
                <w:noProof/>
                <w:webHidden/>
              </w:rPr>
              <w:t>12</w:t>
            </w:r>
            <w:r w:rsidRPr="00B101AD">
              <w:rPr>
                <w:rFonts w:ascii="Arial" w:hAnsi="Arial" w:cs="Arial"/>
                <w:noProof/>
                <w:webHidden/>
              </w:rPr>
              <w:fldChar w:fldCharType="end"/>
            </w:r>
            <w:r w:rsidRPr="00B101AD">
              <w:rPr>
                <w:rStyle w:val="Hyperlink"/>
                <w:rFonts w:ascii="Arial" w:hAnsi="Arial" w:cs="Arial"/>
                <w:noProof/>
              </w:rPr>
              <w:fldChar w:fldCharType="end"/>
            </w:r>
          </w:ins>
        </w:p>
        <w:p w14:paraId="5563DC99" w14:textId="4FE48747" w:rsidR="00B101AD" w:rsidRPr="00B101AD" w:rsidRDefault="00B101AD">
          <w:pPr>
            <w:pStyle w:val="TOC2"/>
            <w:tabs>
              <w:tab w:val="left" w:pos="1100"/>
              <w:tab w:val="right" w:leader="dot" w:pos="9350"/>
            </w:tabs>
            <w:rPr>
              <w:ins w:id="253" w:author="Tyra, David W." w:date="2024-06-09T11:51:00Z" w16du:dateUtc="2024-06-09T18:51:00Z"/>
              <w:rFonts w:ascii="Arial" w:eastAsiaTheme="minorEastAsia" w:hAnsi="Arial" w:cs="Arial"/>
              <w:noProof/>
              <w:kern w:val="2"/>
              <w:szCs w:val="24"/>
              <w14:ligatures w14:val="standardContextual"/>
            </w:rPr>
          </w:pPr>
          <w:ins w:id="25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"_Toc168826381"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2.79</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State.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_Toc168826381 \h </w:instrText>
            </w:r>
            <w:r w:rsidRPr="00B101AD">
              <w:rPr>
                <w:rFonts w:ascii="Arial" w:hAnsi="Arial" w:cs="Arial"/>
                <w:noProof/>
                <w:webHidden/>
              </w:rPr>
            </w:r>
          </w:ins>
          <w:r w:rsidRPr="00B101AD">
            <w:rPr>
              <w:rFonts w:ascii="Arial" w:hAnsi="Arial" w:cs="Arial"/>
              <w:noProof/>
              <w:webHidden/>
            </w:rPr>
            <w:fldChar w:fldCharType="separate"/>
          </w:r>
          <w:ins w:id="255" w:author="Tyra, David W." w:date="2024-06-09T11:51:00Z" w16du:dateUtc="2024-06-09T18:51:00Z">
            <w:r w:rsidRPr="00B101AD">
              <w:rPr>
                <w:rFonts w:ascii="Arial" w:hAnsi="Arial" w:cs="Arial"/>
                <w:noProof/>
                <w:webHidden/>
              </w:rPr>
              <w:t>12</w:t>
            </w:r>
            <w:r w:rsidRPr="00B101AD">
              <w:rPr>
                <w:rFonts w:ascii="Arial" w:hAnsi="Arial" w:cs="Arial"/>
                <w:noProof/>
                <w:webHidden/>
              </w:rPr>
              <w:fldChar w:fldCharType="end"/>
            </w:r>
            <w:r w:rsidRPr="00B101AD">
              <w:rPr>
                <w:rStyle w:val="Hyperlink"/>
                <w:rFonts w:ascii="Arial" w:hAnsi="Arial" w:cs="Arial"/>
                <w:noProof/>
              </w:rPr>
              <w:fldChar w:fldCharType="end"/>
            </w:r>
          </w:ins>
        </w:p>
        <w:p w14:paraId="7312CB2C" w14:textId="326A1468" w:rsidR="00B101AD" w:rsidRPr="00B101AD" w:rsidRDefault="00B101AD">
          <w:pPr>
            <w:pStyle w:val="TOC2"/>
            <w:tabs>
              <w:tab w:val="left" w:pos="1100"/>
              <w:tab w:val="right" w:leader="dot" w:pos="9350"/>
            </w:tabs>
            <w:rPr>
              <w:ins w:id="256" w:author="Tyra, David W." w:date="2024-06-09T11:51:00Z" w16du:dateUtc="2024-06-09T18:51:00Z"/>
              <w:rFonts w:ascii="Arial" w:eastAsiaTheme="minorEastAsia" w:hAnsi="Arial" w:cs="Arial"/>
              <w:noProof/>
              <w:kern w:val="2"/>
              <w:szCs w:val="24"/>
              <w14:ligatures w14:val="standardContextual"/>
            </w:rPr>
          </w:pPr>
          <w:ins w:id="25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"_Toc168826382"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2.80</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Statement of Work.</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_Toc168826382 \h </w:instrText>
            </w:r>
            <w:r w:rsidRPr="00B101AD">
              <w:rPr>
                <w:rFonts w:ascii="Arial" w:hAnsi="Arial" w:cs="Arial"/>
                <w:noProof/>
                <w:webHidden/>
              </w:rPr>
            </w:r>
          </w:ins>
          <w:r w:rsidRPr="00B101AD">
            <w:rPr>
              <w:rFonts w:ascii="Arial" w:hAnsi="Arial" w:cs="Arial"/>
              <w:noProof/>
              <w:webHidden/>
            </w:rPr>
            <w:fldChar w:fldCharType="separate"/>
          </w:r>
          <w:ins w:id="258" w:author="Tyra, David W." w:date="2024-06-09T11:51:00Z" w16du:dateUtc="2024-06-09T18:51:00Z">
            <w:r w:rsidRPr="00B101AD">
              <w:rPr>
                <w:rFonts w:ascii="Arial" w:hAnsi="Arial" w:cs="Arial"/>
                <w:noProof/>
                <w:webHidden/>
              </w:rPr>
              <w:t>12</w:t>
            </w:r>
            <w:r w:rsidRPr="00B101AD">
              <w:rPr>
                <w:rFonts w:ascii="Arial" w:hAnsi="Arial" w:cs="Arial"/>
                <w:noProof/>
                <w:webHidden/>
              </w:rPr>
              <w:fldChar w:fldCharType="end"/>
            </w:r>
            <w:r w:rsidRPr="00B101AD">
              <w:rPr>
                <w:rStyle w:val="Hyperlink"/>
                <w:rFonts w:ascii="Arial" w:hAnsi="Arial" w:cs="Arial"/>
                <w:noProof/>
              </w:rPr>
              <w:fldChar w:fldCharType="end"/>
            </w:r>
          </w:ins>
        </w:p>
        <w:p w14:paraId="33093EE9" w14:textId="638B8A4F" w:rsidR="00B101AD" w:rsidRPr="00B101AD" w:rsidRDefault="00B101AD">
          <w:pPr>
            <w:pStyle w:val="TOC2"/>
            <w:tabs>
              <w:tab w:val="left" w:pos="1100"/>
              <w:tab w:val="right" w:leader="dot" w:pos="9350"/>
            </w:tabs>
            <w:rPr>
              <w:ins w:id="259" w:author="Tyra, David W." w:date="2024-06-09T11:51:00Z" w16du:dateUtc="2024-06-09T18:51:00Z"/>
              <w:rFonts w:ascii="Arial" w:eastAsiaTheme="minorEastAsia" w:hAnsi="Arial" w:cs="Arial"/>
              <w:noProof/>
              <w:kern w:val="2"/>
              <w:szCs w:val="24"/>
              <w14:ligatures w14:val="standardContextual"/>
            </w:rPr>
          </w:pPr>
          <w:ins w:id="26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"_Toc168826383"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2.81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Subcontractor.</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_Toc168826383 \h </w:instrText>
            </w:r>
            <w:r w:rsidRPr="00B101AD">
              <w:rPr>
                <w:rFonts w:ascii="Arial" w:hAnsi="Arial" w:cs="Arial"/>
                <w:noProof/>
                <w:webHidden/>
              </w:rPr>
            </w:r>
          </w:ins>
          <w:r w:rsidRPr="00B101AD">
            <w:rPr>
              <w:rFonts w:ascii="Arial" w:hAnsi="Arial" w:cs="Arial"/>
              <w:noProof/>
              <w:webHidden/>
            </w:rPr>
            <w:fldChar w:fldCharType="separate"/>
          </w:r>
          <w:ins w:id="261" w:author="Tyra, David W." w:date="2024-06-09T11:51:00Z" w16du:dateUtc="2024-06-09T18:51:00Z">
            <w:r w:rsidRPr="00B101AD">
              <w:rPr>
                <w:rFonts w:ascii="Arial" w:hAnsi="Arial" w:cs="Arial"/>
                <w:noProof/>
                <w:webHidden/>
              </w:rPr>
              <w:t>12</w:t>
            </w:r>
            <w:r w:rsidRPr="00B101AD">
              <w:rPr>
                <w:rFonts w:ascii="Arial" w:hAnsi="Arial" w:cs="Arial"/>
                <w:noProof/>
                <w:webHidden/>
              </w:rPr>
              <w:fldChar w:fldCharType="end"/>
            </w:r>
            <w:r w:rsidRPr="00B101AD">
              <w:rPr>
                <w:rStyle w:val="Hyperlink"/>
                <w:rFonts w:ascii="Arial" w:hAnsi="Arial" w:cs="Arial"/>
                <w:noProof/>
              </w:rPr>
              <w:fldChar w:fldCharType="end"/>
            </w:r>
          </w:ins>
        </w:p>
        <w:p w14:paraId="04BF4817" w14:textId="56F6E732" w:rsidR="00B101AD" w:rsidRPr="00B101AD" w:rsidRDefault="00B101AD">
          <w:pPr>
            <w:pStyle w:val="TOC2"/>
            <w:tabs>
              <w:tab w:val="left" w:pos="1100"/>
              <w:tab w:val="right" w:leader="dot" w:pos="9350"/>
            </w:tabs>
            <w:rPr>
              <w:ins w:id="262" w:author="Tyra, David W." w:date="2024-06-09T11:51:00Z" w16du:dateUtc="2024-06-09T18:51:00Z"/>
              <w:rFonts w:ascii="Arial" w:eastAsiaTheme="minorEastAsia" w:hAnsi="Arial" w:cs="Arial"/>
              <w:noProof/>
              <w:kern w:val="2"/>
              <w:szCs w:val="24"/>
              <w14:ligatures w14:val="standardContextual"/>
            </w:rPr>
          </w:pPr>
          <w:ins w:id="26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"_Toc168826384"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2.82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System Change Requests (SCRs).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_Toc168826384 \h </w:instrText>
            </w:r>
            <w:r w:rsidRPr="00B101AD">
              <w:rPr>
                <w:rFonts w:ascii="Arial" w:hAnsi="Arial" w:cs="Arial"/>
                <w:noProof/>
                <w:webHidden/>
              </w:rPr>
            </w:r>
          </w:ins>
          <w:r w:rsidRPr="00B101AD">
            <w:rPr>
              <w:rFonts w:ascii="Arial" w:hAnsi="Arial" w:cs="Arial"/>
              <w:noProof/>
              <w:webHidden/>
            </w:rPr>
            <w:fldChar w:fldCharType="separate"/>
          </w:r>
          <w:ins w:id="264" w:author="Tyra, David W." w:date="2024-06-09T11:51:00Z" w16du:dateUtc="2024-06-09T18:51:00Z">
            <w:r w:rsidRPr="00B101AD">
              <w:rPr>
                <w:rFonts w:ascii="Arial" w:hAnsi="Arial" w:cs="Arial"/>
                <w:noProof/>
                <w:webHidden/>
              </w:rPr>
              <w:t>13</w:t>
            </w:r>
            <w:r w:rsidRPr="00B101AD">
              <w:rPr>
                <w:rFonts w:ascii="Arial" w:hAnsi="Arial" w:cs="Arial"/>
                <w:noProof/>
                <w:webHidden/>
              </w:rPr>
              <w:fldChar w:fldCharType="end"/>
            </w:r>
            <w:r w:rsidRPr="00B101AD">
              <w:rPr>
                <w:rStyle w:val="Hyperlink"/>
                <w:rFonts w:ascii="Arial" w:hAnsi="Arial" w:cs="Arial"/>
                <w:noProof/>
              </w:rPr>
              <w:fldChar w:fldCharType="end"/>
            </w:r>
          </w:ins>
        </w:p>
        <w:p w14:paraId="393D4CDC" w14:textId="7C41F958" w:rsidR="00B101AD" w:rsidRPr="00B101AD" w:rsidRDefault="00B101AD">
          <w:pPr>
            <w:pStyle w:val="TOC2"/>
            <w:tabs>
              <w:tab w:val="left" w:pos="1100"/>
              <w:tab w:val="right" w:leader="dot" w:pos="9350"/>
            </w:tabs>
            <w:rPr>
              <w:ins w:id="265" w:author="Tyra, David W." w:date="2024-06-09T11:51:00Z" w16du:dateUtc="2024-06-09T18:51:00Z"/>
              <w:rFonts w:ascii="Arial" w:eastAsiaTheme="minorEastAsia" w:hAnsi="Arial" w:cs="Arial"/>
              <w:noProof/>
              <w:kern w:val="2"/>
              <w:szCs w:val="24"/>
              <w14:ligatures w14:val="standardContextual"/>
            </w:rPr>
          </w:pPr>
          <w:ins w:id="26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"_Toc168826385"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2.83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Task.</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_Toc168826385 \h </w:instrText>
            </w:r>
            <w:r w:rsidRPr="00B101AD">
              <w:rPr>
                <w:rFonts w:ascii="Arial" w:hAnsi="Arial" w:cs="Arial"/>
                <w:noProof/>
                <w:webHidden/>
              </w:rPr>
            </w:r>
          </w:ins>
          <w:r w:rsidRPr="00B101AD">
            <w:rPr>
              <w:rFonts w:ascii="Arial" w:hAnsi="Arial" w:cs="Arial"/>
              <w:noProof/>
              <w:webHidden/>
            </w:rPr>
            <w:fldChar w:fldCharType="separate"/>
          </w:r>
          <w:ins w:id="267" w:author="Tyra, David W." w:date="2024-06-09T11:51:00Z" w16du:dateUtc="2024-06-09T18:51:00Z">
            <w:r w:rsidRPr="00B101AD">
              <w:rPr>
                <w:rFonts w:ascii="Arial" w:hAnsi="Arial" w:cs="Arial"/>
                <w:noProof/>
                <w:webHidden/>
              </w:rPr>
              <w:t>13</w:t>
            </w:r>
            <w:r w:rsidRPr="00B101AD">
              <w:rPr>
                <w:rFonts w:ascii="Arial" w:hAnsi="Arial" w:cs="Arial"/>
                <w:noProof/>
                <w:webHidden/>
              </w:rPr>
              <w:fldChar w:fldCharType="end"/>
            </w:r>
            <w:r w:rsidRPr="00B101AD">
              <w:rPr>
                <w:rStyle w:val="Hyperlink"/>
                <w:rFonts w:ascii="Arial" w:hAnsi="Arial" w:cs="Arial"/>
                <w:noProof/>
              </w:rPr>
              <w:fldChar w:fldCharType="end"/>
            </w:r>
          </w:ins>
        </w:p>
        <w:p w14:paraId="7FBA57BA" w14:textId="00E6BD99" w:rsidR="00B101AD" w:rsidRPr="00B101AD" w:rsidRDefault="00B101AD">
          <w:pPr>
            <w:pStyle w:val="TOC2"/>
            <w:tabs>
              <w:tab w:val="left" w:pos="1100"/>
              <w:tab w:val="right" w:leader="dot" w:pos="9350"/>
            </w:tabs>
            <w:rPr>
              <w:ins w:id="268" w:author="Tyra, David W." w:date="2024-06-09T11:51:00Z" w16du:dateUtc="2024-06-09T18:51:00Z"/>
              <w:rFonts w:ascii="Arial" w:eastAsiaTheme="minorEastAsia" w:hAnsi="Arial" w:cs="Arial"/>
              <w:noProof/>
              <w:kern w:val="2"/>
              <w:szCs w:val="24"/>
              <w14:ligatures w14:val="standardContextual"/>
            </w:rPr>
          </w:pPr>
          <w:ins w:id="26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"_Toc168826386"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2.84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Tier 3 Service Desk.</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_Toc168826386 \h </w:instrText>
            </w:r>
            <w:r w:rsidRPr="00B101AD">
              <w:rPr>
                <w:rFonts w:ascii="Arial" w:hAnsi="Arial" w:cs="Arial"/>
                <w:noProof/>
                <w:webHidden/>
              </w:rPr>
            </w:r>
          </w:ins>
          <w:r w:rsidRPr="00B101AD">
            <w:rPr>
              <w:rFonts w:ascii="Arial" w:hAnsi="Arial" w:cs="Arial"/>
              <w:noProof/>
              <w:webHidden/>
            </w:rPr>
            <w:fldChar w:fldCharType="separate"/>
          </w:r>
          <w:ins w:id="270" w:author="Tyra, David W." w:date="2024-06-09T11:51:00Z" w16du:dateUtc="2024-06-09T18:51:00Z">
            <w:r w:rsidRPr="00B101AD">
              <w:rPr>
                <w:rFonts w:ascii="Arial" w:hAnsi="Arial" w:cs="Arial"/>
                <w:noProof/>
                <w:webHidden/>
              </w:rPr>
              <w:t>13</w:t>
            </w:r>
            <w:r w:rsidRPr="00B101AD">
              <w:rPr>
                <w:rFonts w:ascii="Arial" w:hAnsi="Arial" w:cs="Arial"/>
                <w:noProof/>
                <w:webHidden/>
              </w:rPr>
              <w:fldChar w:fldCharType="end"/>
            </w:r>
            <w:r w:rsidRPr="00B101AD">
              <w:rPr>
                <w:rStyle w:val="Hyperlink"/>
                <w:rFonts w:ascii="Arial" w:hAnsi="Arial" w:cs="Arial"/>
                <w:noProof/>
              </w:rPr>
              <w:fldChar w:fldCharType="end"/>
            </w:r>
          </w:ins>
        </w:p>
        <w:p w14:paraId="2AC48989" w14:textId="6F3706AE" w:rsidR="00B101AD" w:rsidRPr="00B101AD" w:rsidRDefault="00B101AD">
          <w:pPr>
            <w:pStyle w:val="TOC2"/>
            <w:tabs>
              <w:tab w:val="left" w:pos="1100"/>
              <w:tab w:val="right" w:leader="dot" w:pos="9350"/>
            </w:tabs>
            <w:rPr>
              <w:ins w:id="271" w:author="Tyra, David W." w:date="2024-06-09T11:51:00Z" w16du:dateUtc="2024-06-09T18:51:00Z"/>
              <w:rFonts w:ascii="Arial" w:eastAsiaTheme="minorEastAsia" w:hAnsi="Arial" w:cs="Arial"/>
              <w:noProof/>
              <w:kern w:val="2"/>
              <w:szCs w:val="24"/>
              <w14:ligatures w14:val="standardContextual"/>
            </w:rPr>
          </w:pPr>
          <w:ins w:id="27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"_Toc168826387"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2.85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Total Maximum Contract Sum.</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_Toc168826387 \h </w:instrText>
            </w:r>
            <w:r w:rsidRPr="00B101AD">
              <w:rPr>
                <w:rFonts w:ascii="Arial" w:hAnsi="Arial" w:cs="Arial"/>
                <w:noProof/>
                <w:webHidden/>
              </w:rPr>
            </w:r>
          </w:ins>
          <w:r w:rsidRPr="00B101AD">
            <w:rPr>
              <w:rFonts w:ascii="Arial" w:hAnsi="Arial" w:cs="Arial"/>
              <w:noProof/>
              <w:webHidden/>
            </w:rPr>
            <w:fldChar w:fldCharType="separate"/>
          </w:r>
          <w:ins w:id="273" w:author="Tyra, David W." w:date="2024-06-09T11:51:00Z" w16du:dateUtc="2024-06-09T18:51:00Z">
            <w:r w:rsidRPr="00B101AD">
              <w:rPr>
                <w:rFonts w:ascii="Arial" w:hAnsi="Arial" w:cs="Arial"/>
                <w:noProof/>
                <w:webHidden/>
              </w:rPr>
              <w:t>13</w:t>
            </w:r>
            <w:r w:rsidRPr="00B101AD">
              <w:rPr>
                <w:rFonts w:ascii="Arial" w:hAnsi="Arial" w:cs="Arial"/>
                <w:noProof/>
                <w:webHidden/>
              </w:rPr>
              <w:fldChar w:fldCharType="end"/>
            </w:r>
            <w:r w:rsidRPr="00B101AD">
              <w:rPr>
                <w:rStyle w:val="Hyperlink"/>
                <w:rFonts w:ascii="Arial" w:hAnsi="Arial" w:cs="Arial"/>
                <w:noProof/>
              </w:rPr>
              <w:fldChar w:fldCharType="end"/>
            </w:r>
          </w:ins>
        </w:p>
        <w:p w14:paraId="50DD1620" w14:textId="2BBCEC04" w:rsidR="00B101AD" w:rsidRPr="00B101AD" w:rsidRDefault="00B101AD">
          <w:pPr>
            <w:pStyle w:val="TOC2"/>
            <w:tabs>
              <w:tab w:val="left" w:pos="1100"/>
              <w:tab w:val="right" w:leader="dot" w:pos="9350"/>
            </w:tabs>
            <w:rPr>
              <w:ins w:id="274" w:author="Tyra, David W." w:date="2024-06-09T11:51:00Z" w16du:dateUtc="2024-06-09T18:51:00Z"/>
              <w:rFonts w:ascii="Arial" w:eastAsiaTheme="minorEastAsia" w:hAnsi="Arial" w:cs="Arial"/>
              <w:noProof/>
              <w:kern w:val="2"/>
              <w:szCs w:val="24"/>
              <w14:ligatures w14:val="standardContextual"/>
            </w:rPr>
          </w:pPr>
          <w:ins w:id="27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"_Toc168826388"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2.86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Transition-In.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_Toc168826388 \h </w:instrText>
            </w:r>
            <w:r w:rsidRPr="00B101AD">
              <w:rPr>
                <w:rFonts w:ascii="Arial" w:hAnsi="Arial" w:cs="Arial"/>
                <w:noProof/>
                <w:webHidden/>
              </w:rPr>
            </w:r>
          </w:ins>
          <w:r w:rsidRPr="00B101AD">
            <w:rPr>
              <w:rFonts w:ascii="Arial" w:hAnsi="Arial" w:cs="Arial"/>
              <w:noProof/>
              <w:webHidden/>
            </w:rPr>
            <w:fldChar w:fldCharType="separate"/>
          </w:r>
          <w:ins w:id="276" w:author="Tyra, David W." w:date="2024-06-09T11:51:00Z" w16du:dateUtc="2024-06-09T18:51:00Z">
            <w:r w:rsidRPr="00B101AD">
              <w:rPr>
                <w:rFonts w:ascii="Arial" w:hAnsi="Arial" w:cs="Arial"/>
                <w:noProof/>
                <w:webHidden/>
              </w:rPr>
              <w:t>13</w:t>
            </w:r>
            <w:r w:rsidRPr="00B101AD">
              <w:rPr>
                <w:rFonts w:ascii="Arial" w:hAnsi="Arial" w:cs="Arial"/>
                <w:noProof/>
                <w:webHidden/>
              </w:rPr>
              <w:fldChar w:fldCharType="end"/>
            </w:r>
            <w:r w:rsidRPr="00B101AD">
              <w:rPr>
                <w:rStyle w:val="Hyperlink"/>
                <w:rFonts w:ascii="Arial" w:hAnsi="Arial" w:cs="Arial"/>
                <w:noProof/>
              </w:rPr>
              <w:fldChar w:fldCharType="end"/>
            </w:r>
          </w:ins>
        </w:p>
        <w:p w14:paraId="4CA69CCC" w14:textId="57C27696" w:rsidR="00B101AD" w:rsidRPr="00B101AD" w:rsidRDefault="00B101AD">
          <w:pPr>
            <w:pStyle w:val="TOC2"/>
            <w:tabs>
              <w:tab w:val="left" w:pos="1100"/>
              <w:tab w:val="right" w:leader="dot" w:pos="9350"/>
            </w:tabs>
            <w:rPr>
              <w:ins w:id="277" w:author="Tyra, David W." w:date="2024-06-09T11:51:00Z" w16du:dateUtc="2024-06-09T18:51:00Z"/>
              <w:rFonts w:ascii="Arial" w:eastAsiaTheme="minorEastAsia" w:hAnsi="Arial" w:cs="Arial"/>
              <w:noProof/>
              <w:kern w:val="2"/>
              <w:szCs w:val="24"/>
              <w14:ligatures w14:val="standardContextual"/>
            </w:rPr>
          </w:pPr>
          <w:ins w:id="27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"_Toc168826389"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2.87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Transition-Out.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_Toc168826389 \h </w:instrText>
            </w:r>
            <w:r w:rsidRPr="00B101AD">
              <w:rPr>
                <w:rFonts w:ascii="Arial" w:hAnsi="Arial" w:cs="Arial"/>
                <w:noProof/>
                <w:webHidden/>
              </w:rPr>
            </w:r>
          </w:ins>
          <w:r w:rsidRPr="00B101AD">
            <w:rPr>
              <w:rFonts w:ascii="Arial" w:hAnsi="Arial" w:cs="Arial"/>
              <w:noProof/>
              <w:webHidden/>
            </w:rPr>
            <w:fldChar w:fldCharType="separate"/>
          </w:r>
          <w:ins w:id="279" w:author="Tyra, David W." w:date="2024-06-09T11:51:00Z" w16du:dateUtc="2024-06-09T18:51:00Z">
            <w:r w:rsidRPr="00B101AD">
              <w:rPr>
                <w:rFonts w:ascii="Arial" w:hAnsi="Arial" w:cs="Arial"/>
                <w:noProof/>
                <w:webHidden/>
              </w:rPr>
              <w:t>13</w:t>
            </w:r>
            <w:r w:rsidRPr="00B101AD">
              <w:rPr>
                <w:rFonts w:ascii="Arial" w:hAnsi="Arial" w:cs="Arial"/>
                <w:noProof/>
                <w:webHidden/>
              </w:rPr>
              <w:fldChar w:fldCharType="end"/>
            </w:r>
            <w:r w:rsidRPr="00B101AD">
              <w:rPr>
                <w:rStyle w:val="Hyperlink"/>
                <w:rFonts w:ascii="Arial" w:hAnsi="Arial" w:cs="Arial"/>
                <w:noProof/>
              </w:rPr>
              <w:fldChar w:fldCharType="end"/>
            </w:r>
          </w:ins>
        </w:p>
        <w:p w14:paraId="2EDA096A" w14:textId="1EE0A9CD" w:rsidR="00B101AD" w:rsidRPr="00B101AD" w:rsidRDefault="00B101AD">
          <w:pPr>
            <w:pStyle w:val="TOC2"/>
            <w:tabs>
              <w:tab w:val="left" w:pos="1100"/>
              <w:tab w:val="right" w:leader="dot" w:pos="9350"/>
            </w:tabs>
            <w:rPr>
              <w:ins w:id="280" w:author="Tyra, David W." w:date="2024-06-09T11:51:00Z" w16du:dateUtc="2024-06-09T18:51:00Z"/>
              <w:rFonts w:ascii="Arial" w:eastAsiaTheme="minorEastAsia" w:hAnsi="Arial" w:cs="Arial"/>
              <w:noProof/>
              <w:kern w:val="2"/>
              <w:szCs w:val="24"/>
              <w14:ligatures w14:val="standardContextual"/>
            </w:rPr>
          </w:pPr>
          <w:ins w:id="28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"_Toc168826390"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2.88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User.</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_Toc168826390 \h </w:instrText>
            </w:r>
            <w:r w:rsidRPr="00B101AD">
              <w:rPr>
                <w:rFonts w:ascii="Arial" w:hAnsi="Arial" w:cs="Arial"/>
                <w:noProof/>
                <w:webHidden/>
              </w:rPr>
            </w:r>
          </w:ins>
          <w:r w:rsidRPr="00B101AD">
            <w:rPr>
              <w:rFonts w:ascii="Arial" w:hAnsi="Arial" w:cs="Arial"/>
              <w:noProof/>
              <w:webHidden/>
            </w:rPr>
            <w:fldChar w:fldCharType="separate"/>
          </w:r>
          <w:ins w:id="282" w:author="Tyra, David W." w:date="2024-06-09T11:51:00Z" w16du:dateUtc="2024-06-09T18:51:00Z">
            <w:r w:rsidRPr="00B101AD">
              <w:rPr>
                <w:rFonts w:ascii="Arial" w:hAnsi="Arial" w:cs="Arial"/>
                <w:noProof/>
                <w:webHidden/>
              </w:rPr>
              <w:t>14</w:t>
            </w:r>
            <w:r w:rsidRPr="00B101AD">
              <w:rPr>
                <w:rFonts w:ascii="Arial" w:hAnsi="Arial" w:cs="Arial"/>
                <w:noProof/>
                <w:webHidden/>
              </w:rPr>
              <w:fldChar w:fldCharType="end"/>
            </w:r>
            <w:r w:rsidRPr="00B101AD">
              <w:rPr>
                <w:rStyle w:val="Hyperlink"/>
                <w:rFonts w:ascii="Arial" w:hAnsi="Arial" w:cs="Arial"/>
                <w:noProof/>
              </w:rPr>
              <w:fldChar w:fldCharType="end"/>
            </w:r>
          </w:ins>
        </w:p>
        <w:p w14:paraId="7DA7F009" w14:textId="1B71C17C" w:rsidR="00B101AD" w:rsidRPr="00B101AD" w:rsidRDefault="00B101AD">
          <w:pPr>
            <w:pStyle w:val="TOC2"/>
            <w:tabs>
              <w:tab w:val="left" w:pos="1100"/>
              <w:tab w:val="right" w:leader="dot" w:pos="9350"/>
            </w:tabs>
            <w:rPr>
              <w:ins w:id="283" w:author="Tyra, David W." w:date="2024-06-09T11:51:00Z" w16du:dateUtc="2024-06-09T18:51:00Z"/>
              <w:rFonts w:ascii="Arial" w:eastAsiaTheme="minorEastAsia" w:hAnsi="Arial" w:cs="Arial"/>
              <w:noProof/>
              <w:kern w:val="2"/>
              <w:szCs w:val="24"/>
              <w14:ligatures w14:val="standardContextual"/>
            </w:rPr>
          </w:pPr>
          <w:ins w:id="28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"_Toc168826391"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2.89</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User Center Design (UCD).</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_Toc168826391 \h </w:instrText>
            </w:r>
            <w:r w:rsidRPr="00B101AD">
              <w:rPr>
                <w:rFonts w:ascii="Arial" w:hAnsi="Arial" w:cs="Arial"/>
                <w:noProof/>
                <w:webHidden/>
              </w:rPr>
            </w:r>
          </w:ins>
          <w:r w:rsidRPr="00B101AD">
            <w:rPr>
              <w:rFonts w:ascii="Arial" w:hAnsi="Arial" w:cs="Arial"/>
              <w:noProof/>
              <w:webHidden/>
            </w:rPr>
            <w:fldChar w:fldCharType="separate"/>
          </w:r>
          <w:ins w:id="285" w:author="Tyra, David W." w:date="2024-06-09T11:51:00Z" w16du:dateUtc="2024-06-09T18:51:00Z">
            <w:r w:rsidRPr="00B101AD">
              <w:rPr>
                <w:rFonts w:ascii="Arial" w:hAnsi="Arial" w:cs="Arial"/>
                <w:noProof/>
                <w:webHidden/>
              </w:rPr>
              <w:t>14</w:t>
            </w:r>
            <w:r w:rsidRPr="00B101AD">
              <w:rPr>
                <w:rFonts w:ascii="Arial" w:hAnsi="Arial" w:cs="Arial"/>
                <w:noProof/>
                <w:webHidden/>
              </w:rPr>
              <w:fldChar w:fldCharType="end"/>
            </w:r>
            <w:r w:rsidRPr="00B101AD">
              <w:rPr>
                <w:rStyle w:val="Hyperlink"/>
                <w:rFonts w:ascii="Arial" w:hAnsi="Arial" w:cs="Arial"/>
                <w:noProof/>
              </w:rPr>
              <w:fldChar w:fldCharType="end"/>
            </w:r>
          </w:ins>
        </w:p>
        <w:p w14:paraId="2EB082E1" w14:textId="15CDCE30" w:rsidR="00B101AD" w:rsidRPr="00B101AD" w:rsidRDefault="00B101AD">
          <w:pPr>
            <w:pStyle w:val="TOC2"/>
            <w:tabs>
              <w:tab w:val="left" w:pos="1100"/>
              <w:tab w:val="right" w:leader="dot" w:pos="9350"/>
            </w:tabs>
            <w:rPr>
              <w:ins w:id="286" w:author="Tyra, David W." w:date="2024-06-09T11:51:00Z" w16du:dateUtc="2024-06-09T18:51:00Z"/>
              <w:rFonts w:ascii="Arial" w:eastAsiaTheme="minorEastAsia" w:hAnsi="Arial" w:cs="Arial"/>
              <w:noProof/>
              <w:kern w:val="2"/>
              <w:szCs w:val="24"/>
              <w14:ligatures w14:val="standardContextual"/>
            </w:rPr>
          </w:pPr>
          <w:ins w:id="28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"_Toc168826392"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2.90</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Work.</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_Toc168826392 \h </w:instrText>
            </w:r>
            <w:r w:rsidRPr="00B101AD">
              <w:rPr>
                <w:rFonts w:ascii="Arial" w:hAnsi="Arial" w:cs="Arial"/>
                <w:noProof/>
                <w:webHidden/>
              </w:rPr>
            </w:r>
          </w:ins>
          <w:r w:rsidRPr="00B101AD">
            <w:rPr>
              <w:rFonts w:ascii="Arial" w:hAnsi="Arial" w:cs="Arial"/>
              <w:noProof/>
              <w:webHidden/>
            </w:rPr>
            <w:fldChar w:fldCharType="separate"/>
          </w:r>
          <w:ins w:id="288" w:author="Tyra, David W." w:date="2024-06-09T11:51:00Z" w16du:dateUtc="2024-06-09T18:51:00Z">
            <w:r w:rsidRPr="00B101AD">
              <w:rPr>
                <w:rFonts w:ascii="Arial" w:hAnsi="Arial" w:cs="Arial"/>
                <w:noProof/>
                <w:webHidden/>
              </w:rPr>
              <w:t>14</w:t>
            </w:r>
            <w:r w:rsidRPr="00B101AD">
              <w:rPr>
                <w:rFonts w:ascii="Arial" w:hAnsi="Arial" w:cs="Arial"/>
                <w:noProof/>
                <w:webHidden/>
              </w:rPr>
              <w:fldChar w:fldCharType="end"/>
            </w:r>
            <w:r w:rsidRPr="00B101AD">
              <w:rPr>
                <w:rStyle w:val="Hyperlink"/>
                <w:rFonts w:ascii="Arial" w:hAnsi="Arial" w:cs="Arial"/>
                <w:noProof/>
              </w:rPr>
              <w:fldChar w:fldCharType="end"/>
            </w:r>
          </w:ins>
        </w:p>
        <w:p w14:paraId="4499C416" w14:textId="18BBEC79" w:rsidR="00B101AD" w:rsidRPr="00B101AD" w:rsidRDefault="00B101AD">
          <w:pPr>
            <w:pStyle w:val="TOC1"/>
            <w:tabs>
              <w:tab w:val="left" w:pos="480"/>
              <w:tab w:val="right" w:leader="dot" w:pos="9350"/>
            </w:tabs>
            <w:rPr>
              <w:ins w:id="289" w:author="Tyra, David W." w:date="2024-06-09T11:51:00Z" w16du:dateUtc="2024-06-09T18:51:00Z"/>
              <w:rFonts w:eastAsiaTheme="minorEastAsia" w:cs="Arial"/>
              <w:noProof/>
              <w:kern w:val="2"/>
              <w:szCs w:val="24"/>
              <w14:ligatures w14:val="standardContextual"/>
            </w:rPr>
          </w:pPr>
          <w:ins w:id="290"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"_Toc168826393"</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3.</w:t>
            </w:r>
            <w:r w:rsidRPr="00B101AD">
              <w:rPr>
                <w:rFonts w:eastAsiaTheme="minorEastAsia" w:cs="Arial"/>
                <w:noProof/>
                <w:kern w:val="2"/>
                <w:szCs w:val="24"/>
                <w14:ligatures w14:val="standardContextual"/>
              </w:rPr>
              <w:tab/>
            </w:r>
            <w:r w:rsidRPr="00B101AD">
              <w:rPr>
                <w:rStyle w:val="Hyperlink"/>
                <w:rFonts w:cs="Arial"/>
                <w:b/>
                <w:bCs/>
                <w:noProof/>
              </w:rPr>
              <w:t>INDEPENDENT CONTRACTOR STATUS</w:t>
            </w:r>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_Toc168826393 \h </w:instrText>
            </w:r>
            <w:r w:rsidRPr="00B101AD">
              <w:rPr>
                <w:rFonts w:cs="Arial"/>
                <w:noProof/>
                <w:webHidden/>
              </w:rPr>
            </w:r>
          </w:ins>
          <w:r w:rsidRPr="00B101AD">
            <w:rPr>
              <w:rFonts w:cs="Arial"/>
              <w:noProof/>
              <w:webHidden/>
            </w:rPr>
            <w:fldChar w:fldCharType="separate"/>
          </w:r>
          <w:ins w:id="291" w:author="Tyra, David W." w:date="2024-06-09T11:51:00Z" w16du:dateUtc="2024-06-09T18:51:00Z">
            <w:r w:rsidRPr="00B101AD">
              <w:rPr>
                <w:rFonts w:cs="Arial"/>
                <w:noProof/>
                <w:webHidden/>
              </w:rPr>
              <w:t>14</w:t>
            </w:r>
            <w:r w:rsidRPr="00B101AD">
              <w:rPr>
                <w:rFonts w:cs="Arial"/>
                <w:noProof/>
                <w:webHidden/>
              </w:rPr>
              <w:fldChar w:fldCharType="end"/>
            </w:r>
            <w:r w:rsidRPr="00B101AD">
              <w:rPr>
                <w:rStyle w:val="Hyperlink"/>
                <w:rFonts w:cs="Arial"/>
                <w:noProof/>
              </w:rPr>
              <w:fldChar w:fldCharType="end"/>
            </w:r>
          </w:ins>
        </w:p>
        <w:p w14:paraId="5A044B5E" w14:textId="60ACA1F1" w:rsidR="00B101AD" w:rsidRPr="00B101AD" w:rsidRDefault="00B101AD">
          <w:pPr>
            <w:pStyle w:val="TOC2"/>
            <w:tabs>
              <w:tab w:val="left" w:pos="880"/>
              <w:tab w:val="right" w:leader="dot" w:pos="9350"/>
            </w:tabs>
            <w:rPr>
              <w:ins w:id="292" w:author="Tyra, David W." w:date="2024-06-09T11:51:00Z" w16du:dateUtc="2024-06-09T18:51:00Z"/>
              <w:rFonts w:ascii="Arial" w:eastAsiaTheme="minorEastAsia" w:hAnsi="Arial" w:cs="Arial"/>
              <w:noProof/>
              <w:kern w:val="2"/>
              <w:szCs w:val="24"/>
              <w14:ligatures w14:val="standardContextual"/>
            </w:rPr>
          </w:pPr>
          <w:ins w:id="29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"_Toc168826394"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3.1</w:t>
            </w:r>
            <w:r w:rsidRPr="00B101AD">
              <w:rPr>
                <w:rFonts w:ascii="Arial" w:eastAsiaTheme="minorEastAsia" w:hAnsi="Arial" w:cs="Arial"/>
                <w:noProof/>
                <w:kern w:val="2"/>
                <w:szCs w:val="24"/>
                <w14:ligatures w14:val="standardContextual"/>
              </w:rPr>
              <w:tab/>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_Toc168826394 \h </w:instrText>
            </w:r>
            <w:r w:rsidRPr="00B101AD">
              <w:rPr>
                <w:rFonts w:ascii="Arial" w:hAnsi="Arial" w:cs="Arial"/>
                <w:noProof/>
                <w:webHidden/>
              </w:rPr>
            </w:r>
          </w:ins>
          <w:r w:rsidRPr="00B101AD">
            <w:rPr>
              <w:rFonts w:ascii="Arial" w:hAnsi="Arial" w:cs="Arial"/>
              <w:noProof/>
              <w:webHidden/>
            </w:rPr>
            <w:fldChar w:fldCharType="separate"/>
          </w:r>
          <w:ins w:id="294" w:author="Tyra, David W." w:date="2024-06-09T11:51:00Z" w16du:dateUtc="2024-06-09T18:51:00Z">
            <w:r w:rsidRPr="00B101AD">
              <w:rPr>
                <w:rFonts w:ascii="Arial" w:hAnsi="Arial" w:cs="Arial"/>
                <w:noProof/>
                <w:webHidden/>
              </w:rPr>
              <w:t>14</w:t>
            </w:r>
            <w:r w:rsidRPr="00B101AD">
              <w:rPr>
                <w:rFonts w:ascii="Arial" w:hAnsi="Arial" w:cs="Arial"/>
                <w:noProof/>
                <w:webHidden/>
              </w:rPr>
              <w:fldChar w:fldCharType="end"/>
            </w:r>
            <w:r w:rsidRPr="00B101AD">
              <w:rPr>
                <w:rStyle w:val="Hyperlink"/>
                <w:rFonts w:ascii="Arial" w:hAnsi="Arial" w:cs="Arial"/>
                <w:noProof/>
              </w:rPr>
              <w:fldChar w:fldCharType="end"/>
            </w:r>
          </w:ins>
        </w:p>
        <w:p w14:paraId="71CC4B02" w14:textId="0026A5C0" w:rsidR="00B101AD" w:rsidRPr="00B101AD" w:rsidRDefault="00B101AD">
          <w:pPr>
            <w:pStyle w:val="TOC2"/>
            <w:tabs>
              <w:tab w:val="left" w:pos="880"/>
              <w:tab w:val="right" w:leader="dot" w:pos="9350"/>
            </w:tabs>
            <w:rPr>
              <w:ins w:id="295" w:author="Tyra, David W." w:date="2024-06-09T11:51:00Z" w16du:dateUtc="2024-06-09T18:51:00Z"/>
              <w:rFonts w:ascii="Arial" w:eastAsiaTheme="minorEastAsia" w:hAnsi="Arial" w:cs="Arial"/>
              <w:noProof/>
              <w:kern w:val="2"/>
              <w:szCs w:val="24"/>
              <w14:ligatures w14:val="standardContextual"/>
            </w:rPr>
          </w:pPr>
          <w:ins w:id="296" w:author="Tyra, David W." w:date="2024-06-09T11:51:00Z" w16du:dateUtc="2024-06-09T18:51:00Z">
            <w:r w:rsidRPr="00B101AD">
              <w:rPr>
                <w:rStyle w:val="Hyperlink"/>
                <w:rFonts w:ascii="Arial" w:hAnsi="Arial" w:cs="Arial"/>
                <w:noProof/>
              </w:rPr>
              <w:lastRenderedPageBreak/>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"_Toc168826395"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3.2</w:t>
            </w:r>
            <w:r w:rsidRPr="00B101AD">
              <w:rPr>
                <w:rFonts w:ascii="Arial" w:eastAsiaTheme="minorEastAsia" w:hAnsi="Arial" w:cs="Arial"/>
                <w:noProof/>
                <w:kern w:val="2"/>
                <w:szCs w:val="24"/>
                <w14:ligatures w14:val="standardContextual"/>
              </w:rPr>
              <w:tab/>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_Toc168826395 \h </w:instrText>
            </w:r>
            <w:r w:rsidRPr="00B101AD">
              <w:rPr>
                <w:rFonts w:ascii="Arial" w:hAnsi="Arial" w:cs="Arial"/>
                <w:noProof/>
                <w:webHidden/>
              </w:rPr>
            </w:r>
          </w:ins>
          <w:r w:rsidRPr="00B101AD">
            <w:rPr>
              <w:rFonts w:ascii="Arial" w:hAnsi="Arial" w:cs="Arial"/>
              <w:noProof/>
              <w:webHidden/>
            </w:rPr>
            <w:fldChar w:fldCharType="separate"/>
          </w:r>
          <w:ins w:id="297" w:author="Tyra, David W." w:date="2024-06-09T11:51:00Z" w16du:dateUtc="2024-06-09T18:51:00Z">
            <w:r w:rsidRPr="00B101AD">
              <w:rPr>
                <w:rFonts w:ascii="Arial" w:hAnsi="Arial" w:cs="Arial"/>
                <w:noProof/>
                <w:webHidden/>
              </w:rPr>
              <w:t>14</w:t>
            </w:r>
            <w:r w:rsidRPr="00B101AD">
              <w:rPr>
                <w:rFonts w:ascii="Arial" w:hAnsi="Arial" w:cs="Arial"/>
                <w:noProof/>
                <w:webHidden/>
              </w:rPr>
              <w:fldChar w:fldCharType="end"/>
            </w:r>
            <w:r w:rsidRPr="00B101AD">
              <w:rPr>
                <w:rStyle w:val="Hyperlink"/>
                <w:rFonts w:ascii="Arial" w:hAnsi="Arial" w:cs="Arial"/>
                <w:noProof/>
              </w:rPr>
              <w:fldChar w:fldCharType="end"/>
            </w:r>
          </w:ins>
        </w:p>
        <w:p w14:paraId="45668137" w14:textId="6179EEA1" w:rsidR="00B101AD" w:rsidRPr="00B101AD" w:rsidRDefault="00B101AD">
          <w:pPr>
            <w:pStyle w:val="TOC1"/>
            <w:tabs>
              <w:tab w:val="left" w:pos="480"/>
              <w:tab w:val="right" w:leader="dot" w:pos="9350"/>
            </w:tabs>
            <w:rPr>
              <w:ins w:id="298" w:author="Tyra, David W." w:date="2024-06-09T11:51:00Z" w16du:dateUtc="2024-06-09T18:51:00Z"/>
              <w:rFonts w:eastAsiaTheme="minorEastAsia" w:cs="Arial"/>
              <w:noProof/>
              <w:kern w:val="2"/>
              <w:szCs w:val="24"/>
              <w14:ligatures w14:val="standardContextual"/>
            </w:rPr>
          </w:pPr>
          <w:ins w:id="299"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"_Toc168826396"</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4.</w:t>
            </w:r>
            <w:r w:rsidRPr="00B101AD">
              <w:rPr>
                <w:rFonts w:eastAsiaTheme="minorEastAsia" w:cs="Arial"/>
                <w:noProof/>
                <w:kern w:val="2"/>
                <w:szCs w:val="24"/>
                <w14:ligatures w14:val="standardContextual"/>
              </w:rPr>
              <w:tab/>
            </w:r>
            <w:r w:rsidRPr="00B101AD">
              <w:rPr>
                <w:rStyle w:val="Hyperlink"/>
                <w:rFonts w:cs="Arial"/>
                <w:b/>
                <w:bCs/>
                <w:noProof/>
              </w:rPr>
              <w:t>CONTRACT TERM</w:t>
            </w:r>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_Toc168826396 \h </w:instrText>
            </w:r>
            <w:r w:rsidRPr="00B101AD">
              <w:rPr>
                <w:rFonts w:cs="Arial"/>
                <w:noProof/>
                <w:webHidden/>
              </w:rPr>
            </w:r>
          </w:ins>
          <w:r w:rsidRPr="00B101AD">
            <w:rPr>
              <w:rFonts w:cs="Arial"/>
              <w:noProof/>
              <w:webHidden/>
            </w:rPr>
            <w:fldChar w:fldCharType="separate"/>
          </w:r>
          <w:ins w:id="300" w:author="Tyra, David W." w:date="2024-06-09T11:51:00Z" w16du:dateUtc="2024-06-09T18:51:00Z">
            <w:r w:rsidRPr="00B101AD">
              <w:rPr>
                <w:rFonts w:cs="Arial"/>
                <w:noProof/>
                <w:webHidden/>
              </w:rPr>
              <w:t>14</w:t>
            </w:r>
            <w:r w:rsidRPr="00B101AD">
              <w:rPr>
                <w:rFonts w:cs="Arial"/>
                <w:noProof/>
                <w:webHidden/>
              </w:rPr>
              <w:fldChar w:fldCharType="end"/>
            </w:r>
            <w:r w:rsidRPr="00B101AD">
              <w:rPr>
                <w:rStyle w:val="Hyperlink"/>
                <w:rFonts w:cs="Arial"/>
                <w:noProof/>
              </w:rPr>
              <w:fldChar w:fldCharType="end"/>
            </w:r>
          </w:ins>
        </w:p>
        <w:p w14:paraId="0877EDA1" w14:textId="49A8930B" w:rsidR="00B101AD" w:rsidRPr="00B101AD" w:rsidRDefault="00B101AD">
          <w:pPr>
            <w:pStyle w:val="TOC2"/>
            <w:tabs>
              <w:tab w:val="left" w:pos="880"/>
              <w:tab w:val="right" w:leader="dot" w:pos="9350"/>
            </w:tabs>
            <w:rPr>
              <w:ins w:id="301" w:author="Tyra, David W." w:date="2024-06-09T11:51:00Z" w16du:dateUtc="2024-06-09T18:51:00Z"/>
              <w:rFonts w:ascii="Arial" w:eastAsiaTheme="minorEastAsia" w:hAnsi="Arial" w:cs="Arial"/>
              <w:noProof/>
              <w:kern w:val="2"/>
              <w:szCs w:val="24"/>
              <w14:ligatures w14:val="standardContextual"/>
            </w:rPr>
          </w:pPr>
          <w:ins w:id="30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"_Toc168826397"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4.1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Base Term.</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_Toc168826397 \h </w:instrText>
            </w:r>
            <w:r w:rsidRPr="00B101AD">
              <w:rPr>
                <w:rFonts w:ascii="Arial" w:hAnsi="Arial" w:cs="Arial"/>
                <w:noProof/>
                <w:webHidden/>
              </w:rPr>
            </w:r>
          </w:ins>
          <w:r w:rsidRPr="00B101AD">
            <w:rPr>
              <w:rFonts w:ascii="Arial" w:hAnsi="Arial" w:cs="Arial"/>
              <w:noProof/>
              <w:webHidden/>
            </w:rPr>
            <w:fldChar w:fldCharType="separate"/>
          </w:r>
          <w:ins w:id="303" w:author="Tyra, David W." w:date="2024-06-09T11:51:00Z" w16du:dateUtc="2024-06-09T18:51:00Z">
            <w:r w:rsidRPr="00B101AD">
              <w:rPr>
                <w:rFonts w:ascii="Arial" w:hAnsi="Arial" w:cs="Arial"/>
                <w:noProof/>
                <w:webHidden/>
              </w:rPr>
              <w:t>14</w:t>
            </w:r>
            <w:r w:rsidRPr="00B101AD">
              <w:rPr>
                <w:rFonts w:ascii="Arial" w:hAnsi="Arial" w:cs="Arial"/>
                <w:noProof/>
                <w:webHidden/>
              </w:rPr>
              <w:fldChar w:fldCharType="end"/>
            </w:r>
            <w:r w:rsidRPr="00B101AD">
              <w:rPr>
                <w:rStyle w:val="Hyperlink"/>
                <w:rFonts w:ascii="Arial" w:hAnsi="Arial" w:cs="Arial"/>
                <w:noProof/>
              </w:rPr>
              <w:fldChar w:fldCharType="end"/>
            </w:r>
          </w:ins>
        </w:p>
        <w:p w14:paraId="7BE3FA5F" w14:textId="3F3C64DC" w:rsidR="00B101AD" w:rsidRPr="00B101AD" w:rsidRDefault="00B101AD">
          <w:pPr>
            <w:pStyle w:val="TOC2"/>
            <w:tabs>
              <w:tab w:val="left" w:pos="880"/>
              <w:tab w:val="right" w:leader="dot" w:pos="9350"/>
            </w:tabs>
            <w:rPr>
              <w:ins w:id="304" w:author="Tyra, David W." w:date="2024-06-09T11:51:00Z" w16du:dateUtc="2024-06-09T18:51:00Z"/>
              <w:rFonts w:ascii="Arial" w:eastAsiaTheme="minorEastAsia" w:hAnsi="Arial" w:cs="Arial"/>
              <w:noProof/>
              <w:kern w:val="2"/>
              <w:szCs w:val="24"/>
              <w14:ligatures w14:val="standardContextual"/>
            </w:rPr>
          </w:pPr>
          <w:ins w:id="30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"_Toc168826398"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4.2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Extended Term.</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_Toc168826398 \h </w:instrText>
            </w:r>
            <w:r w:rsidRPr="00B101AD">
              <w:rPr>
                <w:rFonts w:ascii="Arial" w:hAnsi="Arial" w:cs="Arial"/>
                <w:noProof/>
                <w:webHidden/>
              </w:rPr>
            </w:r>
          </w:ins>
          <w:r w:rsidRPr="00B101AD">
            <w:rPr>
              <w:rFonts w:ascii="Arial" w:hAnsi="Arial" w:cs="Arial"/>
              <w:noProof/>
              <w:webHidden/>
            </w:rPr>
            <w:fldChar w:fldCharType="separate"/>
          </w:r>
          <w:ins w:id="306" w:author="Tyra, David W." w:date="2024-06-09T11:51:00Z" w16du:dateUtc="2024-06-09T18:51:00Z">
            <w:r w:rsidRPr="00B101AD">
              <w:rPr>
                <w:rFonts w:ascii="Arial" w:hAnsi="Arial" w:cs="Arial"/>
                <w:noProof/>
                <w:webHidden/>
              </w:rPr>
              <w:t>14</w:t>
            </w:r>
            <w:r w:rsidRPr="00B101AD">
              <w:rPr>
                <w:rFonts w:ascii="Arial" w:hAnsi="Arial" w:cs="Arial"/>
                <w:noProof/>
                <w:webHidden/>
              </w:rPr>
              <w:fldChar w:fldCharType="end"/>
            </w:r>
            <w:r w:rsidRPr="00B101AD">
              <w:rPr>
                <w:rStyle w:val="Hyperlink"/>
                <w:rFonts w:ascii="Arial" w:hAnsi="Arial" w:cs="Arial"/>
                <w:noProof/>
              </w:rPr>
              <w:fldChar w:fldCharType="end"/>
            </w:r>
          </w:ins>
        </w:p>
        <w:p w14:paraId="74091A40" w14:textId="06B1A8C9" w:rsidR="00B101AD" w:rsidRPr="00B101AD" w:rsidRDefault="00B101AD">
          <w:pPr>
            <w:pStyle w:val="TOC2"/>
            <w:tabs>
              <w:tab w:val="left" w:pos="880"/>
              <w:tab w:val="right" w:leader="dot" w:pos="9350"/>
            </w:tabs>
            <w:rPr>
              <w:ins w:id="307" w:author="Tyra, David W." w:date="2024-06-09T11:51:00Z" w16du:dateUtc="2024-06-09T18:51:00Z"/>
              <w:rFonts w:ascii="Arial" w:eastAsiaTheme="minorEastAsia" w:hAnsi="Arial" w:cs="Arial"/>
              <w:noProof/>
              <w:kern w:val="2"/>
              <w:szCs w:val="24"/>
              <w14:ligatures w14:val="standardContextual"/>
            </w:rPr>
          </w:pPr>
          <w:ins w:id="30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"_Toc168826399"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4.3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Commencement of Work.</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_Toc168826399 \h </w:instrText>
            </w:r>
            <w:r w:rsidRPr="00B101AD">
              <w:rPr>
                <w:rFonts w:ascii="Arial" w:hAnsi="Arial" w:cs="Arial"/>
                <w:noProof/>
                <w:webHidden/>
              </w:rPr>
            </w:r>
          </w:ins>
          <w:r w:rsidRPr="00B101AD">
            <w:rPr>
              <w:rFonts w:ascii="Arial" w:hAnsi="Arial" w:cs="Arial"/>
              <w:noProof/>
              <w:webHidden/>
            </w:rPr>
            <w:fldChar w:fldCharType="separate"/>
          </w:r>
          <w:ins w:id="309" w:author="Tyra, David W." w:date="2024-06-09T11:51:00Z" w16du:dateUtc="2024-06-09T18:51:00Z">
            <w:r w:rsidRPr="00B101AD">
              <w:rPr>
                <w:rFonts w:ascii="Arial" w:hAnsi="Arial" w:cs="Arial"/>
                <w:noProof/>
                <w:webHidden/>
              </w:rPr>
              <w:t>15</w:t>
            </w:r>
            <w:r w:rsidRPr="00B101AD">
              <w:rPr>
                <w:rFonts w:ascii="Arial" w:hAnsi="Arial" w:cs="Arial"/>
                <w:noProof/>
                <w:webHidden/>
              </w:rPr>
              <w:fldChar w:fldCharType="end"/>
            </w:r>
            <w:r w:rsidRPr="00B101AD">
              <w:rPr>
                <w:rStyle w:val="Hyperlink"/>
                <w:rFonts w:ascii="Arial" w:hAnsi="Arial" w:cs="Arial"/>
                <w:noProof/>
              </w:rPr>
              <w:fldChar w:fldCharType="end"/>
            </w:r>
          </w:ins>
        </w:p>
        <w:p w14:paraId="1C410050" w14:textId="3224E0C9" w:rsidR="00B101AD" w:rsidRPr="00B101AD" w:rsidRDefault="00B101AD">
          <w:pPr>
            <w:pStyle w:val="TOC1"/>
            <w:tabs>
              <w:tab w:val="left" w:pos="480"/>
              <w:tab w:val="right" w:leader="dot" w:pos="9350"/>
            </w:tabs>
            <w:rPr>
              <w:ins w:id="310" w:author="Tyra, David W." w:date="2024-06-09T11:51:00Z" w16du:dateUtc="2024-06-09T18:51:00Z"/>
              <w:rFonts w:eastAsiaTheme="minorEastAsia" w:cs="Arial"/>
              <w:noProof/>
              <w:kern w:val="2"/>
              <w:szCs w:val="24"/>
              <w14:ligatures w14:val="standardContextual"/>
            </w:rPr>
          </w:pPr>
          <w:ins w:id="311"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"_Toc168826400"</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5.</w:t>
            </w:r>
            <w:r w:rsidRPr="00B101AD">
              <w:rPr>
                <w:rFonts w:eastAsiaTheme="minorEastAsia" w:cs="Arial"/>
                <w:noProof/>
                <w:kern w:val="2"/>
                <w:szCs w:val="24"/>
                <w14:ligatures w14:val="standardContextual"/>
              </w:rPr>
              <w:tab/>
            </w:r>
            <w:r w:rsidRPr="00B101AD">
              <w:rPr>
                <w:rStyle w:val="Hyperlink"/>
                <w:rFonts w:cs="Arial"/>
                <w:b/>
                <w:bCs/>
                <w:noProof/>
                <w:rPrChange w:id="312" w:author="Tyra, David W." w:date="2024-06-09T11:54:00Z" w16du:dateUtc="2024-06-09T18:54:00Z">
                  <w:rPr>
                    <w:rStyle w:val="Hyperlink"/>
                    <w:rFonts w:cs="Arial"/>
                    <w:noProof/>
                  </w:rPr>
                </w:rPrChange>
              </w:rPr>
              <w:t>SCOPE OF CONTRACT WORK; DELIVERABLES; RE</w:t>
            </w:r>
          </w:ins>
          <w:ins w:id="313" w:author="Tyra, David W." w:date="2024-06-09T11:54:00Z" w16du:dateUtc="2024-06-09T18:54:00Z">
            <w:r w:rsidRPr="00B101AD">
              <w:rPr>
                <w:rStyle w:val="Hyperlink"/>
                <w:rFonts w:cs="Arial"/>
                <w:b/>
                <w:bCs/>
                <w:noProof/>
                <w:rPrChange w:id="314" w:author="Tyra, David W." w:date="2024-06-09T11:54:00Z" w16du:dateUtc="2024-06-09T18:54:00Z">
                  <w:rPr>
                    <w:rStyle w:val="Hyperlink"/>
                    <w:rFonts w:cs="Arial"/>
                    <w:noProof/>
                  </w:rPr>
                </w:rPrChange>
              </w:rPr>
              <w:t>QUIREMENTS</w:t>
            </w:r>
          </w:ins>
          <w:ins w:id="315" w:author="Tyra, David W." w:date="2024-06-09T11:51:00Z" w16du:dateUtc="2024-06-09T18:51:00Z">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_Toc168826400 \h </w:instrText>
            </w:r>
            <w:r w:rsidRPr="00B101AD">
              <w:rPr>
                <w:rFonts w:cs="Arial"/>
                <w:noProof/>
                <w:webHidden/>
              </w:rPr>
            </w:r>
          </w:ins>
          <w:r w:rsidRPr="00B101AD">
            <w:rPr>
              <w:rFonts w:cs="Arial"/>
              <w:noProof/>
              <w:webHidden/>
            </w:rPr>
            <w:fldChar w:fldCharType="separate"/>
          </w:r>
          <w:ins w:id="316" w:author="Tyra, David W." w:date="2024-06-09T11:51:00Z" w16du:dateUtc="2024-06-09T18:51:00Z">
            <w:r w:rsidRPr="00B101AD">
              <w:rPr>
                <w:rFonts w:cs="Arial"/>
                <w:noProof/>
                <w:webHidden/>
              </w:rPr>
              <w:t>15</w:t>
            </w:r>
            <w:r w:rsidRPr="00B101AD">
              <w:rPr>
                <w:rFonts w:cs="Arial"/>
                <w:noProof/>
                <w:webHidden/>
              </w:rPr>
              <w:fldChar w:fldCharType="end"/>
            </w:r>
            <w:r w:rsidRPr="00B101AD">
              <w:rPr>
                <w:rStyle w:val="Hyperlink"/>
                <w:rFonts w:cs="Arial"/>
                <w:noProof/>
              </w:rPr>
              <w:fldChar w:fldCharType="end"/>
            </w:r>
          </w:ins>
        </w:p>
        <w:p w14:paraId="04B5C8AB" w14:textId="7AF0D1F5" w:rsidR="00B101AD" w:rsidRPr="00B101AD" w:rsidRDefault="00B101AD">
          <w:pPr>
            <w:pStyle w:val="TOC2"/>
            <w:tabs>
              <w:tab w:val="left" w:pos="880"/>
              <w:tab w:val="right" w:leader="dot" w:pos="9350"/>
            </w:tabs>
            <w:rPr>
              <w:ins w:id="317" w:author="Tyra, David W." w:date="2024-06-09T11:51:00Z" w16du:dateUtc="2024-06-09T18:51:00Z"/>
              <w:rFonts w:ascii="Arial" w:eastAsiaTheme="minorEastAsia" w:hAnsi="Arial" w:cs="Arial"/>
              <w:noProof/>
              <w:kern w:val="2"/>
              <w:szCs w:val="24"/>
              <w14:ligatures w14:val="standardContextual"/>
            </w:rPr>
          </w:pPr>
          <w:ins w:id="31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"_Toc168826401"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5.1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General.</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_Toc168826401 \h </w:instrText>
            </w:r>
            <w:r w:rsidRPr="00B101AD">
              <w:rPr>
                <w:rFonts w:ascii="Arial" w:hAnsi="Arial" w:cs="Arial"/>
                <w:noProof/>
                <w:webHidden/>
              </w:rPr>
            </w:r>
          </w:ins>
          <w:r w:rsidRPr="00B101AD">
            <w:rPr>
              <w:rFonts w:ascii="Arial" w:hAnsi="Arial" w:cs="Arial"/>
              <w:noProof/>
              <w:webHidden/>
            </w:rPr>
            <w:fldChar w:fldCharType="separate"/>
          </w:r>
          <w:ins w:id="319" w:author="Tyra, David W." w:date="2024-06-09T11:51:00Z" w16du:dateUtc="2024-06-09T18:51:00Z">
            <w:r w:rsidRPr="00B101AD">
              <w:rPr>
                <w:rFonts w:ascii="Arial" w:hAnsi="Arial" w:cs="Arial"/>
                <w:noProof/>
                <w:webHidden/>
              </w:rPr>
              <w:t>15</w:t>
            </w:r>
            <w:r w:rsidRPr="00B101AD">
              <w:rPr>
                <w:rFonts w:ascii="Arial" w:hAnsi="Arial" w:cs="Arial"/>
                <w:noProof/>
                <w:webHidden/>
              </w:rPr>
              <w:fldChar w:fldCharType="end"/>
            </w:r>
            <w:r w:rsidRPr="00B101AD">
              <w:rPr>
                <w:rStyle w:val="Hyperlink"/>
                <w:rFonts w:ascii="Arial" w:hAnsi="Arial" w:cs="Arial"/>
                <w:noProof/>
              </w:rPr>
              <w:fldChar w:fldCharType="end"/>
            </w:r>
          </w:ins>
        </w:p>
        <w:p w14:paraId="4CE00629" w14:textId="57665881" w:rsidR="00B101AD" w:rsidRPr="00B101AD" w:rsidRDefault="00B101AD">
          <w:pPr>
            <w:pStyle w:val="TOC2"/>
            <w:tabs>
              <w:tab w:val="left" w:pos="880"/>
              <w:tab w:val="right" w:leader="dot" w:pos="9350"/>
            </w:tabs>
            <w:rPr>
              <w:ins w:id="320" w:author="Tyra, David W." w:date="2024-06-09T11:51:00Z" w16du:dateUtc="2024-06-09T18:51:00Z"/>
              <w:rFonts w:ascii="Arial" w:eastAsiaTheme="minorEastAsia" w:hAnsi="Arial" w:cs="Arial"/>
              <w:noProof/>
              <w:kern w:val="2"/>
              <w:szCs w:val="24"/>
              <w14:ligatures w14:val="standardContextual"/>
            </w:rPr>
          </w:pPr>
          <w:ins w:id="32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"_Toc168826402"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5.2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Overall Scope of Agreement.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_Toc168826402 \h </w:instrText>
            </w:r>
            <w:r w:rsidRPr="00B101AD">
              <w:rPr>
                <w:rFonts w:ascii="Arial" w:hAnsi="Arial" w:cs="Arial"/>
                <w:noProof/>
                <w:webHidden/>
              </w:rPr>
            </w:r>
          </w:ins>
          <w:r w:rsidRPr="00B101AD">
            <w:rPr>
              <w:rFonts w:ascii="Arial" w:hAnsi="Arial" w:cs="Arial"/>
              <w:noProof/>
              <w:webHidden/>
            </w:rPr>
            <w:fldChar w:fldCharType="separate"/>
          </w:r>
          <w:ins w:id="322" w:author="Tyra, David W." w:date="2024-06-09T11:51:00Z" w16du:dateUtc="2024-06-09T18:51:00Z">
            <w:r w:rsidRPr="00B101AD">
              <w:rPr>
                <w:rFonts w:ascii="Arial" w:hAnsi="Arial" w:cs="Arial"/>
                <w:noProof/>
                <w:webHidden/>
              </w:rPr>
              <w:t>16</w:t>
            </w:r>
            <w:r w:rsidRPr="00B101AD">
              <w:rPr>
                <w:rFonts w:ascii="Arial" w:hAnsi="Arial" w:cs="Arial"/>
                <w:noProof/>
                <w:webHidden/>
              </w:rPr>
              <w:fldChar w:fldCharType="end"/>
            </w:r>
            <w:r w:rsidRPr="00B101AD">
              <w:rPr>
                <w:rStyle w:val="Hyperlink"/>
                <w:rFonts w:ascii="Arial" w:hAnsi="Arial" w:cs="Arial"/>
                <w:noProof/>
              </w:rPr>
              <w:fldChar w:fldCharType="end"/>
            </w:r>
          </w:ins>
        </w:p>
        <w:p w14:paraId="49593C05" w14:textId="4308A0F5" w:rsidR="00B101AD" w:rsidRPr="00B101AD" w:rsidRDefault="00B101AD">
          <w:pPr>
            <w:pStyle w:val="TOC2"/>
            <w:tabs>
              <w:tab w:val="left" w:pos="880"/>
              <w:tab w:val="right" w:leader="dot" w:pos="9350"/>
            </w:tabs>
            <w:rPr>
              <w:ins w:id="323" w:author="Tyra, David W." w:date="2024-06-09T11:51:00Z" w16du:dateUtc="2024-06-09T18:51:00Z"/>
              <w:rFonts w:ascii="Arial" w:eastAsiaTheme="minorEastAsia" w:hAnsi="Arial" w:cs="Arial"/>
              <w:noProof/>
              <w:kern w:val="2"/>
              <w:szCs w:val="24"/>
              <w14:ligatures w14:val="standardContextual"/>
            </w:rPr>
          </w:pPr>
          <w:ins w:id="32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"_Toc168826403"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5.3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Requirements – Contractor’s Responsibilities.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_Toc168826403 \h </w:instrText>
            </w:r>
            <w:r w:rsidRPr="00B101AD">
              <w:rPr>
                <w:rFonts w:ascii="Arial" w:hAnsi="Arial" w:cs="Arial"/>
                <w:noProof/>
                <w:webHidden/>
              </w:rPr>
            </w:r>
          </w:ins>
          <w:r w:rsidRPr="00B101AD">
            <w:rPr>
              <w:rFonts w:ascii="Arial" w:hAnsi="Arial" w:cs="Arial"/>
              <w:noProof/>
              <w:webHidden/>
            </w:rPr>
            <w:fldChar w:fldCharType="separate"/>
          </w:r>
          <w:ins w:id="325" w:author="Tyra, David W." w:date="2024-06-09T11:51:00Z" w16du:dateUtc="2024-06-09T18:51:00Z">
            <w:r w:rsidRPr="00B101AD">
              <w:rPr>
                <w:rFonts w:ascii="Arial" w:hAnsi="Arial" w:cs="Arial"/>
                <w:noProof/>
                <w:webHidden/>
              </w:rPr>
              <w:t>17</w:t>
            </w:r>
            <w:r w:rsidRPr="00B101AD">
              <w:rPr>
                <w:rFonts w:ascii="Arial" w:hAnsi="Arial" w:cs="Arial"/>
                <w:noProof/>
                <w:webHidden/>
              </w:rPr>
              <w:fldChar w:fldCharType="end"/>
            </w:r>
            <w:r w:rsidRPr="00B101AD">
              <w:rPr>
                <w:rStyle w:val="Hyperlink"/>
                <w:rFonts w:ascii="Arial" w:hAnsi="Arial" w:cs="Arial"/>
                <w:noProof/>
              </w:rPr>
              <w:fldChar w:fldCharType="end"/>
            </w:r>
          </w:ins>
        </w:p>
        <w:p w14:paraId="7F605F95" w14:textId="3D97F92E" w:rsidR="00B101AD" w:rsidRPr="00B101AD" w:rsidRDefault="00B101AD">
          <w:pPr>
            <w:pStyle w:val="TOC2"/>
            <w:tabs>
              <w:tab w:val="left" w:pos="880"/>
              <w:tab w:val="right" w:leader="dot" w:pos="9350"/>
            </w:tabs>
            <w:rPr>
              <w:ins w:id="326" w:author="Tyra, David W." w:date="2024-06-09T11:51:00Z" w16du:dateUtc="2024-06-09T18:51:00Z"/>
              <w:rFonts w:ascii="Arial" w:eastAsiaTheme="minorEastAsia" w:hAnsi="Arial" w:cs="Arial"/>
              <w:noProof/>
              <w:kern w:val="2"/>
              <w:szCs w:val="24"/>
              <w14:ligatures w14:val="standardContextual"/>
            </w:rPr>
          </w:pPr>
          <w:ins w:id="32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"_Toc168826404"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5.4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Requirements – Consortium’s Responsibilities.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_Toc168826404 \h </w:instrText>
            </w:r>
            <w:r w:rsidRPr="00B101AD">
              <w:rPr>
                <w:rFonts w:ascii="Arial" w:hAnsi="Arial" w:cs="Arial"/>
                <w:noProof/>
                <w:webHidden/>
              </w:rPr>
            </w:r>
          </w:ins>
          <w:r w:rsidRPr="00B101AD">
            <w:rPr>
              <w:rFonts w:ascii="Arial" w:hAnsi="Arial" w:cs="Arial"/>
              <w:noProof/>
              <w:webHidden/>
            </w:rPr>
            <w:fldChar w:fldCharType="separate"/>
          </w:r>
          <w:ins w:id="328" w:author="Tyra, David W." w:date="2024-06-09T11:51:00Z" w16du:dateUtc="2024-06-09T18:51:00Z">
            <w:r w:rsidRPr="00B101AD">
              <w:rPr>
                <w:rFonts w:ascii="Arial" w:hAnsi="Arial" w:cs="Arial"/>
                <w:noProof/>
                <w:webHidden/>
              </w:rPr>
              <w:t>22</w:t>
            </w:r>
            <w:r w:rsidRPr="00B101AD">
              <w:rPr>
                <w:rFonts w:ascii="Arial" w:hAnsi="Arial" w:cs="Arial"/>
                <w:noProof/>
                <w:webHidden/>
              </w:rPr>
              <w:fldChar w:fldCharType="end"/>
            </w:r>
            <w:r w:rsidRPr="00B101AD">
              <w:rPr>
                <w:rStyle w:val="Hyperlink"/>
                <w:rFonts w:ascii="Arial" w:hAnsi="Arial" w:cs="Arial"/>
                <w:noProof/>
              </w:rPr>
              <w:fldChar w:fldCharType="end"/>
            </w:r>
          </w:ins>
        </w:p>
        <w:p w14:paraId="2F3FDA2E" w14:textId="265AF80C" w:rsidR="00B101AD" w:rsidRPr="00B101AD" w:rsidRDefault="00B101AD">
          <w:pPr>
            <w:pStyle w:val="TOC2"/>
            <w:tabs>
              <w:tab w:val="left" w:pos="880"/>
              <w:tab w:val="right" w:leader="dot" w:pos="9350"/>
            </w:tabs>
            <w:rPr>
              <w:ins w:id="329" w:author="Tyra, David W." w:date="2024-06-09T11:51:00Z" w16du:dateUtc="2024-06-09T18:51:00Z"/>
              <w:rFonts w:ascii="Arial" w:eastAsiaTheme="minorEastAsia" w:hAnsi="Arial" w:cs="Arial"/>
              <w:noProof/>
              <w:kern w:val="2"/>
              <w:szCs w:val="24"/>
              <w14:ligatures w14:val="standardContextual"/>
            </w:rPr>
          </w:pPr>
          <w:ins w:id="33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"_Toc168826405"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5.5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BenefitsCal Deliverables.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_Toc168826405 \h </w:instrText>
            </w:r>
            <w:r w:rsidRPr="00B101AD">
              <w:rPr>
                <w:rFonts w:ascii="Arial" w:hAnsi="Arial" w:cs="Arial"/>
                <w:noProof/>
                <w:webHidden/>
              </w:rPr>
            </w:r>
          </w:ins>
          <w:r w:rsidRPr="00B101AD">
            <w:rPr>
              <w:rFonts w:ascii="Arial" w:hAnsi="Arial" w:cs="Arial"/>
              <w:noProof/>
              <w:webHidden/>
            </w:rPr>
            <w:fldChar w:fldCharType="separate"/>
          </w:r>
          <w:ins w:id="331" w:author="Tyra, David W." w:date="2024-06-09T11:51:00Z" w16du:dateUtc="2024-06-09T18:51:00Z">
            <w:r w:rsidRPr="00B101AD">
              <w:rPr>
                <w:rFonts w:ascii="Arial" w:hAnsi="Arial" w:cs="Arial"/>
                <w:noProof/>
                <w:webHidden/>
              </w:rPr>
              <w:t>26</w:t>
            </w:r>
            <w:r w:rsidRPr="00B101AD">
              <w:rPr>
                <w:rFonts w:ascii="Arial" w:hAnsi="Arial" w:cs="Arial"/>
                <w:noProof/>
                <w:webHidden/>
              </w:rPr>
              <w:fldChar w:fldCharType="end"/>
            </w:r>
            <w:r w:rsidRPr="00B101AD">
              <w:rPr>
                <w:rStyle w:val="Hyperlink"/>
                <w:rFonts w:ascii="Arial" w:hAnsi="Arial" w:cs="Arial"/>
                <w:noProof/>
              </w:rPr>
              <w:fldChar w:fldCharType="end"/>
            </w:r>
          </w:ins>
        </w:p>
        <w:p w14:paraId="3FA1E4B6" w14:textId="5D066F34" w:rsidR="00B101AD" w:rsidRPr="00B101AD" w:rsidRDefault="00B101AD">
          <w:pPr>
            <w:pStyle w:val="TOC2"/>
            <w:tabs>
              <w:tab w:val="left" w:pos="880"/>
              <w:tab w:val="right" w:leader="dot" w:pos="9350"/>
            </w:tabs>
            <w:rPr>
              <w:ins w:id="332" w:author="Tyra, David W." w:date="2024-06-09T11:51:00Z" w16du:dateUtc="2024-06-09T18:51:00Z"/>
              <w:rFonts w:ascii="Arial" w:eastAsiaTheme="minorEastAsia" w:hAnsi="Arial" w:cs="Arial"/>
              <w:noProof/>
              <w:kern w:val="2"/>
              <w:szCs w:val="24"/>
              <w14:ligatures w14:val="standardContextual"/>
            </w:rPr>
          </w:pPr>
          <w:ins w:id="33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"_Toc168826406"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5.6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Deliverable Acceptance.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_Toc168826406 \h </w:instrText>
            </w:r>
            <w:r w:rsidRPr="00B101AD">
              <w:rPr>
                <w:rFonts w:ascii="Arial" w:hAnsi="Arial" w:cs="Arial"/>
                <w:noProof/>
                <w:webHidden/>
              </w:rPr>
            </w:r>
          </w:ins>
          <w:r w:rsidRPr="00B101AD">
            <w:rPr>
              <w:rFonts w:ascii="Arial" w:hAnsi="Arial" w:cs="Arial"/>
              <w:noProof/>
              <w:webHidden/>
            </w:rPr>
            <w:fldChar w:fldCharType="separate"/>
          </w:r>
          <w:ins w:id="334" w:author="Tyra, David W." w:date="2024-06-09T11:51:00Z" w16du:dateUtc="2024-06-09T18:51:00Z">
            <w:r w:rsidRPr="00B101AD">
              <w:rPr>
                <w:rFonts w:ascii="Arial" w:hAnsi="Arial" w:cs="Arial"/>
                <w:noProof/>
                <w:webHidden/>
              </w:rPr>
              <w:t>43</w:t>
            </w:r>
            <w:r w:rsidRPr="00B101AD">
              <w:rPr>
                <w:rFonts w:ascii="Arial" w:hAnsi="Arial" w:cs="Arial"/>
                <w:noProof/>
                <w:webHidden/>
              </w:rPr>
              <w:fldChar w:fldCharType="end"/>
            </w:r>
            <w:r w:rsidRPr="00B101AD">
              <w:rPr>
                <w:rStyle w:val="Hyperlink"/>
                <w:rFonts w:ascii="Arial" w:hAnsi="Arial" w:cs="Arial"/>
                <w:noProof/>
              </w:rPr>
              <w:fldChar w:fldCharType="end"/>
            </w:r>
          </w:ins>
        </w:p>
        <w:p w14:paraId="40CFF754" w14:textId="58EFD325" w:rsidR="00B101AD" w:rsidRPr="00B101AD" w:rsidRDefault="00B101AD">
          <w:pPr>
            <w:pStyle w:val="TOC2"/>
            <w:tabs>
              <w:tab w:val="left" w:pos="880"/>
              <w:tab w:val="right" w:leader="dot" w:pos="9350"/>
            </w:tabs>
            <w:rPr>
              <w:ins w:id="335" w:author="Tyra, David W." w:date="2024-06-09T11:51:00Z" w16du:dateUtc="2024-06-09T18:51:00Z"/>
              <w:rFonts w:ascii="Arial" w:eastAsiaTheme="minorEastAsia" w:hAnsi="Arial" w:cs="Arial"/>
              <w:noProof/>
              <w:kern w:val="2"/>
              <w:szCs w:val="24"/>
              <w14:ligatures w14:val="standardContextual"/>
            </w:rPr>
          </w:pPr>
          <w:ins w:id="33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"_Toc168826407"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5.7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Representations Regarding Deliverables.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_Toc168826407 \h </w:instrText>
            </w:r>
            <w:r w:rsidRPr="00B101AD">
              <w:rPr>
                <w:rFonts w:ascii="Arial" w:hAnsi="Arial" w:cs="Arial"/>
                <w:noProof/>
                <w:webHidden/>
              </w:rPr>
            </w:r>
          </w:ins>
          <w:r w:rsidRPr="00B101AD">
            <w:rPr>
              <w:rFonts w:ascii="Arial" w:hAnsi="Arial" w:cs="Arial"/>
              <w:noProof/>
              <w:webHidden/>
            </w:rPr>
            <w:fldChar w:fldCharType="separate"/>
          </w:r>
          <w:ins w:id="337" w:author="Tyra, David W." w:date="2024-06-09T11:51:00Z" w16du:dateUtc="2024-06-09T18:51:00Z">
            <w:r w:rsidRPr="00B101AD">
              <w:rPr>
                <w:rFonts w:ascii="Arial" w:hAnsi="Arial" w:cs="Arial"/>
                <w:noProof/>
                <w:webHidden/>
              </w:rPr>
              <w:t>45</w:t>
            </w:r>
            <w:r w:rsidRPr="00B101AD">
              <w:rPr>
                <w:rFonts w:ascii="Arial" w:hAnsi="Arial" w:cs="Arial"/>
                <w:noProof/>
                <w:webHidden/>
              </w:rPr>
              <w:fldChar w:fldCharType="end"/>
            </w:r>
            <w:r w:rsidRPr="00B101AD">
              <w:rPr>
                <w:rStyle w:val="Hyperlink"/>
                <w:rFonts w:ascii="Arial" w:hAnsi="Arial" w:cs="Arial"/>
                <w:noProof/>
              </w:rPr>
              <w:fldChar w:fldCharType="end"/>
            </w:r>
          </w:ins>
        </w:p>
        <w:p w14:paraId="055029DC" w14:textId="6397378F" w:rsidR="00B101AD" w:rsidRPr="00B101AD" w:rsidRDefault="00B101AD">
          <w:pPr>
            <w:pStyle w:val="TOC2"/>
            <w:tabs>
              <w:tab w:val="left" w:pos="880"/>
              <w:tab w:val="right" w:leader="dot" w:pos="9350"/>
            </w:tabs>
            <w:rPr>
              <w:ins w:id="338" w:author="Tyra, David W." w:date="2024-06-09T11:51:00Z" w16du:dateUtc="2024-06-09T18:51:00Z"/>
              <w:rFonts w:ascii="Arial" w:eastAsiaTheme="minorEastAsia" w:hAnsi="Arial" w:cs="Arial"/>
              <w:noProof/>
              <w:kern w:val="2"/>
              <w:szCs w:val="24"/>
              <w14:ligatures w14:val="standardContextual"/>
            </w:rPr>
          </w:pPr>
          <w:ins w:id="33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"_Toc168826408"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5.8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Contractor Report to Consortium Board of Directors.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_Toc168826408 \h </w:instrText>
            </w:r>
            <w:r w:rsidRPr="00B101AD">
              <w:rPr>
                <w:rFonts w:ascii="Arial" w:hAnsi="Arial" w:cs="Arial"/>
                <w:noProof/>
                <w:webHidden/>
              </w:rPr>
            </w:r>
          </w:ins>
          <w:r w:rsidRPr="00B101AD">
            <w:rPr>
              <w:rFonts w:ascii="Arial" w:hAnsi="Arial" w:cs="Arial"/>
              <w:noProof/>
              <w:webHidden/>
            </w:rPr>
            <w:fldChar w:fldCharType="separate"/>
          </w:r>
          <w:ins w:id="340" w:author="Tyra, David W." w:date="2024-06-09T11:51:00Z" w16du:dateUtc="2024-06-09T18:51:00Z">
            <w:r w:rsidRPr="00B101AD">
              <w:rPr>
                <w:rFonts w:ascii="Arial" w:hAnsi="Arial" w:cs="Arial"/>
                <w:noProof/>
                <w:webHidden/>
              </w:rPr>
              <w:t>45</w:t>
            </w:r>
            <w:r w:rsidRPr="00B101AD">
              <w:rPr>
                <w:rFonts w:ascii="Arial" w:hAnsi="Arial" w:cs="Arial"/>
                <w:noProof/>
                <w:webHidden/>
              </w:rPr>
              <w:fldChar w:fldCharType="end"/>
            </w:r>
            <w:r w:rsidRPr="00B101AD">
              <w:rPr>
                <w:rStyle w:val="Hyperlink"/>
                <w:rFonts w:ascii="Arial" w:hAnsi="Arial" w:cs="Arial"/>
                <w:noProof/>
              </w:rPr>
              <w:fldChar w:fldCharType="end"/>
            </w:r>
          </w:ins>
        </w:p>
        <w:p w14:paraId="6F629650" w14:textId="22E6E851" w:rsidR="00B101AD" w:rsidRPr="00B101AD" w:rsidRDefault="00B101AD">
          <w:pPr>
            <w:pStyle w:val="TOC1"/>
            <w:tabs>
              <w:tab w:val="left" w:pos="480"/>
              <w:tab w:val="right" w:leader="dot" w:pos="9350"/>
            </w:tabs>
            <w:rPr>
              <w:ins w:id="341" w:author="Tyra, David W." w:date="2024-06-09T11:51:00Z" w16du:dateUtc="2024-06-09T18:51:00Z"/>
              <w:rFonts w:eastAsiaTheme="minorEastAsia" w:cs="Arial"/>
              <w:noProof/>
              <w:kern w:val="2"/>
              <w:szCs w:val="24"/>
              <w14:ligatures w14:val="standardContextual"/>
            </w:rPr>
          </w:pPr>
          <w:ins w:id="342"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"_Toc168826409"</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6.</w:t>
            </w:r>
            <w:r w:rsidRPr="00B101AD">
              <w:rPr>
                <w:rFonts w:eastAsiaTheme="minorEastAsia" w:cs="Arial"/>
                <w:noProof/>
                <w:kern w:val="2"/>
                <w:szCs w:val="24"/>
                <w14:ligatures w14:val="standardContextual"/>
              </w:rPr>
              <w:tab/>
            </w:r>
            <w:r w:rsidRPr="00B101AD">
              <w:rPr>
                <w:rStyle w:val="Hyperlink"/>
                <w:rFonts w:cs="Arial"/>
                <w:b/>
                <w:bCs/>
                <w:noProof/>
                <w:rPrChange w:id="343" w:author="Tyra, David W." w:date="2024-06-09T11:54:00Z" w16du:dateUtc="2024-06-09T18:54:00Z">
                  <w:rPr>
                    <w:rStyle w:val="Hyperlink"/>
                    <w:rFonts w:cs="Arial"/>
                    <w:noProof/>
                  </w:rPr>
                </w:rPrChange>
              </w:rPr>
              <w:t>PROJECT MANAGEMENT</w:t>
            </w:r>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_Toc168826409 \h </w:instrText>
            </w:r>
            <w:r w:rsidRPr="00B101AD">
              <w:rPr>
                <w:rFonts w:cs="Arial"/>
                <w:noProof/>
                <w:webHidden/>
              </w:rPr>
            </w:r>
          </w:ins>
          <w:r w:rsidRPr="00B101AD">
            <w:rPr>
              <w:rFonts w:cs="Arial"/>
              <w:noProof/>
              <w:webHidden/>
            </w:rPr>
            <w:fldChar w:fldCharType="separate"/>
          </w:r>
          <w:ins w:id="344" w:author="Tyra, David W." w:date="2024-06-09T11:51:00Z" w16du:dateUtc="2024-06-09T18:51:00Z">
            <w:r w:rsidRPr="00B101AD">
              <w:rPr>
                <w:rFonts w:cs="Arial"/>
                <w:noProof/>
                <w:webHidden/>
              </w:rPr>
              <w:t>46</w:t>
            </w:r>
            <w:r w:rsidRPr="00B101AD">
              <w:rPr>
                <w:rFonts w:cs="Arial"/>
                <w:noProof/>
                <w:webHidden/>
              </w:rPr>
              <w:fldChar w:fldCharType="end"/>
            </w:r>
            <w:r w:rsidRPr="00B101AD">
              <w:rPr>
                <w:rStyle w:val="Hyperlink"/>
                <w:rFonts w:cs="Arial"/>
                <w:noProof/>
              </w:rPr>
              <w:fldChar w:fldCharType="end"/>
            </w:r>
          </w:ins>
        </w:p>
        <w:p w14:paraId="342D8083" w14:textId="1BE72360" w:rsidR="00B101AD" w:rsidRPr="00B101AD" w:rsidRDefault="00B101AD">
          <w:pPr>
            <w:pStyle w:val="TOC2"/>
            <w:tabs>
              <w:tab w:val="left" w:pos="880"/>
              <w:tab w:val="right" w:leader="dot" w:pos="9350"/>
            </w:tabs>
            <w:rPr>
              <w:ins w:id="345" w:author="Tyra, David W." w:date="2024-06-09T11:51:00Z" w16du:dateUtc="2024-06-09T18:51:00Z"/>
              <w:rFonts w:ascii="Arial" w:eastAsiaTheme="minorEastAsia" w:hAnsi="Arial" w:cs="Arial"/>
              <w:noProof/>
              <w:kern w:val="2"/>
              <w:szCs w:val="24"/>
              <w14:ligatures w14:val="standardContextual"/>
            </w:rPr>
          </w:pPr>
          <w:ins w:id="34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"_Toc168826410"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6.1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General Staffing Requirements and Commitments.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_Toc168826410 \h </w:instrText>
            </w:r>
            <w:r w:rsidRPr="00B101AD">
              <w:rPr>
                <w:rFonts w:ascii="Arial" w:hAnsi="Arial" w:cs="Arial"/>
                <w:noProof/>
                <w:webHidden/>
              </w:rPr>
            </w:r>
          </w:ins>
          <w:r w:rsidRPr="00B101AD">
            <w:rPr>
              <w:rFonts w:ascii="Arial" w:hAnsi="Arial" w:cs="Arial"/>
              <w:noProof/>
              <w:webHidden/>
            </w:rPr>
            <w:fldChar w:fldCharType="separate"/>
          </w:r>
          <w:ins w:id="347" w:author="Tyra, David W." w:date="2024-06-09T11:51:00Z" w16du:dateUtc="2024-06-09T18:51:00Z">
            <w:r w:rsidRPr="00B101AD">
              <w:rPr>
                <w:rFonts w:ascii="Arial" w:hAnsi="Arial" w:cs="Arial"/>
                <w:noProof/>
                <w:webHidden/>
              </w:rPr>
              <w:t>46</w:t>
            </w:r>
            <w:r w:rsidRPr="00B101AD">
              <w:rPr>
                <w:rFonts w:ascii="Arial" w:hAnsi="Arial" w:cs="Arial"/>
                <w:noProof/>
                <w:webHidden/>
              </w:rPr>
              <w:fldChar w:fldCharType="end"/>
            </w:r>
            <w:r w:rsidRPr="00B101AD">
              <w:rPr>
                <w:rStyle w:val="Hyperlink"/>
                <w:rFonts w:ascii="Arial" w:hAnsi="Arial" w:cs="Arial"/>
                <w:noProof/>
              </w:rPr>
              <w:fldChar w:fldCharType="end"/>
            </w:r>
          </w:ins>
        </w:p>
        <w:p w14:paraId="50A7E865" w14:textId="52FE061F" w:rsidR="00B101AD" w:rsidRPr="00B101AD" w:rsidRDefault="00B101AD">
          <w:pPr>
            <w:pStyle w:val="TOC2"/>
            <w:tabs>
              <w:tab w:val="left" w:pos="880"/>
              <w:tab w:val="right" w:leader="dot" w:pos="9350"/>
            </w:tabs>
            <w:rPr>
              <w:ins w:id="348" w:author="Tyra, David W." w:date="2024-06-09T11:51:00Z" w16du:dateUtc="2024-06-09T18:51:00Z"/>
              <w:rFonts w:ascii="Arial" w:eastAsiaTheme="minorEastAsia" w:hAnsi="Arial" w:cs="Arial"/>
              <w:noProof/>
              <w:kern w:val="2"/>
              <w:szCs w:val="24"/>
              <w14:ligatures w14:val="standardContextual"/>
            </w:rPr>
          </w:pPr>
          <w:ins w:id="34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"_Toc168826411"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6.2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Key Staff.</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_Toc168826411 \h </w:instrText>
            </w:r>
            <w:r w:rsidRPr="00B101AD">
              <w:rPr>
                <w:rFonts w:ascii="Arial" w:hAnsi="Arial" w:cs="Arial"/>
                <w:noProof/>
                <w:webHidden/>
              </w:rPr>
            </w:r>
          </w:ins>
          <w:r w:rsidRPr="00B101AD">
            <w:rPr>
              <w:rFonts w:ascii="Arial" w:hAnsi="Arial" w:cs="Arial"/>
              <w:noProof/>
              <w:webHidden/>
            </w:rPr>
            <w:fldChar w:fldCharType="separate"/>
          </w:r>
          <w:ins w:id="350" w:author="Tyra, David W." w:date="2024-06-09T11:51:00Z" w16du:dateUtc="2024-06-09T18:51:00Z">
            <w:r w:rsidRPr="00B101AD">
              <w:rPr>
                <w:rFonts w:ascii="Arial" w:hAnsi="Arial" w:cs="Arial"/>
                <w:noProof/>
                <w:webHidden/>
              </w:rPr>
              <w:t>47</w:t>
            </w:r>
            <w:r w:rsidRPr="00B101AD">
              <w:rPr>
                <w:rFonts w:ascii="Arial" w:hAnsi="Arial" w:cs="Arial"/>
                <w:noProof/>
                <w:webHidden/>
              </w:rPr>
              <w:fldChar w:fldCharType="end"/>
            </w:r>
            <w:r w:rsidRPr="00B101AD">
              <w:rPr>
                <w:rStyle w:val="Hyperlink"/>
                <w:rFonts w:ascii="Arial" w:hAnsi="Arial" w:cs="Arial"/>
                <w:noProof/>
              </w:rPr>
              <w:fldChar w:fldCharType="end"/>
            </w:r>
          </w:ins>
        </w:p>
        <w:p w14:paraId="548B5D7B" w14:textId="13EBBD26" w:rsidR="00B101AD" w:rsidRPr="00B101AD" w:rsidRDefault="00B101AD">
          <w:pPr>
            <w:pStyle w:val="TOC2"/>
            <w:tabs>
              <w:tab w:val="left" w:pos="880"/>
              <w:tab w:val="right" w:leader="dot" w:pos="9350"/>
            </w:tabs>
            <w:rPr>
              <w:ins w:id="351" w:author="Tyra, David W." w:date="2024-06-09T11:51:00Z" w16du:dateUtc="2024-06-09T18:51:00Z"/>
              <w:rFonts w:ascii="Arial" w:eastAsiaTheme="minorEastAsia" w:hAnsi="Arial" w:cs="Arial"/>
              <w:noProof/>
              <w:kern w:val="2"/>
              <w:szCs w:val="24"/>
              <w14:ligatures w14:val="standardContextual"/>
            </w:rPr>
          </w:pPr>
          <w:ins w:id="35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"_Toc168826412"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6.3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Documentation of Staff Organization.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_Toc168826412 \h </w:instrText>
            </w:r>
            <w:r w:rsidRPr="00B101AD">
              <w:rPr>
                <w:rFonts w:ascii="Arial" w:hAnsi="Arial" w:cs="Arial"/>
                <w:noProof/>
                <w:webHidden/>
              </w:rPr>
            </w:r>
          </w:ins>
          <w:r w:rsidRPr="00B101AD">
            <w:rPr>
              <w:rFonts w:ascii="Arial" w:hAnsi="Arial" w:cs="Arial"/>
              <w:noProof/>
              <w:webHidden/>
            </w:rPr>
            <w:fldChar w:fldCharType="separate"/>
          </w:r>
          <w:ins w:id="353" w:author="Tyra, David W." w:date="2024-06-09T11:51:00Z" w16du:dateUtc="2024-06-09T18:51:00Z">
            <w:r w:rsidRPr="00B101AD">
              <w:rPr>
                <w:rFonts w:ascii="Arial" w:hAnsi="Arial" w:cs="Arial"/>
                <w:noProof/>
                <w:webHidden/>
              </w:rPr>
              <w:t>58</w:t>
            </w:r>
            <w:r w:rsidRPr="00B101AD">
              <w:rPr>
                <w:rFonts w:ascii="Arial" w:hAnsi="Arial" w:cs="Arial"/>
                <w:noProof/>
                <w:webHidden/>
              </w:rPr>
              <w:fldChar w:fldCharType="end"/>
            </w:r>
            <w:r w:rsidRPr="00B101AD">
              <w:rPr>
                <w:rStyle w:val="Hyperlink"/>
                <w:rFonts w:ascii="Arial" w:hAnsi="Arial" w:cs="Arial"/>
                <w:noProof/>
              </w:rPr>
              <w:fldChar w:fldCharType="end"/>
            </w:r>
          </w:ins>
        </w:p>
        <w:p w14:paraId="018E1C04" w14:textId="2041DE95" w:rsidR="00B101AD" w:rsidRPr="00B101AD" w:rsidRDefault="00B101AD">
          <w:pPr>
            <w:pStyle w:val="TOC2"/>
            <w:tabs>
              <w:tab w:val="left" w:pos="880"/>
              <w:tab w:val="right" w:leader="dot" w:pos="9350"/>
            </w:tabs>
            <w:rPr>
              <w:ins w:id="354" w:author="Tyra, David W." w:date="2024-06-09T11:51:00Z" w16du:dateUtc="2024-06-09T18:51:00Z"/>
              <w:rFonts w:ascii="Arial" w:eastAsiaTheme="minorEastAsia" w:hAnsi="Arial" w:cs="Arial"/>
              <w:noProof/>
              <w:kern w:val="2"/>
              <w:szCs w:val="24"/>
              <w14:ligatures w14:val="standardContextual"/>
            </w:rPr>
          </w:pPr>
          <w:ins w:id="35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"_Toc168826413"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6.4</w:t>
            </w:r>
            <w:r w:rsidRPr="00B101AD">
              <w:rPr>
                <w:rFonts w:ascii="Arial" w:eastAsiaTheme="minorEastAsia" w:hAnsi="Arial" w:cs="Arial"/>
                <w:noProof/>
                <w:kern w:val="2"/>
                <w:szCs w:val="24"/>
                <w14:ligatures w14:val="standardContextual"/>
              </w:rPr>
              <w:tab/>
            </w:r>
            <w:r w:rsidRPr="00B101AD">
              <w:rPr>
                <w:rStyle w:val="Hyperlink"/>
                <w:rFonts w:ascii="Arial" w:hAnsi="Arial" w:cs="Arial"/>
                <w:bCs/>
                <w:noProof/>
              </w:rPr>
              <w:t>Consortium’s Right to Approve/Disapprove Contractor Staff.</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_Toc168826413 \h </w:instrText>
            </w:r>
            <w:r w:rsidRPr="00B101AD">
              <w:rPr>
                <w:rFonts w:ascii="Arial" w:hAnsi="Arial" w:cs="Arial"/>
                <w:noProof/>
                <w:webHidden/>
              </w:rPr>
            </w:r>
          </w:ins>
          <w:r w:rsidRPr="00B101AD">
            <w:rPr>
              <w:rFonts w:ascii="Arial" w:hAnsi="Arial" w:cs="Arial"/>
              <w:noProof/>
              <w:webHidden/>
            </w:rPr>
            <w:fldChar w:fldCharType="separate"/>
          </w:r>
          <w:ins w:id="356" w:author="Tyra, David W." w:date="2024-06-09T11:51:00Z" w16du:dateUtc="2024-06-09T18:51:00Z">
            <w:r w:rsidRPr="00B101AD">
              <w:rPr>
                <w:rFonts w:ascii="Arial" w:hAnsi="Arial" w:cs="Arial"/>
                <w:noProof/>
                <w:webHidden/>
              </w:rPr>
              <w:t>58</w:t>
            </w:r>
            <w:r w:rsidRPr="00B101AD">
              <w:rPr>
                <w:rFonts w:ascii="Arial" w:hAnsi="Arial" w:cs="Arial"/>
                <w:noProof/>
                <w:webHidden/>
              </w:rPr>
              <w:fldChar w:fldCharType="end"/>
            </w:r>
            <w:r w:rsidRPr="00B101AD">
              <w:rPr>
                <w:rStyle w:val="Hyperlink"/>
                <w:rFonts w:ascii="Arial" w:hAnsi="Arial" w:cs="Arial"/>
                <w:noProof/>
              </w:rPr>
              <w:fldChar w:fldCharType="end"/>
            </w:r>
          </w:ins>
        </w:p>
        <w:p w14:paraId="43D5813F" w14:textId="3AD5ED66" w:rsidR="00B101AD" w:rsidRPr="00B101AD" w:rsidRDefault="00B101AD">
          <w:pPr>
            <w:pStyle w:val="TOC2"/>
            <w:tabs>
              <w:tab w:val="left" w:pos="880"/>
              <w:tab w:val="right" w:leader="dot" w:pos="9350"/>
            </w:tabs>
            <w:rPr>
              <w:ins w:id="357" w:author="Tyra, David W." w:date="2024-06-09T11:51:00Z" w16du:dateUtc="2024-06-09T18:51:00Z"/>
              <w:rFonts w:ascii="Arial" w:eastAsiaTheme="minorEastAsia" w:hAnsi="Arial" w:cs="Arial"/>
              <w:noProof/>
              <w:kern w:val="2"/>
              <w:szCs w:val="24"/>
              <w14:ligatures w14:val="standardContextual"/>
            </w:rPr>
          </w:pPr>
          <w:ins w:id="35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"_Toc168826414"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6.5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Replacement of Contractor Staff</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_Toc168826414 \h </w:instrText>
            </w:r>
            <w:r w:rsidRPr="00B101AD">
              <w:rPr>
                <w:rFonts w:ascii="Arial" w:hAnsi="Arial" w:cs="Arial"/>
                <w:noProof/>
                <w:webHidden/>
              </w:rPr>
            </w:r>
          </w:ins>
          <w:r w:rsidRPr="00B101AD">
            <w:rPr>
              <w:rFonts w:ascii="Arial" w:hAnsi="Arial" w:cs="Arial"/>
              <w:noProof/>
              <w:webHidden/>
            </w:rPr>
            <w:fldChar w:fldCharType="separate"/>
          </w:r>
          <w:ins w:id="359" w:author="Tyra, David W." w:date="2024-06-09T11:51:00Z" w16du:dateUtc="2024-06-09T18:51:00Z">
            <w:r w:rsidRPr="00B101AD">
              <w:rPr>
                <w:rFonts w:ascii="Arial" w:hAnsi="Arial" w:cs="Arial"/>
                <w:noProof/>
                <w:webHidden/>
              </w:rPr>
              <w:t>59</w:t>
            </w:r>
            <w:r w:rsidRPr="00B101AD">
              <w:rPr>
                <w:rFonts w:ascii="Arial" w:hAnsi="Arial" w:cs="Arial"/>
                <w:noProof/>
                <w:webHidden/>
              </w:rPr>
              <w:fldChar w:fldCharType="end"/>
            </w:r>
            <w:r w:rsidRPr="00B101AD">
              <w:rPr>
                <w:rStyle w:val="Hyperlink"/>
                <w:rFonts w:ascii="Arial" w:hAnsi="Arial" w:cs="Arial"/>
                <w:noProof/>
              </w:rPr>
              <w:fldChar w:fldCharType="end"/>
            </w:r>
          </w:ins>
        </w:p>
        <w:p w14:paraId="70CC25C7" w14:textId="65595DB0" w:rsidR="00B101AD" w:rsidRPr="00B101AD" w:rsidRDefault="00B101AD">
          <w:pPr>
            <w:pStyle w:val="TOC2"/>
            <w:tabs>
              <w:tab w:val="left" w:pos="880"/>
              <w:tab w:val="right" w:leader="dot" w:pos="9350"/>
            </w:tabs>
            <w:rPr>
              <w:ins w:id="360" w:author="Tyra, David W." w:date="2024-06-09T11:51:00Z" w16du:dateUtc="2024-06-09T18:51:00Z"/>
              <w:rFonts w:ascii="Arial" w:eastAsiaTheme="minorEastAsia" w:hAnsi="Arial" w:cs="Arial"/>
              <w:noProof/>
              <w:kern w:val="2"/>
              <w:szCs w:val="24"/>
              <w14:ligatures w14:val="standardContextual"/>
            </w:rPr>
          </w:pPr>
          <w:ins w:id="36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"_Toc168826415"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bCs/>
                <w:noProof/>
              </w:rPr>
              <w:t>6.6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Restrictions on Reassignment of Key Staff.</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_Toc168826415 \h </w:instrText>
            </w:r>
            <w:r w:rsidRPr="00B101AD">
              <w:rPr>
                <w:rFonts w:ascii="Arial" w:hAnsi="Arial" w:cs="Arial"/>
                <w:noProof/>
                <w:webHidden/>
              </w:rPr>
            </w:r>
          </w:ins>
          <w:r w:rsidRPr="00B101AD">
            <w:rPr>
              <w:rFonts w:ascii="Arial" w:hAnsi="Arial" w:cs="Arial"/>
              <w:noProof/>
              <w:webHidden/>
            </w:rPr>
            <w:fldChar w:fldCharType="separate"/>
          </w:r>
          <w:ins w:id="362" w:author="Tyra, David W." w:date="2024-06-09T11:51:00Z" w16du:dateUtc="2024-06-09T18:51:00Z">
            <w:r w:rsidRPr="00B101AD">
              <w:rPr>
                <w:rFonts w:ascii="Arial" w:hAnsi="Arial" w:cs="Arial"/>
                <w:noProof/>
                <w:webHidden/>
              </w:rPr>
              <w:t>59</w:t>
            </w:r>
            <w:r w:rsidRPr="00B101AD">
              <w:rPr>
                <w:rFonts w:ascii="Arial" w:hAnsi="Arial" w:cs="Arial"/>
                <w:noProof/>
                <w:webHidden/>
              </w:rPr>
              <w:fldChar w:fldCharType="end"/>
            </w:r>
            <w:r w:rsidRPr="00B101AD">
              <w:rPr>
                <w:rStyle w:val="Hyperlink"/>
                <w:rFonts w:ascii="Arial" w:hAnsi="Arial" w:cs="Arial"/>
                <w:noProof/>
              </w:rPr>
              <w:fldChar w:fldCharType="end"/>
            </w:r>
          </w:ins>
        </w:p>
        <w:p w14:paraId="62D22B11" w14:textId="38BAEE2B" w:rsidR="00B101AD" w:rsidRPr="00B101AD" w:rsidRDefault="00B101AD">
          <w:pPr>
            <w:pStyle w:val="TOC2"/>
            <w:tabs>
              <w:tab w:val="left" w:pos="880"/>
              <w:tab w:val="right" w:leader="dot" w:pos="9350"/>
            </w:tabs>
            <w:rPr>
              <w:ins w:id="363" w:author="Tyra, David W." w:date="2024-06-09T11:51:00Z" w16du:dateUtc="2024-06-09T18:51:00Z"/>
              <w:rFonts w:ascii="Arial" w:eastAsiaTheme="minorEastAsia" w:hAnsi="Arial" w:cs="Arial"/>
              <w:noProof/>
              <w:kern w:val="2"/>
              <w:szCs w:val="24"/>
              <w14:ligatures w14:val="standardContextual"/>
            </w:rPr>
          </w:pPr>
          <w:ins w:id="36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"_Toc168826416"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bCs/>
                <w:noProof/>
              </w:rPr>
              <w:t>6.7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Claims by Contractor’s Staff</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_Toc168826416 \h </w:instrText>
            </w:r>
            <w:r w:rsidRPr="00B101AD">
              <w:rPr>
                <w:rFonts w:ascii="Arial" w:hAnsi="Arial" w:cs="Arial"/>
                <w:noProof/>
                <w:webHidden/>
              </w:rPr>
            </w:r>
          </w:ins>
          <w:r w:rsidRPr="00B101AD">
            <w:rPr>
              <w:rFonts w:ascii="Arial" w:hAnsi="Arial" w:cs="Arial"/>
              <w:noProof/>
              <w:webHidden/>
            </w:rPr>
            <w:fldChar w:fldCharType="separate"/>
          </w:r>
          <w:ins w:id="365" w:author="Tyra, David W." w:date="2024-06-09T11:51:00Z" w16du:dateUtc="2024-06-09T18:51:00Z">
            <w:r w:rsidRPr="00B101AD">
              <w:rPr>
                <w:rFonts w:ascii="Arial" w:hAnsi="Arial" w:cs="Arial"/>
                <w:noProof/>
                <w:webHidden/>
              </w:rPr>
              <w:t>59</w:t>
            </w:r>
            <w:r w:rsidRPr="00B101AD">
              <w:rPr>
                <w:rFonts w:ascii="Arial" w:hAnsi="Arial" w:cs="Arial"/>
                <w:noProof/>
                <w:webHidden/>
              </w:rPr>
              <w:fldChar w:fldCharType="end"/>
            </w:r>
            <w:r w:rsidRPr="00B101AD">
              <w:rPr>
                <w:rStyle w:val="Hyperlink"/>
                <w:rFonts w:ascii="Arial" w:hAnsi="Arial" w:cs="Arial"/>
                <w:noProof/>
              </w:rPr>
              <w:fldChar w:fldCharType="end"/>
            </w:r>
          </w:ins>
        </w:p>
        <w:p w14:paraId="33CB1B0B" w14:textId="1E3BBBB4" w:rsidR="00B101AD" w:rsidRPr="00B101AD" w:rsidRDefault="00B101AD">
          <w:pPr>
            <w:pStyle w:val="TOC2"/>
            <w:tabs>
              <w:tab w:val="left" w:pos="880"/>
              <w:tab w:val="right" w:leader="dot" w:pos="9350"/>
            </w:tabs>
            <w:rPr>
              <w:ins w:id="366" w:author="Tyra, David W." w:date="2024-06-09T11:51:00Z" w16du:dateUtc="2024-06-09T18:51:00Z"/>
              <w:rFonts w:ascii="Arial" w:eastAsiaTheme="minorEastAsia" w:hAnsi="Arial" w:cs="Arial"/>
              <w:noProof/>
              <w:kern w:val="2"/>
              <w:szCs w:val="24"/>
              <w14:ligatures w14:val="standardContextual"/>
            </w:rPr>
          </w:pPr>
          <w:ins w:id="36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"_Toc168826417"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bCs/>
                <w:noProof/>
              </w:rPr>
              <w:t>6.8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DEI Commitment.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_Toc168826417 \h </w:instrText>
            </w:r>
            <w:r w:rsidRPr="00B101AD">
              <w:rPr>
                <w:rFonts w:ascii="Arial" w:hAnsi="Arial" w:cs="Arial"/>
                <w:noProof/>
                <w:webHidden/>
              </w:rPr>
            </w:r>
          </w:ins>
          <w:r w:rsidRPr="00B101AD">
            <w:rPr>
              <w:rFonts w:ascii="Arial" w:hAnsi="Arial" w:cs="Arial"/>
              <w:noProof/>
              <w:webHidden/>
            </w:rPr>
            <w:fldChar w:fldCharType="separate"/>
          </w:r>
          <w:ins w:id="368" w:author="Tyra, David W." w:date="2024-06-09T11:51:00Z" w16du:dateUtc="2024-06-09T18:51:00Z">
            <w:r w:rsidRPr="00B101AD">
              <w:rPr>
                <w:rFonts w:ascii="Arial" w:hAnsi="Arial" w:cs="Arial"/>
                <w:noProof/>
                <w:webHidden/>
              </w:rPr>
              <w:t>60</w:t>
            </w:r>
            <w:r w:rsidRPr="00B101AD">
              <w:rPr>
                <w:rFonts w:ascii="Arial" w:hAnsi="Arial" w:cs="Arial"/>
                <w:noProof/>
                <w:webHidden/>
              </w:rPr>
              <w:fldChar w:fldCharType="end"/>
            </w:r>
            <w:r w:rsidRPr="00B101AD">
              <w:rPr>
                <w:rStyle w:val="Hyperlink"/>
                <w:rFonts w:ascii="Arial" w:hAnsi="Arial" w:cs="Arial"/>
                <w:noProof/>
              </w:rPr>
              <w:fldChar w:fldCharType="end"/>
            </w:r>
          </w:ins>
        </w:p>
        <w:p w14:paraId="11D9561B" w14:textId="59AC9695" w:rsidR="00B101AD" w:rsidRPr="00B101AD" w:rsidRDefault="00B101AD">
          <w:pPr>
            <w:pStyle w:val="TOC2"/>
            <w:tabs>
              <w:tab w:val="left" w:pos="880"/>
              <w:tab w:val="right" w:leader="dot" w:pos="9350"/>
            </w:tabs>
            <w:rPr>
              <w:ins w:id="369" w:author="Tyra, David W." w:date="2024-06-09T11:51:00Z" w16du:dateUtc="2024-06-09T18:51:00Z"/>
              <w:rFonts w:ascii="Arial" w:eastAsiaTheme="minorEastAsia" w:hAnsi="Arial" w:cs="Arial"/>
              <w:noProof/>
              <w:kern w:val="2"/>
              <w:szCs w:val="24"/>
              <w14:ligatures w14:val="standardContextual"/>
            </w:rPr>
          </w:pPr>
          <w:ins w:id="37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"_Toc168826418"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6.9</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Subcontractors.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_Toc168826418 \h </w:instrText>
            </w:r>
            <w:r w:rsidRPr="00B101AD">
              <w:rPr>
                <w:rFonts w:ascii="Arial" w:hAnsi="Arial" w:cs="Arial"/>
                <w:noProof/>
                <w:webHidden/>
              </w:rPr>
            </w:r>
          </w:ins>
          <w:r w:rsidRPr="00B101AD">
            <w:rPr>
              <w:rFonts w:ascii="Arial" w:hAnsi="Arial" w:cs="Arial"/>
              <w:noProof/>
              <w:webHidden/>
            </w:rPr>
            <w:fldChar w:fldCharType="separate"/>
          </w:r>
          <w:ins w:id="371" w:author="Tyra, David W." w:date="2024-06-09T11:51:00Z" w16du:dateUtc="2024-06-09T18:51:00Z">
            <w:r w:rsidRPr="00B101AD">
              <w:rPr>
                <w:rFonts w:ascii="Arial" w:hAnsi="Arial" w:cs="Arial"/>
                <w:noProof/>
                <w:webHidden/>
              </w:rPr>
              <w:t>60</w:t>
            </w:r>
            <w:r w:rsidRPr="00B101AD">
              <w:rPr>
                <w:rFonts w:ascii="Arial" w:hAnsi="Arial" w:cs="Arial"/>
                <w:noProof/>
                <w:webHidden/>
              </w:rPr>
              <w:fldChar w:fldCharType="end"/>
            </w:r>
            <w:r w:rsidRPr="00B101AD">
              <w:rPr>
                <w:rStyle w:val="Hyperlink"/>
                <w:rFonts w:ascii="Arial" w:hAnsi="Arial" w:cs="Arial"/>
                <w:noProof/>
              </w:rPr>
              <w:fldChar w:fldCharType="end"/>
            </w:r>
          </w:ins>
        </w:p>
        <w:p w14:paraId="59C90CDE" w14:textId="4DCCD103" w:rsidR="00B101AD" w:rsidRPr="00B101AD" w:rsidRDefault="00B101AD">
          <w:pPr>
            <w:pStyle w:val="TOC2"/>
            <w:tabs>
              <w:tab w:val="left" w:pos="1100"/>
              <w:tab w:val="right" w:leader="dot" w:pos="9350"/>
            </w:tabs>
            <w:rPr>
              <w:ins w:id="372" w:author="Tyra, David W." w:date="2024-06-09T11:51:00Z" w16du:dateUtc="2024-06-09T18:51:00Z"/>
              <w:rFonts w:ascii="Arial" w:eastAsiaTheme="minorEastAsia" w:hAnsi="Arial" w:cs="Arial"/>
              <w:noProof/>
              <w:kern w:val="2"/>
              <w:szCs w:val="24"/>
              <w14:ligatures w14:val="standardContextual"/>
            </w:rPr>
          </w:pPr>
          <w:ins w:id="37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"_Toc168826419"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6.10</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Accounting Requirements.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_Toc168826419 \h </w:instrText>
            </w:r>
            <w:r w:rsidRPr="00B101AD">
              <w:rPr>
                <w:rFonts w:ascii="Arial" w:hAnsi="Arial" w:cs="Arial"/>
                <w:noProof/>
                <w:webHidden/>
              </w:rPr>
            </w:r>
          </w:ins>
          <w:r w:rsidRPr="00B101AD">
            <w:rPr>
              <w:rFonts w:ascii="Arial" w:hAnsi="Arial" w:cs="Arial"/>
              <w:noProof/>
              <w:webHidden/>
            </w:rPr>
            <w:fldChar w:fldCharType="separate"/>
          </w:r>
          <w:ins w:id="374" w:author="Tyra, David W." w:date="2024-06-09T11:51:00Z" w16du:dateUtc="2024-06-09T18:51:00Z">
            <w:r w:rsidRPr="00B101AD">
              <w:rPr>
                <w:rFonts w:ascii="Arial" w:hAnsi="Arial" w:cs="Arial"/>
                <w:noProof/>
                <w:webHidden/>
              </w:rPr>
              <w:t>60</w:t>
            </w:r>
            <w:r w:rsidRPr="00B101AD">
              <w:rPr>
                <w:rFonts w:ascii="Arial" w:hAnsi="Arial" w:cs="Arial"/>
                <w:noProof/>
                <w:webHidden/>
              </w:rPr>
              <w:fldChar w:fldCharType="end"/>
            </w:r>
            <w:r w:rsidRPr="00B101AD">
              <w:rPr>
                <w:rStyle w:val="Hyperlink"/>
                <w:rFonts w:ascii="Arial" w:hAnsi="Arial" w:cs="Arial"/>
                <w:noProof/>
              </w:rPr>
              <w:fldChar w:fldCharType="end"/>
            </w:r>
          </w:ins>
        </w:p>
        <w:p w14:paraId="10FF904B" w14:textId="2C3829CE" w:rsidR="00B101AD" w:rsidRPr="00B101AD" w:rsidRDefault="00B101AD">
          <w:pPr>
            <w:pStyle w:val="TOC2"/>
            <w:tabs>
              <w:tab w:val="left" w:pos="1100"/>
              <w:tab w:val="right" w:leader="dot" w:pos="9350"/>
            </w:tabs>
            <w:rPr>
              <w:ins w:id="375" w:author="Tyra, David W." w:date="2024-06-09T11:51:00Z" w16du:dateUtc="2024-06-09T18:51:00Z"/>
              <w:rFonts w:ascii="Arial" w:eastAsiaTheme="minorEastAsia" w:hAnsi="Arial" w:cs="Arial"/>
              <w:noProof/>
              <w:kern w:val="2"/>
              <w:szCs w:val="24"/>
              <w14:ligatures w14:val="standardContextual"/>
            </w:rPr>
          </w:pPr>
          <w:ins w:id="37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"_Toc168826420"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6.11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Records Retention and Access Requirements.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_Toc168826420 \h </w:instrText>
            </w:r>
            <w:r w:rsidRPr="00B101AD">
              <w:rPr>
                <w:rFonts w:ascii="Arial" w:hAnsi="Arial" w:cs="Arial"/>
                <w:noProof/>
                <w:webHidden/>
              </w:rPr>
            </w:r>
          </w:ins>
          <w:r w:rsidRPr="00B101AD">
            <w:rPr>
              <w:rFonts w:ascii="Arial" w:hAnsi="Arial" w:cs="Arial"/>
              <w:noProof/>
              <w:webHidden/>
            </w:rPr>
            <w:fldChar w:fldCharType="separate"/>
          </w:r>
          <w:ins w:id="377" w:author="Tyra, David W." w:date="2024-06-09T11:51:00Z" w16du:dateUtc="2024-06-09T18:51:00Z">
            <w:r w:rsidRPr="00B101AD">
              <w:rPr>
                <w:rFonts w:ascii="Arial" w:hAnsi="Arial" w:cs="Arial"/>
                <w:noProof/>
                <w:webHidden/>
              </w:rPr>
              <w:t>61</w:t>
            </w:r>
            <w:r w:rsidRPr="00B101AD">
              <w:rPr>
                <w:rFonts w:ascii="Arial" w:hAnsi="Arial" w:cs="Arial"/>
                <w:noProof/>
                <w:webHidden/>
              </w:rPr>
              <w:fldChar w:fldCharType="end"/>
            </w:r>
            <w:r w:rsidRPr="00B101AD">
              <w:rPr>
                <w:rStyle w:val="Hyperlink"/>
                <w:rFonts w:ascii="Arial" w:hAnsi="Arial" w:cs="Arial"/>
                <w:noProof/>
              </w:rPr>
              <w:fldChar w:fldCharType="end"/>
            </w:r>
          </w:ins>
        </w:p>
        <w:p w14:paraId="374F5973" w14:textId="11900CF7" w:rsidR="00B101AD" w:rsidRPr="00B101AD" w:rsidRDefault="00B101AD">
          <w:pPr>
            <w:pStyle w:val="TOC2"/>
            <w:tabs>
              <w:tab w:val="left" w:pos="1100"/>
              <w:tab w:val="right" w:leader="dot" w:pos="9350"/>
            </w:tabs>
            <w:rPr>
              <w:ins w:id="378" w:author="Tyra, David W." w:date="2024-06-09T11:51:00Z" w16du:dateUtc="2024-06-09T18:51:00Z"/>
              <w:rFonts w:ascii="Arial" w:eastAsiaTheme="minorEastAsia" w:hAnsi="Arial" w:cs="Arial"/>
              <w:noProof/>
              <w:kern w:val="2"/>
              <w:szCs w:val="24"/>
              <w14:ligatures w14:val="standardContextual"/>
            </w:rPr>
          </w:pPr>
          <w:ins w:id="37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"_Toc168826421"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6.12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Inspections.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_Toc168826421 \h </w:instrText>
            </w:r>
            <w:r w:rsidRPr="00B101AD">
              <w:rPr>
                <w:rFonts w:ascii="Arial" w:hAnsi="Arial" w:cs="Arial"/>
                <w:noProof/>
                <w:webHidden/>
              </w:rPr>
            </w:r>
          </w:ins>
          <w:r w:rsidRPr="00B101AD">
            <w:rPr>
              <w:rFonts w:ascii="Arial" w:hAnsi="Arial" w:cs="Arial"/>
              <w:noProof/>
              <w:webHidden/>
            </w:rPr>
            <w:fldChar w:fldCharType="separate"/>
          </w:r>
          <w:ins w:id="380" w:author="Tyra, David W." w:date="2024-06-09T11:51:00Z" w16du:dateUtc="2024-06-09T18:51:00Z">
            <w:r w:rsidRPr="00B101AD">
              <w:rPr>
                <w:rFonts w:ascii="Arial" w:hAnsi="Arial" w:cs="Arial"/>
                <w:noProof/>
                <w:webHidden/>
              </w:rPr>
              <w:t>62</w:t>
            </w:r>
            <w:r w:rsidRPr="00B101AD">
              <w:rPr>
                <w:rFonts w:ascii="Arial" w:hAnsi="Arial" w:cs="Arial"/>
                <w:noProof/>
                <w:webHidden/>
              </w:rPr>
              <w:fldChar w:fldCharType="end"/>
            </w:r>
            <w:r w:rsidRPr="00B101AD">
              <w:rPr>
                <w:rStyle w:val="Hyperlink"/>
                <w:rFonts w:ascii="Arial" w:hAnsi="Arial" w:cs="Arial"/>
                <w:noProof/>
              </w:rPr>
              <w:fldChar w:fldCharType="end"/>
            </w:r>
          </w:ins>
        </w:p>
        <w:p w14:paraId="7A276033" w14:textId="4D152A09" w:rsidR="00B101AD" w:rsidRPr="00B101AD" w:rsidRDefault="00B101AD">
          <w:pPr>
            <w:pStyle w:val="TOC2"/>
            <w:tabs>
              <w:tab w:val="left" w:pos="1100"/>
              <w:tab w:val="right" w:leader="dot" w:pos="9350"/>
            </w:tabs>
            <w:rPr>
              <w:ins w:id="381" w:author="Tyra, David W." w:date="2024-06-09T11:51:00Z" w16du:dateUtc="2024-06-09T18:51:00Z"/>
              <w:rFonts w:ascii="Arial" w:eastAsiaTheme="minorEastAsia" w:hAnsi="Arial" w:cs="Arial"/>
              <w:noProof/>
              <w:kern w:val="2"/>
              <w:szCs w:val="24"/>
              <w14:ligatures w14:val="standardContextual"/>
            </w:rPr>
          </w:pPr>
          <w:ins w:id="38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"_Toc168826422"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6.13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Staff Background Checks.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_Toc168826422 \h </w:instrText>
            </w:r>
            <w:r w:rsidRPr="00B101AD">
              <w:rPr>
                <w:rFonts w:ascii="Arial" w:hAnsi="Arial" w:cs="Arial"/>
                <w:noProof/>
                <w:webHidden/>
              </w:rPr>
            </w:r>
          </w:ins>
          <w:r w:rsidRPr="00B101AD">
            <w:rPr>
              <w:rFonts w:ascii="Arial" w:hAnsi="Arial" w:cs="Arial"/>
              <w:noProof/>
              <w:webHidden/>
            </w:rPr>
            <w:fldChar w:fldCharType="separate"/>
          </w:r>
          <w:ins w:id="383" w:author="Tyra, David W." w:date="2024-06-09T11:51:00Z" w16du:dateUtc="2024-06-09T18:51:00Z">
            <w:r w:rsidRPr="00B101AD">
              <w:rPr>
                <w:rFonts w:ascii="Arial" w:hAnsi="Arial" w:cs="Arial"/>
                <w:noProof/>
                <w:webHidden/>
              </w:rPr>
              <w:t>62</w:t>
            </w:r>
            <w:r w:rsidRPr="00B101AD">
              <w:rPr>
                <w:rFonts w:ascii="Arial" w:hAnsi="Arial" w:cs="Arial"/>
                <w:noProof/>
                <w:webHidden/>
              </w:rPr>
              <w:fldChar w:fldCharType="end"/>
            </w:r>
            <w:r w:rsidRPr="00B101AD">
              <w:rPr>
                <w:rStyle w:val="Hyperlink"/>
                <w:rFonts w:ascii="Arial" w:hAnsi="Arial" w:cs="Arial"/>
                <w:noProof/>
              </w:rPr>
              <w:fldChar w:fldCharType="end"/>
            </w:r>
          </w:ins>
        </w:p>
        <w:p w14:paraId="53A2730C" w14:textId="3456148D" w:rsidR="00B101AD" w:rsidRPr="00B101AD" w:rsidRDefault="00B101AD">
          <w:pPr>
            <w:pStyle w:val="TOC2"/>
            <w:tabs>
              <w:tab w:val="left" w:pos="1100"/>
              <w:tab w:val="right" w:leader="dot" w:pos="9350"/>
            </w:tabs>
            <w:rPr>
              <w:ins w:id="384" w:author="Tyra, David W." w:date="2024-06-09T11:51:00Z" w16du:dateUtc="2024-06-09T18:51:00Z"/>
              <w:rFonts w:ascii="Arial" w:eastAsiaTheme="minorEastAsia" w:hAnsi="Arial" w:cs="Arial"/>
              <w:noProof/>
              <w:kern w:val="2"/>
              <w:szCs w:val="24"/>
              <w14:ligatures w14:val="standardContextual"/>
            </w:rPr>
          </w:pPr>
          <w:ins w:id="38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"_Toc168826423"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6.14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Supplemental Contracts.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_Toc168826423 \h </w:instrText>
            </w:r>
            <w:r w:rsidRPr="00B101AD">
              <w:rPr>
                <w:rFonts w:ascii="Arial" w:hAnsi="Arial" w:cs="Arial"/>
                <w:noProof/>
                <w:webHidden/>
              </w:rPr>
            </w:r>
          </w:ins>
          <w:r w:rsidRPr="00B101AD">
            <w:rPr>
              <w:rFonts w:ascii="Arial" w:hAnsi="Arial" w:cs="Arial"/>
              <w:noProof/>
              <w:webHidden/>
            </w:rPr>
            <w:fldChar w:fldCharType="separate"/>
          </w:r>
          <w:ins w:id="386" w:author="Tyra, David W." w:date="2024-06-09T11:51:00Z" w16du:dateUtc="2024-06-09T18:51:00Z">
            <w:r w:rsidRPr="00B101AD">
              <w:rPr>
                <w:rFonts w:ascii="Arial" w:hAnsi="Arial" w:cs="Arial"/>
                <w:noProof/>
                <w:webHidden/>
              </w:rPr>
              <w:t>63</w:t>
            </w:r>
            <w:r w:rsidRPr="00B101AD">
              <w:rPr>
                <w:rFonts w:ascii="Arial" w:hAnsi="Arial" w:cs="Arial"/>
                <w:noProof/>
                <w:webHidden/>
              </w:rPr>
              <w:fldChar w:fldCharType="end"/>
            </w:r>
            <w:r w:rsidRPr="00B101AD">
              <w:rPr>
                <w:rStyle w:val="Hyperlink"/>
                <w:rFonts w:ascii="Arial" w:hAnsi="Arial" w:cs="Arial"/>
                <w:noProof/>
              </w:rPr>
              <w:fldChar w:fldCharType="end"/>
            </w:r>
          </w:ins>
        </w:p>
        <w:p w14:paraId="1A246A34" w14:textId="532F86D4" w:rsidR="00B101AD" w:rsidRPr="00B101AD" w:rsidRDefault="00B101AD">
          <w:pPr>
            <w:pStyle w:val="TOC1"/>
            <w:tabs>
              <w:tab w:val="left" w:pos="480"/>
              <w:tab w:val="right" w:leader="dot" w:pos="9350"/>
            </w:tabs>
            <w:rPr>
              <w:ins w:id="387" w:author="Tyra, David W." w:date="2024-06-09T11:51:00Z" w16du:dateUtc="2024-06-09T18:51:00Z"/>
              <w:rFonts w:eastAsiaTheme="minorEastAsia" w:cs="Arial"/>
              <w:noProof/>
              <w:kern w:val="2"/>
              <w:szCs w:val="24"/>
              <w14:ligatures w14:val="standardContextual"/>
            </w:rPr>
          </w:pPr>
          <w:ins w:id="388"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"_Toc168826424"</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7.</w:t>
            </w:r>
            <w:r w:rsidRPr="00B101AD">
              <w:rPr>
                <w:rFonts w:eastAsiaTheme="minorEastAsia" w:cs="Arial"/>
                <w:noProof/>
                <w:kern w:val="2"/>
                <w:szCs w:val="24"/>
                <w14:ligatures w14:val="standardContextual"/>
              </w:rPr>
              <w:tab/>
            </w:r>
            <w:r w:rsidRPr="00B101AD">
              <w:rPr>
                <w:rStyle w:val="Hyperlink"/>
                <w:rFonts w:cs="Arial"/>
                <w:b/>
                <w:bCs/>
                <w:noProof/>
                <w:rPrChange w:id="389" w:author="Tyra, David W." w:date="2024-06-09T11:54:00Z" w16du:dateUtc="2024-06-09T18:54:00Z">
                  <w:rPr>
                    <w:rStyle w:val="Hyperlink"/>
                    <w:rFonts w:cs="Arial"/>
                    <w:noProof/>
                  </w:rPr>
                </w:rPrChange>
              </w:rPr>
              <w:t>PAYMENTS; INVOICING; AND RELATED FINANCIAL TERMS</w:t>
            </w:r>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_Toc168826424 \h </w:instrText>
            </w:r>
            <w:r w:rsidRPr="00B101AD">
              <w:rPr>
                <w:rFonts w:cs="Arial"/>
                <w:noProof/>
                <w:webHidden/>
              </w:rPr>
            </w:r>
          </w:ins>
          <w:r w:rsidRPr="00B101AD">
            <w:rPr>
              <w:rFonts w:cs="Arial"/>
              <w:noProof/>
              <w:webHidden/>
            </w:rPr>
            <w:fldChar w:fldCharType="separate"/>
          </w:r>
          <w:ins w:id="390" w:author="Tyra, David W." w:date="2024-06-09T11:51:00Z" w16du:dateUtc="2024-06-09T18:51:00Z">
            <w:r w:rsidRPr="00B101AD">
              <w:rPr>
                <w:rFonts w:cs="Arial"/>
                <w:noProof/>
                <w:webHidden/>
              </w:rPr>
              <w:t>63</w:t>
            </w:r>
            <w:r w:rsidRPr="00B101AD">
              <w:rPr>
                <w:rFonts w:cs="Arial"/>
                <w:noProof/>
                <w:webHidden/>
              </w:rPr>
              <w:fldChar w:fldCharType="end"/>
            </w:r>
            <w:r w:rsidRPr="00B101AD">
              <w:rPr>
                <w:rStyle w:val="Hyperlink"/>
                <w:rFonts w:cs="Arial"/>
                <w:noProof/>
              </w:rPr>
              <w:fldChar w:fldCharType="end"/>
            </w:r>
          </w:ins>
        </w:p>
        <w:p w14:paraId="020B1460" w14:textId="6AE7B6BA" w:rsidR="00B101AD" w:rsidRPr="00B101AD" w:rsidRDefault="00B101AD">
          <w:pPr>
            <w:pStyle w:val="TOC2"/>
            <w:tabs>
              <w:tab w:val="left" w:pos="880"/>
              <w:tab w:val="right" w:leader="dot" w:pos="9350"/>
            </w:tabs>
            <w:rPr>
              <w:ins w:id="391" w:author="Tyra, David W." w:date="2024-06-09T11:51:00Z" w16du:dateUtc="2024-06-09T18:51:00Z"/>
              <w:rFonts w:ascii="Arial" w:eastAsiaTheme="minorEastAsia" w:hAnsi="Arial" w:cs="Arial"/>
              <w:noProof/>
              <w:kern w:val="2"/>
              <w:szCs w:val="24"/>
              <w14:ligatures w14:val="standardContextual"/>
            </w:rPr>
          </w:pPr>
          <w:ins w:id="39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"_Toc168826425"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7.1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Total Maximum Contract Sum</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_Toc168826425 \h </w:instrText>
            </w:r>
            <w:r w:rsidRPr="00B101AD">
              <w:rPr>
                <w:rFonts w:ascii="Arial" w:hAnsi="Arial" w:cs="Arial"/>
                <w:noProof/>
                <w:webHidden/>
              </w:rPr>
            </w:r>
          </w:ins>
          <w:r w:rsidRPr="00B101AD">
            <w:rPr>
              <w:rFonts w:ascii="Arial" w:hAnsi="Arial" w:cs="Arial"/>
              <w:noProof/>
              <w:webHidden/>
            </w:rPr>
            <w:fldChar w:fldCharType="separate"/>
          </w:r>
          <w:ins w:id="393" w:author="Tyra, David W." w:date="2024-06-09T11:51:00Z" w16du:dateUtc="2024-06-09T18:51:00Z">
            <w:r w:rsidRPr="00B101AD">
              <w:rPr>
                <w:rFonts w:ascii="Arial" w:hAnsi="Arial" w:cs="Arial"/>
                <w:noProof/>
                <w:webHidden/>
              </w:rPr>
              <w:t>63</w:t>
            </w:r>
            <w:r w:rsidRPr="00B101AD">
              <w:rPr>
                <w:rFonts w:ascii="Arial" w:hAnsi="Arial" w:cs="Arial"/>
                <w:noProof/>
                <w:webHidden/>
              </w:rPr>
              <w:fldChar w:fldCharType="end"/>
            </w:r>
            <w:r w:rsidRPr="00B101AD">
              <w:rPr>
                <w:rStyle w:val="Hyperlink"/>
                <w:rFonts w:ascii="Arial" w:hAnsi="Arial" w:cs="Arial"/>
                <w:noProof/>
              </w:rPr>
              <w:fldChar w:fldCharType="end"/>
            </w:r>
          </w:ins>
        </w:p>
        <w:p w14:paraId="7E196549" w14:textId="7AF9D693" w:rsidR="00B101AD" w:rsidRPr="00B101AD" w:rsidRDefault="00B101AD">
          <w:pPr>
            <w:pStyle w:val="TOC2"/>
            <w:tabs>
              <w:tab w:val="left" w:pos="880"/>
              <w:tab w:val="right" w:leader="dot" w:pos="9350"/>
            </w:tabs>
            <w:rPr>
              <w:ins w:id="394" w:author="Tyra, David W." w:date="2024-06-09T11:51:00Z" w16du:dateUtc="2024-06-09T18:51:00Z"/>
              <w:rFonts w:ascii="Arial" w:eastAsiaTheme="minorEastAsia" w:hAnsi="Arial" w:cs="Arial"/>
              <w:noProof/>
              <w:kern w:val="2"/>
              <w:szCs w:val="24"/>
              <w14:ligatures w14:val="standardContextual"/>
            </w:rPr>
          </w:pPr>
          <w:ins w:id="39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"_Toc168826426"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7.2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No Increases.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_Toc168826426 \h </w:instrText>
            </w:r>
            <w:r w:rsidRPr="00B101AD">
              <w:rPr>
                <w:rFonts w:ascii="Arial" w:hAnsi="Arial" w:cs="Arial"/>
                <w:noProof/>
                <w:webHidden/>
              </w:rPr>
            </w:r>
          </w:ins>
          <w:r w:rsidRPr="00B101AD">
            <w:rPr>
              <w:rFonts w:ascii="Arial" w:hAnsi="Arial" w:cs="Arial"/>
              <w:noProof/>
              <w:webHidden/>
            </w:rPr>
            <w:fldChar w:fldCharType="separate"/>
          </w:r>
          <w:ins w:id="396" w:author="Tyra, David W." w:date="2024-06-09T11:51:00Z" w16du:dateUtc="2024-06-09T18:51:00Z">
            <w:r w:rsidRPr="00B101AD">
              <w:rPr>
                <w:rFonts w:ascii="Arial" w:hAnsi="Arial" w:cs="Arial"/>
                <w:noProof/>
                <w:webHidden/>
              </w:rPr>
              <w:t>64</w:t>
            </w:r>
            <w:r w:rsidRPr="00B101AD">
              <w:rPr>
                <w:rFonts w:ascii="Arial" w:hAnsi="Arial" w:cs="Arial"/>
                <w:noProof/>
                <w:webHidden/>
              </w:rPr>
              <w:fldChar w:fldCharType="end"/>
            </w:r>
            <w:r w:rsidRPr="00B101AD">
              <w:rPr>
                <w:rStyle w:val="Hyperlink"/>
                <w:rFonts w:ascii="Arial" w:hAnsi="Arial" w:cs="Arial"/>
                <w:noProof/>
              </w:rPr>
              <w:fldChar w:fldCharType="end"/>
            </w:r>
          </w:ins>
        </w:p>
        <w:p w14:paraId="2F4FAD7D" w14:textId="44B5D647" w:rsidR="00B101AD" w:rsidRPr="00B101AD" w:rsidRDefault="00B101AD">
          <w:pPr>
            <w:pStyle w:val="TOC2"/>
            <w:tabs>
              <w:tab w:val="left" w:pos="880"/>
              <w:tab w:val="right" w:leader="dot" w:pos="9350"/>
            </w:tabs>
            <w:rPr>
              <w:ins w:id="397" w:author="Tyra, David W." w:date="2024-06-09T11:51:00Z" w16du:dateUtc="2024-06-09T18:51:00Z"/>
              <w:rFonts w:ascii="Arial" w:eastAsiaTheme="minorEastAsia" w:hAnsi="Arial" w:cs="Arial"/>
              <w:noProof/>
              <w:kern w:val="2"/>
              <w:szCs w:val="24"/>
              <w14:ligatures w14:val="standardContextual"/>
            </w:rPr>
          </w:pPr>
          <w:ins w:id="39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"_Toc168826427"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7.3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Costs Excluded from Total Maximum Contract Sum.</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_Toc168826427 \h </w:instrText>
            </w:r>
            <w:r w:rsidRPr="00B101AD">
              <w:rPr>
                <w:rFonts w:ascii="Arial" w:hAnsi="Arial" w:cs="Arial"/>
                <w:noProof/>
                <w:webHidden/>
              </w:rPr>
            </w:r>
          </w:ins>
          <w:r w:rsidRPr="00B101AD">
            <w:rPr>
              <w:rFonts w:ascii="Arial" w:hAnsi="Arial" w:cs="Arial"/>
              <w:noProof/>
              <w:webHidden/>
            </w:rPr>
            <w:fldChar w:fldCharType="separate"/>
          </w:r>
          <w:ins w:id="399" w:author="Tyra, David W." w:date="2024-06-09T11:51:00Z" w16du:dateUtc="2024-06-09T18:51:00Z">
            <w:r w:rsidRPr="00B101AD">
              <w:rPr>
                <w:rFonts w:ascii="Arial" w:hAnsi="Arial" w:cs="Arial"/>
                <w:noProof/>
                <w:webHidden/>
              </w:rPr>
              <w:t>65</w:t>
            </w:r>
            <w:r w:rsidRPr="00B101AD">
              <w:rPr>
                <w:rFonts w:ascii="Arial" w:hAnsi="Arial" w:cs="Arial"/>
                <w:noProof/>
                <w:webHidden/>
              </w:rPr>
              <w:fldChar w:fldCharType="end"/>
            </w:r>
            <w:r w:rsidRPr="00B101AD">
              <w:rPr>
                <w:rStyle w:val="Hyperlink"/>
                <w:rFonts w:ascii="Arial" w:hAnsi="Arial" w:cs="Arial"/>
                <w:noProof/>
              </w:rPr>
              <w:fldChar w:fldCharType="end"/>
            </w:r>
          </w:ins>
        </w:p>
        <w:p w14:paraId="1EBF6AA8" w14:textId="4A8B9744" w:rsidR="00B101AD" w:rsidRPr="00B101AD" w:rsidRDefault="00B101AD">
          <w:pPr>
            <w:pStyle w:val="TOC2"/>
            <w:tabs>
              <w:tab w:val="left" w:pos="880"/>
              <w:tab w:val="right" w:leader="dot" w:pos="9350"/>
            </w:tabs>
            <w:rPr>
              <w:ins w:id="400" w:author="Tyra, David W." w:date="2024-06-09T11:51:00Z" w16du:dateUtc="2024-06-09T18:51:00Z"/>
              <w:rFonts w:ascii="Arial" w:eastAsiaTheme="minorEastAsia" w:hAnsi="Arial" w:cs="Arial"/>
              <w:noProof/>
              <w:kern w:val="2"/>
              <w:szCs w:val="24"/>
              <w14:ligatures w14:val="standardContextual"/>
            </w:rPr>
          </w:pPr>
          <w:ins w:id="40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"_Toc168826428"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7.4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Invoices.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_Toc168826428 \h </w:instrText>
            </w:r>
            <w:r w:rsidRPr="00B101AD">
              <w:rPr>
                <w:rFonts w:ascii="Arial" w:hAnsi="Arial" w:cs="Arial"/>
                <w:noProof/>
                <w:webHidden/>
              </w:rPr>
            </w:r>
          </w:ins>
          <w:r w:rsidRPr="00B101AD">
            <w:rPr>
              <w:rFonts w:ascii="Arial" w:hAnsi="Arial" w:cs="Arial"/>
              <w:noProof/>
              <w:webHidden/>
            </w:rPr>
            <w:fldChar w:fldCharType="separate"/>
          </w:r>
          <w:ins w:id="402" w:author="Tyra, David W." w:date="2024-06-09T11:51:00Z" w16du:dateUtc="2024-06-09T18:51:00Z">
            <w:r w:rsidRPr="00B101AD">
              <w:rPr>
                <w:rFonts w:ascii="Arial" w:hAnsi="Arial" w:cs="Arial"/>
                <w:noProof/>
                <w:webHidden/>
              </w:rPr>
              <w:t>65</w:t>
            </w:r>
            <w:r w:rsidRPr="00B101AD">
              <w:rPr>
                <w:rFonts w:ascii="Arial" w:hAnsi="Arial" w:cs="Arial"/>
                <w:noProof/>
                <w:webHidden/>
              </w:rPr>
              <w:fldChar w:fldCharType="end"/>
            </w:r>
            <w:r w:rsidRPr="00B101AD">
              <w:rPr>
                <w:rStyle w:val="Hyperlink"/>
                <w:rFonts w:ascii="Arial" w:hAnsi="Arial" w:cs="Arial"/>
                <w:noProof/>
              </w:rPr>
              <w:fldChar w:fldCharType="end"/>
            </w:r>
          </w:ins>
        </w:p>
        <w:p w14:paraId="306B6521" w14:textId="1861CFE7" w:rsidR="00B101AD" w:rsidRPr="00B101AD" w:rsidRDefault="00B101AD">
          <w:pPr>
            <w:pStyle w:val="TOC2"/>
            <w:tabs>
              <w:tab w:val="left" w:pos="880"/>
              <w:tab w:val="right" w:leader="dot" w:pos="9350"/>
            </w:tabs>
            <w:rPr>
              <w:ins w:id="403" w:author="Tyra, David W." w:date="2024-06-09T11:51:00Z" w16du:dateUtc="2024-06-09T18:51:00Z"/>
              <w:rFonts w:ascii="Arial" w:eastAsiaTheme="minorEastAsia" w:hAnsi="Arial" w:cs="Arial"/>
              <w:noProof/>
              <w:kern w:val="2"/>
              <w:szCs w:val="24"/>
              <w14:ligatures w14:val="standardContextual"/>
            </w:rPr>
          </w:pPr>
          <w:ins w:id="404" w:author="Tyra, David W." w:date="2024-06-09T11:51:00Z" w16du:dateUtc="2024-06-09T18:51:00Z">
            <w:r w:rsidRPr="00B101AD">
              <w:rPr>
                <w:rStyle w:val="Hyperlink"/>
                <w:rFonts w:ascii="Arial" w:hAnsi="Arial" w:cs="Arial"/>
                <w:noProof/>
              </w:rPr>
              <w:lastRenderedPageBreak/>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"_Toc168826429"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7.5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Payments.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_Toc168826429 \h </w:instrText>
            </w:r>
            <w:r w:rsidRPr="00B101AD">
              <w:rPr>
                <w:rFonts w:ascii="Arial" w:hAnsi="Arial" w:cs="Arial"/>
                <w:noProof/>
                <w:webHidden/>
              </w:rPr>
            </w:r>
          </w:ins>
          <w:r w:rsidRPr="00B101AD">
            <w:rPr>
              <w:rFonts w:ascii="Arial" w:hAnsi="Arial" w:cs="Arial"/>
              <w:noProof/>
              <w:webHidden/>
            </w:rPr>
            <w:fldChar w:fldCharType="separate"/>
          </w:r>
          <w:ins w:id="405" w:author="Tyra, David W." w:date="2024-06-09T11:51:00Z" w16du:dateUtc="2024-06-09T18:51:00Z">
            <w:r w:rsidRPr="00B101AD">
              <w:rPr>
                <w:rFonts w:ascii="Arial" w:hAnsi="Arial" w:cs="Arial"/>
                <w:noProof/>
                <w:webHidden/>
              </w:rPr>
              <w:t>66</w:t>
            </w:r>
            <w:r w:rsidRPr="00B101AD">
              <w:rPr>
                <w:rFonts w:ascii="Arial" w:hAnsi="Arial" w:cs="Arial"/>
                <w:noProof/>
                <w:webHidden/>
              </w:rPr>
              <w:fldChar w:fldCharType="end"/>
            </w:r>
            <w:r w:rsidRPr="00B101AD">
              <w:rPr>
                <w:rStyle w:val="Hyperlink"/>
                <w:rFonts w:ascii="Arial" w:hAnsi="Arial" w:cs="Arial"/>
                <w:noProof/>
              </w:rPr>
              <w:fldChar w:fldCharType="end"/>
            </w:r>
          </w:ins>
        </w:p>
        <w:p w14:paraId="23138260" w14:textId="40A0CD98" w:rsidR="00B101AD" w:rsidRPr="00B101AD" w:rsidRDefault="00B101AD">
          <w:pPr>
            <w:pStyle w:val="TOC2"/>
            <w:tabs>
              <w:tab w:val="left" w:pos="880"/>
              <w:tab w:val="right" w:leader="dot" w:pos="9350"/>
            </w:tabs>
            <w:rPr>
              <w:ins w:id="406" w:author="Tyra, David W." w:date="2024-06-09T11:51:00Z" w16du:dateUtc="2024-06-09T18:51:00Z"/>
              <w:rFonts w:ascii="Arial" w:eastAsiaTheme="minorEastAsia" w:hAnsi="Arial" w:cs="Arial"/>
              <w:noProof/>
              <w:kern w:val="2"/>
              <w:szCs w:val="24"/>
              <w14:ligatures w14:val="standardContextual"/>
            </w:rPr>
          </w:pPr>
          <w:ins w:id="40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"_Toc168826430"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7.6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Funding.</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_Toc168826430 \h </w:instrText>
            </w:r>
            <w:r w:rsidRPr="00B101AD">
              <w:rPr>
                <w:rFonts w:ascii="Arial" w:hAnsi="Arial" w:cs="Arial"/>
                <w:noProof/>
                <w:webHidden/>
              </w:rPr>
            </w:r>
          </w:ins>
          <w:r w:rsidRPr="00B101AD">
            <w:rPr>
              <w:rFonts w:ascii="Arial" w:hAnsi="Arial" w:cs="Arial"/>
              <w:noProof/>
              <w:webHidden/>
            </w:rPr>
            <w:fldChar w:fldCharType="separate"/>
          </w:r>
          <w:ins w:id="408" w:author="Tyra, David W." w:date="2024-06-09T11:51:00Z" w16du:dateUtc="2024-06-09T18:51:00Z">
            <w:r w:rsidRPr="00B101AD">
              <w:rPr>
                <w:rFonts w:ascii="Arial" w:hAnsi="Arial" w:cs="Arial"/>
                <w:noProof/>
                <w:webHidden/>
              </w:rPr>
              <w:t>66</w:t>
            </w:r>
            <w:r w:rsidRPr="00B101AD">
              <w:rPr>
                <w:rFonts w:ascii="Arial" w:hAnsi="Arial" w:cs="Arial"/>
                <w:noProof/>
                <w:webHidden/>
              </w:rPr>
              <w:fldChar w:fldCharType="end"/>
            </w:r>
            <w:r w:rsidRPr="00B101AD">
              <w:rPr>
                <w:rStyle w:val="Hyperlink"/>
                <w:rFonts w:ascii="Arial" w:hAnsi="Arial" w:cs="Arial"/>
                <w:noProof/>
              </w:rPr>
              <w:fldChar w:fldCharType="end"/>
            </w:r>
          </w:ins>
        </w:p>
        <w:p w14:paraId="3E7D591E" w14:textId="04EE4EB8" w:rsidR="00B101AD" w:rsidRPr="00B101AD" w:rsidRDefault="00B101AD">
          <w:pPr>
            <w:pStyle w:val="TOC2"/>
            <w:tabs>
              <w:tab w:val="left" w:pos="880"/>
              <w:tab w:val="right" w:leader="dot" w:pos="9350"/>
            </w:tabs>
            <w:rPr>
              <w:ins w:id="409" w:author="Tyra, David W." w:date="2024-06-09T11:51:00Z" w16du:dateUtc="2024-06-09T18:51:00Z"/>
              <w:rFonts w:ascii="Arial" w:eastAsiaTheme="minorEastAsia" w:hAnsi="Arial" w:cs="Arial"/>
              <w:noProof/>
              <w:kern w:val="2"/>
              <w:szCs w:val="24"/>
              <w14:ligatures w14:val="standardContextual"/>
            </w:rPr>
          </w:pPr>
          <w:ins w:id="41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"_Toc168826431"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7.7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Overpayments to Contractor.</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_Toc168826431 \h </w:instrText>
            </w:r>
            <w:r w:rsidRPr="00B101AD">
              <w:rPr>
                <w:rFonts w:ascii="Arial" w:hAnsi="Arial" w:cs="Arial"/>
                <w:noProof/>
                <w:webHidden/>
              </w:rPr>
            </w:r>
          </w:ins>
          <w:r w:rsidRPr="00B101AD">
            <w:rPr>
              <w:rFonts w:ascii="Arial" w:hAnsi="Arial" w:cs="Arial"/>
              <w:noProof/>
              <w:webHidden/>
            </w:rPr>
            <w:fldChar w:fldCharType="separate"/>
          </w:r>
          <w:ins w:id="411" w:author="Tyra, David W." w:date="2024-06-09T11:51:00Z" w16du:dateUtc="2024-06-09T18:51:00Z">
            <w:r w:rsidRPr="00B101AD">
              <w:rPr>
                <w:rFonts w:ascii="Arial" w:hAnsi="Arial" w:cs="Arial"/>
                <w:noProof/>
                <w:webHidden/>
              </w:rPr>
              <w:t>68</w:t>
            </w:r>
            <w:r w:rsidRPr="00B101AD">
              <w:rPr>
                <w:rFonts w:ascii="Arial" w:hAnsi="Arial" w:cs="Arial"/>
                <w:noProof/>
                <w:webHidden/>
              </w:rPr>
              <w:fldChar w:fldCharType="end"/>
            </w:r>
            <w:r w:rsidRPr="00B101AD">
              <w:rPr>
                <w:rStyle w:val="Hyperlink"/>
                <w:rFonts w:ascii="Arial" w:hAnsi="Arial" w:cs="Arial"/>
                <w:noProof/>
              </w:rPr>
              <w:fldChar w:fldCharType="end"/>
            </w:r>
          </w:ins>
        </w:p>
        <w:p w14:paraId="69D0AF3C" w14:textId="10EA82F7" w:rsidR="00B101AD" w:rsidRPr="00B101AD" w:rsidRDefault="00B101AD">
          <w:pPr>
            <w:pStyle w:val="TOC2"/>
            <w:tabs>
              <w:tab w:val="left" w:pos="880"/>
              <w:tab w:val="right" w:leader="dot" w:pos="9350"/>
            </w:tabs>
            <w:rPr>
              <w:ins w:id="412" w:author="Tyra, David W." w:date="2024-06-09T11:51:00Z" w16du:dateUtc="2024-06-09T18:51:00Z"/>
              <w:rFonts w:ascii="Arial" w:eastAsiaTheme="minorEastAsia" w:hAnsi="Arial" w:cs="Arial"/>
              <w:noProof/>
              <w:kern w:val="2"/>
              <w:szCs w:val="24"/>
              <w14:ligatures w14:val="standardContextual"/>
            </w:rPr>
          </w:pPr>
          <w:ins w:id="41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"_Toc168826432"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7.8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Advance Payments Prohibited.</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_Toc168826432 \h </w:instrText>
            </w:r>
            <w:r w:rsidRPr="00B101AD">
              <w:rPr>
                <w:rFonts w:ascii="Arial" w:hAnsi="Arial" w:cs="Arial"/>
                <w:noProof/>
                <w:webHidden/>
              </w:rPr>
            </w:r>
          </w:ins>
          <w:r w:rsidRPr="00B101AD">
            <w:rPr>
              <w:rFonts w:ascii="Arial" w:hAnsi="Arial" w:cs="Arial"/>
              <w:noProof/>
              <w:webHidden/>
            </w:rPr>
            <w:fldChar w:fldCharType="separate"/>
          </w:r>
          <w:ins w:id="414" w:author="Tyra, David W." w:date="2024-06-09T11:51:00Z" w16du:dateUtc="2024-06-09T18:51:00Z">
            <w:r w:rsidRPr="00B101AD">
              <w:rPr>
                <w:rFonts w:ascii="Arial" w:hAnsi="Arial" w:cs="Arial"/>
                <w:noProof/>
                <w:webHidden/>
              </w:rPr>
              <w:t>68</w:t>
            </w:r>
            <w:r w:rsidRPr="00B101AD">
              <w:rPr>
                <w:rFonts w:ascii="Arial" w:hAnsi="Arial" w:cs="Arial"/>
                <w:noProof/>
                <w:webHidden/>
              </w:rPr>
              <w:fldChar w:fldCharType="end"/>
            </w:r>
            <w:r w:rsidRPr="00B101AD">
              <w:rPr>
                <w:rStyle w:val="Hyperlink"/>
                <w:rFonts w:ascii="Arial" w:hAnsi="Arial" w:cs="Arial"/>
                <w:noProof/>
              </w:rPr>
              <w:fldChar w:fldCharType="end"/>
            </w:r>
          </w:ins>
        </w:p>
        <w:p w14:paraId="05DF7AC0" w14:textId="209B35BD" w:rsidR="00B101AD" w:rsidRPr="00B101AD" w:rsidRDefault="00B101AD">
          <w:pPr>
            <w:pStyle w:val="TOC2"/>
            <w:tabs>
              <w:tab w:val="left" w:pos="880"/>
              <w:tab w:val="right" w:leader="dot" w:pos="9350"/>
            </w:tabs>
            <w:rPr>
              <w:ins w:id="415" w:author="Tyra, David W." w:date="2024-06-09T11:51:00Z" w16du:dateUtc="2024-06-09T18:51:00Z"/>
              <w:rFonts w:ascii="Arial" w:eastAsiaTheme="minorEastAsia" w:hAnsi="Arial" w:cs="Arial"/>
              <w:noProof/>
              <w:kern w:val="2"/>
              <w:szCs w:val="24"/>
              <w14:ligatures w14:val="standardContextual"/>
            </w:rPr>
          </w:pPr>
          <w:ins w:id="41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"_Toc168826433"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7.9</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Credits.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_Toc168826433 \h </w:instrText>
            </w:r>
            <w:r w:rsidRPr="00B101AD">
              <w:rPr>
                <w:rFonts w:ascii="Arial" w:hAnsi="Arial" w:cs="Arial"/>
                <w:noProof/>
                <w:webHidden/>
              </w:rPr>
            </w:r>
          </w:ins>
          <w:r w:rsidRPr="00B101AD">
            <w:rPr>
              <w:rFonts w:ascii="Arial" w:hAnsi="Arial" w:cs="Arial"/>
              <w:noProof/>
              <w:webHidden/>
            </w:rPr>
            <w:fldChar w:fldCharType="separate"/>
          </w:r>
          <w:ins w:id="417" w:author="Tyra, David W." w:date="2024-06-09T11:51:00Z" w16du:dateUtc="2024-06-09T18:51:00Z">
            <w:r w:rsidRPr="00B101AD">
              <w:rPr>
                <w:rFonts w:ascii="Arial" w:hAnsi="Arial" w:cs="Arial"/>
                <w:noProof/>
                <w:webHidden/>
              </w:rPr>
              <w:t>68</w:t>
            </w:r>
            <w:r w:rsidRPr="00B101AD">
              <w:rPr>
                <w:rFonts w:ascii="Arial" w:hAnsi="Arial" w:cs="Arial"/>
                <w:noProof/>
                <w:webHidden/>
              </w:rPr>
              <w:fldChar w:fldCharType="end"/>
            </w:r>
            <w:r w:rsidRPr="00B101AD">
              <w:rPr>
                <w:rStyle w:val="Hyperlink"/>
                <w:rFonts w:ascii="Arial" w:hAnsi="Arial" w:cs="Arial"/>
                <w:noProof/>
              </w:rPr>
              <w:fldChar w:fldCharType="end"/>
            </w:r>
          </w:ins>
        </w:p>
        <w:p w14:paraId="6974C514" w14:textId="2F4DA3A3" w:rsidR="00B101AD" w:rsidRPr="00B101AD" w:rsidRDefault="00B101AD">
          <w:pPr>
            <w:pStyle w:val="TOC2"/>
            <w:tabs>
              <w:tab w:val="left" w:pos="1100"/>
              <w:tab w:val="right" w:leader="dot" w:pos="9350"/>
            </w:tabs>
            <w:rPr>
              <w:ins w:id="418" w:author="Tyra, David W." w:date="2024-06-09T11:51:00Z" w16du:dateUtc="2024-06-09T18:51:00Z"/>
              <w:rFonts w:ascii="Arial" w:eastAsiaTheme="minorEastAsia" w:hAnsi="Arial" w:cs="Arial"/>
              <w:noProof/>
              <w:kern w:val="2"/>
              <w:szCs w:val="24"/>
              <w14:ligatures w14:val="standardContextual"/>
            </w:rPr>
          </w:pPr>
          <w:ins w:id="41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"_Toc168826434"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7.10</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No Additional Consideration.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_Toc168826434 \h </w:instrText>
            </w:r>
            <w:r w:rsidRPr="00B101AD">
              <w:rPr>
                <w:rFonts w:ascii="Arial" w:hAnsi="Arial" w:cs="Arial"/>
                <w:noProof/>
                <w:webHidden/>
              </w:rPr>
            </w:r>
          </w:ins>
          <w:r w:rsidRPr="00B101AD">
            <w:rPr>
              <w:rFonts w:ascii="Arial" w:hAnsi="Arial" w:cs="Arial"/>
              <w:noProof/>
              <w:webHidden/>
            </w:rPr>
            <w:fldChar w:fldCharType="separate"/>
          </w:r>
          <w:ins w:id="420" w:author="Tyra, David W." w:date="2024-06-09T11:51:00Z" w16du:dateUtc="2024-06-09T18:51:00Z">
            <w:r w:rsidRPr="00B101AD">
              <w:rPr>
                <w:rFonts w:ascii="Arial" w:hAnsi="Arial" w:cs="Arial"/>
                <w:noProof/>
                <w:webHidden/>
              </w:rPr>
              <w:t>68</w:t>
            </w:r>
            <w:r w:rsidRPr="00B101AD">
              <w:rPr>
                <w:rFonts w:ascii="Arial" w:hAnsi="Arial" w:cs="Arial"/>
                <w:noProof/>
                <w:webHidden/>
              </w:rPr>
              <w:fldChar w:fldCharType="end"/>
            </w:r>
            <w:r w:rsidRPr="00B101AD">
              <w:rPr>
                <w:rStyle w:val="Hyperlink"/>
                <w:rFonts w:ascii="Arial" w:hAnsi="Arial" w:cs="Arial"/>
                <w:noProof/>
              </w:rPr>
              <w:fldChar w:fldCharType="end"/>
            </w:r>
          </w:ins>
        </w:p>
        <w:p w14:paraId="3FB98C59" w14:textId="1EE368AA" w:rsidR="00B101AD" w:rsidRPr="00B101AD" w:rsidRDefault="00B101AD">
          <w:pPr>
            <w:pStyle w:val="TOC1"/>
            <w:tabs>
              <w:tab w:val="left" w:pos="480"/>
              <w:tab w:val="right" w:leader="dot" w:pos="9350"/>
            </w:tabs>
            <w:rPr>
              <w:ins w:id="421" w:author="Tyra, David W." w:date="2024-06-09T11:51:00Z" w16du:dateUtc="2024-06-09T18:51:00Z"/>
              <w:rFonts w:eastAsiaTheme="minorEastAsia" w:cs="Arial"/>
              <w:noProof/>
              <w:kern w:val="2"/>
              <w:szCs w:val="24"/>
              <w14:ligatures w14:val="standardContextual"/>
            </w:rPr>
          </w:pPr>
          <w:ins w:id="422"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"_Toc168826435"</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8.</w:t>
            </w:r>
            <w:r w:rsidRPr="00B101AD">
              <w:rPr>
                <w:rFonts w:eastAsiaTheme="minorEastAsia" w:cs="Arial"/>
                <w:noProof/>
                <w:kern w:val="2"/>
                <w:szCs w:val="24"/>
                <w14:ligatures w14:val="standardContextual"/>
              </w:rPr>
              <w:tab/>
            </w:r>
            <w:r w:rsidRPr="00B101AD">
              <w:rPr>
                <w:rStyle w:val="Hyperlink"/>
                <w:rFonts w:cs="Arial"/>
                <w:b/>
                <w:bCs/>
                <w:noProof/>
                <w:rPrChange w:id="423" w:author="Tyra, David W." w:date="2024-06-09T11:55:00Z" w16du:dateUtc="2024-06-09T18:55:00Z">
                  <w:rPr>
                    <w:rStyle w:val="Hyperlink"/>
                    <w:rFonts w:cs="Arial"/>
                    <w:noProof/>
                  </w:rPr>
                </w:rPrChange>
              </w:rPr>
              <w:t>CHANGE ORDERS.</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_Toc168826435 \h </w:instrText>
            </w:r>
            <w:r w:rsidRPr="00B101AD">
              <w:rPr>
                <w:rFonts w:cs="Arial"/>
                <w:noProof/>
                <w:webHidden/>
              </w:rPr>
            </w:r>
          </w:ins>
          <w:r w:rsidRPr="00B101AD">
            <w:rPr>
              <w:rFonts w:cs="Arial"/>
              <w:noProof/>
              <w:webHidden/>
            </w:rPr>
            <w:fldChar w:fldCharType="separate"/>
          </w:r>
          <w:ins w:id="424" w:author="Tyra, David W." w:date="2024-06-09T11:51:00Z" w16du:dateUtc="2024-06-09T18:51:00Z">
            <w:r w:rsidRPr="00B101AD">
              <w:rPr>
                <w:rFonts w:cs="Arial"/>
                <w:noProof/>
                <w:webHidden/>
              </w:rPr>
              <w:t>68</w:t>
            </w:r>
            <w:r w:rsidRPr="00B101AD">
              <w:rPr>
                <w:rFonts w:cs="Arial"/>
                <w:noProof/>
                <w:webHidden/>
              </w:rPr>
              <w:fldChar w:fldCharType="end"/>
            </w:r>
            <w:r w:rsidRPr="00B101AD">
              <w:rPr>
                <w:rStyle w:val="Hyperlink"/>
                <w:rFonts w:cs="Arial"/>
                <w:noProof/>
              </w:rPr>
              <w:fldChar w:fldCharType="end"/>
            </w:r>
          </w:ins>
        </w:p>
        <w:p w14:paraId="4C4A0461" w14:textId="36FACFF0" w:rsidR="00B101AD" w:rsidRPr="00B101AD" w:rsidRDefault="00B101AD">
          <w:pPr>
            <w:pStyle w:val="TOC2"/>
            <w:tabs>
              <w:tab w:val="left" w:pos="880"/>
              <w:tab w:val="right" w:leader="dot" w:pos="9350"/>
            </w:tabs>
            <w:rPr>
              <w:ins w:id="425" w:author="Tyra, David W." w:date="2024-06-09T11:51:00Z" w16du:dateUtc="2024-06-09T18:51:00Z"/>
              <w:rFonts w:ascii="Arial" w:eastAsiaTheme="minorEastAsia" w:hAnsi="Arial" w:cs="Arial"/>
              <w:noProof/>
              <w:kern w:val="2"/>
              <w:szCs w:val="24"/>
              <w14:ligatures w14:val="standardContextual"/>
            </w:rPr>
          </w:pPr>
          <w:ins w:id="42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"_Toc168826436"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8.1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General.</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_Toc168826436 \h </w:instrText>
            </w:r>
            <w:r w:rsidRPr="00B101AD">
              <w:rPr>
                <w:rFonts w:ascii="Arial" w:hAnsi="Arial" w:cs="Arial"/>
                <w:noProof/>
                <w:webHidden/>
              </w:rPr>
            </w:r>
          </w:ins>
          <w:r w:rsidRPr="00B101AD">
            <w:rPr>
              <w:rFonts w:ascii="Arial" w:hAnsi="Arial" w:cs="Arial"/>
              <w:noProof/>
              <w:webHidden/>
            </w:rPr>
            <w:fldChar w:fldCharType="separate"/>
          </w:r>
          <w:ins w:id="427" w:author="Tyra, David W." w:date="2024-06-09T11:51:00Z" w16du:dateUtc="2024-06-09T18:51:00Z">
            <w:r w:rsidRPr="00B101AD">
              <w:rPr>
                <w:rFonts w:ascii="Arial" w:hAnsi="Arial" w:cs="Arial"/>
                <w:noProof/>
                <w:webHidden/>
              </w:rPr>
              <w:t>68</w:t>
            </w:r>
            <w:r w:rsidRPr="00B101AD">
              <w:rPr>
                <w:rFonts w:ascii="Arial" w:hAnsi="Arial" w:cs="Arial"/>
                <w:noProof/>
                <w:webHidden/>
              </w:rPr>
              <w:fldChar w:fldCharType="end"/>
            </w:r>
            <w:r w:rsidRPr="00B101AD">
              <w:rPr>
                <w:rStyle w:val="Hyperlink"/>
                <w:rFonts w:ascii="Arial" w:hAnsi="Arial" w:cs="Arial"/>
                <w:noProof/>
              </w:rPr>
              <w:fldChar w:fldCharType="end"/>
            </w:r>
          </w:ins>
        </w:p>
        <w:p w14:paraId="4E96D31B" w14:textId="58FCBB01" w:rsidR="00B101AD" w:rsidRPr="00B101AD" w:rsidRDefault="00B101AD">
          <w:pPr>
            <w:pStyle w:val="TOC2"/>
            <w:tabs>
              <w:tab w:val="left" w:pos="880"/>
              <w:tab w:val="right" w:leader="dot" w:pos="9350"/>
            </w:tabs>
            <w:rPr>
              <w:ins w:id="428" w:author="Tyra, David W." w:date="2024-06-09T11:51:00Z" w16du:dateUtc="2024-06-09T18:51:00Z"/>
              <w:rFonts w:ascii="Arial" w:eastAsiaTheme="minorEastAsia" w:hAnsi="Arial" w:cs="Arial"/>
              <w:noProof/>
              <w:kern w:val="2"/>
              <w:szCs w:val="24"/>
              <w14:ligatures w14:val="standardContextual"/>
            </w:rPr>
          </w:pPr>
          <w:ins w:id="42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"_Toc168826437"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8.2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Issuance of Change Orders.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_Toc168826437 \h </w:instrText>
            </w:r>
            <w:r w:rsidRPr="00B101AD">
              <w:rPr>
                <w:rFonts w:ascii="Arial" w:hAnsi="Arial" w:cs="Arial"/>
                <w:noProof/>
                <w:webHidden/>
              </w:rPr>
            </w:r>
          </w:ins>
          <w:r w:rsidRPr="00B101AD">
            <w:rPr>
              <w:rFonts w:ascii="Arial" w:hAnsi="Arial" w:cs="Arial"/>
              <w:noProof/>
              <w:webHidden/>
            </w:rPr>
            <w:fldChar w:fldCharType="separate"/>
          </w:r>
          <w:ins w:id="430" w:author="Tyra, David W." w:date="2024-06-09T11:51:00Z" w16du:dateUtc="2024-06-09T18:51:00Z">
            <w:r w:rsidRPr="00B101AD">
              <w:rPr>
                <w:rFonts w:ascii="Arial" w:hAnsi="Arial" w:cs="Arial"/>
                <w:noProof/>
                <w:webHidden/>
              </w:rPr>
              <w:t>68</w:t>
            </w:r>
            <w:r w:rsidRPr="00B101AD">
              <w:rPr>
                <w:rFonts w:ascii="Arial" w:hAnsi="Arial" w:cs="Arial"/>
                <w:noProof/>
                <w:webHidden/>
              </w:rPr>
              <w:fldChar w:fldCharType="end"/>
            </w:r>
            <w:r w:rsidRPr="00B101AD">
              <w:rPr>
                <w:rStyle w:val="Hyperlink"/>
                <w:rFonts w:ascii="Arial" w:hAnsi="Arial" w:cs="Arial"/>
                <w:noProof/>
              </w:rPr>
              <w:fldChar w:fldCharType="end"/>
            </w:r>
          </w:ins>
        </w:p>
        <w:p w14:paraId="0B2D92CC" w14:textId="59EC47CB" w:rsidR="00B101AD" w:rsidRPr="00B101AD" w:rsidRDefault="00B101AD">
          <w:pPr>
            <w:pStyle w:val="TOC2"/>
            <w:tabs>
              <w:tab w:val="left" w:pos="880"/>
              <w:tab w:val="right" w:leader="dot" w:pos="9350"/>
            </w:tabs>
            <w:rPr>
              <w:ins w:id="431" w:author="Tyra, David W." w:date="2024-06-09T11:51:00Z" w16du:dateUtc="2024-06-09T18:51:00Z"/>
              <w:rFonts w:ascii="Arial" w:eastAsiaTheme="minorEastAsia" w:hAnsi="Arial" w:cs="Arial"/>
              <w:noProof/>
              <w:kern w:val="2"/>
              <w:szCs w:val="24"/>
              <w14:ligatures w14:val="standardContextual"/>
            </w:rPr>
          </w:pPr>
          <w:ins w:id="43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"_Toc168826438"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8.3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Contractor Proposal.</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_Toc168826438 \h </w:instrText>
            </w:r>
            <w:r w:rsidRPr="00B101AD">
              <w:rPr>
                <w:rFonts w:ascii="Arial" w:hAnsi="Arial" w:cs="Arial"/>
                <w:noProof/>
                <w:webHidden/>
              </w:rPr>
            </w:r>
          </w:ins>
          <w:r w:rsidRPr="00B101AD">
            <w:rPr>
              <w:rFonts w:ascii="Arial" w:hAnsi="Arial" w:cs="Arial"/>
              <w:noProof/>
              <w:webHidden/>
            </w:rPr>
            <w:fldChar w:fldCharType="separate"/>
          </w:r>
          <w:ins w:id="433" w:author="Tyra, David W." w:date="2024-06-09T11:51:00Z" w16du:dateUtc="2024-06-09T18:51:00Z">
            <w:r w:rsidRPr="00B101AD">
              <w:rPr>
                <w:rFonts w:ascii="Arial" w:hAnsi="Arial" w:cs="Arial"/>
                <w:noProof/>
                <w:webHidden/>
              </w:rPr>
              <w:t>68</w:t>
            </w:r>
            <w:r w:rsidRPr="00B101AD">
              <w:rPr>
                <w:rFonts w:ascii="Arial" w:hAnsi="Arial" w:cs="Arial"/>
                <w:noProof/>
                <w:webHidden/>
              </w:rPr>
              <w:fldChar w:fldCharType="end"/>
            </w:r>
            <w:r w:rsidRPr="00B101AD">
              <w:rPr>
                <w:rStyle w:val="Hyperlink"/>
                <w:rFonts w:ascii="Arial" w:hAnsi="Arial" w:cs="Arial"/>
                <w:noProof/>
              </w:rPr>
              <w:fldChar w:fldCharType="end"/>
            </w:r>
          </w:ins>
        </w:p>
        <w:p w14:paraId="6E65435F" w14:textId="206AFDF5" w:rsidR="00B101AD" w:rsidRPr="00B101AD" w:rsidRDefault="00B101AD">
          <w:pPr>
            <w:pStyle w:val="TOC2"/>
            <w:tabs>
              <w:tab w:val="left" w:pos="880"/>
              <w:tab w:val="right" w:leader="dot" w:pos="9350"/>
            </w:tabs>
            <w:rPr>
              <w:ins w:id="434" w:author="Tyra, David W." w:date="2024-06-09T11:51:00Z" w16du:dateUtc="2024-06-09T18:51:00Z"/>
              <w:rFonts w:ascii="Arial" w:eastAsiaTheme="minorEastAsia" w:hAnsi="Arial" w:cs="Arial"/>
              <w:noProof/>
              <w:kern w:val="2"/>
              <w:szCs w:val="24"/>
              <w14:ligatures w14:val="standardContextual"/>
            </w:rPr>
          </w:pPr>
          <w:ins w:id="43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"_Toc168826439"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8.4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Agreement on Change Order.</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_Toc168826439 \h </w:instrText>
            </w:r>
            <w:r w:rsidRPr="00B101AD">
              <w:rPr>
                <w:rFonts w:ascii="Arial" w:hAnsi="Arial" w:cs="Arial"/>
                <w:noProof/>
                <w:webHidden/>
              </w:rPr>
            </w:r>
          </w:ins>
          <w:r w:rsidRPr="00B101AD">
            <w:rPr>
              <w:rFonts w:ascii="Arial" w:hAnsi="Arial" w:cs="Arial"/>
              <w:noProof/>
              <w:webHidden/>
            </w:rPr>
            <w:fldChar w:fldCharType="separate"/>
          </w:r>
          <w:ins w:id="436" w:author="Tyra, David W." w:date="2024-06-09T11:51:00Z" w16du:dateUtc="2024-06-09T18:51:00Z">
            <w:r w:rsidRPr="00B101AD">
              <w:rPr>
                <w:rFonts w:ascii="Arial" w:hAnsi="Arial" w:cs="Arial"/>
                <w:noProof/>
                <w:webHidden/>
              </w:rPr>
              <w:t>69</w:t>
            </w:r>
            <w:r w:rsidRPr="00B101AD">
              <w:rPr>
                <w:rFonts w:ascii="Arial" w:hAnsi="Arial" w:cs="Arial"/>
                <w:noProof/>
                <w:webHidden/>
              </w:rPr>
              <w:fldChar w:fldCharType="end"/>
            </w:r>
            <w:r w:rsidRPr="00B101AD">
              <w:rPr>
                <w:rStyle w:val="Hyperlink"/>
                <w:rFonts w:ascii="Arial" w:hAnsi="Arial" w:cs="Arial"/>
                <w:noProof/>
              </w:rPr>
              <w:fldChar w:fldCharType="end"/>
            </w:r>
          </w:ins>
        </w:p>
        <w:p w14:paraId="3DD6743F" w14:textId="61AC9CE5" w:rsidR="00B101AD" w:rsidRPr="00B101AD" w:rsidRDefault="00B101AD">
          <w:pPr>
            <w:pStyle w:val="TOC2"/>
            <w:tabs>
              <w:tab w:val="left" w:pos="880"/>
              <w:tab w:val="right" w:leader="dot" w:pos="9350"/>
            </w:tabs>
            <w:rPr>
              <w:ins w:id="437" w:author="Tyra, David W." w:date="2024-06-09T11:51:00Z" w16du:dateUtc="2024-06-09T18:51:00Z"/>
              <w:rFonts w:ascii="Arial" w:eastAsiaTheme="minorEastAsia" w:hAnsi="Arial" w:cs="Arial"/>
              <w:noProof/>
              <w:kern w:val="2"/>
              <w:szCs w:val="24"/>
              <w14:ligatures w14:val="standardContextual"/>
            </w:rPr>
          </w:pPr>
          <w:ins w:id="43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"_Toc168826440"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8.5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Disagreement on Change Order.</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_Toc168826440 \h </w:instrText>
            </w:r>
            <w:r w:rsidRPr="00B101AD">
              <w:rPr>
                <w:rFonts w:ascii="Arial" w:hAnsi="Arial" w:cs="Arial"/>
                <w:noProof/>
                <w:webHidden/>
              </w:rPr>
            </w:r>
          </w:ins>
          <w:r w:rsidRPr="00B101AD">
            <w:rPr>
              <w:rFonts w:ascii="Arial" w:hAnsi="Arial" w:cs="Arial"/>
              <w:noProof/>
              <w:webHidden/>
            </w:rPr>
            <w:fldChar w:fldCharType="separate"/>
          </w:r>
          <w:ins w:id="439" w:author="Tyra, David W." w:date="2024-06-09T11:51:00Z" w16du:dateUtc="2024-06-09T18:51:00Z">
            <w:r w:rsidRPr="00B101AD">
              <w:rPr>
                <w:rFonts w:ascii="Arial" w:hAnsi="Arial" w:cs="Arial"/>
                <w:noProof/>
                <w:webHidden/>
              </w:rPr>
              <w:t>69</w:t>
            </w:r>
            <w:r w:rsidRPr="00B101AD">
              <w:rPr>
                <w:rFonts w:ascii="Arial" w:hAnsi="Arial" w:cs="Arial"/>
                <w:noProof/>
                <w:webHidden/>
              </w:rPr>
              <w:fldChar w:fldCharType="end"/>
            </w:r>
            <w:r w:rsidRPr="00B101AD">
              <w:rPr>
                <w:rStyle w:val="Hyperlink"/>
                <w:rFonts w:ascii="Arial" w:hAnsi="Arial" w:cs="Arial"/>
                <w:noProof/>
              </w:rPr>
              <w:fldChar w:fldCharType="end"/>
            </w:r>
          </w:ins>
        </w:p>
        <w:p w14:paraId="67365B8B" w14:textId="5625284F" w:rsidR="00B101AD" w:rsidRPr="00B101AD" w:rsidRDefault="00B101AD">
          <w:pPr>
            <w:pStyle w:val="TOC2"/>
            <w:tabs>
              <w:tab w:val="left" w:pos="880"/>
              <w:tab w:val="right" w:leader="dot" w:pos="9350"/>
            </w:tabs>
            <w:rPr>
              <w:ins w:id="440" w:author="Tyra, David W." w:date="2024-06-09T11:51:00Z" w16du:dateUtc="2024-06-09T18:51:00Z"/>
              <w:rFonts w:ascii="Arial" w:eastAsiaTheme="minorEastAsia" w:hAnsi="Arial" w:cs="Arial"/>
              <w:noProof/>
              <w:kern w:val="2"/>
              <w:szCs w:val="24"/>
              <w14:ligatures w14:val="standardContextual"/>
            </w:rPr>
          </w:pPr>
          <w:ins w:id="44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"_Toc168826441"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8.6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Termination and/or Use of Third Party.</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_Toc168826441 \h </w:instrText>
            </w:r>
            <w:r w:rsidRPr="00B101AD">
              <w:rPr>
                <w:rFonts w:ascii="Arial" w:hAnsi="Arial" w:cs="Arial"/>
                <w:noProof/>
                <w:webHidden/>
              </w:rPr>
            </w:r>
          </w:ins>
          <w:r w:rsidRPr="00B101AD">
            <w:rPr>
              <w:rFonts w:ascii="Arial" w:hAnsi="Arial" w:cs="Arial"/>
              <w:noProof/>
              <w:webHidden/>
            </w:rPr>
            <w:fldChar w:fldCharType="separate"/>
          </w:r>
          <w:ins w:id="442" w:author="Tyra, David W." w:date="2024-06-09T11:51:00Z" w16du:dateUtc="2024-06-09T18:51:00Z">
            <w:r w:rsidRPr="00B101AD">
              <w:rPr>
                <w:rFonts w:ascii="Arial" w:hAnsi="Arial" w:cs="Arial"/>
                <w:noProof/>
                <w:webHidden/>
              </w:rPr>
              <w:t>70</w:t>
            </w:r>
            <w:r w:rsidRPr="00B101AD">
              <w:rPr>
                <w:rFonts w:ascii="Arial" w:hAnsi="Arial" w:cs="Arial"/>
                <w:noProof/>
                <w:webHidden/>
              </w:rPr>
              <w:fldChar w:fldCharType="end"/>
            </w:r>
            <w:r w:rsidRPr="00B101AD">
              <w:rPr>
                <w:rStyle w:val="Hyperlink"/>
                <w:rFonts w:ascii="Arial" w:hAnsi="Arial" w:cs="Arial"/>
                <w:noProof/>
              </w:rPr>
              <w:fldChar w:fldCharType="end"/>
            </w:r>
          </w:ins>
        </w:p>
        <w:p w14:paraId="2B62C85A" w14:textId="2FDAB4E5" w:rsidR="00B101AD" w:rsidRPr="00B101AD" w:rsidRDefault="00B101AD">
          <w:pPr>
            <w:pStyle w:val="TOC1"/>
            <w:tabs>
              <w:tab w:val="left" w:pos="480"/>
              <w:tab w:val="right" w:leader="dot" w:pos="9350"/>
            </w:tabs>
            <w:rPr>
              <w:ins w:id="443" w:author="Tyra, David W." w:date="2024-06-09T11:51:00Z" w16du:dateUtc="2024-06-09T18:51:00Z"/>
              <w:rFonts w:eastAsiaTheme="minorEastAsia" w:cs="Arial"/>
              <w:noProof/>
              <w:kern w:val="2"/>
              <w:szCs w:val="24"/>
              <w14:ligatures w14:val="standardContextual"/>
            </w:rPr>
          </w:pPr>
          <w:ins w:id="444"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"_Toc168826442"</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9.</w:t>
            </w:r>
            <w:r w:rsidRPr="00B101AD">
              <w:rPr>
                <w:rFonts w:eastAsiaTheme="minorEastAsia" w:cs="Arial"/>
                <w:noProof/>
                <w:kern w:val="2"/>
                <w:szCs w:val="24"/>
                <w14:ligatures w14:val="standardContextual"/>
              </w:rPr>
              <w:tab/>
            </w:r>
            <w:r w:rsidRPr="00B101AD">
              <w:rPr>
                <w:rStyle w:val="Hyperlink"/>
                <w:rFonts w:cs="Arial"/>
                <w:b/>
                <w:bCs/>
                <w:noProof/>
                <w:rPrChange w:id="445" w:author="Tyra, David W." w:date="2024-06-09T11:55:00Z" w16du:dateUtc="2024-06-09T18:55:00Z">
                  <w:rPr>
                    <w:rStyle w:val="Hyperlink"/>
                    <w:rFonts w:cs="Arial"/>
                    <w:noProof/>
                  </w:rPr>
                </w:rPrChange>
              </w:rPr>
              <w:t>CONSORTIUM PROPERTY</w:t>
            </w:r>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_Toc168826442 \h </w:instrText>
            </w:r>
            <w:r w:rsidRPr="00B101AD">
              <w:rPr>
                <w:rFonts w:cs="Arial"/>
                <w:noProof/>
                <w:webHidden/>
              </w:rPr>
            </w:r>
          </w:ins>
          <w:r w:rsidRPr="00B101AD">
            <w:rPr>
              <w:rFonts w:cs="Arial"/>
              <w:noProof/>
              <w:webHidden/>
            </w:rPr>
            <w:fldChar w:fldCharType="separate"/>
          </w:r>
          <w:ins w:id="446" w:author="Tyra, David W." w:date="2024-06-09T11:51:00Z" w16du:dateUtc="2024-06-09T18:51:00Z">
            <w:r w:rsidRPr="00B101AD">
              <w:rPr>
                <w:rFonts w:cs="Arial"/>
                <w:noProof/>
                <w:webHidden/>
              </w:rPr>
              <w:t>70</w:t>
            </w:r>
            <w:r w:rsidRPr="00B101AD">
              <w:rPr>
                <w:rFonts w:cs="Arial"/>
                <w:noProof/>
                <w:webHidden/>
              </w:rPr>
              <w:fldChar w:fldCharType="end"/>
            </w:r>
            <w:r w:rsidRPr="00B101AD">
              <w:rPr>
                <w:rStyle w:val="Hyperlink"/>
                <w:rFonts w:cs="Arial"/>
                <w:noProof/>
              </w:rPr>
              <w:fldChar w:fldCharType="end"/>
            </w:r>
          </w:ins>
        </w:p>
        <w:p w14:paraId="07ACEAE8" w14:textId="4C37B576" w:rsidR="00B101AD" w:rsidRPr="00B101AD" w:rsidRDefault="00B101AD">
          <w:pPr>
            <w:pStyle w:val="TOC2"/>
            <w:tabs>
              <w:tab w:val="left" w:pos="880"/>
              <w:tab w:val="right" w:leader="dot" w:pos="9350"/>
            </w:tabs>
            <w:rPr>
              <w:ins w:id="447" w:author="Tyra, David W." w:date="2024-06-09T11:51:00Z" w16du:dateUtc="2024-06-09T18:51:00Z"/>
              <w:rFonts w:ascii="Arial" w:eastAsiaTheme="minorEastAsia" w:hAnsi="Arial" w:cs="Arial"/>
              <w:noProof/>
              <w:kern w:val="2"/>
              <w:szCs w:val="24"/>
              <w14:ligatures w14:val="standardContextual"/>
            </w:rPr>
          </w:pPr>
          <w:ins w:id="44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"_Toc168826443"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9.1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Ownership.</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_Toc168826443 \h </w:instrText>
            </w:r>
            <w:r w:rsidRPr="00B101AD">
              <w:rPr>
                <w:rFonts w:ascii="Arial" w:hAnsi="Arial" w:cs="Arial"/>
                <w:noProof/>
                <w:webHidden/>
              </w:rPr>
            </w:r>
          </w:ins>
          <w:r w:rsidRPr="00B101AD">
            <w:rPr>
              <w:rFonts w:ascii="Arial" w:hAnsi="Arial" w:cs="Arial"/>
              <w:noProof/>
              <w:webHidden/>
            </w:rPr>
            <w:fldChar w:fldCharType="separate"/>
          </w:r>
          <w:ins w:id="449" w:author="Tyra, David W." w:date="2024-06-09T11:51:00Z" w16du:dateUtc="2024-06-09T18:51:00Z">
            <w:r w:rsidRPr="00B101AD">
              <w:rPr>
                <w:rFonts w:ascii="Arial" w:hAnsi="Arial" w:cs="Arial"/>
                <w:noProof/>
                <w:webHidden/>
              </w:rPr>
              <w:t>70</w:t>
            </w:r>
            <w:r w:rsidRPr="00B101AD">
              <w:rPr>
                <w:rFonts w:ascii="Arial" w:hAnsi="Arial" w:cs="Arial"/>
                <w:noProof/>
                <w:webHidden/>
              </w:rPr>
              <w:fldChar w:fldCharType="end"/>
            </w:r>
            <w:r w:rsidRPr="00B101AD">
              <w:rPr>
                <w:rStyle w:val="Hyperlink"/>
                <w:rFonts w:ascii="Arial" w:hAnsi="Arial" w:cs="Arial"/>
                <w:noProof/>
              </w:rPr>
              <w:fldChar w:fldCharType="end"/>
            </w:r>
          </w:ins>
        </w:p>
        <w:p w14:paraId="0FBC8154" w14:textId="20A2EFF0" w:rsidR="00B101AD" w:rsidRPr="00B101AD" w:rsidRDefault="00B101AD">
          <w:pPr>
            <w:pStyle w:val="TOC2"/>
            <w:tabs>
              <w:tab w:val="left" w:pos="880"/>
              <w:tab w:val="right" w:leader="dot" w:pos="9350"/>
            </w:tabs>
            <w:rPr>
              <w:ins w:id="450" w:author="Tyra, David W." w:date="2024-06-09T11:51:00Z" w16du:dateUtc="2024-06-09T18:51:00Z"/>
              <w:rFonts w:ascii="Arial" w:eastAsiaTheme="minorEastAsia" w:hAnsi="Arial" w:cs="Arial"/>
              <w:noProof/>
              <w:kern w:val="2"/>
              <w:szCs w:val="24"/>
              <w14:ligatures w14:val="standardContextual"/>
            </w:rPr>
          </w:pPr>
          <w:ins w:id="45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"_Toc168826444"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9.2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Use of Property.</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_Toc168826444 \h </w:instrText>
            </w:r>
            <w:r w:rsidRPr="00B101AD">
              <w:rPr>
                <w:rFonts w:ascii="Arial" w:hAnsi="Arial" w:cs="Arial"/>
                <w:noProof/>
                <w:webHidden/>
              </w:rPr>
            </w:r>
          </w:ins>
          <w:r w:rsidRPr="00B101AD">
            <w:rPr>
              <w:rFonts w:ascii="Arial" w:hAnsi="Arial" w:cs="Arial"/>
              <w:noProof/>
              <w:webHidden/>
            </w:rPr>
            <w:fldChar w:fldCharType="separate"/>
          </w:r>
          <w:ins w:id="452" w:author="Tyra, David W." w:date="2024-06-09T11:51:00Z" w16du:dateUtc="2024-06-09T18:51:00Z">
            <w:r w:rsidRPr="00B101AD">
              <w:rPr>
                <w:rFonts w:ascii="Arial" w:hAnsi="Arial" w:cs="Arial"/>
                <w:noProof/>
                <w:webHidden/>
              </w:rPr>
              <w:t>70</w:t>
            </w:r>
            <w:r w:rsidRPr="00B101AD">
              <w:rPr>
                <w:rFonts w:ascii="Arial" w:hAnsi="Arial" w:cs="Arial"/>
                <w:noProof/>
                <w:webHidden/>
              </w:rPr>
              <w:fldChar w:fldCharType="end"/>
            </w:r>
            <w:r w:rsidRPr="00B101AD">
              <w:rPr>
                <w:rStyle w:val="Hyperlink"/>
                <w:rFonts w:ascii="Arial" w:hAnsi="Arial" w:cs="Arial"/>
                <w:noProof/>
              </w:rPr>
              <w:fldChar w:fldCharType="end"/>
            </w:r>
          </w:ins>
        </w:p>
        <w:p w14:paraId="4DBA2C16" w14:textId="092E6EDC" w:rsidR="00B101AD" w:rsidRPr="00B101AD" w:rsidRDefault="00B101AD">
          <w:pPr>
            <w:pStyle w:val="TOC2"/>
            <w:tabs>
              <w:tab w:val="left" w:pos="880"/>
              <w:tab w:val="right" w:leader="dot" w:pos="9350"/>
            </w:tabs>
            <w:rPr>
              <w:ins w:id="453" w:author="Tyra, David W." w:date="2024-06-09T11:51:00Z" w16du:dateUtc="2024-06-09T18:51:00Z"/>
              <w:rFonts w:ascii="Arial" w:eastAsiaTheme="minorEastAsia" w:hAnsi="Arial" w:cs="Arial"/>
              <w:noProof/>
              <w:kern w:val="2"/>
              <w:szCs w:val="24"/>
              <w14:ligatures w14:val="standardContextual"/>
            </w:rPr>
          </w:pPr>
          <w:ins w:id="45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"_Toc168826445"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9.3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Damage to Property.</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_Toc168826445 \h </w:instrText>
            </w:r>
            <w:r w:rsidRPr="00B101AD">
              <w:rPr>
                <w:rFonts w:ascii="Arial" w:hAnsi="Arial" w:cs="Arial"/>
                <w:noProof/>
                <w:webHidden/>
              </w:rPr>
            </w:r>
          </w:ins>
          <w:r w:rsidRPr="00B101AD">
            <w:rPr>
              <w:rFonts w:ascii="Arial" w:hAnsi="Arial" w:cs="Arial"/>
              <w:noProof/>
              <w:webHidden/>
            </w:rPr>
            <w:fldChar w:fldCharType="separate"/>
          </w:r>
          <w:ins w:id="455" w:author="Tyra, David W." w:date="2024-06-09T11:51:00Z" w16du:dateUtc="2024-06-09T18:51:00Z">
            <w:r w:rsidRPr="00B101AD">
              <w:rPr>
                <w:rFonts w:ascii="Arial" w:hAnsi="Arial" w:cs="Arial"/>
                <w:noProof/>
                <w:webHidden/>
              </w:rPr>
              <w:t>71</w:t>
            </w:r>
            <w:r w:rsidRPr="00B101AD">
              <w:rPr>
                <w:rFonts w:ascii="Arial" w:hAnsi="Arial" w:cs="Arial"/>
                <w:noProof/>
                <w:webHidden/>
              </w:rPr>
              <w:fldChar w:fldCharType="end"/>
            </w:r>
            <w:r w:rsidRPr="00B101AD">
              <w:rPr>
                <w:rStyle w:val="Hyperlink"/>
                <w:rFonts w:ascii="Arial" w:hAnsi="Arial" w:cs="Arial"/>
                <w:noProof/>
              </w:rPr>
              <w:fldChar w:fldCharType="end"/>
            </w:r>
          </w:ins>
        </w:p>
        <w:p w14:paraId="7A3A2726" w14:textId="4203A44C" w:rsidR="00B101AD" w:rsidRPr="00B101AD" w:rsidRDefault="00B101AD">
          <w:pPr>
            <w:pStyle w:val="TOC2"/>
            <w:tabs>
              <w:tab w:val="left" w:pos="880"/>
              <w:tab w:val="right" w:leader="dot" w:pos="9350"/>
            </w:tabs>
            <w:rPr>
              <w:ins w:id="456" w:author="Tyra, David W." w:date="2024-06-09T11:51:00Z" w16du:dateUtc="2024-06-09T18:51:00Z"/>
              <w:rFonts w:ascii="Arial" w:eastAsiaTheme="minorEastAsia" w:hAnsi="Arial" w:cs="Arial"/>
              <w:noProof/>
              <w:kern w:val="2"/>
              <w:szCs w:val="24"/>
              <w14:ligatures w14:val="standardContextual"/>
            </w:rPr>
          </w:pPr>
          <w:ins w:id="45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"_Toc168826446"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9.4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Notice of Damage.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_Toc168826446 \h </w:instrText>
            </w:r>
            <w:r w:rsidRPr="00B101AD">
              <w:rPr>
                <w:rFonts w:ascii="Arial" w:hAnsi="Arial" w:cs="Arial"/>
                <w:noProof/>
                <w:webHidden/>
              </w:rPr>
            </w:r>
          </w:ins>
          <w:r w:rsidRPr="00B101AD">
            <w:rPr>
              <w:rFonts w:ascii="Arial" w:hAnsi="Arial" w:cs="Arial"/>
              <w:noProof/>
              <w:webHidden/>
            </w:rPr>
            <w:fldChar w:fldCharType="separate"/>
          </w:r>
          <w:ins w:id="458" w:author="Tyra, David W." w:date="2024-06-09T11:51:00Z" w16du:dateUtc="2024-06-09T18:51:00Z">
            <w:r w:rsidRPr="00B101AD">
              <w:rPr>
                <w:rFonts w:ascii="Arial" w:hAnsi="Arial" w:cs="Arial"/>
                <w:noProof/>
                <w:webHidden/>
              </w:rPr>
              <w:t>72</w:t>
            </w:r>
            <w:r w:rsidRPr="00B101AD">
              <w:rPr>
                <w:rFonts w:ascii="Arial" w:hAnsi="Arial" w:cs="Arial"/>
                <w:noProof/>
                <w:webHidden/>
              </w:rPr>
              <w:fldChar w:fldCharType="end"/>
            </w:r>
            <w:r w:rsidRPr="00B101AD">
              <w:rPr>
                <w:rStyle w:val="Hyperlink"/>
                <w:rFonts w:ascii="Arial" w:hAnsi="Arial" w:cs="Arial"/>
                <w:noProof/>
              </w:rPr>
              <w:fldChar w:fldCharType="end"/>
            </w:r>
          </w:ins>
        </w:p>
        <w:p w14:paraId="23FCD0DF" w14:textId="2072ABD7" w:rsidR="00B101AD" w:rsidRPr="00B101AD" w:rsidRDefault="00B101AD">
          <w:pPr>
            <w:pStyle w:val="TOC2"/>
            <w:tabs>
              <w:tab w:val="left" w:pos="880"/>
              <w:tab w:val="right" w:leader="dot" w:pos="9350"/>
            </w:tabs>
            <w:rPr>
              <w:ins w:id="459" w:author="Tyra, David W." w:date="2024-06-09T11:51:00Z" w16du:dateUtc="2024-06-09T18:51:00Z"/>
              <w:rFonts w:ascii="Arial" w:eastAsiaTheme="minorEastAsia" w:hAnsi="Arial" w:cs="Arial"/>
              <w:noProof/>
              <w:kern w:val="2"/>
              <w:szCs w:val="24"/>
              <w14:ligatures w14:val="standardContextual"/>
            </w:rPr>
          </w:pPr>
          <w:ins w:id="46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"_Toc168826447"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9.5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Surrender of Property.</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_Toc168826447 \h </w:instrText>
            </w:r>
            <w:r w:rsidRPr="00B101AD">
              <w:rPr>
                <w:rFonts w:ascii="Arial" w:hAnsi="Arial" w:cs="Arial"/>
                <w:noProof/>
                <w:webHidden/>
              </w:rPr>
            </w:r>
          </w:ins>
          <w:r w:rsidRPr="00B101AD">
            <w:rPr>
              <w:rFonts w:ascii="Arial" w:hAnsi="Arial" w:cs="Arial"/>
              <w:noProof/>
              <w:webHidden/>
            </w:rPr>
            <w:fldChar w:fldCharType="separate"/>
          </w:r>
          <w:ins w:id="461" w:author="Tyra, David W." w:date="2024-06-09T11:51:00Z" w16du:dateUtc="2024-06-09T18:51:00Z">
            <w:r w:rsidRPr="00B101AD">
              <w:rPr>
                <w:rFonts w:ascii="Arial" w:hAnsi="Arial" w:cs="Arial"/>
                <w:noProof/>
                <w:webHidden/>
              </w:rPr>
              <w:t>72</w:t>
            </w:r>
            <w:r w:rsidRPr="00B101AD">
              <w:rPr>
                <w:rFonts w:ascii="Arial" w:hAnsi="Arial" w:cs="Arial"/>
                <w:noProof/>
                <w:webHidden/>
              </w:rPr>
              <w:fldChar w:fldCharType="end"/>
            </w:r>
            <w:r w:rsidRPr="00B101AD">
              <w:rPr>
                <w:rStyle w:val="Hyperlink"/>
                <w:rFonts w:ascii="Arial" w:hAnsi="Arial" w:cs="Arial"/>
                <w:noProof/>
              </w:rPr>
              <w:fldChar w:fldCharType="end"/>
            </w:r>
          </w:ins>
        </w:p>
        <w:p w14:paraId="34E5BC6D" w14:textId="12545F2E" w:rsidR="00B101AD" w:rsidRPr="00B101AD" w:rsidRDefault="00B101AD">
          <w:pPr>
            <w:pStyle w:val="TOC1"/>
            <w:tabs>
              <w:tab w:val="left" w:pos="660"/>
              <w:tab w:val="right" w:leader="dot" w:pos="9350"/>
            </w:tabs>
            <w:rPr>
              <w:ins w:id="462" w:author="Tyra, David W." w:date="2024-06-09T11:51:00Z" w16du:dateUtc="2024-06-09T18:51:00Z"/>
              <w:rFonts w:eastAsiaTheme="minorEastAsia" w:cs="Arial"/>
              <w:noProof/>
              <w:kern w:val="2"/>
              <w:szCs w:val="24"/>
              <w14:ligatures w14:val="standardContextual"/>
            </w:rPr>
          </w:pPr>
          <w:ins w:id="463"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"_Toc168826448"</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10.</w:t>
            </w:r>
            <w:r w:rsidRPr="00B101AD">
              <w:rPr>
                <w:rFonts w:eastAsiaTheme="minorEastAsia" w:cs="Arial"/>
                <w:noProof/>
                <w:kern w:val="2"/>
                <w:szCs w:val="24"/>
                <w14:ligatures w14:val="standardContextual"/>
              </w:rPr>
              <w:tab/>
            </w:r>
            <w:r w:rsidRPr="00B101AD">
              <w:rPr>
                <w:rStyle w:val="Hyperlink"/>
                <w:rFonts w:cs="Arial"/>
                <w:b/>
                <w:bCs/>
                <w:noProof/>
                <w:rPrChange w:id="464" w:author="Tyra, David W." w:date="2024-06-09T11:55:00Z" w16du:dateUtc="2024-06-09T18:55:00Z">
                  <w:rPr>
                    <w:rStyle w:val="Hyperlink"/>
                    <w:rFonts w:cs="Arial"/>
                    <w:noProof/>
                  </w:rPr>
                </w:rPrChange>
              </w:rPr>
              <w:t>OWNERSHIP OF HARDWARE, SOFTWARE, AND OTHER PROPERTY</w:t>
            </w:r>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_Toc168826448 \h </w:instrText>
            </w:r>
            <w:r w:rsidRPr="00B101AD">
              <w:rPr>
                <w:rFonts w:cs="Arial"/>
                <w:noProof/>
                <w:webHidden/>
              </w:rPr>
            </w:r>
          </w:ins>
          <w:r w:rsidRPr="00B101AD">
            <w:rPr>
              <w:rFonts w:cs="Arial"/>
              <w:noProof/>
              <w:webHidden/>
            </w:rPr>
            <w:fldChar w:fldCharType="separate"/>
          </w:r>
          <w:ins w:id="465" w:author="Tyra, David W." w:date="2024-06-09T11:51:00Z" w16du:dateUtc="2024-06-09T18:51:00Z">
            <w:r w:rsidRPr="00B101AD">
              <w:rPr>
                <w:rFonts w:cs="Arial"/>
                <w:noProof/>
                <w:webHidden/>
              </w:rPr>
              <w:t>72</w:t>
            </w:r>
            <w:r w:rsidRPr="00B101AD">
              <w:rPr>
                <w:rFonts w:cs="Arial"/>
                <w:noProof/>
                <w:webHidden/>
              </w:rPr>
              <w:fldChar w:fldCharType="end"/>
            </w:r>
            <w:r w:rsidRPr="00B101AD">
              <w:rPr>
                <w:rStyle w:val="Hyperlink"/>
                <w:rFonts w:cs="Arial"/>
                <w:noProof/>
              </w:rPr>
              <w:fldChar w:fldCharType="end"/>
            </w:r>
          </w:ins>
        </w:p>
        <w:p w14:paraId="6C7A6B06" w14:textId="5921C414" w:rsidR="00B101AD" w:rsidRPr="00B101AD" w:rsidRDefault="00B101AD">
          <w:pPr>
            <w:pStyle w:val="TOC2"/>
            <w:tabs>
              <w:tab w:val="left" w:pos="1100"/>
              <w:tab w:val="right" w:leader="dot" w:pos="9350"/>
            </w:tabs>
            <w:rPr>
              <w:ins w:id="466" w:author="Tyra, David W." w:date="2024-06-09T11:51:00Z" w16du:dateUtc="2024-06-09T18:51:00Z"/>
              <w:rFonts w:ascii="Arial" w:eastAsiaTheme="minorEastAsia" w:hAnsi="Arial" w:cs="Arial"/>
              <w:noProof/>
              <w:kern w:val="2"/>
              <w:szCs w:val="24"/>
              <w14:ligatures w14:val="standardContextual"/>
            </w:rPr>
          </w:pPr>
          <w:ins w:id="46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"_Toc168826449"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10.1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CalSAWS Ownership of Pre-existing Hardware and Software.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_Toc168826449 \h </w:instrText>
            </w:r>
            <w:r w:rsidRPr="00B101AD">
              <w:rPr>
                <w:rFonts w:ascii="Arial" w:hAnsi="Arial" w:cs="Arial"/>
                <w:noProof/>
                <w:webHidden/>
              </w:rPr>
            </w:r>
          </w:ins>
          <w:r w:rsidRPr="00B101AD">
            <w:rPr>
              <w:rFonts w:ascii="Arial" w:hAnsi="Arial" w:cs="Arial"/>
              <w:noProof/>
              <w:webHidden/>
            </w:rPr>
            <w:fldChar w:fldCharType="separate"/>
          </w:r>
          <w:ins w:id="468" w:author="Tyra, David W." w:date="2024-06-09T11:51:00Z" w16du:dateUtc="2024-06-09T18:51:00Z">
            <w:r w:rsidRPr="00B101AD">
              <w:rPr>
                <w:rFonts w:ascii="Arial" w:hAnsi="Arial" w:cs="Arial"/>
                <w:noProof/>
                <w:webHidden/>
              </w:rPr>
              <w:t>72</w:t>
            </w:r>
            <w:r w:rsidRPr="00B101AD">
              <w:rPr>
                <w:rFonts w:ascii="Arial" w:hAnsi="Arial" w:cs="Arial"/>
                <w:noProof/>
                <w:webHidden/>
              </w:rPr>
              <w:fldChar w:fldCharType="end"/>
            </w:r>
            <w:r w:rsidRPr="00B101AD">
              <w:rPr>
                <w:rStyle w:val="Hyperlink"/>
                <w:rFonts w:ascii="Arial" w:hAnsi="Arial" w:cs="Arial"/>
                <w:noProof/>
              </w:rPr>
              <w:fldChar w:fldCharType="end"/>
            </w:r>
          </w:ins>
        </w:p>
        <w:p w14:paraId="2F68C5AF" w14:textId="5741D19E" w:rsidR="00B101AD" w:rsidRPr="00B101AD" w:rsidRDefault="00B101AD">
          <w:pPr>
            <w:pStyle w:val="TOC2"/>
            <w:tabs>
              <w:tab w:val="left" w:pos="1100"/>
              <w:tab w:val="right" w:leader="dot" w:pos="9350"/>
            </w:tabs>
            <w:rPr>
              <w:ins w:id="469" w:author="Tyra, David W." w:date="2024-06-09T11:51:00Z" w16du:dateUtc="2024-06-09T18:51:00Z"/>
              <w:rFonts w:ascii="Arial" w:eastAsiaTheme="minorEastAsia" w:hAnsi="Arial" w:cs="Arial"/>
              <w:noProof/>
              <w:kern w:val="2"/>
              <w:szCs w:val="24"/>
              <w14:ligatures w14:val="standardContextual"/>
            </w:rPr>
          </w:pPr>
          <w:ins w:id="47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"_Toc168826450"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10.2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CalSAWS Ownership of Deliverables.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_Toc168826450 \h </w:instrText>
            </w:r>
            <w:r w:rsidRPr="00B101AD">
              <w:rPr>
                <w:rFonts w:ascii="Arial" w:hAnsi="Arial" w:cs="Arial"/>
                <w:noProof/>
                <w:webHidden/>
              </w:rPr>
            </w:r>
          </w:ins>
          <w:r w:rsidRPr="00B101AD">
            <w:rPr>
              <w:rFonts w:ascii="Arial" w:hAnsi="Arial" w:cs="Arial"/>
              <w:noProof/>
              <w:webHidden/>
            </w:rPr>
            <w:fldChar w:fldCharType="separate"/>
          </w:r>
          <w:ins w:id="471" w:author="Tyra, David W." w:date="2024-06-09T11:51:00Z" w16du:dateUtc="2024-06-09T18:51:00Z">
            <w:r w:rsidRPr="00B101AD">
              <w:rPr>
                <w:rFonts w:ascii="Arial" w:hAnsi="Arial" w:cs="Arial"/>
                <w:noProof/>
                <w:webHidden/>
              </w:rPr>
              <w:t>72</w:t>
            </w:r>
            <w:r w:rsidRPr="00B101AD">
              <w:rPr>
                <w:rFonts w:ascii="Arial" w:hAnsi="Arial" w:cs="Arial"/>
                <w:noProof/>
                <w:webHidden/>
              </w:rPr>
              <w:fldChar w:fldCharType="end"/>
            </w:r>
            <w:r w:rsidRPr="00B101AD">
              <w:rPr>
                <w:rStyle w:val="Hyperlink"/>
                <w:rFonts w:ascii="Arial" w:hAnsi="Arial" w:cs="Arial"/>
                <w:noProof/>
              </w:rPr>
              <w:fldChar w:fldCharType="end"/>
            </w:r>
          </w:ins>
        </w:p>
        <w:p w14:paraId="617491D4" w14:textId="03710847" w:rsidR="00B101AD" w:rsidRPr="00B101AD" w:rsidRDefault="00B101AD">
          <w:pPr>
            <w:pStyle w:val="TOC2"/>
            <w:tabs>
              <w:tab w:val="left" w:pos="1100"/>
              <w:tab w:val="right" w:leader="dot" w:pos="9350"/>
            </w:tabs>
            <w:rPr>
              <w:ins w:id="472" w:author="Tyra, David W." w:date="2024-06-09T11:51:00Z" w16du:dateUtc="2024-06-09T18:51:00Z"/>
              <w:rFonts w:ascii="Arial" w:eastAsiaTheme="minorEastAsia" w:hAnsi="Arial" w:cs="Arial"/>
              <w:noProof/>
              <w:kern w:val="2"/>
              <w:szCs w:val="24"/>
              <w14:ligatures w14:val="standardContextual"/>
            </w:rPr>
          </w:pPr>
          <w:ins w:id="47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"_Toc168826451"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10.3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Additional Consortium Ownership Rights.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_Toc168826451 \h </w:instrText>
            </w:r>
            <w:r w:rsidRPr="00B101AD">
              <w:rPr>
                <w:rFonts w:ascii="Arial" w:hAnsi="Arial" w:cs="Arial"/>
                <w:noProof/>
                <w:webHidden/>
              </w:rPr>
            </w:r>
          </w:ins>
          <w:r w:rsidRPr="00B101AD">
            <w:rPr>
              <w:rFonts w:ascii="Arial" w:hAnsi="Arial" w:cs="Arial"/>
              <w:noProof/>
              <w:webHidden/>
            </w:rPr>
            <w:fldChar w:fldCharType="separate"/>
          </w:r>
          <w:ins w:id="474" w:author="Tyra, David W." w:date="2024-06-09T11:51:00Z" w16du:dateUtc="2024-06-09T18:51:00Z">
            <w:r w:rsidRPr="00B101AD">
              <w:rPr>
                <w:rFonts w:ascii="Arial" w:hAnsi="Arial" w:cs="Arial"/>
                <w:noProof/>
                <w:webHidden/>
              </w:rPr>
              <w:t>73</w:t>
            </w:r>
            <w:r w:rsidRPr="00B101AD">
              <w:rPr>
                <w:rFonts w:ascii="Arial" w:hAnsi="Arial" w:cs="Arial"/>
                <w:noProof/>
                <w:webHidden/>
              </w:rPr>
              <w:fldChar w:fldCharType="end"/>
            </w:r>
            <w:r w:rsidRPr="00B101AD">
              <w:rPr>
                <w:rStyle w:val="Hyperlink"/>
                <w:rFonts w:ascii="Arial" w:hAnsi="Arial" w:cs="Arial"/>
                <w:noProof/>
              </w:rPr>
              <w:fldChar w:fldCharType="end"/>
            </w:r>
          </w:ins>
        </w:p>
        <w:p w14:paraId="500B6840" w14:textId="7C619865" w:rsidR="00B101AD" w:rsidRPr="00B101AD" w:rsidRDefault="00B101AD">
          <w:pPr>
            <w:pStyle w:val="TOC2"/>
            <w:tabs>
              <w:tab w:val="left" w:pos="1100"/>
              <w:tab w:val="right" w:leader="dot" w:pos="9350"/>
            </w:tabs>
            <w:rPr>
              <w:ins w:id="475" w:author="Tyra, David W." w:date="2024-06-09T11:51:00Z" w16du:dateUtc="2024-06-09T18:51:00Z"/>
              <w:rFonts w:ascii="Arial" w:eastAsiaTheme="minorEastAsia" w:hAnsi="Arial" w:cs="Arial"/>
              <w:noProof/>
              <w:kern w:val="2"/>
              <w:szCs w:val="24"/>
              <w14:ligatures w14:val="standardContextual"/>
            </w:rPr>
          </w:pPr>
          <w:ins w:id="47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"_Toc168826452"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10.4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Contractor Ownership Rights.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_Toc168826452 \h </w:instrText>
            </w:r>
            <w:r w:rsidRPr="00B101AD">
              <w:rPr>
                <w:rFonts w:ascii="Arial" w:hAnsi="Arial" w:cs="Arial"/>
                <w:noProof/>
                <w:webHidden/>
              </w:rPr>
            </w:r>
          </w:ins>
          <w:r w:rsidRPr="00B101AD">
            <w:rPr>
              <w:rFonts w:ascii="Arial" w:hAnsi="Arial" w:cs="Arial"/>
              <w:noProof/>
              <w:webHidden/>
            </w:rPr>
            <w:fldChar w:fldCharType="separate"/>
          </w:r>
          <w:ins w:id="477" w:author="Tyra, David W." w:date="2024-06-09T11:51:00Z" w16du:dateUtc="2024-06-09T18:51:00Z">
            <w:r w:rsidRPr="00B101AD">
              <w:rPr>
                <w:rFonts w:ascii="Arial" w:hAnsi="Arial" w:cs="Arial"/>
                <w:noProof/>
                <w:webHidden/>
              </w:rPr>
              <w:t>73</w:t>
            </w:r>
            <w:r w:rsidRPr="00B101AD">
              <w:rPr>
                <w:rFonts w:ascii="Arial" w:hAnsi="Arial" w:cs="Arial"/>
                <w:noProof/>
                <w:webHidden/>
              </w:rPr>
              <w:fldChar w:fldCharType="end"/>
            </w:r>
            <w:r w:rsidRPr="00B101AD">
              <w:rPr>
                <w:rStyle w:val="Hyperlink"/>
                <w:rFonts w:ascii="Arial" w:hAnsi="Arial" w:cs="Arial"/>
                <w:noProof/>
              </w:rPr>
              <w:fldChar w:fldCharType="end"/>
            </w:r>
          </w:ins>
        </w:p>
        <w:p w14:paraId="60AB5137" w14:textId="260AF917" w:rsidR="00B101AD" w:rsidRPr="00B101AD" w:rsidRDefault="00B101AD">
          <w:pPr>
            <w:pStyle w:val="TOC2"/>
            <w:tabs>
              <w:tab w:val="left" w:pos="1100"/>
              <w:tab w:val="right" w:leader="dot" w:pos="9350"/>
            </w:tabs>
            <w:rPr>
              <w:ins w:id="478" w:author="Tyra, David W." w:date="2024-06-09T11:51:00Z" w16du:dateUtc="2024-06-09T18:51:00Z"/>
              <w:rFonts w:ascii="Arial" w:eastAsiaTheme="minorEastAsia" w:hAnsi="Arial" w:cs="Arial"/>
              <w:noProof/>
              <w:kern w:val="2"/>
              <w:szCs w:val="24"/>
              <w14:ligatures w14:val="standardContextual"/>
            </w:rPr>
          </w:pPr>
          <w:ins w:id="47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"_Toc168826453"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10.5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State and Federal Government.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_Toc168826453 \h </w:instrText>
            </w:r>
            <w:r w:rsidRPr="00B101AD">
              <w:rPr>
                <w:rFonts w:ascii="Arial" w:hAnsi="Arial" w:cs="Arial"/>
                <w:noProof/>
                <w:webHidden/>
              </w:rPr>
            </w:r>
          </w:ins>
          <w:r w:rsidRPr="00B101AD">
            <w:rPr>
              <w:rFonts w:ascii="Arial" w:hAnsi="Arial" w:cs="Arial"/>
              <w:noProof/>
              <w:webHidden/>
            </w:rPr>
            <w:fldChar w:fldCharType="separate"/>
          </w:r>
          <w:ins w:id="480" w:author="Tyra, David W." w:date="2024-06-09T11:51:00Z" w16du:dateUtc="2024-06-09T18:51:00Z">
            <w:r w:rsidRPr="00B101AD">
              <w:rPr>
                <w:rFonts w:ascii="Arial" w:hAnsi="Arial" w:cs="Arial"/>
                <w:noProof/>
                <w:webHidden/>
              </w:rPr>
              <w:t>73</w:t>
            </w:r>
            <w:r w:rsidRPr="00B101AD">
              <w:rPr>
                <w:rFonts w:ascii="Arial" w:hAnsi="Arial" w:cs="Arial"/>
                <w:noProof/>
                <w:webHidden/>
              </w:rPr>
              <w:fldChar w:fldCharType="end"/>
            </w:r>
            <w:r w:rsidRPr="00B101AD">
              <w:rPr>
                <w:rStyle w:val="Hyperlink"/>
                <w:rFonts w:ascii="Arial" w:hAnsi="Arial" w:cs="Arial"/>
                <w:noProof/>
              </w:rPr>
              <w:fldChar w:fldCharType="end"/>
            </w:r>
          </w:ins>
        </w:p>
        <w:p w14:paraId="27578F63" w14:textId="4C2ABE77" w:rsidR="00B101AD" w:rsidRPr="00B101AD" w:rsidRDefault="00B101AD">
          <w:pPr>
            <w:pStyle w:val="TOC2"/>
            <w:tabs>
              <w:tab w:val="left" w:pos="1100"/>
              <w:tab w:val="right" w:leader="dot" w:pos="9350"/>
            </w:tabs>
            <w:rPr>
              <w:ins w:id="481" w:author="Tyra, David W." w:date="2024-06-09T11:51:00Z" w16du:dateUtc="2024-06-09T18:51:00Z"/>
              <w:rFonts w:ascii="Arial" w:eastAsiaTheme="minorEastAsia" w:hAnsi="Arial" w:cs="Arial"/>
              <w:noProof/>
              <w:kern w:val="2"/>
              <w:szCs w:val="24"/>
              <w14:ligatures w14:val="standardContextual"/>
            </w:rPr>
          </w:pPr>
          <w:ins w:id="48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"_Toc168826454"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10.6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Notices.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_Toc168826454 \h </w:instrText>
            </w:r>
            <w:r w:rsidRPr="00B101AD">
              <w:rPr>
                <w:rFonts w:ascii="Arial" w:hAnsi="Arial" w:cs="Arial"/>
                <w:noProof/>
                <w:webHidden/>
              </w:rPr>
            </w:r>
          </w:ins>
          <w:r w:rsidRPr="00B101AD">
            <w:rPr>
              <w:rFonts w:ascii="Arial" w:hAnsi="Arial" w:cs="Arial"/>
              <w:noProof/>
              <w:webHidden/>
            </w:rPr>
            <w:fldChar w:fldCharType="separate"/>
          </w:r>
          <w:ins w:id="483" w:author="Tyra, David W." w:date="2024-06-09T11:51:00Z" w16du:dateUtc="2024-06-09T18:51:00Z">
            <w:r w:rsidRPr="00B101AD">
              <w:rPr>
                <w:rFonts w:ascii="Arial" w:hAnsi="Arial" w:cs="Arial"/>
                <w:noProof/>
                <w:webHidden/>
              </w:rPr>
              <w:t>74</w:t>
            </w:r>
            <w:r w:rsidRPr="00B101AD">
              <w:rPr>
                <w:rFonts w:ascii="Arial" w:hAnsi="Arial" w:cs="Arial"/>
                <w:noProof/>
                <w:webHidden/>
              </w:rPr>
              <w:fldChar w:fldCharType="end"/>
            </w:r>
            <w:r w:rsidRPr="00B101AD">
              <w:rPr>
                <w:rStyle w:val="Hyperlink"/>
                <w:rFonts w:ascii="Arial" w:hAnsi="Arial" w:cs="Arial"/>
                <w:noProof/>
              </w:rPr>
              <w:fldChar w:fldCharType="end"/>
            </w:r>
          </w:ins>
        </w:p>
        <w:p w14:paraId="65248BB9" w14:textId="29E831AF" w:rsidR="00B101AD" w:rsidRPr="00B101AD" w:rsidRDefault="00B101AD">
          <w:pPr>
            <w:pStyle w:val="TOC1"/>
            <w:tabs>
              <w:tab w:val="left" w:pos="660"/>
              <w:tab w:val="right" w:leader="dot" w:pos="9350"/>
            </w:tabs>
            <w:rPr>
              <w:ins w:id="484" w:author="Tyra, David W." w:date="2024-06-09T11:51:00Z" w16du:dateUtc="2024-06-09T18:51:00Z"/>
              <w:rFonts w:eastAsiaTheme="minorEastAsia" w:cs="Arial"/>
              <w:noProof/>
              <w:kern w:val="2"/>
              <w:szCs w:val="24"/>
              <w14:ligatures w14:val="standardContextual"/>
            </w:rPr>
          </w:pPr>
          <w:ins w:id="485"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"_Toc168826455"</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11.</w:t>
            </w:r>
            <w:r w:rsidRPr="00B101AD">
              <w:rPr>
                <w:rFonts w:eastAsiaTheme="minorEastAsia" w:cs="Arial"/>
                <w:noProof/>
                <w:kern w:val="2"/>
                <w:szCs w:val="24"/>
                <w14:ligatures w14:val="standardContextual"/>
              </w:rPr>
              <w:tab/>
            </w:r>
            <w:r w:rsidRPr="00B101AD">
              <w:rPr>
                <w:rStyle w:val="Hyperlink"/>
                <w:rFonts w:cs="Arial"/>
                <w:b/>
                <w:bCs/>
                <w:noProof/>
                <w:rPrChange w:id="486" w:author="Tyra, David W." w:date="2024-06-09T11:55:00Z" w16du:dateUtc="2024-06-09T18:55:00Z">
                  <w:rPr>
                    <w:rStyle w:val="Hyperlink"/>
                    <w:rFonts w:cs="Arial"/>
                    <w:noProof/>
                  </w:rPr>
                </w:rPrChange>
              </w:rPr>
              <w:t>WARRANTIES</w:t>
            </w:r>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_Toc168826455 \h </w:instrText>
            </w:r>
            <w:r w:rsidRPr="00B101AD">
              <w:rPr>
                <w:rFonts w:cs="Arial"/>
                <w:noProof/>
                <w:webHidden/>
              </w:rPr>
            </w:r>
          </w:ins>
          <w:r w:rsidRPr="00B101AD">
            <w:rPr>
              <w:rFonts w:cs="Arial"/>
              <w:noProof/>
              <w:webHidden/>
            </w:rPr>
            <w:fldChar w:fldCharType="separate"/>
          </w:r>
          <w:ins w:id="487" w:author="Tyra, David W." w:date="2024-06-09T11:51:00Z" w16du:dateUtc="2024-06-09T18:51:00Z">
            <w:r w:rsidRPr="00B101AD">
              <w:rPr>
                <w:rFonts w:cs="Arial"/>
                <w:noProof/>
                <w:webHidden/>
              </w:rPr>
              <w:t>74</w:t>
            </w:r>
            <w:r w:rsidRPr="00B101AD">
              <w:rPr>
                <w:rFonts w:cs="Arial"/>
                <w:noProof/>
                <w:webHidden/>
              </w:rPr>
              <w:fldChar w:fldCharType="end"/>
            </w:r>
            <w:r w:rsidRPr="00B101AD">
              <w:rPr>
                <w:rStyle w:val="Hyperlink"/>
                <w:rFonts w:cs="Arial"/>
                <w:noProof/>
              </w:rPr>
              <w:fldChar w:fldCharType="end"/>
            </w:r>
          </w:ins>
        </w:p>
        <w:p w14:paraId="46113257" w14:textId="7E720B69" w:rsidR="00B101AD" w:rsidRPr="00B101AD" w:rsidRDefault="00B101AD">
          <w:pPr>
            <w:pStyle w:val="TOC2"/>
            <w:tabs>
              <w:tab w:val="left" w:pos="1100"/>
              <w:tab w:val="right" w:leader="dot" w:pos="9350"/>
            </w:tabs>
            <w:rPr>
              <w:ins w:id="488" w:author="Tyra, David W." w:date="2024-06-09T11:51:00Z" w16du:dateUtc="2024-06-09T18:51:00Z"/>
              <w:rFonts w:ascii="Arial" w:eastAsiaTheme="minorEastAsia" w:hAnsi="Arial" w:cs="Arial"/>
              <w:noProof/>
              <w:kern w:val="2"/>
              <w:szCs w:val="24"/>
              <w14:ligatures w14:val="standardContextual"/>
            </w:rPr>
          </w:pPr>
          <w:ins w:id="48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"_Toc168826456"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11.1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Project Deliverables Warranty.</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_Toc168826456 \h </w:instrText>
            </w:r>
            <w:r w:rsidRPr="00B101AD">
              <w:rPr>
                <w:rFonts w:ascii="Arial" w:hAnsi="Arial" w:cs="Arial"/>
                <w:noProof/>
                <w:webHidden/>
              </w:rPr>
            </w:r>
          </w:ins>
          <w:r w:rsidRPr="00B101AD">
            <w:rPr>
              <w:rFonts w:ascii="Arial" w:hAnsi="Arial" w:cs="Arial"/>
              <w:noProof/>
              <w:webHidden/>
            </w:rPr>
            <w:fldChar w:fldCharType="separate"/>
          </w:r>
          <w:ins w:id="490" w:author="Tyra, David W." w:date="2024-06-09T11:51:00Z" w16du:dateUtc="2024-06-09T18:51:00Z">
            <w:r w:rsidRPr="00B101AD">
              <w:rPr>
                <w:rFonts w:ascii="Arial" w:hAnsi="Arial" w:cs="Arial"/>
                <w:noProof/>
                <w:webHidden/>
              </w:rPr>
              <w:t>74</w:t>
            </w:r>
            <w:r w:rsidRPr="00B101AD">
              <w:rPr>
                <w:rFonts w:ascii="Arial" w:hAnsi="Arial" w:cs="Arial"/>
                <w:noProof/>
                <w:webHidden/>
              </w:rPr>
              <w:fldChar w:fldCharType="end"/>
            </w:r>
            <w:r w:rsidRPr="00B101AD">
              <w:rPr>
                <w:rStyle w:val="Hyperlink"/>
                <w:rFonts w:ascii="Arial" w:hAnsi="Arial" w:cs="Arial"/>
                <w:noProof/>
              </w:rPr>
              <w:fldChar w:fldCharType="end"/>
            </w:r>
          </w:ins>
        </w:p>
        <w:p w14:paraId="1CC5104B" w14:textId="1E886C56" w:rsidR="00B101AD" w:rsidRPr="00B101AD" w:rsidRDefault="00B101AD">
          <w:pPr>
            <w:pStyle w:val="TOC2"/>
            <w:tabs>
              <w:tab w:val="left" w:pos="1100"/>
              <w:tab w:val="right" w:leader="dot" w:pos="9350"/>
            </w:tabs>
            <w:rPr>
              <w:ins w:id="491" w:author="Tyra, David W." w:date="2024-06-09T11:51:00Z" w16du:dateUtc="2024-06-09T18:51:00Z"/>
              <w:rFonts w:ascii="Arial" w:eastAsiaTheme="minorEastAsia" w:hAnsi="Arial" w:cs="Arial"/>
              <w:noProof/>
              <w:kern w:val="2"/>
              <w:szCs w:val="24"/>
              <w14:ligatures w14:val="standardContextual"/>
            </w:rPr>
          </w:pPr>
          <w:ins w:id="49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"_Toc168826457"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11.2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Project Services Warranty.</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_Toc168826457 \h </w:instrText>
            </w:r>
            <w:r w:rsidRPr="00B101AD">
              <w:rPr>
                <w:rFonts w:ascii="Arial" w:hAnsi="Arial" w:cs="Arial"/>
                <w:noProof/>
                <w:webHidden/>
              </w:rPr>
            </w:r>
          </w:ins>
          <w:r w:rsidRPr="00B101AD">
            <w:rPr>
              <w:rFonts w:ascii="Arial" w:hAnsi="Arial" w:cs="Arial"/>
              <w:noProof/>
              <w:webHidden/>
            </w:rPr>
            <w:fldChar w:fldCharType="separate"/>
          </w:r>
          <w:ins w:id="493" w:author="Tyra, David W." w:date="2024-06-09T11:51:00Z" w16du:dateUtc="2024-06-09T18:51:00Z">
            <w:r w:rsidRPr="00B101AD">
              <w:rPr>
                <w:rFonts w:ascii="Arial" w:hAnsi="Arial" w:cs="Arial"/>
                <w:noProof/>
                <w:webHidden/>
              </w:rPr>
              <w:t>74</w:t>
            </w:r>
            <w:r w:rsidRPr="00B101AD">
              <w:rPr>
                <w:rFonts w:ascii="Arial" w:hAnsi="Arial" w:cs="Arial"/>
                <w:noProof/>
                <w:webHidden/>
              </w:rPr>
              <w:fldChar w:fldCharType="end"/>
            </w:r>
            <w:r w:rsidRPr="00B101AD">
              <w:rPr>
                <w:rStyle w:val="Hyperlink"/>
                <w:rFonts w:ascii="Arial" w:hAnsi="Arial" w:cs="Arial"/>
                <w:noProof/>
              </w:rPr>
              <w:fldChar w:fldCharType="end"/>
            </w:r>
          </w:ins>
        </w:p>
        <w:p w14:paraId="4F0EDB2C" w14:textId="1D42E1CB" w:rsidR="00B101AD" w:rsidRPr="00B101AD" w:rsidRDefault="00B101AD">
          <w:pPr>
            <w:pStyle w:val="TOC2"/>
            <w:tabs>
              <w:tab w:val="left" w:pos="1100"/>
              <w:tab w:val="right" w:leader="dot" w:pos="9350"/>
            </w:tabs>
            <w:rPr>
              <w:ins w:id="494" w:author="Tyra, David W." w:date="2024-06-09T11:51:00Z" w16du:dateUtc="2024-06-09T18:51:00Z"/>
              <w:rFonts w:ascii="Arial" w:eastAsiaTheme="minorEastAsia" w:hAnsi="Arial" w:cs="Arial"/>
              <w:noProof/>
              <w:kern w:val="2"/>
              <w:szCs w:val="24"/>
              <w14:ligatures w14:val="standardContextual"/>
            </w:rPr>
          </w:pPr>
          <w:ins w:id="49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"_Toc168826458"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11.3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Correction of Deficiencies.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_Toc168826458 \h </w:instrText>
            </w:r>
            <w:r w:rsidRPr="00B101AD">
              <w:rPr>
                <w:rFonts w:ascii="Arial" w:hAnsi="Arial" w:cs="Arial"/>
                <w:noProof/>
                <w:webHidden/>
              </w:rPr>
            </w:r>
          </w:ins>
          <w:r w:rsidRPr="00B101AD">
            <w:rPr>
              <w:rFonts w:ascii="Arial" w:hAnsi="Arial" w:cs="Arial"/>
              <w:noProof/>
              <w:webHidden/>
            </w:rPr>
            <w:fldChar w:fldCharType="separate"/>
          </w:r>
          <w:ins w:id="496" w:author="Tyra, David W." w:date="2024-06-09T11:51:00Z" w16du:dateUtc="2024-06-09T18:51:00Z">
            <w:r w:rsidRPr="00B101AD">
              <w:rPr>
                <w:rFonts w:ascii="Arial" w:hAnsi="Arial" w:cs="Arial"/>
                <w:noProof/>
                <w:webHidden/>
              </w:rPr>
              <w:t>75</w:t>
            </w:r>
            <w:r w:rsidRPr="00B101AD">
              <w:rPr>
                <w:rFonts w:ascii="Arial" w:hAnsi="Arial" w:cs="Arial"/>
                <w:noProof/>
                <w:webHidden/>
              </w:rPr>
              <w:fldChar w:fldCharType="end"/>
            </w:r>
            <w:r w:rsidRPr="00B101AD">
              <w:rPr>
                <w:rStyle w:val="Hyperlink"/>
                <w:rFonts w:ascii="Arial" w:hAnsi="Arial" w:cs="Arial"/>
                <w:noProof/>
              </w:rPr>
              <w:fldChar w:fldCharType="end"/>
            </w:r>
          </w:ins>
        </w:p>
        <w:p w14:paraId="07FAFD3B" w14:textId="318CC139" w:rsidR="00B101AD" w:rsidRPr="00B101AD" w:rsidRDefault="00B101AD">
          <w:pPr>
            <w:pStyle w:val="TOC2"/>
            <w:tabs>
              <w:tab w:val="left" w:pos="1100"/>
              <w:tab w:val="right" w:leader="dot" w:pos="9350"/>
            </w:tabs>
            <w:rPr>
              <w:ins w:id="497" w:author="Tyra, David W." w:date="2024-06-09T11:51:00Z" w16du:dateUtc="2024-06-09T18:51:00Z"/>
              <w:rFonts w:ascii="Arial" w:eastAsiaTheme="minorEastAsia" w:hAnsi="Arial" w:cs="Arial"/>
              <w:noProof/>
              <w:kern w:val="2"/>
              <w:szCs w:val="24"/>
              <w14:ligatures w14:val="standardContextual"/>
            </w:rPr>
          </w:pPr>
          <w:ins w:id="49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"_Toc168826459"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11.4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Warranty Work Response.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_Toc168826459 \h </w:instrText>
            </w:r>
            <w:r w:rsidRPr="00B101AD">
              <w:rPr>
                <w:rFonts w:ascii="Arial" w:hAnsi="Arial" w:cs="Arial"/>
                <w:noProof/>
                <w:webHidden/>
              </w:rPr>
            </w:r>
          </w:ins>
          <w:r w:rsidRPr="00B101AD">
            <w:rPr>
              <w:rFonts w:ascii="Arial" w:hAnsi="Arial" w:cs="Arial"/>
              <w:noProof/>
              <w:webHidden/>
            </w:rPr>
            <w:fldChar w:fldCharType="separate"/>
          </w:r>
          <w:ins w:id="499" w:author="Tyra, David W." w:date="2024-06-09T11:51:00Z" w16du:dateUtc="2024-06-09T18:51:00Z">
            <w:r w:rsidRPr="00B101AD">
              <w:rPr>
                <w:rFonts w:ascii="Arial" w:hAnsi="Arial" w:cs="Arial"/>
                <w:noProof/>
                <w:webHidden/>
              </w:rPr>
              <w:t>75</w:t>
            </w:r>
            <w:r w:rsidRPr="00B101AD">
              <w:rPr>
                <w:rFonts w:ascii="Arial" w:hAnsi="Arial" w:cs="Arial"/>
                <w:noProof/>
                <w:webHidden/>
              </w:rPr>
              <w:fldChar w:fldCharType="end"/>
            </w:r>
            <w:r w:rsidRPr="00B101AD">
              <w:rPr>
                <w:rStyle w:val="Hyperlink"/>
                <w:rFonts w:ascii="Arial" w:hAnsi="Arial" w:cs="Arial"/>
                <w:noProof/>
              </w:rPr>
              <w:fldChar w:fldCharType="end"/>
            </w:r>
          </w:ins>
        </w:p>
        <w:p w14:paraId="42D17688" w14:textId="3EE173A2" w:rsidR="00B101AD" w:rsidRPr="00B101AD" w:rsidRDefault="00B101AD">
          <w:pPr>
            <w:pStyle w:val="TOC2"/>
            <w:tabs>
              <w:tab w:val="left" w:pos="1100"/>
              <w:tab w:val="right" w:leader="dot" w:pos="9350"/>
            </w:tabs>
            <w:rPr>
              <w:ins w:id="500" w:author="Tyra, David W." w:date="2024-06-09T11:51:00Z" w16du:dateUtc="2024-06-09T18:51:00Z"/>
              <w:rFonts w:ascii="Arial" w:eastAsiaTheme="minorEastAsia" w:hAnsi="Arial" w:cs="Arial"/>
              <w:noProof/>
              <w:kern w:val="2"/>
              <w:szCs w:val="24"/>
              <w14:ligatures w14:val="standardContextual"/>
            </w:rPr>
          </w:pPr>
          <w:ins w:id="50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"_Toc168826460"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11.5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Additional Warranties.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_Toc168826460 \h </w:instrText>
            </w:r>
            <w:r w:rsidRPr="00B101AD">
              <w:rPr>
                <w:rFonts w:ascii="Arial" w:hAnsi="Arial" w:cs="Arial"/>
                <w:noProof/>
                <w:webHidden/>
              </w:rPr>
            </w:r>
          </w:ins>
          <w:r w:rsidRPr="00B101AD">
            <w:rPr>
              <w:rFonts w:ascii="Arial" w:hAnsi="Arial" w:cs="Arial"/>
              <w:noProof/>
              <w:webHidden/>
            </w:rPr>
            <w:fldChar w:fldCharType="separate"/>
          </w:r>
          <w:ins w:id="502" w:author="Tyra, David W." w:date="2024-06-09T11:51:00Z" w16du:dateUtc="2024-06-09T18:51:00Z">
            <w:r w:rsidRPr="00B101AD">
              <w:rPr>
                <w:rFonts w:ascii="Arial" w:hAnsi="Arial" w:cs="Arial"/>
                <w:noProof/>
                <w:webHidden/>
              </w:rPr>
              <w:t>76</w:t>
            </w:r>
            <w:r w:rsidRPr="00B101AD">
              <w:rPr>
                <w:rFonts w:ascii="Arial" w:hAnsi="Arial" w:cs="Arial"/>
                <w:noProof/>
                <w:webHidden/>
              </w:rPr>
              <w:fldChar w:fldCharType="end"/>
            </w:r>
            <w:r w:rsidRPr="00B101AD">
              <w:rPr>
                <w:rStyle w:val="Hyperlink"/>
                <w:rFonts w:ascii="Arial" w:hAnsi="Arial" w:cs="Arial"/>
                <w:noProof/>
              </w:rPr>
              <w:fldChar w:fldCharType="end"/>
            </w:r>
          </w:ins>
        </w:p>
        <w:p w14:paraId="78BD1EC9" w14:textId="48E923E6" w:rsidR="00B101AD" w:rsidRPr="00B101AD" w:rsidRDefault="00B101AD">
          <w:pPr>
            <w:pStyle w:val="TOC2"/>
            <w:tabs>
              <w:tab w:val="left" w:pos="1100"/>
              <w:tab w:val="right" w:leader="dot" w:pos="9350"/>
            </w:tabs>
            <w:rPr>
              <w:ins w:id="503" w:author="Tyra, David W." w:date="2024-06-09T11:51:00Z" w16du:dateUtc="2024-06-09T18:51:00Z"/>
              <w:rFonts w:ascii="Arial" w:eastAsiaTheme="minorEastAsia" w:hAnsi="Arial" w:cs="Arial"/>
              <w:noProof/>
              <w:kern w:val="2"/>
              <w:szCs w:val="24"/>
              <w14:ligatures w14:val="standardContextual"/>
            </w:rPr>
          </w:pPr>
          <w:ins w:id="50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"_Toc168826461"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11.6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Additional Representations.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_Toc168826461 \h </w:instrText>
            </w:r>
            <w:r w:rsidRPr="00B101AD">
              <w:rPr>
                <w:rFonts w:ascii="Arial" w:hAnsi="Arial" w:cs="Arial"/>
                <w:noProof/>
                <w:webHidden/>
              </w:rPr>
            </w:r>
          </w:ins>
          <w:r w:rsidRPr="00B101AD">
            <w:rPr>
              <w:rFonts w:ascii="Arial" w:hAnsi="Arial" w:cs="Arial"/>
              <w:noProof/>
              <w:webHidden/>
            </w:rPr>
            <w:fldChar w:fldCharType="separate"/>
          </w:r>
          <w:ins w:id="505" w:author="Tyra, David W." w:date="2024-06-09T11:51:00Z" w16du:dateUtc="2024-06-09T18:51:00Z">
            <w:r w:rsidRPr="00B101AD">
              <w:rPr>
                <w:rFonts w:ascii="Arial" w:hAnsi="Arial" w:cs="Arial"/>
                <w:noProof/>
                <w:webHidden/>
              </w:rPr>
              <w:t>77</w:t>
            </w:r>
            <w:r w:rsidRPr="00B101AD">
              <w:rPr>
                <w:rFonts w:ascii="Arial" w:hAnsi="Arial" w:cs="Arial"/>
                <w:noProof/>
                <w:webHidden/>
              </w:rPr>
              <w:fldChar w:fldCharType="end"/>
            </w:r>
            <w:r w:rsidRPr="00B101AD">
              <w:rPr>
                <w:rStyle w:val="Hyperlink"/>
                <w:rFonts w:ascii="Arial" w:hAnsi="Arial" w:cs="Arial"/>
                <w:noProof/>
              </w:rPr>
              <w:fldChar w:fldCharType="end"/>
            </w:r>
          </w:ins>
        </w:p>
        <w:p w14:paraId="0A530DFE" w14:textId="449DF073" w:rsidR="00B101AD" w:rsidRPr="00B101AD" w:rsidRDefault="00B101AD">
          <w:pPr>
            <w:pStyle w:val="TOC2"/>
            <w:tabs>
              <w:tab w:val="left" w:pos="1100"/>
              <w:tab w:val="right" w:leader="dot" w:pos="9350"/>
            </w:tabs>
            <w:rPr>
              <w:ins w:id="506" w:author="Tyra, David W." w:date="2024-06-09T11:51:00Z" w16du:dateUtc="2024-06-09T18:51:00Z"/>
              <w:rFonts w:ascii="Arial" w:eastAsiaTheme="minorEastAsia" w:hAnsi="Arial" w:cs="Arial"/>
              <w:noProof/>
              <w:kern w:val="2"/>
              <w:szCs w:val="24"/>
              <w14:ligatures w14:val="standardContextual"/>
            </w:rPr>
          </w:pPr>
          <w:ins w:id="50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"_Toc168826462"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11.7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Breach of Warranty Obligations.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_Toc168826462 \h </w:instrText>
            </w:r>
            <w:r w:rsidRPr="00B101AD">
              <w:rPr>
                <w:rFonts w:ascii="Arial" w:hAnsi="Arial" w:cs="Arial"/>
                <w:noProof/>
                <w:webHidden/>
              </w:rPr>
            </w:r>
          </w:ins>
          <w:r w:rsidRPr="00B101AD">
            <w:rPr>
              <w:rFonts w:ascii="Arial" w:hAnsi="Arial" w:cs="Arial"/>
              <w:noProof/>
              <w:webHidden/>
            </w:rPr>
            <w:fldChar w:fldCharType="separate"/>
          </w:r>
          <w:ins w:id="508" w:author="Tyra, David W." w:date="2024-06-09T11:51:00Z" w16du:dateUtc="2024-06-09T18:51:00Z">
            <w:r w:rsidRPr="00B101AD">
              <w:rPr>
                <w:rFonts w:ascii="Arial" w:hAnsi="Arial" w:cs="Arial"/>
                <w:noProof/>
                <w:webHidden/>
              </w:rPr>
              <w:t>79</w:t>
            </w:r>
            <w:r w:rsidRPr="00B101AD">
              <w:rPr>
                <w:rFonts w:ascii="Arial" w:hAnsi="Arial" w:cs="Arial"/>
                <w:noProof/>
                <w:webHidden/>
              </w:rPr>
              <w:fldChar w:fldCharType="end"/>
            </w:r>
            <w:r w:rsidRPr="00B101AD">
              <w:rPr>
                <w:rStyle w:val="Hyperlink"/>
                <w:rFonts w:ascii="Arial" w:hAnsi="Arial" w:cs="Arial"/>
                <w:noProof/>
              </w:rPr>
              <w:fldChar w:fldCharType="end"/>
            </w:r>
          </w:ins>
        </w:p>
        <w:p w14:paraId="2F4C7E40" w14:textId="4E972B26" w:rsidR="00B101AD" w:rsidRPr="00B101AD" w:rsidRDefault="00B101AD">
          <w:pPr>
            <w:pStyle w:val="TOC1"/>
            <w:tabs>
              <w:tab w:val="left" w:pos="660"/>
              <w:tab w:val="right" w:leader="dot" w:pos="9350"/>
            </w:tabs>
            <w:rPr>
              <w:ins w:id="509" w:author="Tyra, David W." w:date="2024-06-09T11:51:00Z" w16du:dateUtc="2024-06-09T18:51:00Z"/>
              <w:rFonts w:eastAsiaTheme="minorEastAsia" w:cs="Arial"/>
              <w:noProof/>
              <w:kern w:val="2"/>
              <w:szCs w:val="24"/>
              <w14:ligatures w14:val="standardContextual"/>
            </w:rPr>
          </w:pPr>
          <w:ins w:id="510" w:author="Tyra, David W." w:date="2024-06-09T11:51:00Z" w16du:dateUtc="2024-06-09T18:51:00Z">
            <w:r w:rsidRPr="00B101AD">
              <w:rPr>
                <w:rStyle w:val="Hyperlink"/>
                <w:rFonts w:cs="Arial"/>
                <w:noProof/>
              </w:rPr>
              <w:lastRenderedPageBreak/>
              <w:fldChar w:fldCharType="begin"/>
            </w:r>
            <w:r w:rsidRPr="00B101AD">
              <w:rPr>
                <w:rStyle w:val="Hyperlink"/>
                <w:rFonts w:cs="Arial"/>
                <w:noProof/>
              </w:rPr>
              <w:instrText xml:space="preserve"> </w:instrText>
            </w:r>
            <w:r w:rsidRPr="00B101AD">
              <w:rPr>
                <w:rFonts w:cs="Arial"/>
                <w:noProof/>
              </w:rPr>
              <w:instrText>HYPERLINK \l "_Toc168826463"</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12.</w:t>
            </w:r>
            <w:r w:rsidRPr="00B101AD">
              <w:rPr>
                <w:rFonts w:eastAsiaTheme="minorEastAsia" w:cs="Arial"/>
                <w:noProof/>
                <w:kern w:val="2"/>
                <w:szCs w:val="24"/>
                <w14:ligatures w14:val="standardContextual"/>
              </w:rPr>
              <w:tab/>
            </w:r>
            <w:r w:rsidRPr="00B101AD">
              <w:rPr>
                <w:rStyle w:val="Hyperlink"/>
                <w:rFonts w:cs="Arial"/>
                <w:b/>
                <w:bCs/>
                <w:noProof/>
                <w:rPrChange w:id="511" w:author="Tyra, David W." w:date="2024-06-09T11:55:00Z" w16du:dateUtc="2024-06-09T18:55:00Z">
                  <w:rPr>
                    <w:rStyle w:val="Hyperlink"/>
                    <w:rFonts w:cs="Arial"/>
                    <w:noProof/>
                  </w:rPr>
                </w:rPrChange>
              </w:rPr>
              <w:t>INDEMNIFICATION</w:t>
            </w:r>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_Toc168826463 \h </w:instrText>
            </w:r>
            <w:r w:rsidRPr="00B101AD">
              <w:rPr>
                <w:rFonts w:cs="Arial"/>
                <w:noProof/>
                <w:webHidden/>
              </w:rPr>
            </w:r>
          </w:ins>
          <w:r w:rsidRPr="00B101AD">
            <w:rPr>
              <w:rFonts w:cs="Arial"/>
              <w:noProof/>
              <w:webHidden/>
            </w:rPr>
            <w:fldChar w:fldCharType="separate"/>
          </w:r>
          <w:ins w:id="512" w:author="Tyra, David W." w:date="2024-06-09T11:51:00Z" w16du:dateUtc="2024-06-09T18:51:00Z">
            <w:r w:rsidRPr="00B101AD">
              <w:rPr>
                <w:rFonts w:cs="Arial"/>
                <w:noProof/>
                <w:webHidden/>
              </w:rPr>
              <w:t>80</w:t>
            </w:r>
            <w:r w:rsidRPr="00B101AD">
              <w:rPr>
                <w:rFonts w:cs="Arial"/>
                <w:noProof/>
                <w:webHidden/>
              </w:rPr>
              <w:fldChar w:fldCharType="end"/>
            </w:r>
            <w:r w:rsidRPr="00B101AD">
              <w:rPr>
                <w:rStyle w:val="Hyperlink"/>
                <w:rFonts w:cs="Arial"/>
                <w:noProof/>
              </w:rPr>
              <w:fldChar w:fldCharType="end"/>
            </w:r>
          </w:ins>
        </w:p>
        <w:p w14:paraId="249420D6" w14:textId="05D9113F" w:rsidR="00B101AD" w:rsidRPr="00B101AD" w:rsidRDefault="00B101AD">
          <w:pPr>
            <w:pStyle w:val="TOC2"/>
            <w:tabs>
              <w:tab w:val="left" w:pos="1100"/>
              <w:tab w:val="right" w:leader="dot" w:pos="9350"/>
            </w:tabs>
            <w:rPr>
              <w:ins w:id="513" w:author="Tyra, David W." w:date="2024-06-09T11:51:00Z" w16du:dateUtc="2024-06-09T18:51:00Z"/>
              <w:rFonts w:ascii="Arial" w:eastAsiaTheme="minorEastAsia" w:hAnsi="Arial" w:cs="Arial"/>
              <w:noProof/>
              <w:kern w:val="2"/>
              <w:szCs w:val="24"/>
              <w14:ligatures w14:val="standardContextual"/>
            </w:rPr>
          </w:pPr>
          <w:ins w:id="51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"_Toc168826464"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12.1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General.</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_Toc168826464 \h </w:instrText>
            </w:r>
            <w:r w:rsidRPr="00B101AD">
              <w:rPr>
                <w:rFonts w:ascii="Arial" w:hAnsi="Arial" w:cs="Arial"/>
                <w:noProof/>
                <w:webHidden/>
              </w:rPr>
            </w:r>
          </w:ins>
          <w:r w:rsidRPr="00B101AD">
            <w:rPr>
              <w:rFonts w:ascii="Arial" w:hAnsi="Arial" w:cs="Arial"/>
              <w:noProof/>
              <w:webHidden/>
            </w:rPr>
            <w:fldChar w:fldCharType="separate"/>
          </w:r>
          <w:ins w:id="515" w:author="Tyra, David W." w:date="2024-06-09T11:51:00Z" w16du:dateUtc="2024-06-09T18:51:00Z">
            <w:r w:rsidRPr="00B101AD">
              <w:rPr>
                <w:rFonts w:ascii="Arial" w:hAnsi="Arial" w:cs="Arial"/>
                <w:noProof/>
                <w:webHidden/>
              </w:rPr>
              <w:t>80</w:t>
            </w:r>
            <w:r w:rsidRPr="00B101AD">
              <w:rPr>
                <w:rFonts w:ascii="Arial" w:hAnsi="Arial" w:cs="Arial"/>
                <w:noProof/>
                <w:webHidden/>
              </w:rPr>
              <w:fldChar w:fldCharType="end"/>
            </w:r>
            <w:r w:rsidRPr="00B101AD">
              <w:rPr>
                <w:rStyle w:val="Hyperlink"/>
                <w:rFonts w:ascii="Arial" w:hAnsi="Arial" w:cs="Arial"/>
                <w:noProof/>
              </w:rPr>
              <w:fldChar w:fldCharType="end"/>
            </w:r>
          </w:ins>
        </w:p>
        <w:p w14:paraId="61BC856F" w14:textId="0D0C49FD" w:rsidR="00B101AD" w:rsidRPr="00B101AD" w:rsidRDefault="00B101AD">
          <w:pPr>
            <w:pStyle w:val="TOC2"/>
            <w:tabs>
              <w:tab w:val="left" w:pos="1100"/>
              <w:tab w:val="right" w:leader="dot" w:pos="9350"/>
            </w:tabs>
            <w:rPr>
              <w:ins w:id="516" w:author="Tyra, David W." w:date="2024-06-09T11:51:00Z" w16du:dateUtc="2024-06-09T18:51:00Z"/>
              <w:rFonts w:ascii="Arial" w:eastAsiaTheme="minorEastAsia" w:hAnsi="Arial" w:cs="Arial"/>
              <w:noProof/>
              <w:kern w:val="2"/>
              <w:szCs w:val="24"/>
              <w14:ligatures w14:val="standardContextual"/>
            </w:rPr>
          </w:pPr>
          <w:ins w:id="51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"_Toc168826465"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12.2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Intellectual Property Indemnification.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_Toc168826465 \h </w:instrText>
            </w:r>
            <w:r w:rsidRPr="00B101AD">
              <w:rPr>
                <w:rFonts w:ascii="Arial" w:hAnsi="Arial" w:cs="Arial"/>
                <w:noProof/>
                <w:webHidden/>
              </w:rPr>
            </w:r>
          </w:ins>
          <w:r w:rsidRPr="00B101AD">
            <w:rPr>
              <w:rFonts w:ascii="Arial" w:hAnsi="Arial" w:cs="Arial"/>
              <w:noProof/>
              <w:webHidden/>
            </w:rPr>
            <w:fldChar w:fldCharType="separate"/>
          </w:r>
          <w:ins w:id="518" w:author="Tyra, David W." w:date="2024-06-09T11:51:00Z" w16du:dateUtc="2024-06-09T18:51:00Z">
            <w:r w:rsidRPr="00B101AD">
              <w:rPr>
                <w:rFonts w:ascii="Arial" w:hAnsi="Arial" w:cs="Arial"/>
                <w:noProof/>
                <w:webHidden/>
              </w:rPr>
              <w:t>81</w:t>
            </w:r>
            <w:r w:rsidRPr="00B101AD">
              <w:rPr>
                <w:rFonts w:ascii="Arial" w:hAnsi="Arial" w:cs="Arial"/>
                <w:noProof/>
                <w:webHidden/>
              </w:rPr>
              <w:fldChar w:fldCharType="end"/>
            </w:r>
            <w:r w:rsidRPr="00B101AD">
              <w:rPr>
                <w:rStyle w:val="Hyperlink"/>
                <w:rFonts w:ascii="Arial" w:hAnsi="Arial" w:cs="Arial"/>
                <w:noProof/>
              </w:rPr>
              <w:fldChar w:fldCharType="end"/>
            </w:r>
          </w:ins>
        </w:p>
        <w:p w14:paraId="1857EF69" w14:textId="753DF879" w:rsidR="00B101AD" w:rsidRPr="00B101AD" w:rsidRDefault="00B101AD">
          <w:pPr>
            <w:pStyle w:val="TOC1"/>
            <w:tabs>
              <w:tab w:val="left" w:pos="660"/>
              <w:tab w:val="right" w:leader="dot" w:pos="9350"/>
            </w:tabs>
            <w:rPr>
              <w:ins w:id="519" w:author="Tyra, David W." w:date="2024-06-09T11:51:00Z" w16du:dateUtc="2024-06-09T18:51:00Z"/>
              <w:rFonts w:eastAsiaTheme="minorEastAsia" w:cs="Arial"/>
              <w:noProof/>
              <w:kern w:val="2"/>
              <w:szCs w:val="24"/>
              <w14:ligatures w14:val="standardContextual"/>
            </w:rPr>
          </w:pPr>
          <w:ins w:id="520"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"_Toc168826466"</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13.</w:t>
            </w:r>
            <w:r w:rsidRPr="00B101AD">
              <w:rPr>
                <w:rFonts w:eastAsiaTheme="minorEastAsia" w:cs="Arial"/>
                <w:noProof/>
                <w:kern w:val="2"/>
                <w:szCs w:val="24"/>
                <w14:ligatures w14:val="standardContextual"/>
              </w:rPr>
              <w:tab/>
            </w:r>
            <w:r w:rsidRPr="00B101AD">
              <w:rPr>
                <w:rStyle w:val="Hyperlink"/>
                <w:rFonts w:cs="Arial"/>
                <w:b/>
                <w:bCs/>
                <w:noProof/>
                <w:rPrChange w:id="521" w:author="Tyra, David W." w:date="2024-06-09T11:55:00Z" w16du:dateUtc="2024-06-09T18:55:00Z">
                  <w:rPr>
                    <w:rStyle w:val="Hyperlink"/>
                    <w:rFonts w:cs="Arial"/>
                    <w:noProof/>
                  </w:rPr>
                </w:rPrChange>
              </w:rPr>
              <w:t>LIQUIDATED DAMAGES</w:t>
            </w:r>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_Toc168826466 \h </w:instrText>
            </w:r>
            <w:r w:rsidRPr="00B101AD">
              <w:rPr>
                <w:rFonts w:cs="Arial"/>
                <w:noProof/>
                <w:webHidden/>
              </w:rPr>
            </w:r>
          </w:ins>
          <w:r w:rsidRPr="00B101AD">
            <w:rPr>
              <w:rFonts w:cs="Arial"/>
              <w:noProof/>
              <w:webHidden/>
            </w:rPr>
            <w:fldChar w:fldCharType="separate"/>
          </w:r>
          <w:ins w:id="522" w:author="Tyra, David W." w:date="2024-06-09T11:51:00Z" w16du:dateUtc="2024-06-09T18:51:00Z">
            <w:r w:rsidRPr="00B101AD">
              <w:rPr>
                <w:rFonts w:cs="Arial"/>
                <w:noProof/>
                <w:webHidden/>
              </w:rPr>
              <w:t>81</w:t>
            </w:r>
            <w:r w:rsidRPr="00B101AD">
              <w:rPr>
                <w:rFonts w:cs="Arial"/>
                <w:noProof/>
                <w:webHidden/>
              </w:rPr>
              <w:fldChar w:fldCharType="end"/>
            </w:r>
            <w:r w:rsidRPr="00B101AD">
              <w:rPr>
                <w:rStyle w:val="Hyperlink"/>
                <w:rFonts w:cs="Arial"/>
                <w:noProof/>
              </w:rPr>
              <w:fldChar w:fldCharType="end"/>
            </w:r>
          </w:ins>
        </w:p>
        <w:p w14:paraId="00883AD5" w14:textId="32A58F2E" w:rsidR="00B101AD" w:rsidRPr="00B101AD" w:rsidRDefault="00B101AD">
          <w:pPr>
            <w:pStyle w:val="TOC2"/>
            <w:tabs>
              <w:tab w:val="left" w:pos="1100"/>
              <w:tab w:val="right" w:leader="dot" w:pos="9350"/>
            </w:tabs>
            <w:rPr>
              <w:ins w:id="523" w:author="Tyra, David W." w:date="2024-06-09T11:51:00Z" w16du:dateUtc="2024-06-09T18:51:00Z"/>
              <w:rFonts w:ascii="Arial" w:eastAsiaTheme="minorEastAsia" w:hAnsi="Arial" w:cs="Arial"/>
              <w:noProof/>
              <w:kern w:val="2"/>
              <w:szCs w:val="24"/>
              <w14:ligatures w14:val="standardContextual"/>
            </w:rPr>
          </w:pPr>
          <w:ins w:id="52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"_Toc168826467"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13.1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Delays or Failures.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_Toc168826467 \h </w:instrText>
            </w:r>
            <w:r w:rsidRPr="00B101AD">
              <w:rPr>
                <w:rFonts w:ascii="Arial" w:hAnsi="Arial" w:cs="Arial"/>
                <w:noProof/>
                <w:webHidden/>
              </w:rPr>
            </w:r>
          </w:ins>
          <w:r w:rsidRPr="00B101AD">
            <w:rPr>
              <w:rFonts w:ascii="Arial" w:hAnsi="Arial" w:cs="Arial"/>
              <w:noProof/>
              <w:webHidden/>
            </w:rPr>
            <w:fldChar w:fldCharType="separate"/>
          </w:r>
          <w:ins w:id="525" w:author="Tyra, David W." w:date="2024-06-09T11:51:00Z" w16du:dateUtc="2024-06-09T18:51:00Z">
            <w:r w:rsidRPr="00B101AD">
              <w:rPr>
                <w:rFonts w:ascii="Arial" w:hAnsi="Arial" w:cs="Arial"/>
                <w:noProof/>
                <w:webHidden/>
              </w:rPr>
              <w:t>81</w:t>
            </w:r>
            <w:r w:rsidRPr="00B101AD">
              <w:rPr>
                <w:rFonts w:ascii="Arial" w:hAnsi="Arial" w:cs="Arial"/>
                <w:noProof/>
                <w:webHidden/>
              </w:rPr>
              <w:fldChar w:fldCharType="end"/>
            </w:r>
            <w:r w:rsidRPr="00B101AD">
              <w:rPr>
                <w:rStyle w:val="Hyperlink"/>
                <w:rFonts w:ascii="Arial" w:hAnsi="Arial" w:cs="Arial"/>
                <w:noProof/>
              </w:rPr>
              <w:fldChar w:fldCharType="end"/>
            </w:r>
          </w:ins>
        </w:p>
        <w:p w14:paraId="0545ACE3" w14:textId="5C02C0CC" w:rsidR="00B101AD" w:rsidRPr="00B101AD" w:rsidRDefault="00B101AD">
          <w:pPr>
            <w:pStyle w:val="TOC2"/>
            <w:tabs>
              <w:tab w:val="left" w:pos="1100"/>
              <w:tab w:val="right" w:leader="dot" w:pos="9350"/>
            </w:tabs>
            <w:rPr>
              <w:ins w:id="526" w:author="Tyra, David W." w:date="2024-06-09T11:51:00Z" w16du:dateUtc="2024-06-09T18:51:00Z"/>
              <w:rFonts w:ascii="Arial" w:eastAsiaTheme="minorEastAsia" w:hAnsi="Arial" w:cs="Arial"/>
              <w:noProof/>
              <w:kern w:val="2"/>
              <w:szCs w:val="24"/>
              <w14:ligatures w14:val="standardContextual"/>
            </w:rPr>
          </w:pPr>
          <w:ins w:id="52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"_Toc168826468"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13.2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Key Staff.</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_Toc168826468 \h </w:instrText>
            </w:r>
            <w:r w:rsidRPr="00B101AD">
              <w:rPr>
                <w:rFonts w:ascii="Arial" w:hAnsi="Arial" w:cs="Arial"/>
                <w:noProof/>
                <w:webHidden/>
              </w:rPr>
            </w:r>
          </w:ins>
          <w:r w:rsidRPr="00B101AD">
            <w:rPr>
              <w:rFonts w:ascii="Arial" w:hAnsi="Arial" w:cs="Arial"/>
              <w:noProof/>
              <w:webHidden/>
            </w:rPr>
            <w:fldChar w:fldCharType="separate"/>
          </w:r>
          <w:ins w:id="528" w:author="Tyra, David W." w:date="2024-06-09T11:51:00Z" w16du:dateUtc="2024-06-09T18:51:00Z">
            <w:r w:rsidRPr="00B101AD">
              <w:rPr>
                <w:rFonts w:ascii="Arial" w:hAnsi="Arial" w:cs="Arial"/>
                <w:noProof/>
                <w:webHidden/>
              </w:rPr>
              <w:t>81</w:t>
            </w:r>
            <w:r w:rsidRPr="00B101AD">
              <w:rPr>
                <w:rFonts w:ascii="Arial" w:hAnsi="Arial" w:cs="Arial"/>
                <w:noProof/>
                <w:webHidden/>
              </w:rPr>
              <w:fldChar w:fldCharType="end"/>
            </w:r>
            <w:r w:rsidRPr="00B101AD">
              <w:rPr>
                <w:rStyle w:val="Hyperlink"/>
                <w:rFonts w:ascii="Arial" w:hAnsi="Arial" w:cs="Arial"/>
                <w:noProof/>
              </w:rPr>
              <w:fldChar w:fldCharType="end"/>
            </w:r>
          </w:ins>
        </w:p>
        <w:p w14:paraId="5D063A16" w14:textId="5666A0CA" w:rsidR="00B101AD" w:rsidRPr="00B101AD" w:rsidRDefault="00B101AD">
          <w:pPr>
            <w:pStyle w:val="TOC2"/>
            <w:tabs>
              <w:tab w:val="left" w:pos="1100"/>
              <w:tab w:val="right" w:leader="dot" w:pos="9350"/>
            </w:tabs>
            <w:rPr>
              <w:ins w:id="529" w:author="Tyra, David W." w:date="2024-06-09T11:51:00Z" w16du:dateUtc="2024-06-09T18:51:00Z"/>
              <w:rFonts w:ascii="Arial" w:eastAsiaTheme="minorEastAsia" w:hAnsi="Arial" w:cs="Arial"/>
              <w:noProof/>
              <w:kern w:val="2"/>
              <w:szCs w:val="24"/>
              <w14:ligatures w14:val="standardContextual"/>
            </w:rPr>
          </w:pPr>
          <w:ins w:id="53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"_Toc168826469"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13.3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Service Level Agreements (SLA).</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_Toc168826469 \h </w:instrText>
            </w:r>
            <w:r w:rsidRPr="00B101AD">
              <w:rPr>
                <w:rFonts w:ascii="Arial" w:hAnsi="Arial" w:cs="Arial"/>
                <w:noProof/>
                <w:webHidden/>
              </w:rPr>
            </w:r>
          </w:ins>
          <w:r w:rsidRPr="00B101AD">
            <w:rPr>
              <w:rFonts w:ascii="Arial" w:hAnsi="Arial" w:cs="Arial"/>
              <w:noProof/>
              <w:webHidden/>
            </w:rPr>
            <w:fldChar w:fldCharType="separate"/>
          </w:r>
          <w:ins w:id="531" w:author="Tyra, David W." w:date="2024-06-09T11:51:00Z" w16du:dateUtc="2024-06-09T18:51:00Z">
            <w:r w:rsidRPr="00B101AD">
              <w:rPr>
                <w:rFonts w:ascii="Arial" w:hAnsi="Arial" w:cs="Arial"/>
                <w:noProof/>
                <w:webHidden/>
              </w:rPr>
              <w:t>82</w:t>
            </w:r>
            <w:r w:rsidRPr="00B101AD">
              <w:rPr>
                <w:rFonts w:ascii="Arial" w:hAnsi="Arial" w:cs="Arial"/>
                <w:noProof/>
                <w:webHidden/>
              </w:rPr>
              <w:fldChar w:fldCharType="end"/>
            </w:r>
            <w:r w:rsidRPr="00B101AD">
              <w:rPr>
                <w:rStyle w:val="Hyperlink"/>
                <w:rFonts w:ascii="Arial" w:hAnsi="Arial" w:cs="Arial"/>
                <w:noProof/>
              </w:rPr>
              <w:fldChar w:fldCharType="end"/>
            </w:r>
          </w:ins>
        </w:p>
        <w:p w14:paraId="52EF371D" w14:textId="069FE18A" w:rsidR="00B101AD" w:rsidRPr="00B101AD" w:rsidRDefault="00B101AD">
          <w:pPr>
            <w:pStyle w:val="TOC2"/>
            <w:tabs>
              <w:tab w:val="left" w:pos="1100"/>
              <w:tab w:val="right" w:leader="dot" w:pos="9350"/>
            </w:tabs>
            <w:rPr>
              <w:ins w:id="532" w:author="Tyra, David W." w:date="2024-06-09T11:51:00Z" w16du:dateUtc="2024-06-09T18:51:00Z"/>
              <w:rFonts w:ascii="Arial" w:eastAsiaTheme="minorEastAsia" w:hAnsi="Arial" w:cs="Arial"/>
              <w:noProof/>
              <w:kern w:val="2"/>
              <w:szCs w:val="24"/>
              <w14:ligatures w14:val="standardContextual"/>
            </w:rPr>
          </w:pPr>
          <w:ins w:id="53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"_Toc168826470"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13.4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Available Remedies.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_Toc168826470 \h </w:instrText>
            </w:r>
            <w:r w:rsidRPr="00B101AD">
              <w:rPr>
                <w:rFonts w:ascii="Arial" w:hAnsi="Arial" w:cs="Arial"/>
                <w:noProof/>
                <w:webHidden/>
              </w:rPr>
            </w:r>
          </w:ins>
          <w:r w:rsidRPr="00B101AD">
            <w:rPr>
              <w:rFonts w:ascii="Arial" w:hAnsi="Arial" w:cs="Arial"/>
              <w:noProof/>
              <w:webHidden/>
            </w:rPr>
            <w:fldChar w:fldCharType="separate"/>
          </w:r>
          <w:ins w:id="534" w:author="Tyra, David W." w:date="2024-06-09T11:51:00Z" w16du:dateUtc="2024-06-09T18:51:00Z">
            <w:r w:rsidRPr="00B101AD">
              <w:rPr>
                <w:rFonts w:ascii="Arial" w:hAnsi="Arial" w:cs="Arial"/>
                <w:noProof/>
                <w:webHidden/>
              </w:rPr>
              <w:t>83</w:t>
            </w:r>
            <w:r w:rsidRPr="00B101AD">
              <w:rPr>
                <w:rFonts w:ascii="Arial" w:hAnsi="Arial" w:cs="Arial"/>
                <w:noProof/>
                <w:webHidden/>
              </w:rPr>
              <w:fldChar w:fldCharType="end"/>
            </w:r>
            <w:r w:rsidRPr="00B101AD">
              <w:rPr>
                <w:rStyle w:val="Hyperlink"/>
                <w:rFonts w:ascii="Arial" w:hAnsi="Arial" w:cs="Arial"/>
                <w:noProof/>
              </w:rPr>
              <w:fldChar w:fldCharType="end"/>
            </w:r>
          </w:ins>
        </w:p>
        <w:p w14:paraId="3E223B50" w14:textId="4088AFDA" w:rsidR="00B101AD" w:rsidRPr="00B101AD" w:rsidRDefault="00B101AD">
          <w:pPr>
            <w:pStyle w:val="TOC2"/>
            <w:tabs>
              <w:tab w:val="left" w:pos="1100"/>
              <w:tab w:val="right" w:leader="dot" w:pos="9350"/>
            </w:tabs>
            <w:rPr>
              <w:ins w:id="535" w:author="Tyra, David W." w:date="2024-06-09T11:51:00Z" w16du:dateUtc="2024-06-09T18:51:00Z"/>
              <w:rFonts w:ascii="Arial" w:eastAsiaTheme="minorEastAsia" w:hAnsi="Arial" w:cs="Arial"/>
              <w:noProof/>
              <w:kern w:val="2"/>
              <w:szCs w:val="24"/>
              <w14:ligatures w14:val="standardContextual"/>
            </w:rPr>
          </w:pPr>
          <w:ins w:id="53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"_Toc168826471"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13.5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Payments.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_Toc168826471 \h </w:instrText>
            </w:r>
            <w:r w:rsidRPr="00B101AD">
              <w:rPr>
                <w:rFonts w:ascii="Arial" w:hAnsi="Arial" w:cs="Arial"/>
                <w:noProof/>
                <w:webHidden/>
              </w:rPr>
            </w:r>
          </w:ins>
          <w:r w:rsidRPr="00B101AD">
            <w:rPr>
              <w:rFonts w:ascii="Arial" w:hAnsi="Arial" w:cs="Arial"/>
              <w:noProof/>
              <w:webHidden/>
            </w:rPr>
            <w:fldChar w:fldCharType="separate"/>
          </w:r>
          <w:ins w:id="537" w:author="Tyra, David W." w:date="2024-06-09T11:51:00Z" w16du:dateUtc="2024-06-09T18:51:00Z">
            <w:r w:rsidRPr="00B101AD">
              <w:rPr>
                <w:rFonts w:ascii="Arial" w:hAnsi="Arial" w:cs="Arial"/>
                <w:noProof/>
                <w:webHidden/>
              </w:rPr>
              <w:t>84</w:t>
            </w:r>
            <w:r w:rsidRPr="00B101AD">
              <w:rPr>
                <w:rFonts w:ascii="Arial" w:hAnsi="Arial" w:cs="Arial"/>
                <w:noProof/>
                <w:webHidden/>
              </w:rPr>
              <w:fldChar w:fldCharType="end"/>
            </w:r>
            <w:r w:rsidRPr="00B101AD">
              <w:rPr>
                <w:rStyle w:val="Hyperlink"/>
                <w:rFonts w:ascii="Arial" w:hAnsi="Arial" w:cs="Arial"/>
                <w:noProof/>
              </w:rPr>
              <w:fldChar w:fldCharType="end"/>
            </w:r>
          </w:ins>
        </w:p>
        <w:p w14:paraId="424A357E" w14:textId="32490C50" w:rsidR="00B101AD" w:rsidRPr="00B101AD" w:rsidRDefault="00B101AD">
          <w:pPr>
            <w:pStyle w:val="TOC1"/>
            <w:tabs>
              <w:tab w:val="left" w:pos="660"/>
              <w:tab w:val="right" w:leader="dot" w:pos="9350"/>
            </w:tabs>
            <w:rPr>
              <w:ins w:id="538" w:author="Tyra, David W." w:date="2024-06-09T11:51:00Z" w16du:dateUtc="2024-06-09T18:51:00Z"/>
              <w:rFonts w:eastAsiaTheme="minorEastAsia" w:cs="Arial"/>
              <w:noProof/>
              <w:kern w:val="2"/>
              <w:szCs w:val="24"/>
              <w14:ligatures w14:val="standardContextual"/>
            </w:rPr>
          </w:pPr>
          <w:ins w:id="539"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"_Toc168826472"</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14.</w:t>
            </w:r>
            <w:r w:rsidRPr="00B101AD">
              <w:rPr>
                <w:rFonts w:eastAsiaTheme="minorEastAsia" w:cs="Arial"/>
                <w:noProof/>
                <w:kern w:val="2"/>
                <w:szCs w:val="24"/>
                <w14:ligatures w14:val="standardContextual"/>
              </w:rPr>
              <w:tab/>
            </w:r>
            <w:r w:rsidRPr="00B101AD">
              <w:rPr>
                <w:rStyle w:val="Hyperlink"/>
                <w:rFonts w:cs="Arial"/>
                <w:b/>
                <w:bCs/>
                <w:noProof/>
                <w:rPrChange w:id="540" w:author="Tyra, David W." w:date="2024-06-09T11:55:00Z" w16du:dateUtc="2024-06-09T18:55:00Z">
                  <w:rPr>
                    <w:rStyle w:val="Hyperlink"/>
                    <w:rFonts w:cs="Arial"/>
                    <w:noProof/>
                  </w:rPr>
                </w:rPrChange>
              </w:rPr>
              <w:t>ADDITIONAL LIABILITIES AND REMEDIES</w:t>
            </w:r>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_Toc168826472 \h </w:instrText>
            </w:r>
            <w:r w:rsidRPr="00B101AD">
              <w:rPr>
                <w:rFonts w:cs="Arial"/>
                <w:noProof/>
                <w:webHidden/>
              </w:rPr>
            </w:r>
          </w:ins>
          <w:r w:rsidRPr="00B101AD">
            <w:rPr>
              <w:rFonts w:cs="Arial"/>
              <w:noProof/>
              <w:webHidden/>
            </w:rPr>
            <w:fldChar w:fldCharType="separate"/>
          </w:r>
          <w:ins w:id="541" w:author="Tyra, David W." w:date="2024-06-09T11:51:00Z" w16du:dateUtc="2024-06-09T18:51:00Z">
            <w:r w:rsidRPr="00B101AD">
              <w:rPr>
                <w:rFonts w:cs="Arial"/>
                <w:noProof/>
                <w:webHidden/>
              </w:rPr>
              <w:t>84</w:t>
            </w:r>
            <w:r w:rsidRPr="00B101AD">
              <w:rPr>
                <w:rFonts w:cs="Arial"/>
                <w:noProof/>
                <w:webHidden/>
              </w:rPr>
              <w:fldChar w:fldCharType="end"/>
            </w:r>
            <w:r w:rsidRPr="00B101AD">
              <w:rPr>
                <w:rStyle w:val="Hyperlink"/>
                <w:rFonts w:cs="Arial"/>
                <w:noProof/>
              </w:rPr>
              <w:fldChar w:fldCharType="end"/>
            </w:r>
          </w:ins>
        </w:p>
        <w:p w14:paraId="33F2FCEA" w14:textId="064EA312" w:rsidR="00B101AD" w:rsidRPr="00B101AD" w:rsidRDefault="00B101AD">
          <w:pPr>
            <w:pStyle w:val="TOC2"/>
            <w:tabs>
              <w:tab w:val="left" w:pos="1100"/>
              <w:tab w:val="right" w:leader="dot" w:pos="9350"/>
            </w:tabs>
            <w:rPr>
              <w:ins w:id="542" w:author="Tyra, David W." w:date="2024-06-09T11:51:00Z" w16du:dateUtc="2024-06-09T18:51:00Z"/>
              <w:rFonts w:ascii="Arial" w:eastAsiaTheme="minorEastAsia" w:hAnsi="Arial" w:cs="Arial"/>
              <w:noProof/>
              <w:kern w:val="2"/>
              <w:szCs w:val="24"/>
              <w14:ligatures w14:val="standardContextual"/>
            </w:rPr>
          </w:pPr>
          <w:ins w:id="54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"_Toc168826473"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14.1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Withholding Payments.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_Toc168826473 \h </w:instrText>
            </w:r>
            <w:r w:rsidRPr="00B101AD">
              <w:rPr>
                <w:rFonts w:ascii="Arial" w:hAnsi="Arial" w:cs="Arial"/>
                <w:noProof/>
                <w:webHidden/>
              </w:rPr>
            </w:r>
          </w:ins>
          <w:r w:rsidRPr="00B101AD">
            <w:rPr>
              <w:rFonts w:ascii="Arial" w:hAnsi="Arial" w:cs="Arial"/>
              <w:noProof/>
              <w:webHidden/>
            </w:rPr>
            <w:fldChar w:fldCharType="separate"/>
          </w:r>
          <w:ins w:id="544" w:author="Tyra, David W." w:date="2024-06-09T11:51:00Z" w16du:dateUtc="2024-06-09T18:51:00Z">
            <w:r w:rsidRPr="00B101AD">
              <w:rPr>
                <w:rFonts w:ascii="Arial" w:hAnsi="Arial" w:cs="Arial"/>
                <w:noProof/>
                <w:webHidden/>
              </w:rPr>
              <w:t>84</w:t>
            </w:r>
            <w:r w:rsidRPr="00B101AD">
              <w:rPr>
                <w:rFonts w:ascii="Arial" w:hAnsi="Arial" w:cs="Arial"/>
                <w:noProof/>
                <w:webHidden/>
              </w:rPr>
              <w:fldChar w:fldCharType="end"/>
            </w:r>
            <w:r w:rsidRPr="00B101AD">
              <w:rPr>
                <w:rStyle w:val="Hyperlink"/>
                <w:rFonts w:ascii="Arial" w:hAnsi="Arial" w:cs="Arial"/>
                <w:noProof/>
              </w:rPr>
              <w:fldChar w:fldCharType="end"/>
            </w:r>
          </w:ins>
        </w:p>
        <w:p w14:paraId="0BDD6431" w14:textId="2B80F2E5" w:rsidR="00B101AD" w:rsidRPr="00B101AD" w:rsidRDefault="00B101AD">
          <w:pPr>
            <w:pStyle w:val="TOC2"/>
            <w:tabs>
              <w:tab w:val="left" w:pos="1100"/>
              <w:tab w:val="right" w:leader="dot" w:pos="9350"/>
            </w:tabs>
            <w:rPr>
              <w:ins w:id="545" w:author="Tyra, David W." w:date="2024-06-09T11:51:00Z" w16du:dateUtc="2024-06-09T18:51:00Z"/>
              <w:rFonts w:ascii="Arial" w:eastAsiaTheme="minorEastAsia" w:hAnsi="Arial" w:cs="Arial"/>
              <w:noProof/>
              <w:kern w:val="2"/>
              <w:szCs w:val="24"/>
              <w14:ligatures w14:val="standardContextual"/>
            </w:rPr>
          </w:pPr>
          <w:ins w:id="54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"_Toc168826474"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14.2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Reductions in Payments Due.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_Toc168826474 \h </w:instrText>
            </w:r>
            <w:r w:rsidRPr="00B101AD">
              <w:rPr>
                <w:rFonts w:ascii="Arial" w:hAnsi="Arial" w:cs="Arial"/>
                <w:noProof/>
                <w:webHidden/>
              </w:rPr>
            </w:r>
          </w:ins>
          <w:r w:rsidRPr="00B101AD">
            <w:rPr>
              <w:rFonts w:ascii="Arial" w:hAnsi="Arial" w:cs="Arial"/>
              <w:noProof/>
              <w:webHidden/>
            </w:rPr>
            <w:fldChar w:fldCharType="separate"/>
          </w:r>
          <w:ins w:id="547" w:author="Tyra, David W." w:date="2024-06-09T11:51:00Z" w16du:dateUtc="2024-06-09T18:51:00Z">
            <w:r w:rsidRPr="00B101AD">
              <w:rPr>
                <w:rFonts w:ascii="Arial" w:hAnsi="Arial" w:cs="Arial"/>
                <w:noProof/>
                <w:webHidden/>
              </w:rPr>
              <w:t>84</w:t>
            </w:r>
            <w:r w:rsidRPr="00B101AD">
              <w:rPr>
                <w:rFonts w:ascii="Arial" w:hAnsi="Arial" w:cs="Arial"/>
                <w:noProof/>
                <w:webHidden/>
              </w:rPr>
              <w:fldChar w:fldCharType="end"/>
            </w:r>
            <w:r w:rsidRPr="00B101AD">
              <w:rPr>
                <w:rStyle w:val="Hyperlink"/>
                <w:rFonts w:ascii="Arial" w:hAnsi="Arial" w:cs="Arial"/>
                <w:noProof/>
              </w:rPr>
              <w:fldChar w:fldCharType="end"/>
            </w:r>
          </w:ins>
        </w:p>
        <w:p w14:paraId="475974B5" w14:textId="1BBCE479" w:rsidR="00B101AD" w:rsidRPr="00B101AD" w:rsidRDefault="00B101AD">
          <w:pPr>
            <w:pStyle w:val="TOC2"/>
            <w:tabs>
              <w:tab w:val="left" w:pos="1100"/>
              <w:tab w:val="right" w:leader="dot" w:pos="9350"/>
            </w:tabs>
            <w:rPr>
              <w:ins w:id="548" w:author="Tyra, David W." w:date="2024-06-09T11:51:00Z" w16du:dateUtc="2024-06-09T18:51:00Z"/>
              <w:rFonts w:ascii="Arial" w:eastAsiaTheme="minorEastAsia" w:hAnsi="Arial" w:cs="Arial"/>
              <w:noProof/>
              <w:kern w:val="2"/>
              <w:szCs w:val="24"/>
              <w14:ligatures w14:val="standardContextual"/>
            </w:rPr>
          </w:pPr>
          <w:ins w:id="54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"_Toc168826475"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14.3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Cover.</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_Toc168826475 \h </w:instrText>
            </w:r>
            <w:r w:rsidRPr="00B101AD">
              <w:rPr>
                <w:rFonts w:ascii="Arial" w:hAnsi="Arial" w:cs="Arial"/>
                <w:noProof/>
                <w:webHidden/>
              </w:rPr>
            </w:r>
          </w:ins>
          <w:r w:rsidRPr="00B101AD">
            <w:rPr>
              <w:rFonts w:ascii="Arial" w:hAnsi="Arial" w:cs="Arial"/>
              <w:noProof/>
              <w:webHidden/>
            </w:rPr>
            <w:fldChar w:fldCharType="separate"/>
          </w:r>
          <w:ins w:id="550" w:author="Tyra, David W." w:date="2024-06-09T11:51:00Z" w16du:dateUtc="2024-06-09T18:51:00Z">
            <w:r w:rsidRPr="00B101AD">
              <w:rPr>
                <w:rFonts w:ascii="Arial" w:hAnsi="Arial" w:cs="Arial"/>
                <w:noProof/>
                <w:webHidden/>
              </w:rPr>
              <w:t>84</w:t>
            </w:r>
            <w:r w:rsidRPr="00B101AD">
              <w:rPr>
                <w:rFonts w:ascii="Arial" w:hAnsi="Arial" w:cs="Arial"/>
                <w:noProof/>
                <w:webHidden/>
              </w:rPr>
              <w:fldChar w:fldCharType="end"/>
            </w:r>
            <w:r w:rsidRPr="00B101AD">
              <w:rPr>
                <w:rStyle w:val="Hyperlink"/>
                <w:rFonts w:ascii="Arial" w:hAnsi="Arial" w:cs="Arial"/>
                <w:noProof/>
              </w:rPr>
              <w:fldChar w:fldCharType="end"/>
            </w:r>
          </w:ins>
        </w:p>
        <w:p w14:paraId="4DDF137A" w14:textId="3EB1289E" w:rsidR="00B101AD" w:rsidRPr="00B101AD" w:rsidRDefault="00B101AD">
          <w:pPr>
            <w:pStyle w:val="TOC2"/>
            <w:tabs>
              <w:tab w:val="left" w:pos="1100"/>
              <w:tab w:val="right" w:leader="dot" w:pos="9350"/>
            </w:tabs>
            <w:rPr>
              <w:ins w:id="551" w:author="Tyra, David W." w:date="2024-06-09T11:51:00Z" w16du:dateUtc="2024-06-09T18:51:00Z"/>
              <w:rFonts w:ascii="Arial" w:eastAsiaTheme="minorEastAsia" w:hAnsi="Arial" w:cs="Arial"/>
              <w:noProof/>
              <w:kern w:val="2"/>
              <w:szCs w:val="24"/>
              <w14:ligatures w14:val="standardContextual"/>
            </w:rPr>
          </w:pPr>
          <w:ins w:id="55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"_Toc168826476"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14.4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Suspension Due to Breach.</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_Toc168826476 \h </w:instrText>
            </w:r>
            <w:r w:rsidRPr="00B101AD">
              <w:rPr>
                <w:rFonts w:ascii="Arial" w:hAnsi="Arial" w:cs="Arial"/>
                <w:noProof/>
                <w:webHidden/>
              </w:rPr>
            </w:r>
          </w:ins>
          <w:r w:rsidRPr="00B101AD">
            <w:rPr>
              <w:rFonts w:ascii="Arial" w:hAnsi="Arial" w:cs="Arial"/>
              <w:noProof/>
              <w:webHidden/>
            </w:rPr>
            <w:fldChar w:fldCharType="separate"/>
          </w:r>
          <w:ins w:id="553" w:author="Tyra, David W." w:date="2024-06-09T11:51:00Z" w16du:dateUtc="2024-06-09T18:51:00Z">
            <w:r w:rsidRPr="00B101AD">
              <w:rPr>
                <w:rFonts w:ascii="Arial" w:hAnsi="Arial" w:cs="Arial"/>
                <w:noProof/>
                <w:webHidden/>
              </w:rPr>
              <w:t>85</w:t>
            </w:r>
            <w:r w:rsidRPr="00B101AD">
              <w:rPr>
                <w:rFonts w:ascii="Arial" w:hAnsi="Arial" w:cs="Arial"/>
                <w:noProof/>
                <w:webHidden/>
              </w:rPr>
              <w:fldChar w:fldCharType="end"/>
            </w:r>
            <w:r w:rsidRPr="00B101AD">
              <w:rPr>
                <w:rStyle w:val="Hyperlink"/>
                <w:rFonts w:ascii="Arial" w:hAnsi="Arial" w:cs="Arial"/>
                <w:noProof/>
              </w:rPr>
              <w:fldChar w:fldCharType="end"/>
            </w:r>
          </w:ins>
        </w:p>
        <w:p w14:paraId="01FB135B" w14:textId="20025AB3" w:rsidR="00B101AD" w:rsidRPr="00B101AD" w:rsidRDefault="00B101AD">
          <w:pPr>
            <w:pStyle w:val="TOC2"/>
            <w:tabs>
              <w:tab w:val="left" w:pos="1100"/>
              <w:tab w:val="right" w:leader="dot" w:pos="9350"/>
            </w:tabs>
            <w:rPr>
              <w:ins w:id="554" w:author="Tyra, David W." w:date="2024-06-09T11:51:00Z" w16du:dateUtc="2024-06-09T18:51:00Z"/>
              <w:rFonts w:ascii="Arial" w:eastAsiaTheme="minorEastAsia" w:hAnsi="Arial" w:cs="Arial"/>
              <w:noProof/>
              <w:kern w:val="2"/>
              <w:szCs w:val="24"/>
              <w14:ligatures w14:val="standardContextual"/>
            </w:rPr>
          </w:pPr>
          <w:ins w:id="55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"_Toc168826477"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14.5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Suspension for Convenience.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_Toc168826477 \h </w:instrText>
            </w:r>
            <w:r w:rsidRPr="00B101AD">
              <w:rPr>
                <w:rFonts w:ascii="Arial" w:hAnsi="Arial" w:cs="Arial"/>
                <w:noProof/>
                <w:webHidden/>
              </w:rPr>
            </w:r>
          </w:ins>
          <w:r w:rsidRPr="00B101AD">
            <w:rPr>
              <w:rFonts w:ascii="Arial" w:hAnsi="Arial" w:cs="Arial"/>
              <w:noProof/>
              <w:webHidden/>
            </w:rPr>
            <w:fldChar w:fldCharType="separate"/>
          </w:r>
          <w:ins w:id="556" w:author="Tyra, David W." w:date="2024-06-09T11:51:00Z" w16du:dateUtc="2024-06-09T18:51:00Z">
            <w:r w:rsidRPr="00B101AD">
              <w:rPr>
                <w:rFonts w:ascii="Arial" w:hAnsi="Arial" w:cs="Arial"/>
                <w:noProof/>
                <w:webHidden/>
              </w:rPr>
              <w:t>85</w:t>
            </w:r>
            <w:r w:rsidRPr="00B101AD">
              <w:rPr>
                <w:rFonts w:ascii="Arial" w:hAnsi="Arial" w:cs="Arial"/>
                <w:noProof/>
                <w:webHidden/>
              </w:rPr>
              <w:fldChar w:fldCharType="end"/>
            </w:r>
            <w:r w:rsidRPr="00B101AD">
              <w:rPr>
                <w:rStyle w:val="Hyperlink"/>
                <w:rFonts w:ascii="Arial" w:hAnsi="Arial" w:cs="Arial"/>
                <w:noProof/>
              </w:rPr>
              <w:fldChar w:fldCharType="end"/>
            </w:r>
          </w:ins>
        </w:p>
        <w:p w14:paraId="182229FB" w14:textId="247947BA" w:rsidR="00B101AD" w:rsidRPr="00B101AD" w:rsidRDefault="00B101AD">
          <w:pPr>
            <w:pStyle w:val="TOC2"/>
            <w:tabs>
              <w:tab w:val="left" w:pos="1100"/>
              <w:tab w:val="right" w:leader="dot" w:pos="9350"/>
            </w:tabs>
            <w:rPr>
              <w:ins w:id="557" w:author="Tyra, David W." w:date="2024-06-09T11:51:00Z" w16du:dateUtc="2024-06-09T18:51:00Z"/>
              <w:rFonts w:ascii="Arial" w:eastAsiaTheme="minorEastAsia" w:hAnsi="Arial" w:cs="Arial"/>
              <w:noProof/>
              <w:kern w:val="2"/>
              <w:szCs w:val="24"/>
              <w14:ligatures w14:val="standardContextual"/>
            </w:rPr>
          </w:pPr>
          <w:ins w:id="55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"_Toc168826478"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14.6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Limitation on Liability – CONSORTIUM.</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_Toc168826478 \h </w:instrText>
            </w:r>
            <w:r w:rsidRPr="00B101AD">
              <w:rPr>
                <w:rFonts w:ascii="Arial" w:hAnsi="Arial" w:cs="Arial"/>
                <w:noProof/>
                <w:webHidden/>
              </w:rPr>
            </w:r>
          </w:ins>
          <w:r w:rsidRPr="00B101AD">
            <w:rPr>
              <w:rFonts w:ascii="Arial" w:hAnsi="Arial" w:cs="Arial"/>
              <w:noProof/>
              <w:webHidden/>
            </w:rPr>
            <w:fldChar w:fldCharType="separate"/>
          </w:r>
          <w:ins w:id="559" w:author="Tyra, David W." w:date="2024-06-09T11:51:00Z" w16du:dateUtc="2024-06-09T18:51:00Z">
            <w:r w:rsidRPr="00B101AD">
              <w:rPr>
                <w:rFonts w:ascii="Arial" w:hAnsi="Arial" w:cs="Arial"/>
                <w:noProof/>
                <w:webHidden/>
              </w:rPr>
              <w:t>86</w:t>
            </w:r>
            <w:r w:rsidRPr="00B101AD">
              <w:rPr>
                <w:rFonts w:ascii="Arial" w:hAnsi="Arial" w:cs="Arial"/>
                <w:noProof/>
                <w:webHidden/>
              </w:rPr>
              <w:fldChar w:fldCharType="end"/>
            </w:r>
            <w:r w:rsidRPr="00B101AD">
              <w:rPr>
                <w:rStyle w:val="Hyperlink"/>
                <w:rFonts w:ascii="Arial" w:hAnsi="Arial" w:cs="Arial"/>
                <w:noProof/>
              </w:rPr>
              <w:fldChar w:fldCharType="end"/>
            </w:r>
          </w:ins>
        </w:p>
        <w:p w14:paraId="71B14432" w14:textId="3AECC612" w:rsidR="00B101AD" w:rsidRPr="00B101AD" w:rsidRDefault="00B101AD">
          <w:pPr>
            <w:pStyle w:val="TOC2"/>
            <w:tabs>
              <w:tab w:val="left" w:pos="1100"/>
              <w:tab w:val="right" w:leader="dot" w:pos="9350"/>
            </w:tabs>
            <w:rPr>
              <w:ins w:id="560" w:author="Tyra, David W." w:date="2024-06-09T11:51:00Z" w16du:dateUtc="2024-06-09T18:51:00Z"/>
              <w:rFonts w:ascii="Arial" w:eastAsiaTheme="minorEastAsia" w:hAnsi="Arial" w:cs="Arial"/>
              <w:noProof/>
              <w:kern w:val="2"/>
              <w:szCs w:val="24"/>
              <w14:ligatures w14:val="standardContextual"/>
            </w:rPr>
          </w:pPr>
          <w:ins w:id="56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"_Toc168826479"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14.7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Limitation on Liability – CONTRACTOR.</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_Toc168826479 \h </w:instrText>
            </w:r>
            <w:r w:rsidRPr="00B101AD">
              <w:rPr>
                <w:rFonts w:ascii="Arial" w:hAnsi="Arial" w:cs="Arial"/>
                <w:noProof/>
                <w:webHidden/>
              </w:rPr>
            </w:r>
          </w:ins>
          <w:r w:rsidRPr="00B101AD">
            <w:rPr>
              <w:rFonts w:ascii="Arial" w:hAnsi="Arial" w:cs="Arial"/>
              <w:noProof/>
              <w:webHidden/>
            </w:rPr>
            <w:fldChar w:fldCharType="separate"/>
          </w:r>
          <w:ins w:id="562" w:author="Tyra, David W." w:date="2024-06-09T11:51:00Z" w16du:dateUtc="2024-06-09T18:51:00Z">
            <w:r w:rsidRPr="00B101AD">
              <w:rPr>
                <w:rFonts w:ascii="Arial" w:hAnsi="Arial" w:cs="Arial"/>
                <w:noProof/>
                <w:webHidden/>
              </w:rPr>
              <w:t>86</w:t>
            </w:r>
            <w:r w:rsidRPr="00B101AD">
              <w:rPr>
                <w:rFonts w:ascii="Arial" w:hAnsi="Arial" w:cs="Arial"/>
                <w:noProof/>
                <w:webHidden/>
              </w:rPr>
              <w:fldChar w:fldCharType="end"/>
            </w:r>
            <w:r w:rsidRPr="00B101AD">
              <w:rPr>
                <w:rStyle w:val="Hyperlink"/>
                <w:rFonts w:ascii="Arial" w:hAnsi="Arial" w:cs="Arial"/>
                <w:noProof/>
              </w:rPr>
              <w:fldChar w:fldCharType="end"/>
            </w:r>
          </w:ins>
        </w:p>
        <w:p w14:paraId="389223FB" w14:textId="1A7F2FCF" w:rsidR="00B101AD" w:rsidRPr="00B101AD" w:rsidRDefault="00B101AD">
          <w:pPr>
            <w:pStyle w:val="TOC1"/>
            <w:tabs>
              <w:tab w:val="left" w:pos="660"/>
              <w:tab w:val="right" w:leader="dot" w:pos="9350"/>
            </w:tabs>
            <w:rPr>
              <w:ins w:id="563" w:author="Tyra, David W." w:date="2024-06-09T11:51:00Z" w16du:dateUtc="2024-06-09T18:51:00Z"/>
              <w:rFonts w:eastAsiaTheme="minorEastAsia" w:cs="Arial"/>
              <w:noProof/>
              <w:kern w:val="2"/>
              <w:szCs w:val="24"/>
              <w14:ligatures w14:val="standardContextual"/>
            </w:rPr>
          </w:pPr>
          <w:ins w:id="564"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"_Toc168826480"</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15.</w:t>
            </w:r>
            <w:r w:rsidRPr="00B101AD">
              <w:rPr>
                <w:rFonts w:eastAsiaTheme="minorEastAsia" w:cs="Arial"/>
                <w:noProof/>
                <w:kern w:val="2"/>
                <w:szCs w:val="24"/>
                <w14:ligatures w14:val="standardContextual"/>
              </w:rPr>
              <w:tab/>
            </w:r>
            <w:r w:rsidRPr="00B101AD">
              <w:rPr>
                <w:rStyle w:val="Hyperlink"/>
                <w:rFonts w:cs="Arial"/>
                <w:b/>
                <w:bCs/>
                <w:noProof/>
                <w:rPrChange w:id="565" w:author="Tyra, David W." w:date="2024-06-09T11:56:00Z" w16du:dateUtc="2024-06-09T18:56:00Z">
                  <w:rPr>
                    <w:rStyle w:val="Hyperlink"/>
                    <w:rFonts w:cs="Arial"/>
                    <w:noProof/>
                  </w:rPr>
                </w:rPrChange>
              </w:rPr>
              <w:t>CONFIDENTIAL DATA; SECURITY</w:t>
            </w:r>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_Toc168826480 \h </w:instrText>
            </w:r>
            <w:r w:rsidRPr="00B101AD">
              <w:rPr>
                <w:rFonts w:cs="Arial"/>
                <w:noProof/>
                <w:webHidden/>
              </w:rPr>
            </w:r>
          </w:ins>
          <w:r w:rsidRPr="00B101AD">
            <w:rPr>
              <w:rFonts w:cs="Arial"/>
              <w:noProof/>
              <w:webHidden/>
            </w:rPr>
            <w:fldChar w:fldCharType="separate"/>
          </w:r>
          <w:ins w:id="566" w:author="Tyra, David W." w:date="2024-06-09T11:51:00Z" w16du:dateUtc="2024-06-09T18:51:00Z">
            <w:r w:rsidRPr="00B101AD">
              <w:rPr>
                <w:rFonts w:cs="Arial"/>
                <w:noProof/>
                <w:webHidden/>
              </w:rPr>
              <w:t>86</w:t>
            </w:r>
            <w:r w:rsidRPr="00B101AD">
              <w:rPr>
                <w:rFonts w:cs="Arial"/>
                <w:noProof/>
                <w:webHidden/>
              </w:rPr>
              <w:fldChar w:fldCharType="end"/>
            </w:r>
            <w:r w:rsidRPr="00B101AD">
              <w:rPr>
                <w:rStyle w:val="Hyperlink"/>
                <w:rFonts w:cs="Arial"/>
                <w:noProof/>
              </w:rPr>
              <w:fldChar w:fldCharType="end"/>
            </w:r>
          </w:ins>
        </w:p>
        <w:p w14:paraId="597B2AB9" w14:textId="0B4F1A93" w:rsidR="00B101AD" w:rsidRPr="00B101AD" w:rsidRDefault="00B101AD">
          <w:pPr>
            <w:pStyle w:val="TOC2"/>
            <w:tabs>
              <w:tab w:val="left" w:pos="1100"/>
              <w:tab w:val="right" w:leader="dot" w:pos="9350"/>
            </w:tabs>
            <w:rPr>
              <w:ins w:id="567" w:author="Tyra, David W." w:date="2024-06-09T11:51:00Z" w16du:dateUtc="2024-06-09T18:51:00Z"/>
              <w:rFonts w:ascii="Arial" w:eastAsiaTheme="minorEastAsia" w:hAnsi="Arial" w:cs="Arial"/>
              <w:noProof/>
              <w:kern w:val="2"/>
              <w:szCs w:val="24"/>
              <w14:ligatures w14:val="standardContextual"/>
            </w:rPr>
          </w:pPr>
          <w:ins w:id="56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"_Toc168826481"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15.1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Confidentiality of Consortium and Third Party Information.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_Toc168826481 \h </w:instrText>
            </w:r>
            <w:r w:rsidRPr="00B101AD">
              <w:rPr>
                <w:rFonts w:ascii="Arial" w:hAnsi="Arial" w:cs="Arial"/>
                <w:noProof/>
                <w:webHidden/>
              </w:rPr>
            </w:r>
          </w:ins>
          <w:r w:rsidRPr="00B101AD">
            <w:rPr>
              <w:rFonts w:ascii="Arial" w:hAnsi="Arial" w:cs="Arial"/>
              <w:noProof/>
              <w:webHidden/>
            </w:rPr>
            <w:fldChar w:fldCharType="separate"/>
          </w:r>
          <w:ins w:id="569" w:author="Tyra, David W." w:date="2024-06-09T11:51:00Z" w16du:dateUtc="2024-06-09T18:51:00Z">
            <w:r w:rsidRPr="00B101AD">
              <w:rPr>
                <w:rFonts w:ascii="Arial" w:hAnsi="Arial" w:cs="Arial"/>
                <w:noProof/>
                <w:webHidden/>
              </w:rPr>
              <w:t>86</w:t>
            </w:r>
            <w:r w:rsidRPr="00B101AD">
              <w:rPr>
                <w:rFonts w:ascii="Arial" w:hAnsi="Arial" w:cs="Arial"/>
                <w:noProof/>
                <w:webHidden/>
              </w:rPr>
              <w:fldChar w:fldCharType="end"/>
            </w:r>
            <w:r w:rsidRPr="00B101AD">
              <w:rPr>
                <w:rStyle w:val="Hyperlink"/>
                <w:rFonts w:ascii="Arial" w:hAnsi="Arial" w:cs="Arial"/>
                <w:noProof/>
              </w:rPr>
              <w:fldChar w:fldCharType="end"/>
            </w:r>
          </w:ins>
        </w:p>
        <w:p w14:paraId="6522F38A" w14:textId="4EFD92EE" w:rsidR="00B101AD" w:rsidRPr="00B101AD" w:rsidRDefault="00B101AD">
          <w:pPr>
            <w:pStyle w:val="TOC2"/>
            <w:tabs>
              <w:tab w:val="left" w:pos="1100"/>
              <w:tab w:val="right" w:leader="dot" w:pos="9350"/>
            </w:tabs>
            <w:rPr>
              <w:ins w:id="570" w:author="Tyra, David W." w:date="2024-06-09T11:51:00Z" w16du:dateUtc="2024-06-09T18:51:00Z"/>
              <w:rFonts w:ascii="Arial" w:eastAsiaTheme="minorEastAsia" w:hAnsi="Arial" w:cs="Arial"/>
              <w:noProof/>
              <w:kern w:val="2"/>
              <w:szCs w:val="24"/>
              <w14:ligatures w14:val="standardContextual"/>
            </w:rPr>
          </w:pPr>
          <w:ins w:id="57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"_Toc168826482"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15.2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HIPAA Compliance.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_Toc168826482 \h </w:instrText>
            </w:r>
            <w:r w:rsidRPr="00B101AD">
              <w:rPr>
                <w:rFonts w:ascii="Arial" w:hAnsi="Arial" w:cs="Arial"/>
                <w:noProof/>
                <w:webHidden/>
              </w:rPr>
            </w:r>
          </w:ins>
          <w:r w:rsidRPr="00B101AD">
            <w:rPr>
              <w:rFonts w:ascii="Arial" w:hAnsi="Arial" w:cs="Arial"/>
              <w:noProof/>
              <w:webHidden/>
            </w:rPr>
            <w:fldChar w:fldCharType="separate"/>
          </w:r>
          <w:ins w:id="572" w:author="Tyra, David W." w:date="2024-06-09T11:51:00Z" w16du:dateUtc="2024-06-09T18:51:00Z">
            <w:r w:rsidRPr="00B101AD">
              <w:rPr>
                <w:rFonts w:ascii="Arial" w:hAnsi="Arial" w:cs="Arial"/>
                <w:noProof/>
                <w:webHidden/>
              </w:rPr>
              <w:t>87</w:t>
            </w:r>
            <w:r w:rsidRPr="00B101AD">
              <w:rPr>
                <w:rFonts w:ascii="Arial" w:hAnsi="Arial" w:cs="Arial"/>
                <w:noProof/>
                <w:webHidden/>
              </w:rPr>
              <w:fldChar w:fldCharType="end"/>
            </w:r>
            <w:r w:rsidRPr="00B101AD">
              <w:rPr>
                <w:rStyle w:val="Hyperlink"/>
                <w:rFonts w:ascii="Arial" w:hAnsi="Arial" w:cs="Arial"/>
                <w:noProof/>
              </w:rPr>
              <w:fldChar w:fldCharType="end"/>
            </w:r>
          </w:ins>
        </w:p>
        <w:p w14:paraId="08E5EA66" w14:textId="5F631843" w:rsidR="00B101AD" w:rsidRPr="00B101AD" w:rsidRDefault="00B101AD">
          <w:pPr>
            <w:pStyle w:val="TOC2"/>
            <w:tabs>
              <w:tab w:val="left" w:pos="1100"/>
              <w:tab w:val="right" w:leader="dot" w:pos="9350"/>
            </w:tabs>
            <w:rPr>
              <w:ins w:id="573" w:author="Tyra, David W." w:date="2024-06-09T11:51:00Z" w16du:dateUtc="2024-06-09T18:51:00Z"/>
              <w:rFonts w:ascii="Arial" w:eastAsiaTheme="minorEastAsia" w:hAnsi="Arial" w:cs="Arial"/>
              <w:noProof/>
              <w:kern w:val="2"/>
              <w:szCs w:val="24"/>
              <w14:ligatures w14:val="standardContextual"/>
            </w:rPr>
          </w:pPr>
          <w:ins w:id="57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"_Toc168826483"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15.3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Audit.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_Toc168826483 \h </w:instrText>
            </w:r>
            <w:r w:rsidRPr="00B101AD">
              <w:rPr>
                <w:rFonts w:ascii="Arial" w:hAnsi="Arial" w:cs="Arial"/>
                <w:noProof/>
                <w:webHidden/>
              </w:rPr>
            </w:r>
          </w:ins>
          <w:r w:rsidRPr="00B101AD">
            <w:rPr>
              <w:rFonts w:ascii="Arial" w:hAnsi="Arial" w:cs="Arial"/>
              <w:noProof/>
              <w:webHidden/>
            </w:rPr>
            <w:fldChar w:fldCharType="separate"/>
          </w:r>
          <w:ins w:id="575" w:author="Tyra, David W." w:date="2024-06-09T11:51:00Z" w16du:dateUtc="2024-06-09T18:51:00Z">
            <w:r w:rsidRPr="00B101AD">
              <w:rPr>
                <w:rFonts w:ascii="Arial" w:hAnsi="Arial" w:cs="Arial"/>
                <w:noProof/>
                <w:webHidden/>
              </w:rPr>
              <w:t>87</w:t>
            </w:r>
            <w:r w:rsidRPr="00B101AD">
              <w:rPr>
                <w:rFonts w:ascii="Arial" w:hAnsi="Arial" w:cs="Arial"/>
                <w:noProof/>
                <w:webHidden/>
              </w:rPr>
              <w:fldChar w:fldCharType="end"/>
            </w:r>
            <w:r w:rsidRPr="00B101AD">
              <w:rPr>
                <w:rStyle w:val="Hyperlink"/>
                <w:rFonts w:ascii="Arial" w:hAnsi="Arial" w:cs="Arial"/>
                <w:noProof/>
              </w:rPr>
              <w:fldChar w:fldCharType="end"/>
            </w:r>
          </w:ins>
        </w:p>
        <w:p w14:paraId="775E08CB" w14:textId="6FAA1D28" w:rsidR="00B101AD" w:rsidRPr="00B101AD" w:rsidRDefault="00B101AD">
          <w:pPr>
            <w:pStyle w:val="TOC2"/>
            <w:tabs>
              <w:tab w:val="left" w:pos="1100"/>
              <w:tab w:val="right" w:leader="dot" w:pos="9350"/>
            </w:tabs>
            <w:rPr>
              <w:ins w:id="576" w:author="Tyra, David W." w:date="2024-06-09T11:51:00Z" w16du:dateUtc="2024-06-09T18:51:00Z"/>
              <w:rFonts w:ascii="Arial" w:eastAsiaTheme="minorEastAsia" w:hAnsi="Arial" w:cs="Arial"/>
              <w:noProof/>
              <w:kern w:val="2"/>
              <w:szCs w:val="24"/>
              <w14:ligatures w14:val="standardContextual"/>
            </w:rPr>
          </w:pPr>
          <w:ins w:id="57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"_Toc168826484"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15.4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Return.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_Toc168826484 \h </w:instrText>
            </w:r>
            <w:r w:rsidRPr="00B101AD">
              <w:rPr>
                <w:rFonts w:ascii="Arial" w:hAnsi="Arial" w:cs="Arial"/>
                <w:noProof/>
                <w:webHidden/>
              </w:rPr>
            </w:r>
          </w:ins>
          <w:r w:rsidRPr="00B101AD">
            <w:rPr>
              <w:rFonts w:ascii="Arial" w:hAnsi="Arial" w:cs="Arial"/>
              <w:noProof/>
              <w:webHidden/>
            </w:rPr>
            <w:fldChar w:fldCharType="separate"/>
          </w:r>
          <w:ins w:id="578" w:author="Tyra, David W." w:date="2024-06-09T11:51:00Z" w16du:dateUtc="2024-06-09T18:51:00Z">
            <w:r w:rsidRPr="00B101AD">
              <w:rPr>
                <w:rFonts w:ascii="Arial" w:hAnsi="Arial" w:cs="Arial"/>
                <w:noProof/>
                <w:webHidden/>
              </w:rPr>
              <w:t>87</w:t>
            </w:r>
            <w:r w:rsidRPr="00B101AD">
              <w:rPr>
                <w:rFonts w:ascii="Arial" w:hAnsi="Arial" w:cs="Arial"/>
                <w:noProof/>
                <w:webHidden/>
              </w:rPr>
              <w:fldChar w:fldCharType="end"/>
            </w:r>
            <w:r w:rsidRPr="00B101AD">
              <w:rPr>
                <w:rStyle w:val="Hyperlink"/>
                <w:rFonts w:ascii="Arial" w:hAnsi="Arial" w:cs="Arial"/>
                <w:noProof/>
              </w:rPr>
              <w:fldChar w:fldCharType="end"/>
            </w:r>
          </w:ins>
        </w:p>
        <w:p w14:paraId="6D84475C" w14:textId="0FAFC877" w:rsidR="00B101AD" w:rsidRPr="00B101AD" w:rsidRDefault="00B101AD">
          <w:pPr>
            <w:pStyle w:val="TOC2"/>
            <w:tabs>
              <w:tab w:val="left" w:pos="1100"/>
              <w:tab w:val="right" w:leader="dot" w:pos="9350"/>
            </w:tabs>
            <w:rPr>
              <w:ins w:id="579" w:author="Tyra, David W." w:date="2024-06-09T11:51:00Z" w16du:dateUtc="2024-06-09T18:51:00Z"/>
              <w:rFonts w:ascii="Arial" w:eastAsiaTheme="minorEastAsia" w:hAnsi="Arial" w:cs="Arial"/>
              <w:noProof/>
              <w:kern w:val="2"/>
              <w:szCs w:val="24"/>
              <w14:ligatures w14:val="standardContextual"/>
            </w:rPr>
          </w:pPr>
          <w:ins w:id="58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"_Toc168826485"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15.5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Injunctive Relief.</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_Toc168826485 \h </w:instrText>
            </w:r>
            <w:r w:rsidRPr="00B101AD">
              <w:rPr>
                <w:rFonts w:ascii="Arial" w:hAnsi="Arial" w:cs="Arial"/>
                <w:noProof/>
                <w:webHidden/>
              </w:rPr>
            </w:r>
          </w:ins>
          <w:r w:rsidRPr="00B101AD">
            <w:rPr>
              <w:rFonts w:ascii="Arial" w:hAnsi="Arial" w:cs="Arial"/>
              <w:noProof/>
              <w:webHidden/>
            </w:rPr>
            <w:fldChar w:fldCharType="separate"/>
          </w:r>
          <w:ins w:id="581" w:author="Tyra, David W." w:date="2024-06-09T11:51:00Z" w16du:dateUtc="2024-06-09T18:51:00Z">
            <w:r w:rsidRPr="00B101AD">
              <w:rPr>
                <w:rFonts w:ascii="Arial" w:hAnsi="Arial" w:cs="Arial"/>
                <w:noProof/>
                <w:webHidden/>
              </w:rPr>
              <w:t>88</w:t>
            </w:r>
            <w:r w:rsidRPr="00B101AD">
              <w:rPr>
                <w:rFonts w:ascii="Arial" w:hAnsi="Arial" w:cs="Arial"/>
                <w:noProof/>
                <w:webHidden/>
              </w:rPr>
              <w:fldChar w:fldCharType="end"/>
            </w:r>
            <w:r w:rsidRPr="00B101AD">
              <w:rPr>
                <w:rStyle w:val="Hyperlink"/>
                <w:rFonts w:ascii="Arial" w:hAnsi="Arial" w:cs="Arial"/>
                <w:noProof/>
              </w:rPr>
              <w:fldChar w:fldCharType="end"/>
            </w:r>
          </w:ins>
        </w:p>
        <w:p w14:paraId="06B278C1" w14:textId="67AE30A8" w:rsidR="00B101AD" w:rsidRPr="00B101AD" w:rsidRDefault="00B101AD">
          <w:pPr>
            <w:pStyle w:val="TOC2"/>
            <w:tabs>
              <w:tab w:val="left" w:pos="1100"/>
              <w:tab w:val="right" w:leader="dot" w:pos="9350"/>
            </w:tabs>
            <w:rPr>
              <w:ins w:id="582" w:author="Tyra, David W." w:date="2024-06-09T11:51:00Z" w16du:dateUtc="2024-06-09T18:51:00Z"/>
              <w:rFonts w:ascii="Arial" w:eastAsiaTheme="minorEastAsia" w:hAnsi="Arial" w:cs="Arial"/>
              <w:noProof/>
              <w:kern w:val="2"/>
              <w:szCs w:val="24"/>
              <w14:ligatures w14:val="standardContextual"/>
            </w:rPr>
          </w:pPr>
          <w:ins w:id="58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"_Toc168826486"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15.6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Exceptions.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_Toc168826486 \h </w:instrText>
            </w:r>
            <w:r w:rsidRPr="00B101AD">
              <w:rPr>
                <w:rFonts w:ascii="Arial" w:hAnsi="Arial" w:cs="Arial"/>
                <w:noProof/>
                <w:webHidden/>
              </w:rPr>
            </w:r>
          </w:ins>
          <w:r w:rsidRPr="00B101AD">
            <w:rPr>
              <w:rFonts w:ascii="Arial" w:hAnsi="Arial" w:cs="Arial"/>
              <w:noProof/>
              <w:webHidden/>
            </w:rPr>
            <w:fldChar w:fldCharType="separate"/>
          </w:r>
          <w:ins w:id="584" w:author="Tyra, David W." w:date="2024-06-09T11:51:00Z" w16du:dateUtc="2024-06-09T18:51:00Z">
            <w:r w:rsidRPr="00B101AD">
              <w:rPr>
                <w:rFonts w:ascii="Arial" w:hAnsi="Arial" w:cs="Arial"/>
                <w:noProof/>
                <w:webHidden/>
              </w:rPr>
              <w:t>88</w:t>
            </w:r>
            <w:r w:rsidRPr="00B101AD">
              <w:rPr>
                <w:rFonts w:ascii="Arial" w:hAnsi="Arial" w:cs="Arial"/>
                <w:noProof/>
                <w:webHidden/>
              </w:rPr>
              <w:fldChar w:fldCharType="end"/>
            </w:r>
            <w:r w:rsidRPr="00B101AD">
              <w:rPr>
                <w:rStyle w:val="Hyperlink"/>
                <w:rFonts w:ascii="Arial" w:hAnsi="Arial" w:cs="Arial"/>
                <w:noProof/>
              </w:rPr>
              <w:fldChar w:fldCharType="end"/>
            </w:r>
          </w:ins>
        </w:p>
        <w:p w14:paraId="07CF3FFC" w14:textId="47580747" w:rsidR="00B101AD" w:rsidRPr="00B101AD" w:rsidRDefault="00B101AD">
          <w:pPr>
            <w:pStyle w:val="TOC2"/>
            <w:tabs>
              <w:tab w:val="left" w:pos="1100"/>
              <w:tab w:val="right" w:leader="dot" w:pos="9350"/>
            </w:tabs>
            <w:rPr>
              <w:ins w:id="585" w:author="Tyra, David W." w:date="2024-06-09T11:51:00Z" w16du:dateUtc="2024-06-09T18:51:00Z"/>
              <w:rFonts w:ascii="Arial" w:eastAsiaTheme="minorEastAsia" w:hAnsi="Arial" w:cs="Arial"/>
              <w:noProof/>
              <w:kern w:val="2"/>
              <w:szCs w:val="24"/>
              <w14:ligatures w14:val="standardContextual"/>
            </w:rPr>
          </w:pPr>
          <w:ins w:id="58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"_Toc168826487"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15.7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Compliance with California Public Records Act.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_Toc168826487 \h </w:instrText>
            </w:r>
            <w:r w:rsidRPr="00B101AD">
              <w:rPr>
                <w:rFonts w:ascii="Arial" w:hAnsi="Arial" w:cs="Arial"/>
                <w:noProof/>
                <w:webHidden/>
              </w:rPr>
            </w:r>
          </w:ins>
          <w:r w:rsidRPr="00B101AD">
            <w:rPr>
              <w:rFonts w:ascii="Arial" w:hAnsi="Arial" w:cs="Arial"/>
              <w:noProof/>
              <w:webHidden/>
            </w:rPr>
            <w:fldChar w:fldCharType="separate"/>
          </w:r>
          <w:ins w:id="587" w:author="Tyra, David W." w:date="2024-06-09T11:51:00Z" w16du:dateUtc="2024-06-09T18:51:00Z">
            <w:r w:rsidRPr="00B101AD">
              <w:rPr>
                <w:rFonts w:ascii="Arial" w:hAnsi="Arial" w:cs="Arial"/>
                <w:noProof/>
                <w:webHidden/>
              </w:rPr>
              <w:t>88</w:t>
            </w:r>
            <w:r w:rsidRPr="00B101AD">
              <w:rPr>
                <w:rFonts w:ascii="Arial" w:hAnsi="Arial" w:cs="Arial"/>
                <w:noProof/>
                <w:webHidden/>
              </w:rPr>
              <w:fldChar w:fldCharType="end"/>
            </w:r>
            <w:r w:rsidRPr="00B101AD">
              <w:rPr>
                <w:rStyle w:val="Hyperlink"/>
                <w:rFonts w:ascii="Arial" w:hAnsi="Arial" w:cs="Arial"/>
                <w:noProof/>
              </w:rPr>
              <w:fldChar w:fldCharType="end"/>
            </w:r>
          </w:ins>
        </w:p>
        <w:p w14:paraId="34D65F0B" w14:textId="713CC67A" w:rsidR="00B101AD" w:rsidRPr="00B101AD" w:rsidRDefault="00B101AD">
          <w:pPr>
            <w:pStyle w:val="TOC2"/>
            <w:tabs>
              <w:tab w:val="left" w:pos="1100"/>
              <w:tab w:val="right" w:leader="dot" w:pos="9350"/>
            </w:tabs>
            <w:rPr>
              <w:ins w:id="588" w:author="Tyra, David W." w:date="2024-06-09T11:51:00Z" w16du:dateUtc="2024-06-09T18:51:00Z"/>
              <w:rFonts w:ascii="Arial" w:eastAsiaTheme="minorEastAsia" w:hAnsi="Arial" w:cs="Arial"/>
              <w:noProof/>
              <w:kern w:val="2"/>
              <w:szCs w:val="24"/>
              <w14:ligatures w14:val="standardContextual"/>
            </w:rPr>
          </w:pPr>
          <w:ins w:id="58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"_Toc168826488"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15.8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Subpoena.</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_Toc168826488 \h </w:instrText>
            </w:r>
            <w:r w:rsidRPr="00B101AD">
              <w:rPr>
                <w:rFonts w:ascii="Arial" w:hAnsi="Arial" w:cs="Arial"/>
                <w:noProof/>
                <w:webHidden/>
              </w:rPr>
            </w:r>
          </w:ins>
          <w:r w:rsidRPr="00B101AD">
            <w:rPr>
              <w:rFonts w:ascii="Arial" w:hAnsi="Arial" w:cs="Arial"/>
              <w:noProof/>
              <w:webHidden/>
            </w:rPr>
            <w:fldChar w:fldCharType="separate"/>
          </w:r>
          <w:ins w:id="590" w:author="Tyra, David W." w:date="2024-06-09T11:51:00Z" w16du:dateUtc="2024-06-09T18:51:00Z">
            <w:r w:rsidRPr="00B101AD">
              <w:rPr>
                <w:rFonts w:ascii="Arial" w:hAnsi="Arial" w:cs="Arial"/>
                <w:noProof/>
                <w:webHidden/>
              </w:rPr>
              <w:t>89</w:t>
            </w:r>
            <w:r w:rsidRPr="00B101AD">
              <w:rPr>
                <w:rFonts w:ascii="Arial" w:hAnsi="Arial" w:cs="Arial"/>
                <w:noProof/>
                <w:webHidden/>
              </w:rPr>
              <w:fldChar w:fldCharType="end"/>
            </w:r>
            <w:r w:rsidRPr="00B101AD">
              <w:rPr>
                <w:rStyle w:val="Hyperlink"/>
                <w:rFonts w:ascii="Arial" w:hAnsi="Arial" w:cs="Arial"/>
                <w:noProof/>
              </w:rPr>
              <w:fldChar w:fldCharType="end"/>
            </w:r>
          </w:ins>
        </w:p>
        <w:p w14:paraId="1F090130" w14:textId="53205ECE" w:rsidR="00B101AD" w:rsidRPr="00B101AD" w:rsidRDefault="00B101AD">
          <w:pPr>
            <w:pStyle w:val="TOC2"/>
            <w:tabs>
              <w:tab w:val="left" w:pos="1100"/>
              <w:tab w:val="right" w:leader="dot" w:pos="9350"/>
            </w:tabs>
            <w:rPr>
              <w:ins w:id="591" w:author="Tyra, David W." w:date="2024-06-09T11:51:00Z" w16du:dateUtc="2024-06-09T18:51:00Z"/>
              <w:rFonts w:ascii="Arial" w:eastAsiaTheme="minorEastAsia" w:hAnsi="Arial" w:cs="Arial"/>
              <w:noProof/>
              <w:kern w:val="2"/>
              <w:szCs w:val="24"/>
              <w14:ligatures w14:val="standardContextual"/>
            </w:rPr>
          </w:pPr>
          <w:ins w:id="59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"_Toc168826489"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15.9</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Security of CalSAWS System and Other Confidential Information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_Toc168826489 \h </w:instrText>
            </w:r>
            <w:r w:rsidRPr="00B101AD">
              <w:rPr>
                <w:rFonts w:ascii="Arial" w:hAnsi="Arial" w:cs="Arial"/>
                <w:noProof/>
                <w:webHidden/>
              </w:rPr>
            </w:r>
          </w:ins>
          <w:r w:rsidRPr="00B101AD">
            <w:rPr>
              <w:rFonts w:ascii="Arial" w:hAnsi="Arial" w:cs="Arial"/>
              <w:noProof/>
              <w:webHidden/>
            </w:rPr>
            <w:fldChar w:fldCharType="separate"/>
          </w:r>
          <w:ins w:id="593" w:author="Tyra, David W." w:date="2024-06-09T11:51:00Z" w16du:dateUtc="2024-06-09T18:51:00Z">
            <w:r w:rsidRPr="00B101AD">
              <w:rPr>
                <w:rFonts w:ascii="Arial" w:hAnsi="Arial" w:cs="Arial"/>
                <w:noProof/>
                <w:webHidden/>
              </w:rPr>
              <w:t>89</w:t>
            </w:r>
            <w:r w:rsidRPr="00B101AD">
              <w:rPr>
                <w:rFonts w:ascii="Arial" w:hAnsi="Arial" w:cs="Arial"/>
                <w:noProof/>
                <w:webHidden/>
              </w:rPr>
              <w:fldChar w:fldCharType="end"/>
            </w:r>
            <w:r w:rsidRPr="00B101AD">
              <w:rPr>
                <w:rStyle w:val="Hyperlink"/>
                <w:rFonts w:ascii="Arial" w:hAnsi="Arial" w:cs="Arial"/>
                <w:noProof/>
              </w:rPr>
              <w:fldChar w:fldCharType="end"/>
            </w:r>
          </w:ins>
        </w:p>
        <w:p w14:paraId="377F6043" w14:textId="5FFFB79D" w:rsidR="00B101AD" w:rsidRPr="00B101AD" w:rsidRDefault="00B101AD">
          <w:pPr>
            <w:pStyle w:val="TOC2"/>
            <w:tabs>
              <w:tab w:val="left" w:pos="1100"/>
              <w:tab w:val="right" w:leader="dot" w:pos="9350"/>
            </w:tabs>
            <w:rPr>
              <w:ins w:id="594" w:author="Tyra, David W." w:date="2024-06-09T11:51:00Z" w16du:dateUtc="2024-06-09T18:51:00Z"/>
              <w:rFonts w:ascii="Arial" w:eastAsiaTheme="minorEastAsia" w:hAnsi="Arial" w:cs="Arial"/>
              <w:noProof/>
              <w:kern w:val="2"/>
              <w:szCs w:val="24"/>
              <w14:ligatures w14:val="standardContextual"/>
            </w:rPr>
          </w:pPr>
          <w:ins w:id="59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"_Toc168826490"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15.10</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Survival.</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_Toc168826490 \h </w:instrText>
            </w:r>
            <w:r w:rsidRPr="00B101AD">
              <w:rPr>
                <w:rFonts w:ascii="Arial" w:hAnsi="Arial" w:cs="Arial"/>
                <w:noProof/>
                <w:webHidden/>
              </w:rPr>
            </w:r>
          </w:ins>
          <w:r w:rsidRPr="00B101AD">
            <w:rPr>
              <w:rFonts w:ascii="Arial" w:hAnsi="Arial" w:cs="Arial"/>
              <w:noProof/>
              <w:webHidden/>
            </w:rPr>
            <w:fldChar w:fldCharType="separate"/>
          </w:r>
          <w:ins w:id="596" w:author="Tyra, David W." w:date="2024-06-09T11:51:00Z" w16du:dateUtc="2024-06-09T18:51:00Z">
            <w:r w:rsidRPr="00B101AD">
              <w:rPr>
                <w:rFonts w:ascii="Arial" w:hAnsi="Arial" w:cs="Arial"/>
                <w:noProof/>
                <w:webHidden/>
              </w:rPr>
              <w:t>90</w:t>
            </w:r>
            <w:r w:rsidRPr="00B101AD">
              <w:rPr>
                <w:rFonts w:ascii="Arial" w:hAnsi="Arial" w:cs="Arial"/>
                <w:noProof/>
                <w:webHidden/>
              </w:rPr>
              <w:fldChar w:fldCharType="end"/>
            </w:r>
            <w:r w:rsidRPr="00B101AD">
              <w:rPr>
                <w:rStyle w:val="Hyperlink"/>
                <w:rFonts w:ascii="Arial" w:hAnsi="Arial" w:cs="Arial"/>
                <w:noProof/>
              </w:rPr>
              <w:fldChar w:fldCharType="end"/>
            </w:r>
          </w:ins>
        </w:p>
        <w:p w14:paraId="2C9CAB4E" w14:textId="41237E51" w:rsidR="00B101AD" w:rsidRPr="00B101AD" w:rsidRDefault="00B101AD">
          <w:pPr>
            <w:pStyle w:val="TOC1"/>
            <w:tabs>
              <w:tab w:val="left" w:pos="660"/>
              <w:tab w:val="right" w:leader="dot" w:pos="9350"/>
            </w:tabs>
            <w:rPr>
              <w:ins w:id="597" w:author="Tyra, David W." w:date="2024-06-09T11:51:00Z" w16du:dateUtc="2024-06-09T18:51:00Z"/>
              <w:rFonts w:eastAsiaTheme="minorEastAsia" w:cs="Arial"/>
              <w:noProof/>
              <w:kern w:val="2"/>
              <w:szCs w:val="24"/>
              <w14:ligatures w14:val="standardContextual"/>
            </w:rPr>
          </w:pPr>
          <w:ins w:id="598"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"_Toc168826491"</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16.</w:t>
            </w:r>
            <w:r w:rsidRPr="00B101AD">
              <w:rPr>
                <w:rFonts w:eastAsiaTheme="minorEastAsia" w:cs="Arial"/>
                <w:noProof/>
                <w:kern w:val="2"/>
                <w:szCs w:val="24"/>
                <w14:ligatures w14:val="standardContextual"/>
              </w:rPr>
              <w:tab/>
            </w:r>
            <w:r w:rsidRPr="00B101AD">
              <w:rPr>
                <w:rStyle w:val="Hyperlink"/>
                <w:rFonts w:cs="Arial"/>
                <w:b/>
                <w:bCs/>
                <w:noProof/>
                <w:rPrChange w:id="599" w:author="Tyra, David W." w:date="2024-06-09T11:56:00Z" w16du:dateUtc="2024-06-09T18:56:00Z">
                  <w:rPr>
                    <w:rStyle w:val="Hyperlink"/>
                    <w:rFonts w:cs="Arial"/>
                    <w:noProof/>
                  </w:rPr>
                </w:rPrChange>
              </w:rPr>
              <w:t>INSURANCE</w:t>
            </w:r>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_Toc168826491 \h </w:instrText>
            </w:r>
            <w:r w:rsidRPr="00B101AD">
              <w:rPr>
                <w:rFonts w:cs="Arial"/>
                <w:noProof/>
                <w:webHidden/>
              </w:rPr>
            </w:r>
          </w:ins>
          <w:r w:rsidRPr="00B101AD">
            <w:rPr>
              <w:rFonts w:cs="Arial"/>
              <w:noProof/>
              <w:webHidden/>
            </w:rPr>
            <w:fldChar w:fldCharType="separate"/>
          </w:r>
          <w:ins w:id="600" w:author="Tyra, David W." w:date="2024-06-09T11:51:00Z" w16du:dateUtc="2024-06-09T18:51:00Z">
            <w:r w:rsidRPr="00B101AD">
              <w:rPr>
                <w:rFonts w:cs="Arial"/>
                <w:noProof/>
                <w:webHidden/>
              </w:rPr>
              <w:t>90</w:t>
            </w:r>
            <w:r w:rsidRPr="00B101AD">
              <w:rPr>
                <w:rFonts w:cs="Arial"/>
                <w:noProof/>
                <w:webHidden/>
              </w:rPr>
              <w:fldChar w:fldCharType="end"/>
            </w:r>
            <w:r w:rsidRPr="00B101AD">
              <w:rPr>
                <w:rStyle w:val="Hyperlink"/>
                <w:rFonts w:cs="Arial"/>
                <w:noProof/>
              </w:rPr>
              <w:fldChar w:fldCharType="end"/>
            </w:r>
          </w:ins>
        </w:p>
        <w:p w14:paraId="11649552" w14:textId="76458477" w:rsidR="00B101AD" w:rsidRPr="00B101AD" w:rsidRDefault="00B101AD">
          <w:pPr>
            <w:pStyle w:val="TOC2"/>
            <w:tabs>
              <w:tab w:val="left" w:pos="1100"/>
              <w:tab w:val="right" w:leader="dot" w:pos="9350"/>
            </w:tabs>
            <w:rPr>
              <w:ins w:id="601" w:author="Tyra, David W." w:date="2024-06-09T11:51:00Z" w16du:dateUtc="2024-06-09T18:51:00Z"/>
              <w:rFonts w:ascii="Arial" w:eastAsiaTheme="minorEastAsia" w:hAnsi="Arial" w:cs="Arial"/>
              <w:noProof/>
              <w:kern w:val="2"/>
              <w:szCs w:val="24"/>
              <w14:ligatures w14:val="standardContextual"/>
            </w:rPr>
          </w:pPr>
          <w:ins w:id="60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"_Toc168826492"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16.1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Liability and Auto Insurance.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_Toc168826492 \h </w:instrText>
            </w:r>
            <w:r w:rsidRPr="00B101AD">
              <w:rPr>
                <w:rFonts w:ascii="Arial" w:hAnsi="Arial" w:cs="Arial"/>
                <w:noProof/>
                <w:webHidden/>
              </w:rPr>
            </w:r>
          </w:ins>
          <w:r w:rsidRPr="00B101AD">
            <w:rPr>
              <w:rFonts w:ascii="Arial" w:hAnsi="Arial" w:cs="Arial"/>
              <w:noProof/>
              <w:webHidden/>
            </w:rPr>
            <w:fldChar w:fldCharType="separate"/>
          </w:r>
          <w:ins w:id="603" w:author="Tyra, David W." w:date="2024-06-09T11:51:00Z" w16du:dateUtc="2024-06-09T18:51:00Z">
            <w:r w:rsidRPr="00B101AD">
              <w:rPr>
                <w:rFonts w:ascii="Arial" w:hAnsi="Arial" w:cs="Arial"/>
                <w:noProof/>
                <w:webHidden/>
              </w:rPr>
              <w:t>90</w:t>
            </w:r>
            <w:r w:rsidRPr="00B101AD">
              <w:rPr>
                <w:rFonts w:ascii="Arial" w:hAnsi="Arial" w:cs="Arial"/>
                <w:noProof/>
                <w:webHidden/>
              </w:rPr>
              <w:fldChar w:fldCharType="end"/>
            </w:r>
            <w:r w:rsidRPr="00B101AD">
              <w:rPr>
                <w:rStyle w:val="Hyperlink"/>
                <w:rFonts w:ascii="Arial" w:hAnsi="Arial" w:cs="Arial"/>
                <w:noProof/>
              </w:rPr>
              <w:fldChar w:fldCharType="end"/>
            </w:r>
          </w:ins>
        </w:p>
        <w:p w14:paraId="5AC1374A" w14:textId="4229AADC" w:rsidR="00B101AD" w:rsidRPr="00B101AD" w:rsidRDefault="00B101AD">
          <w:pPr>
            <w:pStyle w:val="TOC2"/>
            <w:tabs>
              <w:tab w:val="left" w:pos="1100"/>
              <w:tab w:val="right" w:leader="dot" w:pos="9350"/>
            </w:tabs>
            <w:rPr>
              <w:ins w:id="604" w:author="Tyra, David W." w:date="2024-06-09T11:51:00Z" w16du:dateUtc="2024-06-09T18:51:00Z"/>
              <w:rFonts w:ascii="Arial" w:eastAsiaTheme="minorEastAsia" w:hAnsi="Arial" w:cs="Arial"/>
              <w:noProof/>
              <w:kern w:val="2"/>
              <w:szCs w:val="24"/>
              <w14:ligatures w14:val="standardContextual"/>
            </w:rPr>
          </w:pPr>
          <w:ins w:id="60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"_Toc168826493"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16.2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Workers’ Compensation Coverage.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_Toc168826493 \h </w:instrText>
            </w:r>
            <w:r w:rsidRPr="00B101AD">
              <w:rPr>
                <w:rFonts w:ascii="Arial" w:hAnsi="Arial" w:cs="Arial"/>
                <w:noProof/>
                <w:webHidden/>
              </w:rPr>
            </w:r>
          </w:ins>
          <w:r w:rsidRPr="00B101AD">
            <w:rPr>
              <w:rFonts w:ascii="Arial" w:hAnsi="Arial" w:cs="Arial"/>
              <w:noProof/>
              <w:webHidden/>
            </w:rPr>
            <w:fldChar w:fldCharType="separate"/>
          </w:r>
          <w:ins w:id="606" w:author="Tyra, David W." w:date="2024-06-09T11:51:00Z" w16du:dateUtc="2024-06-09T18:51:00Z">
            <w:r w:rsidRPr="00B101AD">
              <w:rPr>
                <w:rFonts w:ascii="Arial" w:hAnsi="Arial" w:cs="Arial"/>
                <w:noProof/>
                <w:webHidden/>
              </w:rPr>
              <w:t>91</w:t>
            </w:r>
            <w:r w:rsidRPr="00B101AD">
              <w:rPr>
                <w:rFonts w:ascii="Arial" w:hAnsi="Arial" w:cs="Arial"/>
                <w:noProof/>
                <w:webHidden/>
              </w:rPr>
              <w:fldChar w:fldCharType="end"/>
            </w:r>
            <w:r w:rsidRPr="00B101AD">
              <w:rPr>
                <w:rStyle w:val="Hyperlink"/>
                <w:rFonts w:ascii="Arial" w:hAnsi="Arial" w:cs="Arial"/>
                <w:noProof/>
              </w:rPr>
              <w:fldChar w:fldCharType="end"/>
            </w:r>
          </w:ins>
        </w:p>
        <w:p w14:paraId="4172FD2E" w14:textId="1CDEE9C9" w:rsidR="00B101AD" w:rsidRPr="00B101AD" w:rsidRDefault="00B101AD">
          <w:pPr>
            <w:pStyle w:val="TOC2"/>
            <w:tabs>
              <w:tab w:val="left" w:pos="1100"/>
              <w:tab w:val="right" w:leader="dot" w:pos="9350"/>
            </w:tabs>
            <w:rPr>
              <w:ins w:id="607" w:author="Tyra, David W." w:date="2024-06-09T11:51:00Z" w16du:dateUtc="2024-06-09T18:51:00Z"/>
              <w:rFonts w:ascii="Arial" w:eastAsiaTheme="minorEastAsia" w:hAnsi="Arial" w:cs="Arial"/>
              <w:noProof/>
              <w:kern w:val="2"/>
              <w:szCs w:val="24"/>
              <w14:ligatures w14:val="standardContextual"/>
            </w:rPr>
          </w:pPr>
          <w:ins w:id="60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"_Toc168826494"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16.3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Subcontractors.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_Toc168826494 \h </w:instrText>
            </w:r>
            <w:r w:rsidRPr="00B101AD">
              <w:rPr>
                <w:rFonts w:ascii="Arial" w:hAnsi="Arial" w:cs="Arial"/>
                <w:noProof/>
                <w:webHidden/>
              </w:rPr>
            </w:r>
          </w:ins>
          <w:r w:rsidRPr="00B101AD">
            <w:rPr>
              <w:rFonts w:ascii="Arial" w:hAnsi="Arial" w:cs="Arial"/>
              <w:noProof/>
              <w:webHidden/>
            </w:rPr>
            <w:fldChar w:fldCharType="separate"/>
          </w:r>
          <w:ins w:id="609" w:author="Tyra, David W." w:date="2024-06-09T11:51:00Z" w16du:dateUtc="2024-06-09T18:51:00Z">
            <w:r w:rsidRPr="00B101AD">
              <w:rPr>
                <w:rFonts w:ascii="Arial" w:hAnsi="Arial" w:cs="Arial"/>
                <w:noProof/>
                <w:webHidden/>
              </w:rPr>
              <w:t>91</w:t>
            </w:r>
            <w:r w:rsidRPr="00B101AD">
              <w:rPr>
                <w:rFonts w:ascii="Arial" w:hAnsi="Arial" w:cs="Arial"/>
                <w:noProof/>
                <w:webHidden/>
              </w:rPr>
              <w:fldChar w:fldCharType="end"/>
            </w:r>
            <w:r w:rsidRPr="00B101AD">
              <w:rPr>
                <w:rStyle w:val="Hyperlink"/>
                <w:rFonts w:ascii="Arial" w:hAnsi="Arial" w:cs="Arial"/>
                <w:noProof/>
              </w:rPr>
              <w:fldChar w:fldCharType="end"/>
            </w:r>
          </w:ins>
        </w:p>
        <w:p w14:paraId="7367ABBE" w14:textId="2648469D" w:rsidR="00B101AD" w:rsidRPr="00B101AD" w:rsidRDefault="00B101AD">
          <w:pPr>
            <w:pStyle w:val="TOC2"/>
            <w:tabs>
              <w:tab w:val="left" w:pos="1100"/>
              <w:tab w:val="right" w:leader="dot" w:pos="9350"/>
            </w:tabs>
            <w:rPr>
              <w:ins w:id="610" w:author="Tyra, David W." w:date="2024-06-09T11:51:00Z" w16du:dateUtc="2024-06-09T18:51:00Z"/>
              <w:rFonts w:ascii="Arial" w:eastAsiaTheme="minorEastAsia" w:hAnsi="Arial" w:cs="Arial"/>
              <w:noProof/>
              <w:kern w:val="2"/>
              <w:szCs w:val="24"/>
              <w14:ligatures w14:val="standardContextual"/>
            </w:rPr>
          </w:pPr>
          <w:ins w:id="61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"_Toc168826495"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16.4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Cancellation.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_Toc168826495 \h </w:instrText>
            </w:r>
            <w:r w:rsidRPr="00B101AD">
              <w:rPr>
                <w:rFonts w:ascii="Arial" w:hAnsi="Arial" w:cs="Arial"/>
                <w:noProof/>
                <w:webHidden/>
              </w:rPr>
            </w:r>
          </w:ins>
          <w:r w:rsidRPr="00B101AD">
            <w:rPr>
              <w:rFonts w:ascii="Arial" w:hAnsi="Arial" w:cs="Arial"/>
              <w:noProof/>
              <w:webHidden/>
            </w:rPr>
            <w:fldChar w:fldCharType="separate"/>
          </w:r>
          <w:ins w:id="612" w:author="Tyra, David W." w:date="2024-06-09T11:51:00Z" w16du:dateUtc="2024-06-09T18:51:00Z">
            <w:r w:rsidRPr="00B101AD">
              <w:rPr>
                <w:rFonts w:ascii="Arial" w:hAnsi="Arial" w:cs="Arial"/>
                <w:noProof/>
                <w:webHidden/>
              </w:rPr>
              <w:t>91</w:t>
            </w:r>
            <w:r w:rsidRPr="00B101AD">
              <w:rPr>
                <w:rFonts w:ascii="Arial" w:hAnsi="Arial" w:cs="Arial"/>
                <w:noProof/>
                <w:webHidden/>
              </w:rPr>
              <w:fldChar w:fldCharType="end"/>
            </w:r>
            <w:r w:rsidRPr="00B101AD">
              <w:rPr>
                <w:rStyle w:val="Hyperlink"/>
                <w:rFonts w:ascii="Arial" w:hAnsi="Arial" w:cs="Arial"/>
                <w:noProof/>
              </w:rPr>
              <w:fldChar w:fldCharType="end"/>
            </w:r>
          </w:ins>
        </w:p>
        <w:p w14:paraId="6B3496A6" w14:textId="78D4358D" w:rsidR="00B101AD" w:rsidRPr="00B101AD" w:rsidRDefault="00B101AD">
          <w:pPr>
            <w:pStyle w:val="TOC2"/>
            <w:tabs>
              <w:tab w:val="left" w:pos="1100"/>
              <w:tab w:val="right" w:leader="dot" w:pos="9350"/>
            </w:tabs>
            <w:rPr>
              <w:ins w:id="613" w:author="Tyra, David W." w:date="2024-06-09T11:51:00Z" w16du:dateUtc="2024-06-09T18:51:00Z"/>
              <w:rFonts w:ascii="Arial" w:eastAsiaTheme="minorEastAsia" w:hAnsi="Arial" w:cs="Arial"/>
              <w:noProof/>
              <w:kern w:val="2"/>
              <w:szCs w:val="24"/>
              <w14:ligatures w14:val="standardContextual"/>
            </w:rPr>
          </w:pPr>
          <w:ins w:id="61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"_Toc168826496"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16.5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Insurance Documents.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_Toc168826496 \h </w:instrText>
            </w:r>
            <w:r w:rsidRPr="00B101AD">
              <w:rPr>
                <w:rFonts w:ascii="Arial" w:hAnsi="Arial" w:cs="Arial"/>
                <w:noProof/>
                <w:webHidden/>
              </w:rPr>
            </w:r>
          </w:ins>
          <w:r w:rsidRPr="00B101AD">
            <w:rPr>
              <w:rFonts w:ascii="Arial" w:hAnsi="Arial" w:cs="Arial"/>
              <w:noProof/>
              <w:webHidden/>
            </w:rPr>
            <w:fldChar w:fldCharType="separate"/>
          </w:r>
          <w:ins w:id="615" w:author="Tyra, David W." w:date="2024-06-09T11:51:00Z" w16du:dateUtc="2024-06-09T18:51:00Z">
            <w:r w:rsidRPr="00B101AD">
              <w:rPr>
                <w:rFonts w:ascii="Arial" w:hAnsi="Arial" w:cs="Arial"/>
                <w:noProof/>
                <w:webHidden/>
              </w:rPr>
              <w:t>91</w:t>
            </w:r>
            <w:r w:rsidRPr="00B101AD">
              <w:rPr>
                <w:rFonts w:ascii="Arial" w:hAnsi="Arial" w:cs="Arial"/>
                <w:noProof/>
                <w:webHidden/>
              </w:rPr>
              <w:fldChar w:fldCharType="end"/>
            </w:r>
            <w:r w:rsidRPr="00B101AD">
              <w:rPr>
                <w:rStyle w:val="Hyperlink"/>
                <w:rFonts w:ascii="Arial" w:hAnsi="Arial" w:cs="Arial"/>
                <w:noProof/>
              </w:rPr>
              <w:fldChar w:fldCharType="end"/>
            </w:r>
          </w:ins>
        </w:p>
        <w:p w14:paraId="5B845D9B" w14:textId="1ECFEDA5" w:rsidR="00B101AD" w:rsidRPr="00B101AD" w:rsidRDefault="00B101AD">
          <w:pPr>
            <w:pStyle w:val="TOC2"/>
            <w:tabs>
              <w:tab w:val="left" w:pos="1100"/>
              <w:tab w:val="right" w:leader="dot" w:pos="9350"/>
            </w:tabs>
            <w:rPr>
              <w:ins w:id="616" w:author="Tyra, David W." w:date="2024-06-09T11:51:00Z" w16du:dateUtc="2024-06-09T18:51:00Z"/>
              <w:rFonts w:ascii="Arial" w:eastAsiaTheme="minorEastAsia" w:hAnsi="Arial" w:cs="Arial"/>
              <w:noProof/>
              <w:kern w:val="2"/>
              <w:szCs w:val="24"/>
              <w14:ligatures w14:val="standardContextual"/>
            </w:rPr>
          </w:pPr>
          <w:ins w:id="617" w:author="Tyra, David W." w:date="2024-06-09T11:51:00Z" w16du:dateUtc="2024-06-09T18:51:00Z">
            <w:r w:rsidRPr="00B101AD">
              <w:rPr>
                <w:rStyle w:val="Hyperlink"/>
                <w:rFonts w:ascii="Arial" w:hAnsi="Arial" w:cs="Arial"/>
                <w:noProof/>
              </w:rPr>
              <w:lastRenderedPageBreak/>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"_Toc168826497"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16.6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Increased Coverage.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_Toc168826497 \h </w:instrText>
            </w:r>
            <w:r w:rsidRPr="00B101AD">
              <w:rPr>
                <w:rFonts w:ascii="Arial" w:hAnsi="Arial" w:cs="Arial"/>
                <w:noProof/>
                <w:webHidden/>
              </w:rPr>
            </w:r>
          </w:ins>
          <w:r w:rsidRPr="00B101AD">
            <w:rPr>
              <w:rFonts w:ascii="Arial" w:hAnsi="Arial" w:cs="Arial"/>
              <w:noProof/>
              <w:webHidden/>
            </w:rPr>
            <w:fldChar w:fldCharType="separate"/>
          </w:r>
          <w:ins w:id="618" w:author="Tyra, David W." w:date="2024-06-09T11:51:00Z" w16du:dateUtc="2024-06-09T18:51:00Z">
            <w:r w:rsidRPr="00B101AD">
              <w:rPr>
                <w:rFonts w:ascii="Arial" w:hAnsi="Arial" w:cs="Arial"/>
                <w:noProof/>
                <w:webHidden/>
              </w:rPr>
              <w:t>92</w:t>
            </w:r>
            <w:r w:rsidRPr="00B101AD">
              <w:rPr>
                <w:rFonts w:ascii="Arial" w:hAnsi="Arial" w:cs="Arial"/>
                <w:noProof/>
                <w:webHidden/>
              </w:rPr>
              <w:fldChar w:fldCharType="end"/>
            </w:r>
            <w:r w:rsidRPr="00B101AD">
              <w:rPr>
                <w:rStyle w:val="Hyperlink"/>
                <w:rFonts w:ascii="Arial" w:hAnsi="Arial" w:cs="Arial"/>
                <w:noProof/>
              </w:rPr>
              <w:fldChar w:fldCharType="end"/>
            </w:r>
          </w:ins>
        </w:p>
        <w:p w14:paraId="0007F488" w14:textId="1CA94906" w:rsidR="00B101AD" w:rsidRPr="00B101AD" w:rsidRDefault="00B101AD">
          <w:pPr>
            <w:pStyle w:val="TOC2"/>
            <w:tabs>
              <w:tab w:val="left" w:pos="1100"/>
              <w:tab w:val="right" w:leader="dot" w:pos="9350"/>
            </w:tabs>
            <w:rPr>
              <w:ins w:id="619" w:author="Tyra, David W." w:date="2024-06-09T11:51:00Z" w16du:dateUtc="2024-06-09T18:51:00Z"/>
              <w:rFonts w:ascii="Arial" w:eastAsiaTheme="minorEastAsia" w:hAnsi="Arial" w:cs="Arial"/>
              <w:noProof/>
              <w:kern w:val="2"/>
              <w:szCs w:val="24"/>
              <w14:ligatures w14:val="standardContextual"/>
            </w:rPr>
          </w:pPr>
          <w:ins w:id="62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"_Toc168826498"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16.7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Cross Liability.</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_Toc168826498 \h </w:instrText>
            </w:r>
            <w:r w:rsidRPr="00B101AD">
              <w:rPr>
                <w:rFonts w:ascii="Arial" w:hAnsi="Arial" w:cs="Arial"/>
                <w:noProof/>
                <w:webHidden/>
              </w:rPr>
            </w:r>
          </w:ins>
          <w:r w:rsidRPr="00B101AD">
            <w:rPr>
              <w:rFonts w:ascii="Arial" w:hAnsi="Arial" w:cs="Arial"/>
              <w:noProof/>
              <w:webHidden/>
            </w:rPr>
            <w:fldChar w:fldCharType="separate"/>
          </w:r>
          <w:ins w:id="621" w:author="Tyra, David W." w:date="2024-06-09T11:51:00Z" w16du:dateUtc="2024-06-09T18:51:00Z">
            <w:r w:rsidRPr="00B101AD">
              <w:rPr>
                <w:rFonts w:ascii="Arial" w:hAnsi="Arial" w:cs="Arial"/>
                <w:noProof/>
                <w:webHidden/>
              </w:rPr>
              <w:t>92</w:t>
            </w:r>
            <w:r w:rsidRPr="00B101AD">
              <w:rPr>
                <w:rFonts w:ascii="Arial" w:hAnsi="Arial" w:cs="Arial"/>
                <w:noProof/>
                <w:webHidden/>
              </w:rPr>
              <w:fldChar w:fldCharType="end"/>
            </w:r>
            <w:r w:rsidRPr="00B101AD">
              <w:rPr>
                <w:rStyle w:val="Hyperlink"/>
                <w:rFonts w:ascii="Arial" w:hAnsi="Arial" w:cs="Arial"/>
                <w:noProof/>
              </w:rPr>
              <w:fldChar w:fldCharType="end"/>
            </w:r>
          </w:ins>
        </w:p>
        <w:p w14:paraId="4C3CA420" w14:textId="4269F95D" w:rsidR="00B101AD" w:rsidRPr="00B101AD" w:rsidRDefault="00B101AD">
          <w:pPr>
            <w:pStyle w:val="TOC1"/>
            <w:tabs>
              <w:tab w:val="left" w:pos="660"/>
              <w:tab w:val="right" w:leader="dot" w:pos="9350"/>
            </w:tabs>
            <w:rPr>
              <w:ins w:id="622" w:author="Tyra, David W." w:date="2024-06-09T11:51:00Z" w16du:dateUtc="2024-06-09T18:51:00Z"/>
              <w:rFonts w:eastAsiaTheme="minorEastAsia" w:cs="Arial"/>
              <w:noProof/>
              <w:kern w:val="2"/>
              <w:szCs w:val="24"/>
              <w14:ligatures w14:val="standardContextual"/>
            </w:rPr>
          </w:pPr>
          <w:ins w:id="623"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"_Toc168826499"</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17.</w:t>
            </w:r>
            <w:r w:rsidRPr="00B101AD">
              <w:rPr>
                <w:rFonts w:eastAsiaTheme="minorEastAsia" w:cs="Arial"/>
                <w:noProof/>
                <w:kern w:val="2"/>
                <w:szCs w:val="24"/>
                <w14:ligatures w14:val="standardContextual"/>
              </w:rPr>
              <w:tab/>
            </w:r>
            <w:r w:rsidRPr="00B101AD">
              <w:rPr>
                <w:rStyle w:val="Hyperlink"/>
                <w:rFonts w:cs="Arial"/>
                <w:b/>
                <w:bCs/>
                <w:noProof/>
                <w:rPrChange w:id="624" w:author="Tyra, David W." w:date="2024-06-09T11:56:00Z" w16du:dateUtc="2024-06-09T18:56:00Z">
                  <w:rPr>
                    <w:rStyle w:val="Hyperlink"/>
                    <w:rFonts w:cs="Arial"/>
                    <w:noProof/>
                  </w:rPr>
                </w:rPrChange>
              </w:rPr>
              <w:t>DISPUTE RESOLUTION</w:t>
            </w:r>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_Toc168826499 \h </w:instrText>
            </w:r>
            <w:r w:rsidRPr="00B101AD">
              <w:rPr>
                <w:rFonts w:cs="Arial"/>
                <w:noProof/>
                <w:webHidden/>
              </w:rPr>
            </w:r>
          </w:ins>
          <w:r w:rsidRPr="00B101AD">
            <w:rPr>
              <w:rFonts w:cs="Arial"/>
              <w:noProof/>
              <w:webHidden/>
            </w:rPr>
            <w:fldChar w:fldCharType="separate"/>
          </w:r>
          <w:ins w:id="625" w:author="Tyra, David W." w:date="2024-06-09T11:51:00Z" w16du:dateUtc="2024-06-09T18:51:00Z">
            <w:r w:rsidRPr="00B101AD">
              <w:rPr>
                <w:rFonts w:cs="Arial"/>
                <w:noProof/>
                <w:webHidden/>
              </w:rPr>
              <w:t>92</w:t>
            </w:r>
            <w:r w:rsidRPr="00B101AD">
              <w:rPr>
                <w:rFonts w:cs="Arial"/>
                <w:noProof/>
                <w:webHidden/>
              </w:rPr>
              <w:fldChar w:fldCharType="end"/>
            </w:r>
            <w:r w:rsidRPr="00B101AD">
              <w:rPr>
                <w:rStyle w:val="Hyperlink"/>
                <w:rFonts w:cs="Arial"/>
                <w:noProof/>
              </w:rPr>
              <w:fldChar w:fldCharType="end"/>
            </w:r>
          </w:ins>
        </w:p>
        <w:p w14:paraId="4D714B99" w14:textId="1E372306" w:rsidR="00B101AD" w:rsidRPr="00B101AD" w:rsidRDefault="00B101AD">
          <w:pPr>
            <w:pStyle w:val="TOC2"/>
            <w:tabs>
              <w:tab w:val="left" w:pos="1100"/>
              <w:tab w:val="right" w:leader="dot" w:pos="9350"/>
            </w:tabs>
            <w:rPr>
              <w:ins w:id="626" w:author="Tyra, David W." w:date="2024-06-09T11:51:00Z" w16du:dateUtc="2024-06-09T18:51:00Z"/>
              <w:rFonts w:ascii="Arial" w:eastAsiaTheme="minorEastAsia" w:hAnsi="Arial" w:cs="Arial"/>
              <w:noProof/>
              <w:kern w:val="2"/>
              <w:szCs w:val="24"/>
              <w14:ligatures w14:val="standardContextual"/>
            </w:rPr>
          </w:pPr>
          <w:ins w:id="62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"_Toc168826500"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17.1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_Toc168826500 \h </w:instrText>
            </w:r>
            <w:r w:rsidRPr="00B101AD">
              <w:rPr>
                <w:rFonts w:ascii="Arial" w:hAnsi="Arial" w:cs="Arial"/>
                <w:noProof/>
                <w:webHidden/>
              </w:rPr>
            </w:r>
          </w:ins>
          <w:r w:rsidRPr="00B101AD">
            <w:rPr>
              <w:rFonts w:ascii="Arial" w:hAnsi="Arial" w:cs="Arial"/>
              <w:noProof/>
              <w:webHidden/>
            </w:rPr>
            <w:fldChar w:fldCharType="separate"/>
          </w:r>
          <w:ins w:id="628" w:author="Tyra, David W." w:date="2024-06-09T11:51:00Z" w16du:dateUtc="2024-06-09T18:51:00Z">
            <w:r w:rsidRPr="00B101AD">
              <w:rPr>
                <w:rFonts w:ascii="Arial" w:hAnsi="Arial" w:cs="Arial"/>
                <w:noProof/>
                <w:webHidden/>
              </w:rPr>
              <w:t>92</w:t>
            </w:r>
            <w:r w:rsidRPr="00B101AD">
              <w:rPr>
                <w:rFonts w:ascii="Arial" w:hAnsi="Arial" w:cs="Arial"/>
                <w:noProof/>
                <w:webHidden/>
              </w:rPr>
              <w:fldChar w:fldCharType="end"/>
            </w:r>
            <w:r w:rsidRPr="00B101AD">
              <w:rPr>
                <w:rStyle w:val="Hyperlink"/>
                <w:rFonts w:ascii="Arial" w:hAnsi="Arial" w:cs="Arial"/>
                <w:noProof/>
              </w:rPr>
              <w:fldChar w:fldCharType="end"/>
            </w:r>
          </w:ins>
        </w:p>
        <w:p w14:paraId="0E6E0A3F" w14:textId="562E80D0" w:rsidR="00B101AD" w:rsidRPr="00B101AD" w:rsidRDefault="00B101AD">
          <w:pPr>
            <w:pStyle w:val="TOC2"/>
            <w:tabs>
              <w:tab w:val="left" w:pos="1100"/>
              <w:tab w:val="right" w:leader="dot" w:pos="9350"/>
            </w:tabs>
            <w:rPr>
              <w:ins w:id="629" w:author="Tyra, David W." w:date="2024-06-09T11:51:00Z" w16du:dateUtc="2024-06-09T18:51:00Z"/>
              <w:rFonts w:ascii="Arial" w:eastAsiaTheme="minorEastAsia" w:hAnsi="Arial" w:cs="Arial"/>
              <w:noProof/>
              <w:kern w:val="2"/>
              <w:szCs w:val="24"/>
              <w14:ligatures w14:val="standardContextual"/>
            </w:rPr>
          </w:pPr>
          <w:ins w:id="63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"_Toc168826501"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17.2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_Toc168826501 \h </w:instrText>
            </w:r>
            <w:r w:rsidRPr="00B101AD">
              <w:rPr>
                <w:rFonts w:ascii="Arial" w:hAnsi="Arial" w:cs="Arial"/>
                <w:noProof/>
                <w:webHidden/>
              </w:rPr>
            </w:r>
          </w:ins>
          <w:r w:rsidRPr="00B101AD">
            <w:rPr>
              <w:rFonts w:ascii="Arial" w:hAnsi="Arial" w:cs="Arial"/>
              <w:noProof/>
              <w:webHidden/>
            </w:rPr>
            <w:fldChar w:fldCharType="separate"/>
          </w:r>
          <w:ins w:id="631" w:author="Tyra, David W." w:date="2024-06-09T11:51:00Z" w16du:dateUtc="2024-06-09T18:51:00Z">
            <w:r w:rsidRPr="00B101AD">
              <w:rPr>
                <w:rFonts w:ascii="Arial" w:hAnsi="Arial" w:cs="Arial"/>
                <w:noProof/>
                <w:webHidden/>
              </w:rPr>
              <w:t>93</w:t>
            </w:r>
            <w:r w:rsidRPr="00B101AD">
              <w:rPr>
                <w:rFonts w:ascii="Arial" w:hAnsi="Arial" w:cs="Arial"/>
                <w:noProof/>
                <w:webHidden/>
              </w:rPr>
              <w:fldChar w:fldCharType="end"/>
            </w:r>
            <w:r w:rsidRPr="00B101AD">
              <w:rPr>
                <w:rStyle w:val="Hyperlink"/>
                <w:rFonts w:ascii="Arial" w:hAnsi="Arial" w:cs="Arial"/>
                <w:noProof/>
              </w:rPr>
              <w:fldChar w:fldCharType="end"/>
            </w:r>
          </w:ins>
        </w:p>
        <w:p w14:paraId="2E8BC850" w14:textId="345C6D35" w:rsidR="00B101AD" w:rsidRPr="00B101AD" w:rsidRDefault="00B101AD">
          <w:pPr>
            <w:pStyle w:val="TOC2"/>
            <w:tabs>
              <w:tab w:val="left" w:pos="1100"/>
              <w:tab w:val="right" w:leader="dot" w:pos="9350"/>
            </w:tabs>
            <w:rPr>
              <w:ins w:id="632" w:author="Tyra, David W." w:date="2024-06-09T11:51:00Z" w16du:dateUtc="2024-06-09T18:51:00Z"/>
              <w:rFonts w:ascii="Arial" w:eastAsiaTheme="minorEastAsia" w:hAnsi="Arial" w:cs="Arial"/>
              <w:noProof/>
              <w:kern w:val="2"/>
              <w:szCs w:val="24"/>
              <w14:ligatures w14:val="standardContextual"/>
            </w:rPr>
          </w:pPr>
          <w:ins w:id="63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"_Toc168826502"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bCs/>
                <w:noProof/>
              </w:rPr>
              <w:t>17.3</w:t>
            </w:r>
            <w:r w:rsidRPr="00B101AD">
              <w:rPr>
                <w:rFonts w:ascii="Arial" w:eastAsiaTheme="minorEastAsia" w:hAnsi="Arial" w:cs="Arial"/>
                <w:noProof/>
                <w:kern w:val="2"/>
                <w:szCs w:val="24"/>
                <w14:ligatures w14:val="standardContextual"/>
              </w:rPr>
              <w:tab/>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_Toc168826502 \h </w:instrText>
            </w:r>
            <w:r w:rsidRPr="00B101AD">
              <w:rPr>
                <w:rFonts w:ascii="Arial" w:hAnsi="Arial" w:cs="Arial"/>
                <w:noProof/>
                <w:webHidden/>
              </w:rPr>
            </w:r>
          </w:ins>
          <w:r w:rsidRPr="00B101AD">
            <w:rPr>
              <w:rFonts w:ascii="Arial" w:hAnsi="Arial" w:cs="Arial"/>
              <w:noProof/>
              <w:webHidden/>
            </w:rPr>
            <w:fldChar w:fldCharType="separate"/>
          </w:r>
          <w:ins w:id="634" w:author="Tyra, David W." w:date="2024-06-09T11:51:00Z" w16du:dateUtc="2024-06-09T18:51:00Z">
            <w:r w:rsidRPr="00B101AD">
              <w:rPr>
                <w:rFonts w:ascii="Arial" w:hAnsi="Arial" w:cs="Arial"/>
                <w:noProof/>
                <w:webHidden/>
              </w:rPr>
              <w:t>94</w:t>
            </w:r>
            <w:r w:rsidRPr="00B101AD">
              <w:rPr>
                <w:rFonts w:ascii="Arial" w:hAnsi="Arial" w:cs="Arial"/>
                <w:noProof/>
                <w:webHidden/>
              </w:rPr>
              <w:fldChar w:fldCharType="end"/>
            </w:r>
            <w:r w:rsidRPr="00B101AD">
              <w:rPr>
                <w:rStyle w:val="Hyperlink"/>
                <w:rFonts w:ascii="Arial" w:hAnsi="Arial" w:cs="Arial"/>
                <w:noProof/>
              </w:rPr>
              <w:fldChar w:fldCharType="end"/>
            </w:r>
          </w:ins>
        </w:p>
        <w:p w14:paraId="43906C18" w14:textId="77FB4C55" w:rsidR="00B101AD" w:rsidRPr="00B101AD" w:rsidRDefault="00B101AD">
          <w:pPr>
            <w:pStyle w:val="TOC2"/>
            <w:tabs>
              <w:tab w:val="left" w:pos="1100"/>
              <w:tab w:val="right" w:leader="dot" w:pos="9350"/>
            </w:tabs>
            <w:rPr>
              <w:ins w:id="635" w:author="Tyra, David W." w:date="2024-06-09T11:51:00Z" w16du:dateUtc="2024-06-09T18:51:00Z"/>
              <w:rFonts w:ascii="Arial" w:eastAsiaTheme="minorEastAsia" w:hAnsi="Arial" w:cs="Arial"/>
              <w:noProof/>
              <w:kern w:val="2"/>
              <w:szCs w:val="24"/>
              <w14:ligatures w14:val="standardContextual"/>
            </w:rPr>
          </w:pPr>
          <w:ins w:id="63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"_Toc168826503"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17.4</w:t>
            </w:r>
            <w:r w:rsidRPr="00B101AD">
              <w:rPr>
                <w:rFonts w:ascii="Arial" w:eastAsiaTheme="minorEastAsia" w:hAnsi="Arial" w:cs="Arial"/>
                <w:noProof/>
                <w:kern w:val="2"/>
                <w:szCs w:val="24"/>
                <w14:ligatures w14:val="standardContextual"/>
              </w:rPr>
              <w:tab/>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_Toc168826503 \h </w:instrText>
            </w:r>
            <w:r w:rsidRPr="00B101AD">
              <w:rPr>
                <w:rFonts w:ascii="Arial" w:hAnsi="Arial" w:cs="Arial"/>
                <w:noProof/>
                <w:webHidden/>
              </w:rPr>
            </w:r>
          </w:ins>
          <w:r w:rsidRPr="00B101AD">
            <w:rPr>
              <w:rFonts w:ascii="Arial" w:hAnsi="Arial" w:cs="Arial"/>
              <w:noProof/>
              <w:webHidden/>
            </w:rPr>
            <w:fldChar w:fldCharType="separate"/>
          </w:r>
          <w:ins w:id="637" w:author="Tyra, David W." w:date="2024-06-09T11:51:00Z" w16du:dateUtc="2024-06-09T18:51:00Z">
            <w:r w:rsidRPr="00B101AD">
              <w:rPr>
                <w:rFonts w:ascii="Arial" w:hAnsi="Arial" w:cs="Arial"/>
                <w:noProof/>
                <w:webHidden/>
              </w:rPr>
              <w:t>94</w:t>
            </w:r>
            <w:r w:rsidRPr="00B101AD">
              <w:rPr>
                <w:rFonts w:ascii="Arial" w:hAnsi="Arial" w:cs="Arial"/>
                <w:noProof/>
                <w:webHidden/>
              </w:rPr>
              <w:fldChar w:fldCharType="end"/>
            </w:r>
            <w:r w:rsidRPr="00B101AD">
              <w:rPr>
                <w:rStyle w:val="Hyperlink"/>
                <w:rFonts w:ascii="Arial" w:hAnsi="Arial" w:cs="Arial"/>
                <w:noProof/>
              </w:rPr>
              <w:fldChar w:fldCharType="end"/>
            </w:r>
          </w:ins>
        </w:p>
        <w:p w14:paraId="168FB60E" w14:textId="49C5BD5E" w:rsidR="00B101AD" w:rsidRPr="00B101AD" w:rsidRDefault="00B101AD">
          <w:pPr>
            <w:pStyle w:val="TOC1"/>
            <w:tabs>
              <w:tab w:val="left" w:pos="660"/>
              <w:tab w:val="right" w:leader="dot" w:pos="9350"/>
            </w:tabs>
            <w:rPr>
              <w:ins w:id="638" w:author="Tyra, David W." w:date="2024-06-09T11:51:00Z" w16du:dateUtc="2024-06-09T18:51:00Z"/>
              <w:rFonts w:eastAsiaTheme="minorEastAsia" w:cs="Arial"/>
              <w:noProof/>
              <w:kern w:val="2"/>
              <w:szCs w:val="24"/>
              <w14:ligatures w14:val="standardContextual"/>
            </w:rPr>
          </w:pPr>
          <w:ins w:id="639"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"_Toc168826504"</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18.</w:t>
            </w:r>
            <w:r w:rsidRPr="00B101AD">
              <w:rPr>
                <w:rFonts w:eastAsiaTheme="minorEastAsia" w:cs="Arial"/>
                <w:noProof/>
                <w:kern w:val="2"/>
                <w:szCs w:val="24"/>
                <w14:ligatures w14:val="standardContextual"/>
              </w:rPr>
              <w:tab/>
            </w:r>
            <w:r w:rsidRPr="00B101AD">
              <w:rPr>
                <w:rStyle w:val="Hyperlink"/>
                <w:rFonts w:cs="Arial"/>
                <w:b/>
                <w:bCs/>
                <w:noProof/>
                <w:rPrChange w:id="640" w:author="Tyra, David W." w:date="2024-06-09T11:57:00Z" w16du:dateUtc="2024-06-09T18:57:00Z">
                  <w:rPr>
                    <w:rStyle w:val="Hyperlink"/>
                    <w:rFonts w:cs="Arial"/>
                    <w:noProof/>
                  </w:rPr>
                </w:rPrChange>
              </w:rPr>
              <w:t>TERMINATION</w:t>
            </w:r>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_Toc168826504 \h </w:instrText>
            </w:r>
            <w:r w:rsidRPr="00B101AD">
              <w:rPr>
                <w:rFonts w:cs="Arial"/>
                <w:noProof/>
                <w:webHidden/>
              </w:rPr>
            </w:r>
          </w:ins>
          <w:r w:rsidRPr="00B101AD">
            <w:rPr>
              <w:rFonts w:cs="Arial"/>
              <w:noProof/>
              <w:webHidden/>
            </w:rPr>
            <w:fldChar w:fldCharType="separate"/>
          </w:r>
          <w:ins w:id="641" w:author="Tyra, David W." w:date="2024-06-09T11:51:00Z" w16du:dateUtc="2024-06-09T18:51:00Z">
            <w:r w:rsidRPr="00B101AD">
              <w:rPr>
                <w:rFonts w:cs="Arial"/>
                <w:noProof/>
                <w:webHidden/>
              </w:rPr>
              <w:t>94</w:t>
            </w:r>
            <w:r w:rsidRPr="00B101AD">
              <w:rPr>
                <w:rFonts w:cs="Arial"/>
                <w:noProof/>
                <w:webHidden/>
              </w:rPr>
              <w:fldChar w:fldCharType="end"/>
            </w:r>
            <w:r w:rsidRPr="00B101AD">
              <w:rPr>
                <w:rStyle w:val="Hyperlink"/>
                <w:rFonts w:cs="Arial"/>
                <w:noProof/>
              </w:rPr>
              <w:fldChar w:fldCharType="end"/>
            </w:r>
          </w:ins>
        </w:p>
        <w:p w14:paraId="2247E8B1" w14:textId="2990A8E1" w:rsidR="00B101AD" w:rsidRPr="00B101AD" w:rsidRDefault="00B101AD">
          <w:pPr>
            <w:pStyle w:val="TOC2"/>
            <w:tabs>
              <w:tab w:val="left" w:pos="1100"/>
              <w:tab w:val="right" w:leader="dot" w:pos="9350"/>
            </w:tabs>
            <w:rPr>
              <w:ins w:id="642" w:author="Tyra, David W." w:date="2024-06-09T11:51:00Z" w16du:dateUtc="2024-06-09T18:51:00Z"/>
              <w:rFonts w:ascii="Arial" w:eastAsiaTheme="minorEastAsia" w:hAnsi="Arial" w:cs="Arial"/>
              <w:noProof/>
              <w:kern w:val="2"/>
              <w:szCs w:val="24"/>
              <w14:ligatures w14:val="standardContextual"/>
            </w:rPr>
          </w:pPr>
          <w:ins w:id="64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"_Toc168826505"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18.1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Termination for Material Breach.</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_Toc168826505 \h </w:instrText>
            </w:r>
            <w:r w:rsidRPr="00B101AD">
              <w:rPr>
                <w:rFonts w:ascii="Arial" w:hAnsi="Arial" w:cs="Arial"/>
                <w:noProof/>
                <w:webHidden/>
              </w:rPr>
            </w:r>
          </w:ins>
          <w:r w:rsidRPr="00B101AD">
            <w:rPr>
              <w:rFonts w:ascii="Arial" w:hAnsi="Arial" w:cs="Arial"/>
              <w:noProof/>
              <w:webHidden/>
            </w:rPr>
            <w:fldChar w:fldCharType="separate"/>
          </w:r>
          <w:ins w:id="644" w:author="Tyra, David W." w:date="2024-06-09T11:51:00Z" w16du:dateUtc="2024-06-09T18:51:00Z">
            <w:r w:rsidRPr="00B101AD">
              <w:rPr>
                <w:rFonts w:ascii="Arial" w:hAnsi="Arial" w:cs="Arial"/>
                <w:noProof/>
                <w:webHidden/>
              </w:rPr>
              <w:t>94</w:t>
            </w:r>
            <w:r w:rsidRPr="00B101AD">
              <w:rPr>
                <w:rFonts w:ascii="Arial" w:hAnsi="Arial" w:cs="Arial"/>
                <w:noProof/>
                <w:webHidden/>
              </w:rPr>
              <w:fldChar w:fldCharType="end"/>
            </w:r>
            <w:r w:rsidRPr="00B101AD">
              <w:rPr>
                <w:rStyle w:val="Hyperlink"/>
                <w:rFonts w:ascii="Arial" w:hAnsi="Arial" w:cs="Arial"/>
                <w:noProof/>
              </w:rPr>
              <w:fldChar w:fldCharType="end"/>
            </w:r>
          </w:ins>
        </w:p>
        <w:p w14:paraId="3BB68B38" w14:textId="655D4ED2" w:rsidR="00B101AD" w:rsidRPr="00B101AD" w:rsidRDefault="00B101AD">
          <w:pPr>
            <w:pStyle w:val="TOC2"/>
            <w:tabs>
              <w:tab w:val="left" w:pos="1100"/>
              <w:tab w:val="right" w:leader="dot" w:pos="9350"/>
            </w:tabs>
            <w:rPr>
              <w:ins w:id="645" w:author="Tyra, David W." w:date="2024-06-09T11:51:00Z" w16du:dateUtc="2024-06-09T18:51:00Z"/>
              <w:rFonts w:ascii="Arial" w:eastAsiaTheme="minorEastAsia" w:hAnsi="Arial" w:cs="Arial"/>
              <w:noProof/>
              <w:kern w:val="2"/>
              <w:szCs w:val="24"/>
              <w14:ligatures w14:val="standardContextual"/>
            </w:rPr>
          </w:pPr>
          <w:ins w:id="64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"_Toc168826506"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18.2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Termination for Rejection of BenefitsCal Deliverables.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_Toc168826506 \h </w:instrText>
            </w:r>
            <w:r w:rsidRPr="00B101AD">
              <w:rPr>
                <w:rFonts w:ascii="Arial" w:hAnsi="Arial" w:cs="Arial"/>
                <w:noProof/>
                <w:webHidden/>
              </w:rPr>
            </w:r>
          </w:ins>
          <w:r w:rsidRPr="00B101AD">
            <w:rPr>
              <w:rFonts w:ascii="Arial" w:hAnsi="Arial" w:cs="Arial"/>
              <w:noProof/>
              <w:webHidden/>
            </w:rPr>
            <w:fldChar w:fldCharType="separate"/>
          </w:r>
          <w:ins w:id="647" w:author="Tyra, David W." w:date="2024-06-09T11:51:00Z" w16du:dateUtc="2024-06-09T18:51:00Z">
            <w:r w:rsidRPr="00B101AD">
              <w:rPr>
                <w:rFonts w:ascii="Arial" w:hAnsi="Arial" w:cs="Arial"/>
                <w:noProof/>
                <w:webHidden/>
              </w:rPr>
              <w:t>94</w:t>
            </w:r>
            <w:r w:rsidRPr="00B101AD">
              <w:rPr>
                <w:rFonts w:ascii="Arial" w:hAnsi="Arial" w:cs="Arial"/>
                <w:noProof/>
                <w:webHidden/>
              </w:rPr>
              <w:fldChar w:fldCharType="end"/>
            </w:r>
            <w:r w:rsidRPr="00B101AD">
              <w:rPr>
                <w:rStyle w:val="Hyperlink"/>
                <w:rFonts w:ascii="Arial" w:hAnsi="Arial" w:cs="Arial"/>
                <w:noProof/>
              </w:rPr>
              <w:fldChar w:fldCharType="end"/>
            </w:r>
          </w:ins>
        </w:p>
        <w:p w14:paraId="6507B0AB" w14:textId="00A4EA82" w:rsidR="00B101AD" w:rsidRPr="00B101AD" w:rsidRDefault="00B101AD">
          <w:pPr>
            <w:pStyle w:val="TOC2"/>
            <w:tabs>
              <w:tab w:val="left" w:pos="1100"/>
              <w:tab w:val="right" w:leader="dot" w:pos="9350"/>
            </w:tabs>
            <w:rPr>
              <w:ins w:id="648" w:author="Tyra, David W." w:date="2024-06-09T11:51:00Z" w16du:dateUtc="2024-06-09T18:51:00Z"/>
              <w:rFonts w:ascii="Arial" w:eastAsiaTheme="minorEastAsia" w:hAnsi="Arial" w:cs="Arial"/>
              <w:noProof/>
              <w:kern w:val="2"/>
              <w:szCs w:val="24"/>
              <w14:ligatures w14:val="standardContextual"/>
            </w:rPr>
          </w:pPr>
          <w:ins w:id="64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"_Toc168826507"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18.3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Termination for Consortium’s Nonpayment.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_Toc168826507 \h </w:instrText>
            </w:r>
            <w:r w:rsidRPr="00B101AD">
              <w:rPr>
                <w:rFonts w:ascii="Arial" w:hAnsi="Arial" w:cs="Arial"/>
                <w:noProof/>
                <w:webHidden/>
              </w:rPr>
            </w:r>
          </w:ins>
          <w:r w:rsidRPr="00B101AD">
            <w:rPr>
              <w:rFonts w:ascii="Arial" w:hAnsi="Arial" w:cs="Arial"/>
              <w:noProof/>
              <w:webHidden/>
            </w:rPr>
            <w:fldChar w:fldCharType="separate"/>
          </w:r>
          <w:ins w:id="650" w:author="Tyra, David W." w:date="2024-06-09T11:51:00Z" w16du:dateUtc="2024-06-09T18:51:00Z">
            <w:r w:rsidRPr="00B101AD">
              <w:rPr>
                <w:rFonts w:ascii="Arial" w:hAnsi="Arial" w:cs="Arial"/>
                <w:noProof/>
                <w:webHidden/>
              </w:rPr>
              <w:t>95</w:t>
            </w:r>
            <w:r w:rsidRPr="00B101AD">
              <w:rPr>
                <w:rFonts w:ascii="Arial" w:hAnsi="Arial" w:cs="Arial"/>
                <w:noProof/>
                <w:webHidden/>
              </w:rPr>
              <w:fldChar w:fldCharType="end"/>
            </w:r>
            <w:r w:rsidRPr="00B101AD">
              <w:rPr>
                <w:rStyle w:val="Hyperlink"/>
                <w:rFonts w:ascii="Arial" w:hAnsi="Arial" w:cs="Arial"/>
                <w:noProof/>
              </w:rPr>
              <w:fldChar w:fldCharType="end"/>
            </w:r>
          </w:ins>
        </w:p>
        <w:p w14:paraId="73117B57" w14:textId="23F77624" w:rsidR="00B101AD" w:rsidRPr="00B101AD" w:rsidRDefault="00B101AD">
          <w:pPr>
            <w:pStyle w:val="TOC2"/>
            <w:tabs>
              <w:tab w:val="left" w:pos="1100"/>
              <w:tab w:val="right" w:leader="dot" w:pos="9350"/>
            </w:tabs>
            <w:rPr>
              <w:ins w:id="651" w:author="Tyra, David W." w:date="2024-06-09T11:51:00Z" w16du:dateUtc="2024-06-09T18:51:00Z"/>
              <w:rFonts w:ascii="Arial" w:eastAsiaTheme="minorEastAsia" w:hAnsi="Arial" w:cs="Arial"/>
              <w:noProof/>
              <w:kern w:val="2"/>
              <w:szCs w:val="24"/>
              <w14:ligatures w14:val="standardContextual"/>
            </w:rPr>
          </w:pPr>
          <w:ins w:id="65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"_Toc168826508"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18.4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Termination Remedies.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_Toc168826508 \h </w:instrText>
            </w:r>
            <w:r w:rsidRPr="00B101AD">
              <w:rPr>
                <w:rFonts w:ascii="Arial" w:hAnsi="Arial" w:cs="Arial"/>
                <w:noProof/>
                <w:webHidden/>
              </w:rPr>
            </w:r>
          </w:ins>
          <w:r w:rsidRPr="00B101AD">
            <w:rPr>
              <w:rFonts w:ascii="Arial" w:hAnsi="Arial" w:cs="Arial"/>
              <w:noProof/>
              <w:webHidden/>
            </w:rPr>
            <w:fldChar w:fldCharType="separate"/>
          </w:r>
          <w:ins w:id="653" w:author="Tyra, David W." w:date="2024-06-09T11:51:00Z" w16du:dateUtc="2024-06-09T18:51:00Z">
            <w:r w:rsidRPr="00B101AD">
              <w:rPr>
                <w:rFonts w:ascii="Arial" w:hAnsi="Arial" w:cs="Arial"/>
                <w:noProof/>
                <w:webHidden/>
              </w:rPr>
              <w:t>95</w:t>
            </w:r>
            <w:r w:rsidRPr="00B101AD">
              <w:rPr>
                <w:rFonts w:ascii="Arial" w:hAnsi="Arial" w:cs="Arial"/>
                <w:noProof/>
                <w:webHidden/>
              </w:rPr>
              <w:fldChar w:fldCharType="end"/>
            </w:r>
            <w:r w:rsidRPr="00B101AD">
              <w:rPr>
                <w:rStyle w:val="Hyperlink"/>
                <w:rFonts w:ascii="Arial" w:hAnsi="Arial" w:cs="Arial"/>
                <w:noProof/>
              </w:rPr>
              <w:fldChar w:fldCharType="end"/>
            </w:r>
          </w:ins>
        </w:p>
        <w:p w14:paraId="00B5B60A" w14:textId="505B4762" w:rsidR="00B101AD" w:rsidRPr="00B101AD" w:rsidRDefault="00B101AD">
          <w:pPr>
            <w:pStyle w:val="TOC2"/>
            <w:tabs>
              <w:tab w:val="left" w:pos="1100"/>
              <w:tab w:val="right" w:leader="dot" w:pos="9350"/>
            </w:tabs>
            <w:rPr>
              <w:ins w:id="654" w:author="Tyra, David W." w:date="2024-06-09T11:51:00Z" w16du:dateUtc="2024-06-09T18:51:00Z"/>
              <w:rFonts w:ascii="Arial" w:eastAsiaTheme="minorEastAsia" w:hAnsi="Arial" w:cs="Arial"/>
              <w:noProof/>
              <w:kern w:val="2"/>
              <w:szCs w:val="24"/>
              <w14:ligatures w14:val="standardContextual"/>
            </w:rPr>
          </w:pPr>
          <w:ins w:id="65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"_Toc168826509"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18.5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Termination for Convenience.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_Toc168826509 \h </w:instrText>
            </w:r>
            <w:r w:rsidRPr="00B101AD">
              <w:rPr>
                <w:rFonts w:ascii="Arial" w:hAnsi="Arial" w:cs="Arial"/>
                <w:noProof/>
                <w:webHidden/>
              </w:rPr>
            </w:r>
          </w:ins>
          <w:r w:rsidRPr="00B101AD">
            <w:rPr>
              <w:rFonts w:ascii="Arial" w:hAnsi="Arial" w:cs="Arial"/>
              <w:noProof/>
              <w:webHidden/>
            </w:rPr>
            <w:fldChar w:fldCharType="separate"/>
          </w:r>
          <w:ins w:id="656" w:author="Tyra, David W." w:date="2024-06-09T11:51:00Z" w16du:dateUtc="2024-06-09T18:51:00Z">
            <w:r w:rsidRPr="00B101AD">
              <w:rPr>
                <w:rFonts w:ascii="Arial" w:hAnsi="Arial" w:cs="Arial"/>
                <w:noProof/>
                <w:webHidden/>
              </w:rPr>
              <w:t>95</w:t>
            </w:r>
            <w:r w:rsidRPr="00B101AD">
              <w:rPr>
                <w:rFonts w:ascii="Arial" w:hAnsi="Arial" w:cs="Arial"/>
                <w:noProof/>
                <w:webHidden/>
              </w:rPr>
              <w:fldChar w:fldCharType="end"/>
            </w:r>
            <w:r w:rsidRPr="00B101AD">
              <w:rPr>
                <w:rStyle w:val="Hyperlink"/>
                <w:rFonts w:ascii="Arial" w:hAnsi="Arial" w:cs="Arial"/>
                <w:noProof/>
              </w:rPr>
              <w:fldChar w:fldCharType="end"/>
            </w:r>
          </w:ins>
        </w:p>
        <w:p w14:paraId="561553CE" w14:textId="09A8948E" w:rsidR="00B101AD" w:rsidRPr="00B101AD" w:rsidRDefault="00B101AD">
          <w:pPr>
            <w:pStyle w:val="TOC2"/>
            <w:tabs>
              <w:tab w:val="left" w:pos="1100"/>
              <w:tab w:val="right" w:leader="dot" w:pos="9350"/>
            </w:tabs>
            <w:rPr>
              <w:ins w:id="657" w:author="Tyra, David W." w:date="2024-06-09T11:51:00Z" w16du:dateUtc="2024-06-09T18:51:00Z"/>
              <w:rFonts w:ascii="Arial" w:eastAsiaTheme="minorEastAsia" w:hAnsi="Arial" w:cs="Arial"/>
              <w:noProof/>
              <w:kern w:val="2"/>
              <w:szCs w:val="24"/>
              <w14:ligatures w14:val="standardContextual"/>
            </w:rPr>
          </w:pPr>
          <w:ins w:id="65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"_Toc168826510"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18.6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Termination for Withdrawal of Authority.</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_Toc168826510 \h </w:instrText>
            </w:r>
            <w:r w:rsidRPr="00B101AD">
              <w:rPr>
                <w:rFonts w:ascii="Arial" w:hAnsi="Arial" w:cs="Arial"/>
                <w:noProof/>
                <w:webHidden/>
              </w:rPr>
            </w:r>
          </w:ins>
          <w:r w:rsidRPr="00B101AD">
            <w:rPr>
              <w:rFonts w:ascii="Arial" w:hAnsi="Arial" w:cs="Arial"/>
              <w:noProof/>
              <w:webHidden/>
            </w:rPr>
            <w:fldChar w:fldCharType="separate"/>
          </w:r>
          <w:ins w:id="659" w:author="Tyra, David W." w:date="2024-06-09T11:51:00Z" w16du:dateUtc="2024-06-09T18:51:00Z">
            <w:r w:rsidRPr="00B101AD">
              <w:rPr>
                <w:rFonts w:ascii="Arial" w:hAnsi="Arial" w:cs="Arial"/>
                <w:noProof/>
                <w:webHidden/>
              </w:rPr>
              <w:t>96</w:t>
            </w:r>
            <w:r w:rsidRPr="00B101AD">
              <w:rPr>
                <w:rFonts w:ascii="Arial" w:hAnsi="Arial" w:cs="Arial"/>
                <w:noProof/>
                <w:webHidden/>
              </w:rPr>
              <w:fldChar w:fldCharType="end"/>
            </w:r>
            <w:r w:rsidRPr="00B101AD">
              <w:rPr>
                <w:rStyle w:val="Hyperlink"/>
                <w:rFonts w:ascii="Arial" w:hAnsi="Arial" w:cs="Arial"/>
                <w:noProof/>
              </w:rPr>
              <w:fldChar w:fldCharType="end"/>
            </w:r>
          </w:ins>
        </w:p>
        <w:p w14:paraId="0B3CEC31" w14:textId="03859CF1" w:rsidR="00B101AD" w:rsidRPr="00B101AD" w:rsidRDefault="00B101AD">
          <w:pPr>
            <w:pStyle w:val="TOC2"/>
            <w:tabs>
              <w:tab w:val="left" w:pos="1100"/>
              <w:tab w:val="right" w:leader="dot" w:pos="9350"/>
            </w:tabs>
            <w:rPr>
              <w:ins w:id="660" w:author="Tyra, David W." w:date="2024-06-09T11:51:00Z" w16du:dateUtc="2024-06-09T18:51:00Z"/>
              <w:rFonts w:ascii="Arial" w:eastAsiaTheme="minorEastAsia" w:hAnsi="Arial" w:cs="Arial"/>
              <w:noProof/>
              <w:kern w:val="2"/>
              <w:szCs w:val="24"/>
              <w14:ligatures w14:val="standardContextual"/>
            </w:rPr>
          </w:pPr>
          <w:ins w:id="66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"_Toc168826511"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18.7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Termination for Non-Allocation of Funds.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_Toc168826511 \h </w:instrText>
            </w:r>
            <w:r w:rsidRPr="00B101AD">
              <w:rPr>
                <w:rFonts w:ascii="Arial" w:hAnsi="Arial" w:cs="Arial"/>
                <w:noProof/>
                <w:webHidden/>
              </w:rPr>
            </w:r>
          </w:ins>
          <w:r w:rsidRPr="00B101AD">
            <w:rPr>
              <w:rFonts w:ascii="Arial" w:hAnsi="Arial" w:cs="Arial"/>
              <w:noProof/>
              <w:webHidden/>
            </w:rPr>
            <w:fldChar w:fldCharType="separate"/>
          </w:r>
          <w:ins w:id="662" w:author="Tyra, David W." w:date="2024-06-09T11:51:00Z" w16du:dateUtc="2024-06-09T18:51:00Z">
            <w:r w:rsidRPr="00B101AD">
              <w:rPr>
                <w:rFonts w:ascii="Arial" w:hAnsi="Arial" w:cs="Arial"/>
                <w:noProof/>
                <w:webHidden/>
              </w:rPr>
              <w:t>96</w:t>
            </w:r>
            <w:r w:rsidRPr="00B101AD">
              <w:rPr>
                <w:rFonts w:ascii="Arial" w:hAnsi="Arial" w:cs="Arial"/>
                <w:noProof/>
                <w:webHidden/>
              </w:rPr>
              <w:fldChar w:fldCharType="end"/>
            </w:r>
            <w:r w:rsidRPr="00B101AD">
              <w:rPr>
                <w:rStyle w:val="Hyperlink"/>
                <w:rFonts w:ascii="Arial" w:hAnsi="Arial" w:cs="Arial"/>
                <w:noProof/>
              </w:rPr>
              <w:fldChar w:fldCharType="end"/>
            </w:r>
          </w:ins>
        </w:p>
        <w:p w14:paraId="3B3DD763" w14:textId="6DD65DB6" w:rsidR="00B101AD" w:rsidRPr="00B101AD" w:rsidRDefault="00B101AD">
          <w:pPr>
            <w:pStyle w:val="TOC2"/>
            <w:tabs>
              <w:tab w:val="left" w:pos="1100"/>
              <w:tab w:val="right" w:leader="dot" w:pos="9350"/>
            </w:tabs>
            <w:rPr>
              <w:ins w:id="663" w:author="Tyra, David W." w:date="2024-06-09T11:51:00Z" w16du:dateUtc="2024-06-09T18:51:00Z"/>
              <w:rFonts w:ascii="Arial" w:eastAsiaTheme="minorEastAsia" w:hAnsi="Arial" w:cs="Arial"/>
              <w:noProof/>
              <w:kern w:val="2"/>
              <w:szCs w:val="24"/>
              <w14:ligatures w14:val="standardContextual"/>
            </w:rPr>
          </w:pPr>
          <w:ins w:id="66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"_Toc168826512"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18.8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Termination for Conflict of Interest.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_Toc168826512 \h </w:instrText>
            </w:r>
            <w:r w:rsidRPr="00B101AD">
              <w:rPr>
                <w:rFonts w:ascii="Arial" w:hAnsi="Arial" w:cs="Arial"/>
                <w:noProof/>
                <w:webHidden/>
              </w:rPr>
            </w:r>
          </w:ins>
          <w:r w:rsidRPr="00B101AD">
            <w:rPr>
              <w:rFonts w:ascii="Arial" w:hAnsi="Arial" w:cs="Arial"/>
              <w:noProof/>
              <w:webHidden/>
            </w:rPr>
            <w:fldChar w:fldCharType="separate"/>
          </w:r>
          <w:ins w:id="665" w:author="Tyra, David W." w:date="2024-06-09T11:51:00Z" w16du:dateUtc="2024-06-09T18:51:00Z">
            <w:r w:rsidRPr="00B101AD">
              <w:rPr>
                <w:rFonts w:ascii="Arial" w:hAnsi="Arial" w:cs="Arial"/>
                <w:noProof/>
                <w:webHidden/>
              </w:rPr>
              <w:t>96</w:t>
            </w:r>
            <w:r w:rsidRPr="00B101AD">
              <w:rPr>
                <w:rFonts w:ascii="Arial" w:hAnsi="Arial" w:cs="Arial"/>
                <w:noProof/>
                <w:webHidden/>
              </w:rPr>
              <w:fldChar w:fldCharType="end"/>
            </w:r>
            <w:r w:rsidRPr="00B101AD">
              <w:rPr>
                <w:rStyle w:val="Hyperlink"/>
                <w:rFonts w:ascii="Arial" w:hAnsi="Arial" w:cs="Arial"/>
                <w:noProof/>
              </w:rPr>
              <w:fldChar w:fldCharType="end"/>
            </w:r>
          </w:ins>
        </w:p>
        <w:p w14:paraId="4E7CC4A9" w14:textId="620829AA" w:rsidR="00B101AD" w:rsidRPr="00B101AD" w:rsidRDefault="00B101AD">
          <w:pPr>
            <w:pStyle w:val="TOC2"/>
            <w:tabs>
              <w:tab w:val="left" w:pos="1100"/>
              <w:tab w:val="right" w:leader="dot" w:pos="9350"/>
            </w:tabs>
            <w:rPr>
              <w:ins w:id="666" w:author="Tyra, David W." w:date="2024-06-09T11:51:00Z" w16du:dateUtc="2024-06-09T18:51:00Z"/>
              <w:rFonts w:ascii="Arial" w:eastAsiaTheme="minorEastAsia" w:hAnsi="Arial" w:cs="Arial"/>
              <w:noProof/>
              <w:kern w:val="2"/>
              <w:szCs w:val="24"/>
              <w14:ligatures w14:val="standardContextual"/>
            </w:rPr>
          </w:pPr>
          <w:ins w:id="66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"_Toc168826513"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18.9</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Termination Procedures.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_Toc168826513 \h </w:instrText>
            </w:r>
            <w:r w:rsidRPr="00B101AD">
              <w:rPr>
                <w:rFonts w:ascii="Arial" w:hAnsi="Arial" w:cs="Arial"/>
                <w:noProof/>
                <w:webHidden/>
              </w:rPr>
            </w:r>
          </w:ins>
          <w:r w:rsidRPr="00B101AD">
            <w:rPr>
              <w:rFonts w:ascii="Arial" w:hAnsi="Arial" w:cs="Arial"/>
              <w:noProof/>
              <w:webHidden/>
            </w:rPr>
            <w:fldChar w:fldCharType="separate"/>
          </w:r>
          <w:ins w:id="668" w:author="Tyra, David W." w:date="2024-06-09T11:51:00Z" w16du:dateUtc="2024-06-09T18:51:00Z">
            <w:r w:rsidRPr="00B101AD">
              <w:rPr>
                <w:rFonts w:ascii="Arial" w:hAnsi="Arial" w:cs="Arial"/>
                <w:noProof/>
                <w:webHidden/>
              </w:rPr>
              <w:t>97</w:t>
            </w:r>
            <w:r w:rsidRPr="00B101AD">
              <w:rPr>
                <w:rFonts w:ascii="Arial" w:hAnsi="Arial" w:cs="Arial"/>
                <w:noProof/>
                <w:webHidden/>
              </w:rPr>
              <w:fldChar w:fldCharType="end"/>
            </w:r>
            <w:r w:rsidRPr="00B101AD">
              <w:rPr>
                <w:rStyle w:val="Hyperlink"/>
                <w:rFonts w:ascii="Arial" w:hAnsi="Arial" w:cs="Arial"/>
                <w:noProof/>
              </w:rPr>
              <w:fldChar w:fldCharType="end"/>
            </w:r>
          </w:ins>
        </w:p>
        <w:p w14:paraId="23915D1D" w14:textId="1CD75F5B" w:rsidR="00B101AD" w:rsidRPr="00B101AD" w:rsidRDefault="00B101AD">
          <w:pPr>
            <w:pStyle w:val="TOC1"/>
            <w:tabs>
              <w:tab w:val="left" w:pos="660"/>
              <w:tab w:val="right" w:leader="dot" w:pos="9350"/>
            </w:tabs>
            <w:rPr>
              <w:ins w:id="669" w:author="Tyra, David W." w:date="2024-06-09T11:51:00Z" w16du:dateUtc="2024-06-09T18:51:00Z"/>
              <w:rFonts w:eastAsiaTheme="minorEastAsia" w:cs="Arial"/>
              <w:noProof/>
              <w:kern w:val="2"/>
              <w:szCs w:val="24"/>
              <w14:ligatures w14:val="standardContextual"/>
            </w:rPr>
          </w:pPr>
          <w:ins w:id="670"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"_Toc168826514"</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19.</w:t>
            </w:r>
            <w:r w:rsidRPr="00B101AD">
              <w:rPr>
                <w:rFonts w:eastAsiaTheme="minorEastAsia" w:cs="Arial"/>
                <w:noProof/>
                <w:kern w:val="2"/>
                <w:szCs w:val="24"/>
                <w14:ligatures w14:val="standardContextual"/>
              </w:rPr>
              <w:tab/>
            </w:r>
            <w:r w:rsidRPr="00B101AD">
              <w:rPr>
                <w:rStyle w:val="Hyperlink"/>
                <w:rFonts w:cs="Arial"/>
                <w:b/>
                <w:bCs/>
                <w:noProof/>
                <w:rPrChange w:id="671" w:author="Tyra, David W." w:date="2024-06-09T11:57:00Z" w16du:dateUtc="2024-06-09T18:57:00Z">
                  <w:rPr>
                    <w:rStyle w:val="Hyperlink"/>
                    <w:rFonts w:cs="Arial"/>
                    <w:noProof/>
                  </w:rPr>
                </w:rPrChange>
              </w:rPr>
              <w:t>GENERAL TERMS AND CONDITIONS</w:t>
            </w:r>
            <w:r w:rsidRPr="00B101AD">
              <w:rPr>
                <w:rStyle w:val="Hyperlink"/>
                <w:rFonts w:cs="Arial"/>
                <w:noProof/>
              </w:rPr>
              <w:t>.</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_Toc168826514 \h </w:instrText>
            </w:r>
            <w:r w:rsidRPr="00B101AD">
              <w:rPr>
                <w:rFonts w:cs="Arial"/>
                <w:noProof/>
                <w:webHidden/>
              </w:rPr>
            </w:r>
          </w:ins>
          <w:r w:rsidRPr="00B101AD">
            <w:rPr>
              <w:rFonts w:cs="Arial"/>
              <w:noProof/>
              <w:webHidden/>
            </w:rPr>
            <w:fldChar w:fldCharType="separate"/>
          </w:r>
          <w:ins w:id="672" w:author="Tyra, David W." w:date="2024-06-09T11:51:00Z" w16du:dateUtc="2024-06-09T18:51:00Z">
            <w:r w:rsidRPr="00B101AD">
              <w:rPr>
                <w:rFonts w:cs="Arial"/>
                <w:noProof/>
                <w:webHidden/>
              </w:rPr>
              <w:t>98</w:t>
            </w:r>
            <w:r w:rsidRPr="00B101AD">
              <w:rPr>
                <w:rFonts w:cs="Arial"/>
                <w:noProof/>
                <w:webHidden/>
              </w:rPr>
              <w:fldChar w:fldCharType="end"/>
            </w:r>
            <w:r w:rsidRPr="00B101AD">
              <w:rPr>
                <w:rStyle w:val="Hyperlink"/>
                <w:rFonts w:cs="Arial"/>
                <w:noProof/>
              </w:rPr>
              <w:fldChar w:fldCharType="end"/>
            </w:r>
          </w:ins>
        </w:p>
        <w:p w14:paraId="1AADF396" w14:textId="36DCBC1D" w:rsidR="00B101AD" w:rsidRPr="00B101AD" w:rsidRDefault="00B101AD">
          <w:pPr>
            <w:pStyle w:val="TOC2"/>
            <w:tabs>
              <w:tab w:val="left" w:pos="1100"/>
              <w:tab w:val="right" w:leader="dot" w:pos="9350"/>
            </w:tabs>
            <w:rPr>
              <w:ins w:id="673" w:author="Tyra, David W." w:date="2024-06-09T11:51:00Z" w16du:dateUtc="2024-06-09T18:51:00Z"/>
              <w:rFonts w:ascii="Arial" w:eastAsiaTheme="minorEastAsia" w:hAnsi="Arial" w:cs="Arial"/>
              <w:noProof/>
              <w:kern w:val="2"/>
              <w:szCs w:val="24"/>
              <w14:ligatures w14:val="standardContextual"/>
            </w:rPr>
          </w:pPr>
          <w:ins w:id="67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"_Toc168826515"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Americans With Disabilities Act.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_Toc168826515 \h </w:instrText>
            </w:r>
            <w:r w:rsidRPr="00B101AD">
              <w:rPr>
                <w:rFonts w:ascii="Arial" w:hAnsi="Arial" w:cs="Arial"/>
                <w:noProof/>
                <w:webHidden/>
              </w:rPr>
            </w:r>
          </w:ins>
          <w:r w:rsidRPr="00B101AD">
            <w:rPr>
              <w:rFonts w:ascii="Arial" w:hAnsi="Arial" w:cs="Arial"/>
              <w:noProof/>
              <w:webHidden/>
            </w:rPr>
            <w:fldChar w:fldCharType="separate"/>
          </w:r>
          <w:ins w:id="675" w:author="Tyra, David W." w:date="2024-06-09T11:51:00Z" w16du:dateUtc="2024-06-09T18:51:00Z">
            <w:r w:rsidRPr="00B101AD">
              <w:rPr>
                <w:rFonts w:ascii="Arial" w:hAnsi="Arial" w:cs="Arial"/>
                <w:noProof/>
                <w:webHidden/>
              </w:rPr>
              <w:t>98</w:t>
            </w:r>
            <w:r w:rsidRPr="00B101AD">
              <w:rPr>
                <w:rFonts w:ascii="Arial" w:hAnsi="Arial" w:cs="Arial"/>
                <w:noProof/>
                <w:webHidden/>
              </w:rPr>
              <w:fldChar w:fldCharType="end"/>
            </w:r>
            <w:r w:rsidRPr="00B101AD">
              <w:rPr>
                <w:rStyle w:val="Hyperlink"/>
                <w:rFonts w:ascii="Arial" w:hAnsi="Arial" w:cs="Arial"/>
                <w:noProof/>
              </w:rPr>
              <w:fldChar w:fldCharType="end"/>
            </w:r>
          </w:ins>
        </w:p>
        <w:p w14:paraId="1E667100" w14:textId="68D3BD8E" w:rsidR="00B101AD" w:rsidRPr="00B101AD" w:rsidRDefault="00B101AD">
          <w:pPr>
            <w:pStyle w:val="TOC2"/>
            <w:tabs>
              <w:tab w:val="left" w:pos="1100"/>
              <w:tab w:val="right" w:leader="dot" w:pos="9350"/>
            </w:tabs>
            <w:rPr>
              <w:ins w:id="676" w:author="Tyra, David W." w:date="2024-06-09T11:51:00Z" w16du:dateUtc="2024-06-09T18:51:00Z"/>
              <w:rFonts w:ascii="Arial" w:eastAsiaTheme="minorEastAsia" w:hAnsi="Arial" w:cs="Arial"/>
              <w:noProof/>
              <w:kern w:val="2"/>
              <w:szCs w:val="24"/>
              <w14:ligatures w14:val="standardContextual"/>
            </w:rPr>
          </w:pPr>
          <w:ins w:id="67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"_Toc168826516"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Antitrust Violations.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_Toc168826516 \h </w:instrText>
            </w:r>
            <w:r w:rsidRPr="00B101AD">
              <w:rPr>
                <w:rFonts w:ascii="Arial" w:hAnsi="Arial" w:cs="Arial"/>
                <w:noProof/>
                <w:webHidden/>
              </w:rPr>
            </w:r>
          </w:ins>
          <w:r w:rsidRPr="00B101AD">
            <w:rPr>
              <w:rFonts w:ascii="Arial" w:hAnsi="Arial" w:cs="Arial"/>
              <w:noProof/>
              <w:webHidden/>
            </w:rPr>
            <w:fldChar w:fldCharType="separate"/>
          </w:r>
          <w:ins w:id="678" w:author="Tyra, David W." w:date="2024-06-09T11:51:00Z" w16du:dateUtc="2024-06-09T18:51:00Z">
            <w:r w:rsidRPr="00B101AD">
              <w:rPr>
                <w:rFonts w:ascii="Arial" w:hAnsi="Arial" w:cs="Arial"/>
                <w:noProof/>
                <w:webHidden/>
              </w:rPr>
              <w:t>98</w:t>
            </w:r>
            <w:r w:rsidRPr="00B101AD">
              <w:rPr>
                <w:rFonts w:ascii="Arial" w:hAnsi="Arial" w:cs="Arial"/>
                <w:noProof/>
                <w:webHidden/>
              </w:rPr>
              <w:fldChar w:fldCharType="end"/>
            </w:r>
            <w:r w:rsidRPr="00B101AD">
              <w:rPr>
                <w:rStyle w:val="Hyperlink"/>
                <w:rFonts w:ascii="Arial" w:hAnsi="Arial" w:cs="Arial"/>
                <w:noProof/>
              </w:rPr>
              <w:fldChar w:fldCharType="end"/>
            </w:r>
          </w:ins>
        </w:p>
        <w:p w14:paraId="5B09C69E" w14:textId="72E7DCFA" w:rsidR="00B101AD" w:rsidRPr="00B101AD" w:rsidRDefault="00B101AD">
          <w:pPr>
            <w:pStyle w:val="TOC2"/>
            <w:tabs>
              <w:tab w:val="left" w:pos="1100"/>
              <w:tab w:val="right" w:leader="dot" w:pos="9350"/>
            </w:tabs>
            <w:rPr>
              <w:ins w:id="679" w:author="Tyra, David W." w:date="2024-06-09T11:51:00Z" w16du:dateUtc="2024-06-09T18:51:00Z"/>
              <w:rFonts w:ascii="Arial" w:eastAsiaTheme="minorEastAsia" w:hAnsi="Arial" w:cs="Arial"/>
              <w:noProof/>
              <w:kern w:val="2"/>
              <w:szCs w:val="24"/>
              <w14:ligatures w14:val="standardContextual"/>
            </w:rPr>
          </w:pPr>
          <w:ins w:id="68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"_Toc168826517"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Assignment.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_Toc168826517 \h </w:instrText>
            </w:r>
            <w:r w:rsidRPr="00B101AD">
              <w:rPr>
                <w:rFonts w:ascii="Arial" w:hAnsi="Arial" w:cs="Arial"/>
                <w:noProof/>
                <w:webHidden/>
              </w:rPr>
            </w:r>
          </w:ins>
          <w:r w:rsidRPr="00B101AD">
            <w:rPr>
              <w:rFonts w:ascii="Arial" w:hAnsi="Arial" w:cs="Arial"/>
              <w:noProof/>
              <w:webHidden/>
            </w:rPr>
            <w:fldChar w:fldCharType="separate"/>
          </w:r>
          <w:ins w:id="681" w:author="Tyra, David W." w:date="2024-06-09T11:51:00Z" w16du:dateUtc="2024-06-09T18:51:00Z">
            <w:r w:rsidRPr="00B101AD">
              <w:rPr>
                <w:rFonts w:ascii="Arial" w:hAnsi="Arial" w:cs="Arial"/>
                <w:noProof/>
                <w:webHidden/>
              </w:rPr>
              <w:t>99</w:t>
            </w:r>
            <w:r w:rsidRPr="00B101AD">
              <w:rPr>
                <w:rFonts w:ascii="Arial" w:hAnsi="Arial" w:cs="Arial"/>
                <w:noProof/>
                <w:webHidden/>
              </w:rPr>
              <w:fldChar w:fldCharType="end"/>
            </w:r>
            <w:r w:rsidRPr="00B101AD">
              <w:rPr>
                <w:rStyle w:val="Hyperlink"/>
                <w:rFonts w:ascii="Arial" w:hAnsi="Arial" w:cs="Arial"/>
                <w:noProof/>
              </w:rPr>
              <w:fldChar w:fldCharType="end"/>
            </w:r>
          </w:ins>
        </w:p>
        <w:p w14:paraId="21158F64" w14:textId="345972FA" w:rsidR="00B101AD" w:rsidRPr="00B101AD" w:rsidRDefault="00B101AD">
          <w:pPr>
            <w:pStyle w:val="TOC2"/>
            <w:tabs>
              <w:tab w:val="left" w:pos="1100"/>
              <w:tab w:val="right" w:leader="dot" w:pos="9350"/>
            </w:tabs>
            <w:rPr>
              <w:ins w:id="682" w:author="Tyra, David W." w:date="2024-06-09T11:51:00Z" w16du:dateUtc="2024-06-09T18:51:00Z"/>
              <w:rFonts w:ascii="Arial" w:eastAsiaTheme="minorEastAsia" w:hAnsi="Arial" w:cs="Arial"/>
              <w:noProof/>
              <w:kern w:val="2"/>
              <w:szCs w:val="24"/>
              <w14:ligatures w14:val="standardContextual"/>
            </w:rPr>
          </w:pPr>
          <w:ins w:id="68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"_Toc168826518"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Authority.</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_Toc168826518 \h </w:instrText>
            </w:r>
            <w:r w:rsidRPr="00B101AD">
              <w:rPr>
                <w:rFonts w:ascii="Arial" w:hAnsi="Arial" w:cs="Arial"/>
                <w:noProof/>
                <w:webHidden/>
              </w:rPr>
            </w:r>
          </w:ins>
          <w:r w:rsidRPr="00B101AD">
            <w:rPr>
              <w:rFonts w:ascii="Arial" w:hAnsi="Arial" w:cs="Arial"/>
              <w:noProof/>
              <w:webHidden/>
            </w:rPr>
            <w:fldChar w:fldCharType="separate"/>
          </w:r>
          <w:ins w:id="684" w:author="Tyra, David W." w:date="2024-06-09T11:51:00Z" w16du:dateUtc="2024-06-09T18:51:00Z">
            <w:r w:rsidRPr="00B101AD">
              <w:rPr>
                <w:rFonts w:ascii="Arial" w:hAnsi="Arial" w:cs="Arial"/>
                <w:noProof/>
                <w:webHidden/>
              </w:rPr>
              <w:t>99</w:t>
            </w:r>
            <w:r w:rsidRPr="00B101AD">
              <w:rPr>
                <w:rFonts w:ascii="Arial" w:hAnsi="Arial" w:cs="Arial"/>
                <w:noProof/>
                <w:webHidden/>
              </w:rPr>
              <w:fldChar w:fldCharType="end"/>
            </w:r>
            <w:r w:rsidRPr="00B101AD">
              <w:rPr>
                <w:rStyle w:val="Hyperlink"/>
                <w:rFonts w:ascii="Arial" w:hAnsi="Arial" w:cs="Arial"/>
                <w:noProof/>
              </w:rPr>
              <w:fldChar w:fldCharType="end"/>
            </w:r>
          </w:ins>
        </w:p>
        <w:p w14:paraId="532AA9B2" w14:textId="7F2A962C" w:rsidR="00B101AD" w:rsidRPr="00B101AD" w:rsidRDefault="00B101AD">
          <w:pPr>
            <w:pStyle w:val="TOC2"/>
            <w:tabs>
              <w:tab w:val="left" w:pos="1100"/>
              <w:tab w:val="right" w:leader="dot" w:pos="9350"/>
            </w:tabs>
            <w:rPr>
              <w:ins w:id="685" w:author="Tyra, David W." w:date="2024-06-09T11:51:00Z" w16du:dateUtc="2024-06-09T18:51:00Z"/>
              <w:rFonts w:ascii="Arial" w:eastAsiaTheme="minorEastAsia" w:hAnsi="Arial" w:cs="Arial"/>
              <w:noProof/>
              <w:kern w:val="2"/>
              <w:szCs w:val="24"/>
              <w14:ligatures w14:val="standardContextual"/>
            </w:rPr>
          </w:pPr>
          <w:ins w:id="68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"_Toc168826519"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Binding Effect.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_Toc168826519 \h </w:instrText>
            </w:r>
            <w:r w:rsidRPr="00B101AD">
              <w:rPr>
                <w:rFonts w:ascii="Arial" w:hAnsi="Arial" w:cs="Arial"/>
                <w:noProof/>
                <w:webHidden/>
              </w:rPr>
            </w:r>
          </w:ins>
          <w:r w:rsidRPr="00B101AD">
            <w:rPr>
              <w:rFonts w:ascii="Arial" w:hAnsi="Arial" w:cs="Arial"/>
              <w:noProof/>
              <w:webHidden/>
            </w:rPr>
            <w:fldChar w:fldCharType="separate"/>
          </w:r>
          <w:ins w:id="687" w:author="Tyra, David W." w:date="2024-06-09T11:51:00Z" w16du:dateUtc="2024-06-09T18:51:00Z">
            <w:r w:rsidRPr="00B101AD">
              <w:rPr>
                <w:rFonts w:ascii="Arial" w:hAnsi="Arial" w:cs="Arial"/>
                <w:noProof/>
                <w:webHidden/>
              </w:rPr>
              <w:t>99</w:t>
            </w:r>
            <w:r w:rsidRPr="00B101AD">
              <w:rPr>
                <w:rFonts w:ascii="Arial" w:hAnsi="Arial" w:cs="Arial"/>
                <w:noProof/>
                <w:webHidden/>
              </w:rPr>
              <w:fldChar w:fldCharType="end"/>
            </w:r>
            <w:r w:rsidRPr="00B101AD">
              <w:rPr>
                <w:rStyle w:val="Hyperlink"/>
                <w:rFonts w:ascii="Arial" w:hAnsi="Arial" w:cs="Arial"/>
                <w:noProof/>
              </w:rPr>
              <w:fldChar w:fldCharType="end"/>
            </w:r>
          </w:ins>
        </w:p>
        <w:p w14:paraId="26BCFE9D" w14:textId="73FCF7A5" w:rsidR="00B101AD" w:rsidRPr="00B101AD" w:rsidRDefault="00B101AD">
          <w:pPr>
            <w:pStyle w:val="TOC2"/>
            <w:tabs>
              <w:tab w:val="left" w:pos="1100"/>
              <w:tab w:val="right" w:leader="dot" w:pos="9350"/>
            </w:tabs>
            <w:rPr>
              <w:ins w:id="688" w:author="Tyra, David W." w:date="2024-06-09T11:51:00Z" w16du:dateUtc="2024-06-09T18:51:00Z"/>
              <w:rFonts w:ascii="Arial" w:eastAsiaTheme="minorEastAsia" w:hAnsi="Arial" w:cs="Arial"/>
              <w:noProof/>
              <w:kern w:val="2"/>
              <w:szCs w:val="24"/>
              <w14:ligatures w14:val="standardContextual"/>
            </w:rPr>
          </w:pPr>
          <w:ins w:id="68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"_Toc168826520"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Business Registration.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_Toc168826520 \h </w:instrText>
            </w:r>
            <w:r w:rsidRPr="00B101AD">
              <w:rPr>
                <w:rFonts w:ascii="Arial" w:hAnsi="Arial" w:cs="Arial"/>
                <w:noProof/>
                <w:webHidden/>
              </w:rPr>
            </w:r>
          </w:ins>
          <w:r w:rsidRPr="00B101AD">
            <w:rPr>
              <w:rFonts w:ascii="Arial" w:hAnsi="Arial" w:cs="Arial"/>
              <w:noProof/>
              <w:webHidden/>
            </w:rPr>
            <w:fldChar w:fldCharType="separate"/>
          </w:r>
          <w:ins w:id="690" w:author="Tyra, David W." w:date="2024-06-09T11:51:00Z" w16du:dateUtc="2024-06-09T18:51:00Z">
            <w:r w:rsidRPr="00B101AD">
              <w:rPr>
                <w:rFonts w:ascii="Arial" w:hAnsi="Arial" w:cs="Arial"/>
                <w:noProof/>
                <w:webHidden/>
              </w:rPr>
              <w:t>99</w:t>
            </w:r>
            <w:r w:rsidRPr="00B101AD">
              <w:rPr>
                <w:rFonts w:ascii="Arial" w:hAnsi="Arial" w:cs="Arial"/>
                <w:noProof/>
                <w:webHidden/>
              </w:rPr>
              <w:fldChar w:fldCharType="end"/>
            </w:r>
            <w:r w:rsidRPr="00B101AD">
              <w:rPr>
                <w:rStyle w:val="Hyperlink"/>
                <w:rFonts w:ascii="Arial" w:hAnsi="Arial" w:cs="Arial"/>
                <w:noProof/>
              </w:rPr>
              <w:fldChar w:fldCharType="end"/>
            </w:r>
          </w:ins>
        </w:p>
        <w:p w14:paraId="3B80848F" w14:textId="5309D620" w:rsidR="00B101AD" w:rsidRPr="00B101AD" w:rsidRDefault="00B101AD">
          <w:pPr>
            <w:pStyle w:val="TOC2"/>
            <w:tabs>
              <w:tab w:val="left" w:pos="1100"/>
              <w:tab w:val="right" w:leader="dot" w:pos="9350"/>
            </w:tabs>
            <w:rPr>
              <w:ins w:id="691" w:author="Tyra, David W." w:date="2024-06-09T11:51:00Z" w16du:dateUtc="2024-06-09T18:51:00Z"/>
              <w:rFonts w:ascii="Arial" w:eastAsiaTheme="minorEastAsia" w:hAnsi="Arial" w:cs="Arial"/>
              <w:noProof/>
              <w:kern w:val="2"/>
              <w:szCs w:val="24"/>
              <w14:ligatures w14:val="standardContextual"/>
            </w:rPr>
          </w:pPr>
          <w:ins w:id="69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"_Toc168826521"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Claims.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_Toc168826521 \h </w:instrText>
            </w:r>
            <w:r w:rsidRPr="00B101AD">
              <w:rPr>
                <w:rFonts w:ascii="Arial" w:hAnsi="Arial" w:cs="Arial"/>
                <w:noProof/>
                <w:webHidden/>
              </w:rPr>
            </w:r>
          </w:ins>
          <w:r w:rsidRPr="00B101AD">
            <w:rPr>
              <w:rFonts w:ascii="Arial" w:hAnsi="Arial" w:cs="Arial"/>
              <w:noProof/>
              <w:webHidden/>
            </w:rPr>
            <w:fldChar w:fldCharType="separate"/>
          </w:r>
          <w:ins w:id="693" w:author="Tyra, David W." w:date="2024-06-09T11:51:00Z" w16du:dateUtc="2024-06-09T18:51:00Z">
            <w:r w:rsidRPr="00B101AD">
              <w:rPr>
                <w:rFonts w:ascii="Arial" w:hAnsi="Arial" w:cs="Arial"/>
                <w:noProof/>
                <w:webHidden/>
              </w:rPr>
              <w:t>99</w:t>
            </w:r>
            <w:r w:rsidRPr="00B101AD">
              <w:rPr>
                <w:rFonts w:ascii="Arial" w:hAnsi="Arial" w:cs="Arial"/>
                <w:noProof/>
                <w:webHidden/>
              </w:rPr>
              <w:fldChar w:fldCharType="end"/>
            </w:r>
            <w:r w:rsidRPr="00B101AD">
              <w:rPr>
                <w:rStyle w:val="Hyperlink"/>
                <w:rFonts w:ascii="Arial" w:hAnsi="Arial" w:cs="Arial"/>
                <w:noProof/>
              </w:rPr>
              <w:fldChar w:fldCharType="end"/>
            </w:r>
          </w:ins>
        </w:p>
        <w:p w14:paraId="4C6A2C47" w14:textId="06B95B02" w:rsidR="00B101AD" w:rsidRPr="00B101AD" w:rsidRDefault="00B101AD">
          <w:pPr>
            <w:pStyle w:val="TOC2"/>
            <w:tabs>
              <w:tab w:val="left" w:pos="1100"/>
              <w:tab w:val="right" w:leader="dot" w:pos="9350"/>
            </w:tabs>
            <w:rPr>
              <w:ins w:id="694" w:author="Tyra, David W." w:date="2024-06-09T11:51:00Z" w16du:dateUtc="2024-06-09T18:51:00Z"/>
              <w:rFonts w:ascii="Arial" w:eastAsiaTheme="minorEastAsia" w:hAnsi="Arial" w:cs="Arial"/>
              <w:noProof/>
              <w:kern w:val="2"/>
              <w:szCs w:val="24"/>
              <w14:ligatures w14:val="standardContextual"/>
            </w:rPr>
          </w:pPr>
          <w:ins w:id="69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"_Toc168826522"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Compliance With Civil Rights Laws.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_Toc168826522 \h </w:instrText>
            </w:r>
            <w:r w:rsidRPr="00B101AD">
              <w:rPr>
                <w:rFonts w:ascii="Arial" w:hAnsi="Arial" w:cs="Arial"/>
                <w:noProof/>
                <w:webHidden/>
              </w:rPr>
            </w:r>
          </w:ins>
          <w:r w:rsidRPr="00B101AD">
            <w:rPr>
              <w:rFonts w:ascii="Arial" w:hAnsi="Arial" w:cs="Arial"/>
              <w:noProof/>
              <w:webHidden/>
            </w:rPr>
            <w:fldChar w:fldCharType="separate"/>
          </w:r>
          <w:ins w:id="696" w:author="Tyra, David W." w:date="2024-06-09T11:51:00Z" w16du:dateUtc="2024-06-09T18:51:00Z">
            <w:r w:rsidRPr="00B101AD">
              <w:rPr>
                <w:rFonts w:ascii="Arial" w:hAnsi="Arial" w:cs="Arial"/>
                <w:noProof/>
                <w:webHidden/>
              </w:rPr>
              <w:t>100</w:t>
            </w:r>
            <w:r w:rsidRPr="00B101AD">
              <w:rPr>
                <w:rFonts w:ascii="Arial" w:hAnsi="Arial" w:cs="Arial"/>
                <w:noProof/>
                <w:webHidden/>
              </w:rPr>
              <w:fldChar w:fldCharType="end"/>
            </w:r>
            <w:r w:rsidRPr="00B101AD">
              <w:rPr>
                <w:rStyle w:val="Hyperlink"/>
                <w:rFonts w:ascii="Arial" w:hAnsi="Arial" w:cs="Arial"/>
                <w:noProof/>
              </w:rPr>
              <w:fldChar w:fldCharType="end"/>
            </w:r>
          </w:ins>
        </w:p>
        <w:p w14:paraId="203180D4" w14:textId="22FB791A" w:rsidR="00B101AD" w:rsidRPr="00B101AD" w:rsidRDefault="00B101AD">
          <w:pPr>
            <w:pStyle w:val="TOC2"/>
            <w:tabs>
              <w:tab w:val="left" w:pos="1100"/>
              <w:tab w:val="right" w:leader="dot" w:pos="9350"/>
            </w:tabs>
            <w:rPr>
              <w:ins w:id="697" w:author="Tyra, David W." w:date="2024-06-09T11:51:00Z" w16du:dateUtc="2024-06-09T18:51:00Z"/>
              <w:rFonts w:ascii="Arial" w:eastAsiaTheme="minorEastAsia" w:hAnsi="Arial" w:cs="Arial"/>
              <w:noProof/>
              <w:kern w:val="2"/>
              <w:szCs w:val="24"/>
              <w14:ligatures w14:val="standardContextual"/>
            </w:rPr>
          </w:pPr>
          <w:ins w:id="69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"_Toc168826523"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19.9</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Compliance With Health and Safety and Related Laws.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_Toc168826523 \h </w:instrText>
            </w:r>
            <w:r w:rsidRPr="00B101AD">
              <w:rPr>
                <w:rFonts w:ascii="Arial" w:hAnsi="Arial" w:cs="Arial"/>
                <w:noProof/>
                <w:webHidden/>
              </w:rPr>
            </w:r>
          </w:ins>
          <w:r w:rsidRPr="00B101AD">
            <w:rPr>
              <w:rFonts w:ascii="Arial" w:hAnsi="Arial" w:cs="Arial"/>
              <w:noProof/>
              <w:webHidden/>
            </w:rPr>
            <w:fldChar w:fldCharType="separate"/>
          </w:r>
          <w:ins w:id="699" w:author="Tyra, David W." w:date="2024-06-09T11:51:00Z" w16du:dateUtc="2024-06-09T18:51:00Z">
            <w:r w:rsidRPr="00B101AD">
              <w:rPr>
                <w:rFonts w:ascii="Arial" w:hAnsi="Arial" w:cs="Arial"/>
                <w:noProof/>
                <w:webHidden/>
              </w:rPr>
              <w:t>101</w:t>
            </w:r>
            <w:r w:rsidRPr="00B101AD">
              <w:rPr>
                <w:rFonts w:ascii="Arial" w:hAnsi="Arial" w:cs="Arial"/>
                <w:noProof/>
                <w:webHidden/>
              </w:rPr>
              <w:fldChar w:fldCharType="end"/>
            </w:r>
            <w:r w:rsidRPr="00B101AD">
              <w:rPr>
                <w:rStyle w:val="Hyperlink"/>
                <w:rFonts w:ascii="Arial" w:hAnsi="Arial" w:cs="Arial"/>
                <w:noProof/>
              </w:rPr>
              <w:fldChar w:fldCharType="end"/>
            </w:r>
          </w:ins>
        </w:p>
        <w:p w14:paraId="2628011C" w14:textId="5D3D4C15" w:rsidR="00B101AD" w:rsidRPr="00B101AD" w:rsidRDefault="00B101AD">
          <w:pPr>
            <w:pStyle w:val="TOC2"/>
            <w:tabs>
              <w:tab w:val="left" w:pos="1100"/>
              <w:tab w:val="right" w:leader="dot" w:pos="9350"/>
            </w:tabs>
            <w:rPr>
              <w:ins w:id="700" w:author="Tyra, David W." w:date="2024-06-09T11:51:00Z" w16du:dateUtc="2024-06-09T18:51:00Z"/>
              <w:rFonts w:ascii="Arial" w:eastAsiaTheme="minorEastAsia" w:hAnsi="Arial" w:cs="Arial"/>
              <w:noProof/>
              <w:kern w:val="2"/>
              <w:szCs w:val="24"/>
              <w14:ligatures w14:val="standardContextual"/>
            </w:rPr>
          </w:pPr>
          <w:ins w:id="70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"_Toc168826524"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19.10</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Darfur Contracting Act Certification.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_Toc168826524 \h </w:instrText>
            </w:r>
            <w:r w:rsidRPr="00B101AD">
              <w:rPr>
                <w:rFonts w:ascii="Arial" w:hAnsi="Arial" w:cs="Arial"/>
                <w:noProof/>
                <w:webHidden/>
              </w:rPr>
            </w:r>
          </w:ins>
          <w:r w:rsidRPr="00B101AD">
            <w:rPr>
              <w:rFonts w:ascii="Arial" w:hAnsi="Arial" w:cs="Arial"/>
              <w:noProof/>
              <w:webHidden/>
            </w:rPr>
            <w:fldChar w:fldCharType="separate"/>
          </w:r>
          <w:ins w:id="702" w:author="Tyra, David W." w:date="2024-06-09T11:51:00Z" w16du:dateUtc="2024-06-09T18:51:00Z">
            <w:r w:rsidRPr="00B101AD">
              <w:rPr>
                <w:rFonts w:ascii="Arial" w:hAnsi="Arial" w:cs="Arial"/>
                <w:noProof/>
                <w:webHidden/>
              </w:rPr>
              <w:t>101</w:t>
            </w:r>
            <w:r w:rsidRPr="00B101AD">
              <w:rPr>
                <w:rFonts w:ascii="Arial" w:hAnsi="Arial" w:cs="Arial"/>
                <w:noProof/>
                <w:webHidden/>
              </w:rPr>
              <w:fldChar w:fldCharType="end"/>
            </w:r>
            <w:r w:rsidRPr="00B101AD">
              <w:rPr>
                <w:rStyle w:val="Hyperlink"/>
                <w:rFonts w:ascii="Arial" w:hAnsi="Arial" w:cs="Arial"/>
                <w:noProof/>
              </w:rPr>
              <w:fldChar w:fldCharType="end"/>
            </w:r>
          </w:ins>
        </w:p>
        <w:p w14:paraId="67BF5C92" w14:textId="196DB995" w:rsidR="00B101AD" w:rsidRPr="00B101AD" w:rsidRDefault="00B101AD">
          <w:pPr>
            <w:pStyle w:val="TOC2"/>
            <w:tabs>
              <w:tab w:val="left" w:pos="1100"/>
              <w:tab w:val="right" w:leader="dot" w:pos="9350"/>
            </w:tabs>
            <w:rPr>
              <w:ins w:id="703" w:author="Tyra, David W." w:date="2024-06-09T11:51:00Z" w16du:dateUtc="2024-06-09T18:51:00Z"/>
              <w:rFonts w:ascii="Arial" w:eastAsiaTheme="minorEastAsia" w:hAnsi="Arial" w:cs="Arial"/>
              <w:noProof/>
              <w:kern w:val="2"/>
              <w:szCs w:val="24"/>
              <w14:ligatures w14:val="standardContextual"/>
            </w:rPr>
          </w:pPr>
          <w:ins w:id="70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"_Toc168826525"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19.11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Cooperation of Parties.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_Toc168826525 \h </w:instrText>
            </w:r>
            <w:r w:rsidRPr="00B101AD">
              <w:rPr>
                <w:rFonts w:ascii="Arial" w:hAnsi="Arial" w:cs="Arial"/>
                <w:noProof/>
                <w:webHidden/>
              </w:rPr>
            </w:r>
          </w:ins>
          <w:r w:rsidRPr="00B101AD">
            <w:rPr>
              <w:rFonts w:ascii="Arial" w:hAnsi="Arial" w:cs="Arial"/>
              <w:noProof/>
              <w:webHidden/>
            </w:rPr>
            <w:fldChar w:fldCharType="separate"/>
          </w:r>
          <w:ins w:id="705" w:author="Tyra, David W." w:date="2024-06-09T11:51:00Z" w16du:dateUtc="2024-06-09T18:51:00Z">
            <w:r w:rsidRPr="00B101AD">
              <w:rPr>
                <w:rFonts w:ascii="Arial" w:hAnsi="Arial" w:cs="Arial"/>
                <w:noProof/>
                <w:webHidden/>
              </w:rPr>
              <w:t>101</w:t>
            </w:r>
            <w:r w:rsidRPr="00B101AD">
              <w:rPr>
                <w:rFonts w:ascii="Arial" w:hAnsi="Arial" w:cs="Arial"/>
                <w:noProof/>
                <w:webHidden/>
              </w:rPr>
              <w:fldChar w:fldCharType="end"/>
            </w:r>
            <w:r w:rsidRPr="00B101AD">
              <w:rPr>
                <w:rStyle w:val="Hyperlink"/>
                <w:rFonts w:ascii="Arial" w:hAnsi="Arial" w:cs="Arial"/>
                <w:noProof/>
              </w:rPr>
              <w:fldChar w:fldCharType="end"/>
            </w:r>
          </w:ins>
        </w:p>
        <w:p w14:paraId="334F3F3B" w14:textId="2C4405F3" w:rsidR="00B101AD" w:rsidRPr="00B101AD" w:rsidRDefault="00B101AD">
          <w:pPr>
            <w:pStyle w:val="TOC2"/>
            <w:tabs>
              <w:tab w:val="left" w:pos="1100"/>
              <w:tab w:val="right" w:leader="dot" w:pos="9350"/>
            </w:tabs>
            <w:rPr>
              <w:ins w:id="706" w:author="Tyra, David W." w:date="2024-06-09T11:51:00Z" w16du:dateUtc="2024-06-09T18:51:00Z"/>
              <w:rFonts w:ascii="Arial" w:eastAsiaTheme="minorEastAsia" w:hAnsi="Arial" w:cs="Arial"/>
              <w:noProof/>
              <w:kern w:val="2"/>
              <w:szCs w:val="24"/>
              <w14:ligatures w14:val="standardContextual"/>
            </w:rPr>
          </w:pPr>
          <w:ins w:id="70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"_Toc168826526"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19.12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Copeland Anti-Kickback Act.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_Toc168826526 \h </w:instrText>
            </w:r>
            <w:r w:rsidRPr="00B101AD">
              <w:rPr>
                <w:rFonts w:ascii="Arial" w:hAnsi="Arial" w:cs="Arial"/>
                <w:noProof/>
                <w:webHidden/>
              </w:rPr>
            </w:r>
          </w:ins>
          <w:r w:rsidRPr="00B101AD">
            <w:rPr>
              <w:rFonts w:ascii="Arial" w:hAnsi="Arial" w:cs="Arial"/>
              <w:noProof/>
              <w:webHidden/>
            </w:rPr>
            <w:fldChar w:fldCharType="separate"/>
          </w:r>
          <w:ins w:id="708" w:author="Tyra, David W." w:date="2024-06-09T11:51:00Z" w16du:dateUtc="2024-06-09T18:51:00Z">
            <w:r w:rsidRPr="00B101AD">
              <w:rPr>
                <w:rFonts w:ascii="Arial" w:hAnsi="Arial" w:cs="Arial"/>
                <w:noProof/>
                <w:webHidden/>
              </w:rPr>
              <w:t>101</w:t>
            </w:r>
            <w:r w:rsidRPr="00B101AD">
              <w:rPr>
                <w:rFonts w:ascii="Arial" w:hAnsi="Arial" w:cs="Arial"/>
                <w:noProof/>
                <w:webHidden/>
              </w:rPr>
              <w:fldChar w:fldCharType="end"/>
            </w:r>
            <w:r w:rsidRPr="00B101AD">
              <w:rPr>
                <w:rStyle w:val="Hyperlink"/>
                <w:rFonts w:ascii="Arial" w:hAnsi="Arial" w:cs="Arial"/>
                <w:noProof/>
              </w:rPr>
              <w:fldChar w:fldCharType="end"/>
            </w:r>
          </w:ins>
        </w:p>
        <w:p w14:paraId="02398D62" w14:textId="2BC6703F" w:rsidR="00B101AD" w:rsidRPr="00B101AD" w:rsidRDefault="00B101AD">
          <w:pPr>
            <w:pStyle w:val="TOC2"/>
            <w:tabs>
              <w:tab w:val="left" w:pos="1100"/>
              <w:tab w:val="right" w:leader="dot" w:pos="9350"/>
            </w:tabs>
            <w:rPr>
              <w:ins w:id="709" w:author="Tyra, David W." w:date="2024-06-09T11:51:00Z" w16du:dateUtc="2024-06-09T18:51:00Z"/>
              <w:rFonts w:ascii="Arial" w:eastAsiaTheme="minorEastAsia" w:hAnsi="Arial" w:cs="Arial"/>
              <w:noProof/>
              <w:kern w:val="2"/>
              <w:szCs w:val="24"/>
              <w14:ligatures w14:val="standardContextual"/>
            </w:rPr>
          </w:pPr>
          <w:ins w:id="71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"_Toc168826527"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19.13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Covenant Against Contingent Fees.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_Toc168826527 \h </w:instrText>
            </w:r>
            <w:r w:rsidRPr="00B101AD">
              <w:rPr>
                <w:rFonts w:ascii="Arial" w:hAnsi="Arial" w:cs="Arial"/>
                <w:noProof/>
                <w:webHidden/>
              </w:rPr>
            </w:r>
          </w:ins>
          <w:r w:rsidRPr="00B101AD">
            <w:rPr>
              <w:rFonts w:ascii="Arial" w:hAnsi="Arial" w:cs="Arial"/>
              <w:noProof/>
              <w:webHidden/>
            </w:rPr>
            <w:fldChar w:fldCharType="separate"/>
          </w:r>
          <w:ins w:id="711" w:author="Tyra, David W." w:date="2024-06-09T11:51:00Z" w16du:dateUtc="2024-06-09T18:51:00Z">
            <w:r w:rsidRPr="00B101AD">
              <w:rPr>
                <w:rFonts w:ascii="Arial" w:hAnsi="Arial" w:cs="Arial"/>
                <w:noProof/>
                <w:webHidden/>
              </w:rPr>
              <w:t>102</w:t>
            </w:r>
            <w:r w:rsidRPr="00B101AD">
              <w:rPr>
                <w:rFonts w:ascii="Arial" w:hAnsi="Arial" w:cs="Arial"/>
                <w:noProof/>
                <w:webHidden/>
              </w:rPr>
              <w:fldChar w:fldCharType="end"/>
            </w:r>
            <w:r w:rsidRPr="00B101AD">
              <w:rPr>
                <w:rStyle w:val="Hyperlink"/>
                <w:rFonts w:ascii="Arial" w:hAnsi="Arial" w:cs="Arial"/>
                <w:noProof/>
              </w:rPr>
              <w:fldChar w:fldCharType="end"/>
            </w:r>
          </w:ins>
        </w:p>
        <w:p w14:paraId="74F19EFF" w14:textId="48D495EC" w:rsidR="00B101AD" w:rsidRPr="00B101AD" w:rsidRDefault="00B101AD">
          <w:pPr>
            <w:pStyle w:val="TOC2"/>
            <w:tabs>
              <w:tab w:val="left" w:pos="1100"/>
              <w:tab w:val="right" w:leader="dot" w:pos="9350"/>
            </w:tabs>
            <w:rPr>
              <w:ins w:id="712" w:author="Tyra, David W." w:date="2024-06-09T11:51:00Z" w16du:dateUtc="2024-06-09T18:51:00Z"/>
              <w:rFonts w:ascii="Arial" w:eastAsiaTheme="minorEastAsia" w:hAnsi="Arial" w:cs="Arial"/>
              <w:noProof/>
              <w:kern w:val="2"/>
              <w:szCs w:val="24"/>
              <w14:ligatures w14:val="standardContextual"/>
            </w:rPr>
          </w:pPr>
          <w:ins w:id="71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"_Toc168826528"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19.14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Debarment and Suspension.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_Toc168826528 \h </w:instrText>
            </w:r>
            <w:r w:rsidRPr="00B101AD">
              <w:rPr>
                <w:rFonts w:ascii="Arial" w:hAnsi="Arial" w:cs="Arial"/>
                <w:noProof/>
                <w:webHidden/>
              </w:rPr>
            </w:r>
          </w:ins>
          <w:r w:rsidRPr="00B101AD">
            <w:rPr>
              <w:rFonts w:ascii="Arial" w:hAnsi="Arial" w:cs="Arial"/>
              <w:noProof/>
              <w:webHidden/>
            </w:rPr>
            <w:fldChar w:fldCharType="separate"/>
          </w:r>
          <w:ins w:id="714" w:author="Tyra, David W." w:date="2024-06-09T11:51:00Z" w16du:dateUtc="2024-06-09T18:51:00Z">
            <w:r w:rsidRPr="00B101AD">
              <w:rPr>
                <w:rFonts w:ascii="Arial" w:hAnsi="Arial" w:cs="Arial"/>
                <w:noProof/>
                <w:webHidden/>
              </w:rPr>
              <w:t>102</w:t>
            </w:r>
            <w:r w:rsidRPr="00B101AD">
              <w:rPr>
                <w:rFonts w:ascii="Arial" w:hAnsi="Arial" w:cs="Arial"/>
                <w:noProof/>
                <w:webHidden/>
              </w:rPr>
              <w:fldChar w:fldCharType="end"/>
            </w:r>
            <w:r w:rsidRPr="00B101AD">
              <w:rPr>
                <w:rStyle w:val="Hyperlink"/>
                <w:rFonts w:ascii="Arial" w:hAnsi="Arial" w:cs="Arial"/>
                <w:noProof/>
              </w:rPr>
              <w:fldChar w:fldCharType="end"/>
            </w:r>
          </w:ins>
        </w:p>
        <w:p w14:paraId="746D97E5" w14:textId="2FAED848" w:rsidR="00B101AD" w:rsidRPr="00B101AD" w:rsidRDefault="00B101AD">
          <w:pPr>
            <w:pStyle w:val="TOC2"/>
            <w:tabs>
              <w:tab w:val="left" w:pos="1100"/>
              <w:tab w:val="right" w:leader="dot" w:pos="9350"/>
            </w:tabs>
            <w:rPr>
              <w:ins w:id="715" w:author="Tyra, David W." w:date="2024-06-09T11:51:00Z" w16du:dateUtc="2024-06-09T18:51:00Z"/>
              <w:rFonts w:ascii="Arial" w:eastAsiaTheme="minorEastAsia" w:hAnsi="Arial" w:cs="Arial"/>
              <w:noProof/>
              <w:kern w:val="2"/>
              <w:szCs w:val="24"/>
              <w14:ligatures w14:val="standardContextual"/>
            </w:rPr>
          </w:pPr>
          <w:ins w:id="71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"_Toc168826529"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19.15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Domestic Partners.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_Toc168826529 \h </w:instrText>
            </w:r>
            <w:r w:rsidRPr="00B101AD">
              <w:rPr>
                <w:rFonts w:ascii="Arial" w:hAnsi="Arial" w:cs="Arial"/>
                <w:noProof/>
                <w:webHidden/>
              </w:rPr>
            </w:r>
          </w:ins>
          <w:r w:rsidRPr="00B101AD">
            <w:rPr>
              <w:rFonts w:ascii="Arial" w:hAnsi="Arial" w:cs="Arial"/>
              <w:noProof/>
              <w:webHidden/>
            </w:rPr>
            <w:fldChar w:fldCharType="separate"/>
          </w:r>
          <w:ins w:id="717" w:author="Tyra, David W." w:date="2024-06-09T11:51:00Z" w16du:dateUtc="2024-06-09T18:51:00Z">
            <w:r w:rsidRPr="00B101AD">
              <w:rPr>
                <w:rFonts w:ascii="Arial" w:hAnsi="Arial" w:cs="Arial"/>
                <w:noProof/>
                <w:webHidden/>
              </w:rPr>
              <w:t>103</w:t>
            </w:r>
            <w:r w:rsidRPr="00B101AD">
              <w:rPr>
                <w:rFonts w:ascii="Arial" w:hAnsi="Arial" w:cs="Arial"/>
                <w:noProof/>
                <w:webHidden/>
              </w:rPr>
              <w:fldChar w:fldCharType="end"/>
            </w:r>
            <w:r w:rsidRPr="00B101AD">
              <w:rPr>
                <w:rStyle w:val="Hyperlink"/>
                <w:rFonts w:ascii="Arial" w:hAnsi="Arial" w:cs="Arial"/>
                <w:noProof/>
              </w:rPr>
              <w:fldChar w:fldCharType="end"/>
            </w:r>
          </w:ins>
        </w:p>
        <w:p w14:paraId="2B691551" w14:textId="711502F5" w:rsidR="00B101AD" w:rsidRPr="00B101AD" w:rsidRDefault="00B101AD">
          <w:pPr>
            <w:pStyle w:val="TOC2"/>
            <w:tabs>
              <w:tab w:val="left" w:pos="1100"/>
              <w:tab w:val="right" w:leader="dot" w:pos="9350"/>
            </w:tabs>
            <w:rPr>
              <w:ins w:id="718" w:author="Tyra, David W." w:date="2024-06-09T11:51:00Z" w16du:dateUtc="2024-06-09T18:51:00Z"/>
              <w:rFonts w:ascii="Arial" w:eastAsiaTheme="minorEastAsia" w:hAnsi="Arial" w:cs="Arial"/>
              <w:noProof/>
              <w:kern w:val="2"/>
              <w:szCs w:val="24"/>
              <w14:ligatures w14:val="standardContextual"/>
            </w:rPr>
          </w:pPr>
          <w:ins w:id="71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"_Toc168826530"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19.16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Drug Free Workplace Certification.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_Toc168826530 \h </w:instrText>
            </w:r>
            <w:r w:rsidRPr="00B101AD">
              <w:rPr>
                <w:rFonts w:ascii="Arial" w:hAnsi="Arial" w:cs="Arial"/>
                <w:noProof/>
                <w:webHidden/>
              </w:rPr>
            </w:r>
          </w:ins>
          <w:r w:rsidRPr="00B101AD">
            <w:rPr>
              <w:rFonts w:ascii="Arial" w:hAnsi="Arial" w:cs="Arial"/>
              <w:noProof/>
              <w:webHidden/>
            </w:rPr>
            <w:fldChar w:fldCharType="separate"/>
          </w:r>
          <w:ins w:id="720" w:author="Tyra, David W." w:date="2024-06-09T11:51:00Z" w16du:dateUtc="2024-06-09T18:51:00Z">
            <w:r w:rsidRPr="00B101AD">
              <w:rPr>
                <w:rFonts w:ascii="Arial" w:hAnsi="Arial" w:cs="Arial"/>
                <w:noProof/>
                <w:webHidden/>
              </w:rPr>
              <w:t>103</w:t>
            </w:r>
            <w:r w:rsidRPr="00B101AD">
              <w:rPr>
                <w:rFonts w:ascii="Arial" w:hAnsi="Arial" w:cs="Arial"/>
                <w:noProof/>
                <w:webHidden/>
              </w:rPr>
              <w:fldChar w:fldCharType="end"/>
            </w:r>
            <w:r w:rsidRPr="00B101AD">
              <w:rPr>
                <w:rStyle w:val="Hyperlink"/>
                <w:rFonts w:ascii="Arial" w:hAnsi="Arial" w:cs="Arial"/>
                <w:noProof/>
              </w:rPr>
              <w:fldChar w:fldCharType="end"/>
            </w:r>
          </w:ins>
        </w:p>
        <w:p w14:paraId="79639844" w14:textId="17D052D1" w:rsidR="00B101AD" w:rsidRPr="00B101AD" w:rsidRDefault="00B101AD">
          <w:pPr>
            <w:pStyle w:val="TOC2"/>
            <w:tabs>
              <w:tab w:val="left" w:pos="1100"/>
              <w:tab w:val="right" w:leader="dot" w:pos="9350"/>
            </w:tabs>
            <w:rPr>
              <w:ins w:id="721" w:author="Tyra, David W." w:date="2024-06-09T11:51:00Z" w16du:dateUtc="2024-06-09T18:51:00Z"/>
              <w:rFonts w:ascii="Arial" w:eastAsiaTheme="minorEastAsia" w:hAnsi="Arial" w:cs="Arial"/>
              <w:noProof/>
              <w:kern w:val="2"/>
              <w:szCs w:val="24"/>
              <w14:ligatures w14:val="standardContextual"/>
            </w:rPr>
          </w:pPr>
          <w:ins w:id="722" w:author="Tyra, David W." w:date="2024-06-09T11:51:00Z" w16du:dateUtc="2024-06-09T18:51:00Z">
            <w:r w:rsidRPr="00B101AD">
              <w:rPr>
                <w:rStyle w:val="Hyperlink"/>
                <w:rFonts w:ascii="Arial" w:hAnsi="Arial" w:cs="Arial"/>
                <w:noProof/>
              </w:rPr>
              <w:lastRenderedPageBreak/>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"_Toc168826531"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19.17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Entire Agreement; Acknowledgment of Understanding.</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_Toc168826531 \h </w:instrText>
            </w:r>
            <w:r w:rsidRPr="00B101AD">
              <w:rPr>
                <w:rFonts w:ascii="Arial" w:hAnsi="Arial" w:cs="Arial"/>
                <w:noProof/>
                <w:webHidden/>
              </w:rPr>
            </w:r>
          </w:ins>
          <w:r w:rsidRPr="00B101AD">
            <w:rPr>
              <w:rFonts w:ascii="Arial" w:hAnsi="Arial" w:cs="Arial"/>
              <w:noProof/>
              <w:webHidden/>
            </w:rPr>
            <w:fldChar w:fldCharType="separate"/>
          </w:r>
          <w:ins w:id="723" w:author="Tyra, David W." w:date="2024-06-09T11:51:00Z" w16du:dateUtc="2024-06-09T18:51:00Z">
            <w:r w:rsidRPr="00B101AD">
              <w:rPr>
                <w:rFonts w:ascii="Arial" w:hAnsi="Arial" w:cs="Arial"/>
                <w:noProof/>
                <w:webHidden/>
              </w:rPr>
              <w:t>105</w:t>
            </w:r>
            <w:r w:rsidRPr="00B101AD">
              <w:rPr>
                <w:rFonts w:ascii="Arial" w:hAnsi="Arial" w:cs="Arial"/>
                <w:noProof/>
                <w:webHidden/>
              </w:rPr>
              <w:fldChar w:fldCharType="end"/>
            </w:r>
            <w:r w:rsidRPr="00B101AD">
              <w:rPr>
                <w:rStyle w:val="Hyperlink"/>
                <w:rFonts w:ascii="Arial" w:hAnsi="Arial" w:cs="Arial"/>
                <w:noProof/>
              </w:rPr>
              <w:fldChar w:fldCharType="end"/>
            </w:r>
          </w:ins>
        </w:p>
        <w:p w14:paraId="7CD572B8" w14:textId="556DE65A" w:rsidR="00B101AD" w:rsidRPr="00B101AD" w:rsidRDefault="00B101AD">
          <w:pPr>
            <w:pStyle w:val="TOC2"/>
            <w:tabs>
              <w:tab w:val="left" w:pos="1100"/>
              <w:tab w:val="right" w:leader="dot" w:pos="9350"/>
            </w:tabs>
            <w:rPr>
              <w:ins w:id="724" w:author="Tyra, David W." w:date="2024-06-09T11:51:00Z" w16du:dateUtc="2024-06-09T18:51:00Z"/>
              <w:rFonts w:ascii="Arial" w:eastAsiaTheme="minorEastAsia" w:hAnsi="Arial" w:cs="Arial"/>
              <w:noProof/>
              <w:kern w:val="2"/>
              <w:szCs w:val="24"/>
              <w14:ligatures w14:val="standardContextual"/>
            </w:rPr>
          </w:pPr>
          <w:ins w:id="72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"_Toc168826532"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19.18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Environmental Protection Standards.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_Toc168826532 \h </w:instrText>
            </w:r>
            <w:r w:rsidRPr="00B101AD">
              <w:rPr>
                <w:rFonts w:ascii="Arial" w:hAnsi="Arial" w:cs="Arial"/>
                <w:noProof/>
                <w:webHidden/>
              </w:rPr>
            </w:r>
          </w:ins>
          <w:r w:rsidRPr="00B101AD">
            <w:rPr>
              <w:rFonts w:ascii="Arial" w:hAnsi="Arial" w:cs="Arial"/>
              <w:noProof/>
              <w:webHidden/>
            </w:rPr>
            <w:fldChar w:fldCharType="separate"/>
          </w:r>
          <w:ins w:id="726" w:author="Tyra, David W." w:date="2024-06-09T11:51:00Z" w16du:dateUtc="2024-06-09T18:51:00Z">
            <w:r w:rsidRPr="00B101AD">
              <w:rPr>
                <w:rFonts w:ascii="Arial" w:hAnsi="Arial" w:cs="Arial"/>
                <w:noProof/>
                <w:webHidden/>
              </w:rPr>
              <w:t>105</w:t>
            </w:r>
            <w:r w:rsidRPr="00B101AD">
              <w:rPr>
                <w:rFonts w:ascii="Arial" w:hAnsi="Arial" w:cs="Arial"/>
                <w:noProof/>
                <w:webHidden/>
              </w:rPr>
              <w:fldChar w:fldCharType="end"/>
            </w:r>
            <w:r w:rsidRPr="00B101AD">
              <w:rPr>
                <w:rStyle w:val="Hyperlink"/>
                <w:rFonts w:ascii="Arial" w:hAnsi="Arial" w:cs="Arial"/>
                <w:noProof/>
              </w:rPr>
              <w:fldChar w:fldCharType="end"/>
            </w:r>
          </w:ins>
        </w:p>
        <w:p w14:paraId="239EED2A" w14:textId="14ABFD71" w:rsidR="00B101AD" w:rsidRPr="00B101AD" w:rsidRDefault="00B101AD">
          <w:pPr>
            <w:pStyle w:val="TOC2"/>
            <w:tabs>
              <w:tab w:val="left" w:pos="1100"/>
              <w:tab w:val="right" w:leader="dot" w:pos="9350"/>
            </w:tabs>
            <w:rPr>
              <w:ins w:id="727" w:author="Tyra, David W." w:date="2024-06-09T11:51:00Z" w16du:dateUtc="2024-06-09T18:51:00Z"/>
              <w:rFonts w:ascii="Arial" w:eastAsiaTheme="minorEastAsia" w:hAnsi="Arial" w:cs="Arial"/>
              <w:noProof/>
              <w:kern w:val="2"/>
              <w:szCs w:val="24"/>
              <w14:ligatures w14:val="standardContextual"/>
            </w:rPr>
          </w:pPr>
          <w:ins w:id="72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"_Toc168826533"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19.19</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Fair Labor Standards Act.</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_Toc168826533 \h </w:instrText>
            </w:r>
            <w:r w:rsidRPr="00B101AD">
              <w:rPr>
                <w:rFonts w:ascii="Arial" w:hAnsi="Arial" w:cs="Arial"/>
                <w:noProof/>
                <w:webHidden/>
              </w:rPr>
            </w:r>
          </w:ins>
          <w:r w:rsidRPr="00B101AD">
            <w:rPr>
              <w:rFonts w:ascii="Arial" w:hAnsi="Arial" w:cs="Arial"/>
              <w:noProof/>
              <w:webHidden/>
            </w:rPr>
            <w:fldChar w:fldCharType="separate"/>
          </w:r>
          <w:ins w:id="729" w:author="Tyra, David W." w:date="2024-06-09T11:51:00Z" w16du:dateUtc="2024-06-09T18:51:00Z">
            <w:r w:rsidRPr="00B101AD">
              <w:rPr>
                <w:rFonts w:ascii="Arial" w:hAnsi="Arial" w:cs="Arial"/>
                <w:noProof/>
                <w:webHidden/>
              </w:rPr>
              <w:t>107</w:t>
            </w:r>
            <w:r w:rsidRPr="00B101AD">
              <w:rPr>
                <w:rFonts w:ascii="Arial" w:hAnsi="Arial" w:cs="Arial"/>
                <w:noProof/>
                <w:webHidden/>
              </w:rPr>
              <w:fldChar w:fldCharType="end"/>
            </w:r>
            <w:r w:rsidRPr="00B101AD">
              <w:rPr>
                <w:rStyle w:val="Hyperlink"/>
                <w:rFonts w:ascii="Arial" w:hAnsi="Arial" w:cs="Arial"/>
                <w:noProof/>
              </w:rPr>
              <w:fldChar w:fldCharType="end"/>
            </w:r>
          </w:ins>
        </w:p>
        <w:p w14:paraId="22FD2286" w14:textId="69E76B42" w:rsidR="00B101AD" w:rsidRPr="00B101AD" w:rsidRDefault="00B101AD">
          <w:pPr>
            <w:pStyle w:val="TOC2"/>
            <w:tabs>
              <w:tab w:val="left" w:pos="1100"/>
              <w:tab w:val="right" w:leader="dot" w:pos="9350"/>
            </w:tabs>
            <w:rPr>
              <w:ins w:id="730" w:author="Tyra, David W." w:date="2024-06-09T11:51:00Z" w16du:dateUtc="2024-06-09T18:51:00Z"/>
              <w:rFonts w:ascii="Arial" w:eastAsiaTheme="minorEastAsia" w:hAnsi="Arial" w:cs="Arial"/>
              <w:noProof/>
              <w:kern w:val="2"/>
              <w:szCs w:val="24"/>
              <w14:ligatures w14:val="standardContextual"/>
            </w:rPr>
          </w:pPr>
          <w:ins w:id="73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"_Toc168826534"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19.20</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Force Majeure.</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_Toc168826534 \h </w:instrText>
            </w:r>
            <w:r w:rsidRPr="00B101AD">
              <w:rPr>
                <w:rFonts w:ascii="Arial" w:hAnsi="Arial" w:cs="Arial"/>
                <w:noProof/>
                <w:webHidden/>
              </w:rPr>
            </w:r>
          </w:ins>
          <w:r w:rsidRPr="00B101AD">
            <w:rPr>
              <w:rFonts w:ascii="Arial" w:hAnsi="Arial" w:cs="Arial"/>
              <w:noProof/>
              <w:webHidden/>
            </w:rPr>
            <w:fldChar w:fldCharType="separate"/>
          </w:r>
          <w:ins w:id="732" w:author="Tyra, David W." w:date="2024-06-09T11:51:00Z" w16du:dateUtc="2024-06-09T18:51:00Z">
            <w:r w:rsidRPr="00B101AD">
              <w:rPr>
                <w:rFonts w:ascii="Arial" w:hAnsi="Arial" w:cs="Arial"/>
                <w:noProof/>
                <w:webHidden/>
              </w:rPr>
              <w:t>108</w:t>
            </w:r>
            <w:r w:rsidRPr="00B101AD">
              <w:rPr>
                <w:rFonts w:ascii="Arial" w:hAnsi="Arial" w:cs="Arial"/>
                <w:noProof/>
                <w:webHidden/>
              </w:rPr>
              <w:fldChar w:fldCharType="end"/>
            </w:r>
            <w:r w:rsidRPr="00B101AD">
              <w:rPr>
                <w:rStyle w:val="Hyperlink"/>
                <w:rFonts w:ascii="Arial" w:hAnsi="Arial" w:cs="Arial"/>
                <w:noProof/>
              </w:rPr>
              <w:fldChar w:fldCharType="end"/>
            </w:r>
          </w:ins>
        </w:p>
        <w:p w14:paraId="64224658" w14:textId="0272E4E7" w:rsidR="00B101AD" w:rsidRPr="00B101AD" w:rsidRDefault="00B101AD">
          <w:pPr>
            <w:pStyle w:val="TOC2"/>
            <w:tabs>
              <w:tab w:val="left" w:pos="1100"/>
              <w:tab w:val="right" w:leader="dot" w:pos="9350"/>
            </w:tabs>
            <w:rPr>
              <w:ins w:id="733" w:author="Tyra, David W." w:date="2024-06-09T11:51:00Z" w16du:dateUtc="2024-06-09T18:51:00Z"/>
              <w:rFonts w:ascii="Arial" w:eastAsiaTheme="minorEastAsia" w:hAnsi="Arial" w:cs="Arial"/>
              <w:noProof/>
              <w:kern w:val="2"/>
              <w:szCs w:val="24"/>
              <w14:ligatures w14:val="standardContextual"/>
            </w:rPr>
          </w:pPr>
          <w:ins w:id="73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"_Toc168826535"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19.21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Governing Laws.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_Toc168826535 \h </w:instrText>
            </w:r>
            <w:r w:rsidRPr="00B101AD">
              <w:rPr>
                <w:rFonts w:ascii="Arial" w:hAnsi="Arial" w:cs="Arial"/>
                <w:noProof/>
                <w:webHidden/>
              </w:rPr>
            </w:r>
          </w:ins>
          <w:r w:rsidRPr="00B101AD">
            <w:rPr>
              <w:rFonts w:ascii="Arial" w:hAnsi="Arial" w:cs="Arial"/>
              <w:noProof/>
              <w:webHidden/>
            </w:rPr>
            <w:fldChar w:fldCharType="separate"/>
          </w:r>
          <w:ins w:id="735" w:author="Tyra, David W." w:date="2024-06-09T11:51:00Z" w16du:dateUtc="2024-06-09T18:51:00Z">
            <w:r w:rsidRPr="00B101AD">
              <w:rPr>
                <w:rFonts w:ascii="Arial" w:hAnsi="Arial" w:cs="Arial"/>
                <w:noProof/>
                <w:webHidden/>
              </w:rPr>
              <w:t>108</w:t>
            </w:r>
            <w:r w:rsidRPr="00B101AD">
              <w:rPr>
                <w:rFonts w:ascii="Arial" w:hAnsi="Arial" w:cs="Arial"/>
                <w:noProof/>
                <w:webHidden/>
              </w:rPr>
              <w:fldChar w:fldCharType="end"/>
            </w:r>
            <w:r w:rsidRPr="00B101AD">
              <w:rPr>
                <w:rStyle w:val="Hyperlink"/>
                <w:rFonts w:ascii="Arial" w:hAnsi="Arial" w:cs="Arial"/>
                <w:noProof/>
              </w:rPr>
              <w:fldChar w:fldCharType="end"/>
            </w:r>
          </w:ins>
        </w:p>
        <w:p w14:paraId="11F18BBE" w14:textId="4FEB22A6" w:rsidR="00B101AD" w:rsidRPr="00B101AD" w:rsidRDefault="00B101AD">
          <w:pPr>
            <w:pStyle w:val="TOC2"/>
            <w:tabs>
              <w:tab w:val="left" w:pos="1100"/>
              <w:tab w:val="right" w:leader="dot" w:pos="9350"/>
            </w:tabs>
            <w:rPr>
              <w:ins w:id="736" w:author="Tyra, David W." w:date="2024-06-09T11:51:00Z" w16du:dateUtc="2024-06-09T18:51:00Z"/>
              <w:rFonts w:ascii="Arial" w:eastAsiaTheme="minorEastAsia" w:hAnsi="Arial" w:cs="Arial"/>
              <w:noProof/>
              <w:kern w:val="2"/>
              <w:szCs w:val="24"/>
              <w14:ligatures w14:val="standardContextual"/>
            </w:rPr>
          </w:pPr>
          <w:ins w:id="73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"_Toc168826536"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19.22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Headings.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_Toc168826536 \h </w:instrText>
            </w:r>
            <w:r w:rsidRPr="00B101AD">
              <w:rPr>
                <w:rFonts w:ascii="Arial" w:hAnsi="Arial" w:cs="Arial"/>
                <w:noProof/>
                <w:webHidden/>
              </w:rPr>
            </w:r>
          </w:ins>
          <w:r w:rsidRPr="00B101AD">
            <w:rPr>
              <w:rFonts w:ascii="Arial" w:hAnsi="Arial" w:cs="Arial"/>
              <w:noProof/>
              <w:webHidden/>
            </w:rPr>
            <w:fldChar w:fldCharType="separate"/>
          </w:r>
          <w:ins w:id="738" w:author="Tyra, David W." w:date="2024-06-09T11:51:00Z" w16du:dateUtc="2024-06-09T18:51:00Z">
            <w:r w:rsidRPr="00B101AD">
              <w:rPr>
                <w:rFonts w:ascii="Arial" w:hAnsi="Arial" w:cs="Arial"/>
                <w:noProof/>
                <w:webHidden/>
              </w:rPr>
              <w:t>108</w:t>
            </w:r>
            <w:r w:rsidRPr="00B101AD">
              <w:rPr>
                <w:rFonts w:ascii="Arial" w:hAnsi="Arial" w:cs="Arial"/>
                <w:noProof/>
                <w:webHidden/>
              </w:rPr>
              <w:fldChar w:fldCharType="end"/>
            </w:r>
            <w:r w:rsidRPr="00B101AD">
              <w:rPr>
                <w:rStyle w:val="Hyperlink"/>
                <w:rFonts w:ascii="Arial" w:hAnsi="Arial" w:cs="Arial"/>
                <w:noProof/>
              </w:rPr>
              <w:fldChar w:fldCharType="end"/>
            </w:r>
          </w:ins>
        </w:p>
        <w:p w14:paraId="7A8AAF78" w14:textId="12DD8ADA" w:rsidR="00B101AD" w:rsidRPr="00B101AD" w:rsidRDefault="00B101AD">
          <w:pPr>
            <w:pStyle w:val="TOC2"/>
            <w:tabs>
              <w:tab w:val="left" w:pos="1100"/>
              <w:tab w:val="right" w:leader="dot" w:pos="9350"/>
            </w:tabs>
            <w:rPr>
              <w:ins w:id="739" w:author="Tyra, David W." w:date="2024-06-09T11:51:00Z" w16du:dateUtc="2024-06-09T18:51:00Z"/>
              <w:rFonts w:ascii="Arial" w:eastAsiaTheme="minorEastAsia" w:hAnsi="Arial" w:cs="Arial"/>
              <w:noProof/>
              <w:kern w:val="2"/>
              <w:szCs w:val="24"/>
              <w14:ligatures w14:val="standardContextual"/>
            </w:rPr>
          </w:pPr>
          <w:ins w:id="74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"_Toc168826537"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19.23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Licensing.</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_Toc168826537 \h </w:instrText>
            </w:r>
            <w:r w:rsidRPr="00B101AD">
              <w:rPr>
                <w:rFonts w:ascii="Arial" w:hAnsi="Arial" w:cs="Arial"/>
                <w:noProof/>
                <w:webHidden/>
              </w:rPr>
            </w:r>
          </w:ins>
          <w:r w:rsidRPr="00B101AD">
            <w:rPr>
              <w:rFonts w:ascii="Arial" w:hAnsi="Arial" w:cs="Arial"/>
              <w:noProof/>
              <w:webHidden/>
            </w:rPr>
            <w:fldChar w:fldCharType="separate"/>
          </w:r>
          <w:ins w:id="741" w:author="Tyra, David W." w:date="2024-06-09T11:51:00Z" w16du:dateUtc="2024-06-09T18:51:00Z">
            <w:r w:rsidRPr="00B101AD">
              <w:rPr>
                <w:rFonts w:ascii="Arial" w:hAnsi="Arial" w:cs="Arial"/>
                <w:noProof/>
                <w:webHidden/>
              </w:rPr>
              <w:t>108</w:t>
            </w:r>
            <w:r w:rsidRPr="00B101AD">
              <w:rPr>
                <w:rFonts w:ascii="Arial" w:hAnsi="Arial" w:cs="Arial"/>
                <w:noProof/>
                <w:webHidden/>
              </w:rPr>
              <w:fldChar w:fldCharType="end"/>
            </w:r>
            <w:r w:rsidRPr="00B101AD">
              <w:rPr>
                <w:rStyle w:val="Hyperlink"/>
                <w:rFonts w:ascii="Arial" w:hAnsi="Arial" w:cs="Arial"/>
                <w:noProof/>
              </w:rPr>
              <w:fldChar w:fldCharType="end"/>
            </w:r>
          </w:ins>
        </w:p>
        <w:p w14:paraId="357A7852" w14:textId="014FBE7C" w:rsidR="00B101AD" w:rsidRPr="00B101AD" w:rsidRDefault="00B101AD">
          <w:pPr>
            <w:pStyle w:val="TOC2"/>
            <w:tabs>
              <w:tab w:val="left" w:pos="1100"/>
              <w:tab w:val="right" w:leader="dot" w:pos="9350"/>
            </w:tabs>
            <w:rPr>
              <w:ins w:id="742" w:author="Tyra, David W." w:date="2024-06-09T11:51:00Z" w16du:dateUtc="2024-06-09T18:51:00Z"/>
              <w:rFonts w:ascii="Arial" w:eastAsiaTheme="minorEastAsia" w:hAnsi="Arial" w:cs="Arial"/>
              <w:noProof/>
              <w:kern w:val="2"/>
              <w:szCs w:val="24"/>
              <w14:ligatures w14:val="standardContextual"/>
            </w:rPr>
          </w:pPr>
          <w:ins w:id="74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"_Toc168826538"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19.24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Litigation.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_Toc168826538 \h </w:instrText>
            </w:r>
            <w:r w:rsidRPr="00B101AD">
              <w:rPr>
                <w:rFonts w:ascii="Arial" w:hAnsi="Arial" w:cs="Arial"/>
                <w:noProof/>
                <w:webHidden/>
              </w:rPr>
            </w:r>
          </w:ins>
          <w:r w:rsidRPr="00B101AD">
            <w:rPr>
              <w:rFonts w:ascii="Arial" w:hAnsi="Arial" w:cs="Arial"/>
              <w:noProof/>
              <w:webHidden/>
            </w:rPr>
            <w:fldChar w:fldCharType="separate"/>
          </w:r>
          <w:ins w:id="744" w:author="Tyra, David W." w:date="2024-06-09T11:51:00Z" w16du:dateUtc="2024-06-09T18:51:00Z">
            <w:r w:rsidRPr="00B101AD">
              <w:rPr>
                <w:rFonts w:ascii="Arial" w:hAnsi="Arial" w:cs="Arial"/>
                <w:noProof/>
                <w:webHidden/>
              </w:rPr>
              <w:t>109</w:t>
            </w:r>
            <w:r w:rsidRPr="00B101AD">
              <w:rPr>
                <w:rFonts w:ascii="Arial" w:hAnsi="Arial" w:cs="Arial"/>
                <w:noProof/>
                <w:webHidden/>
              </w:rPr>
              <w:fldChar w:fldCharType="end"/>
            </w:r>
            <w:r w:rsidRPr="00B101AD">
              <w:rPr>
                <w:rStyle w:val="Hyperlink"/>
                <w:rFonts w:ascii="Arial" w:hAnsi="Arial" w:cs="Arial"/>
                <w:noProof/>
              </w:rPr>
              <w:fldChar w:fldCharType="end"/>
            </w:r>
          </w:ins>
        </w:p>
        <w:p w14:paraId="3666A0A8" w14:textId="6E95C177" w:rsidR="00B101AD" w:rsidRPr="00B101AD" w:rsidRDefault="00B101AD">
          <w:pPr>
            <w:pStyle w:val="TOC2"/>
            <w:tabs>
              <w:tab w:val="left" w:pos="1100"/>
              <w:tab w:val="right" w:leader="dot" w:pos="9350"/>
            </w:tabs>
            <w:rPr>
              <w:ins w:id="745" w:author="Tyra, David W." w:date="2024-06-09T11:51:00Z" w16du:dateUtc="2024-06-09T18:51:00Z"/>
              <w:rFonts w:ascii="Arial" w:eastAsiaTheme="minorEastAsia" w:hAnsi="Arial" w:cs="Arial"/>
              <w:noProof/>
              <w:kern w:val="2"/>
              <w:szCs w:val="24"/>
              <w14:ligatures w14:val="standardContextual"/>
            </w:rPr>
          </w:pPr>
          <w:ins w:id="74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"_Toc168826539"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19.25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Lobbying Restrictions.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_Toc168826539 \h </w:instrText>
            </w:r>
            <w:r w:rsidRPr="00B101AD">
              <w:rPr>
                <w:rFonts w:ascii="Arial" w:hAnsi="Arial" w:cs="Arial"/>
                <w:noProof/>
                <w:webHidden/>
              </w:rPr>
            </w:r>
          </w:ins>
          <w:r w:rsidRPr="00B101AD">
            <w:rPr>
              <w:rFonts w:ascii="Arial" w:hAnsi="Arial" w:cs="Arial"/>
              <w:noProof/>
              <w:webHidden/>
            </w:rPr>
            <w:fldChar w:fldCharType="separate"/>
          </w:r>
          <w:ins w:id="747" w:author="Tyra, David W." w:date="2024-06-09T11:51:00Z" w16du:dateUtc="2024-06-09T18:51:00Z">
            <w:r w:rsidRPr="00B101AD">
              <w:rPr>
                <w:rFonts w:ascii="Arial" w:hAnsi="Arial" w:cs="Arial"/>
                <w:noProof/>
                <w:webHidden/>
              </w:rPr>
              <w:t>109</w:t>
            </w:r>
            <w:r w:rsidRPr="00B101AD">
              <w:rPr>
                <w:rFonts w:ascii="Arial" w:hAnsi="Arial" w:cs="Arial"/>
                <w:noProof/>
                <w:webHidden/>
              </w:rPr>
              <w:fldChar w:fldCharType="end"/>
            </w:r>
            <w:r w:rsidRPr="00B101AD">
              <w:rPr>
                <w:rStyle w:val="Hyperlink"/>
                <w:rFonts w:ascii="Arial" w:hAnsi="Arial" w:cs="Arial"/>
                <w:noProof/>
              </w:rPr>
              <w:fldChar w:fldCharType="end"/>
            </w:r>
          </w:ins>
        </w:p>
        <w:p w14:paraId="1A2E0FB8" w14:textId="02CB8429" w:rsidR="00B101AD" w:rsidRPr="00B101AD" w:rsidRDefault="00B101AD">
          <w:pPr>
            <w:pStyle w:val="TOC2"/>
            <w:tabs>
              <w:tab w:val="left" w:pos="1100"/>
              <w:tab w:val="right" w:leader="dot" w:pos="9350"/>
            </w:tabs>
            <w:rPr>
              <w:ins w:id="748" w:author="Tyra, David W." w:date="2024-06-09T11:51:00Z" w16du:dateUtc="2024-06-09T18:51:00Z"/>
              <w:rFonts w:ascii="Arial" w:eastAsiaTheme="minorEastAsia" w:hAnsi="Arial" w:cs="Arial"/>
              <w:noProof/>
              <w:kern w:val="2"/>
              <w:szCs w:val="24"/>
              <w14:ligatures w14:val="standardContextual"/>
            </w:rPr>
          </w:pPr>
          <w:ins w:id="74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"_Toc168826540"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19.26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Modifications and Amendments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_Toc168826540 \h </w:instrText>
            </w:r>
            <w:r w:rsidRPr="00B101AD">
              <w:rPr>
                <w:rFonts w:ascii="Arial" w:hAnsi="Arial" w:cs="Arial"/>
                <w:noProof/>
                <w:webHidden/>
              </w:rPr>
            </w:r>
          </w:ins>
          <w:r w:rsidRPr="00B101AD">
            <w:rPr>
              <w:rFonts w:ascii="Arial" w:hAnsi="Arial" w:cs="Arial"/>
              <w:noProof/>
              <w:webHidden/>
            </w:rPr>
            <w:fldChar w:fldCharType="separate"/>
          </w:r>
          <w:ins w:id="750" w:author="Tyra, David W." w:date="2024-06-09T11:51:00Z" w16du:dateUtc="2024-06-09T18:51:00Z">
            <w:r w:rsidRPr="00B101AD">
              <w:rPr>
                <w:rFonts w:ascii="Arial" w:hAnsi="Arial" w:cs="Arial"/>
                <w:noProof/>
                <w:webHidden/>
              </w:rPr>
              <w:t>110</w:t>
            </w:r>
            <w:r w:rsidRPr="00B101AD">
              <w:rPr>
                <w:rFonts w:ascii="Arial" w:hAnsi="Arial" w:cs="Arial"/>
                <w:noProof/>
                <w:webHidden/>
              </w:rPr>
              <w:fldChar w:fldCharType="end"/>
            </w:r>
            <w:r w:rsidRPr="00B101AD">
              <w:rPr>
                <w:rStyle w:val="Hyperlink"/>
                <w:rFonts w:ascii="Arial" w:hAnsi="Arial" w:cs="Arial"/>
                <w:noProof/>
              </w:rPr>
              <w:fldChar w:fldCharType="end"/>
            </w:r>
          </w:ins>
        </w:p>
        <w:p w14:paraId="741DD2A4" w14:textId="29EECC8E" w:rsidR="00B101AD" w:rsidRPr="00B101AD" w:rsidRDefault="00B101AD">
          <w:pPr>
            <w:pStyle w:val="TOC2"/>
            <w:tabs>
              <w:tab w:val="left" w:pos="1100"/>
              <w:tab w:val="right" w:leader="dot" w:pos="9350"/>
            </w:tabs>
            <w:rPr>
              <w:ins w:id="751" w:author="Tyra, David W." w:date="2024-06-09T11:51:00Z" w16du:dateUtc="2024-06-09T18:51:00Z"/>
              <w:rFonts w:ascii="Arial" w:eastAsiaTheme="minorEastAsia" w:hAnsi="Arial" w:cs="Arial"/>
              <w:noProof/>
              <w:kern w:val="2"/>
              <w:szCs w:val="24"/>
              <w14:ligatures w14:val="standardContextual"/>
            </w:rPr>
          </w:pPr>
          <w:ins w:id="75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"_Toc168826541"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19.27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Non-Waiver.</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_Toc168826541 \h </w:instrText>
            </w:r>
            <w:r w:rsidRPr="00B101AD">
              <w:rPr>
                <w:rFonts w:ascii="Arial" w:hAnsi="Arial" w:cs="Arial"/>
                <w:noProof/>
                <w:webHidden/>
              </w:rPr>
            </w:r>
          </w:ins>
          <w:r w:rsidRPr="00B101AD">
            <w:rPr>
              <w:rFonts w:ascii="Arial" w:hAnsi="Arial" w:cs="Arial"/>
              <w:noProof/>
              <w:webHidden/>
            </w:rPr>
            <w:fldChar w:fldCharType="separate"/>
          </w:r>
          <w:ins w:id="753" w:author="Tyra, David W." w:date="2024-06-09T11:51:00Z" w16du:dateUtc="2024-06-09T18:51:00Z">
            <w:r w:rsidRPr="00B101AD">
              <w:rPr>
                <w:rFonts w:ascii="Arial" w:hAnsi="Arial" w:cs="Arial"/>
                <w:noProof/>
                <w:webHidden/>
              </w:rPr>
              <w:t>111</w:t>
            </w:r>
            <w:r w:rsidRPr="00B101AD">
              <w:rPr>
                <w:rFonts w:ascii="Arial" w:hAnsi="Arial" w:cs="Arial"/>
                <w:noProof/>
                <w:webHidden/>
              </w:rPr>
              <w:fldChar w:fldCharType="end"/>
            </w:r>
            <w:r w:rsidRPr="00B101AD">
              <w:rPr>
                <w:rStyle w:val="Hyperlink"/>
                <w:rFonts w:ascii="Arial" w:hAnsi="Arial" w:cs="Arial"/>
                <w:noProof/>
              </w:rPr>
              <w:fldChar w:fldCharType="end"/>
            </w:r>
          </w:ins>
        </w:p>
        <w:p w14:paraId="3726E4C0" w14:textId="0B055205" w:rsidR="00B101AD" w:rsidRPr="00B101AD" w:rsidRDefault="00B101AD">
          <w:pPr>
            <w:pStyle w:val="TOC2"/>
            <w:tabs>
              <w:tab w:val="left" w:pos="1100"/>
              <w:tab w:val="right" w:leader="dot" w:pos="9350"/>
            </w:tabs>
            <w:rPr>
              <w:ins w:id="754" w:author="Tyra, David W." w:date="2024-06-09T11:51:00Z" w16du:dateUtc="2024-06-09T18:51:00Z"/>
              <w:rFonts w:ascii="Arial" w:eastAsiaTheme="minorEastAsia" w:hAnsi="Arial" w:cs="Arial"/>
              <w:noProof/>
              <w:kern w:val="2"/>
              <w:szCs w:val="24"/>
              <w14:ligatures w14:val="standardContextual"/>
            </w:rPr>
          </w:pPr>
          <w:ins w:id="75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"_Toc168826542"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19.28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Notices.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_Toc168826542 \h </w:instrText>
            </w:r>
            <w:r w:rsidRPr="00B101AD">
              <w:rPr>
                <w:rFonts w:ascii="Arial" w:hAnsi="Arial" w:cs="Arial"/>
                <w:noProof/>
                <w:webHidden/>
              </w:rPr>
            </w:r>
          </w:ins>
          <w:r w:rsidRPr="00B101AD">
            <w:rPr>
              <w:rFonts w:ascii="Arial" w:hAnsi="Arial" w:cs="Arial"/>
              <w:noProof/>
              <w:webHidden/>
            </w:rPr>
            <w:fldChar w:fldCharType="separate"/>
          </w:r>
          <w:ins w:id="756" w:author="Tyra, David W." w:date="2024-06-09T11:51:00Z" w16du:dateUtc="2024-06-09T18:51:00Z">
            <w:r w:rsidRPr="00B101AD">
              <w:rPr>
                <w:rFonts w:ascii="Arial" w:hAnsi="Arial" w:cs="Arial"/>
                <w:noProof/>
                <w:webHidden/>
              </w:rPr>
              <w:t>111</w:t>
            </w:r>
            <w:r w:rsidRPr="00B101AD">
              <w:rPr>
                <w:rFonts w:ascii="Arial" w:hAnsi="Arial" w:cs="Arial"/>
                <w:noProof/>
                <w:webHidden/>
              </w:rPr>
              <w:fldChar w:fldCharType="end"/>
            </w:r>
            <w:r w:rsidRPr="00B101AD">
              <w:rPr>
                <w:rStyle w:val="Hyperlink"/>
                <w:rFonts w:ascii="Arial" w:hAnsi="Arial" w:cs="Arial"/>
                <w:noProof/>
              </w:rPr>
              <w:fldChar w:fldCharType="end"/>
            </w:r>
          </w:ins>
        </w:p>
        <w:p w14:paraId="6A22674C" w14:textId="62720265" w:rsidR="00B101AD" w:rsidRPr="00B101AD" w:rsidRDefault="00B101AD">
          <w:pPr>
            <w:pStyle w:val="TOC2"/>
            <w:tabs>
              <w:tab w:val="left" w:pos="1100"/>
              <w:tab w:val="right" w:leader="dot" w:pos="9350"/>
            </w:tabs>
            <w:rPr>
              <w:ins w:id="757" w:author="Tyra, David W." w:date="2024-06-09T11:51:00Z" w16du:dateUtc="2024-06-09T18:51:00Z"/>
              <w:rFonts w:ascii="Arial" w:eastAsiaTheme="minorEastAsia" w:hAnsi="Arial" w:cs="Arial"/>
              <w:noProof/>
              <w:kern w:val="2"/>
              <w:szCs w:val="24"/>
              <w14:ligatures w14:val="standardContextual"/>
            </w:rPr>
          </w:pPr>
          <w:ins w:id="75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"_Toc168826543"</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19.29</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Pro Children Act of 1994.</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_Toc168826543 \h </w:instrText>
            </w:r>
            <w:r w:rsidRPr="00B101AD">
              <w:rPr>
                <w:rFonts w:ascii="Arial" w:hAnsi="Arial" w:cs="Arial"/>
                <w:noProof/>
                <w:webHidden/>
              </w:rPr>
            </w:r>
          </w:ins>
          <w:r w:rsidRPr="00B101AD">
            <w:rPr>
              <w:rFonts w:ascii="Arial" w:hAnsi="Arial" w:cs="Arial"/>
              <w:noProof/>
              <w:webHidden/>
            </w:rPr>
            <w:fldChar w:fldCharType="separate"/>
          </w:r>
          <w:ins w:id="759" w:author="Tyra, David W." w:date="2024-06-09T11:51:00Z" w16du:dateUtc="2024-06-09T18:51:00Z">
            <w:r w:rsidRPr="00B101AD">
              <w:rPr>
                <w:rFonts w:ascii="Arial" w:hAnsi="Arial" w:cs="Arial"/>
                <w:noProof/>
                <w:webHidden/>
              </w:rPr>
              <w:t>112</w:t>
            </w:r>
            <w:r w:rsidRPr="00B101AD">
              <w:rPr>
                <w:rFonts w:ascii="Arial" w:hAnsi="Arial" w:cs="Arial"/>
                <w:noProof/>
                <w:webHidden/>
              </w:rPr>
              <w:fldChar w:fldCharType="end"/>
            </w:r>
            <w:r w:rsidRPr="00B101AD">
              <w:rPr>
                <w:rStyle w:val="Hyperlink"/>
                <w:rFonts w:ascii="Arial" w:hAnsi="Arial" w:cs="Arial"/>
                <w:noProof/>
              </w:rPr>
              <w:fldChar w:fldCharType="end"/>
            </w:r>
          </w:ins>
        </w:p>
        <w:p w14:paraId="44E1CEBD" w14:textId="4E4669BB" w:rsidR="00B101AD" w:rsidRPr="00B101AD" w:rsidRDefault="00B101AD">
          <w:pPr>
            <w:pStyle w:val="TOC2"/>
            <w:tabs>
              <w:tab w:val="left" w:pos="1100"/>
              <w:tab w:val="right" w:leader="dot" w:pos="9350"/>
            </w:tabs>
            <w:rPr>
              <w:ins w:id="760" w:author="Tyra, David W." w:date="2024-06-09T11:51:00Z" w16du:dateUtc="2024-06-09T18:51:00Z"/>
              <w:rFonts w:ascii="Arial" w:eastAsiaTheme="minorEastAsia" w:hAnsi="Arial" w:cs="Arial"/>
              <w:noProof/>
              <w:kern w:val="2"/>
              <w:szCs w:val="24"/>
              <w14:ligatures w14:val="standardContextual"/>
            </w:rPr>
          </w:pPr>
          <w:ins w:id="76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"_Toc168826544"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19.30</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Publicity.</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_Toc168826544 \h </w:instrText>
            </w:r>
            <w:r w:rsidRPr="00B101AD">
              <w:rPr>
                <w:rFonts w:ascii="Arial" w:hAnsi="Arial" w:cs="Arial"/>
                <w:noProof/>
                <w:webHidden/>
              </w:rPr>
            </w:r>
          </w:ins>
          <w:r w:rsidRPr="00B101AD">
            <w:rPr>
              <w:rFonts w:ascii="Arial" w:hAnsi="Arial" w:cs="Arial"/>
              <w:noProof/>
              <w:webHidden/>
            </w:rPr>
            <w:fldChar w:fldCharType="separate"/>
          </w:r>
          <w:ins w:id="762" w:author="Tyra, David W." w:date="2024-06-09T11:51:00Z" w16du:dateUtc="2024-06-09T18:51:00Z">
            <w:r w:rsidRPr="00B101AD">
              <w:rPr>
                <w:rFonts w:ascii="Arial" w:hAnsi="Arial" w:cs="Arial"/>
                <w:noProof/>
                <w:webHidden/>
              </w:rPr>
              <w:t>112</w:t>
            </w:r>
            <w:r w:rsidRPr="00B101AD">
              <w:rPr>
                <w:rFonts w:ascii="Arial" w:hAnsi="Arial" w:cs="Arial"/>
                <w:noProof/>
                <w:webHidden/>
              </w:rPr>
              <w:fldChar w:fldCharType="end"/>
            </w:r>
            <w:r w:rsidRPr="00B101AD">
              <w:rPr>
                <w:rStyle w:val="Hyperlink"/>
                <w:rFonts w:ascii="Arial" w:hAnsi="Arial" w:cs="Arial"/>
                <w:noProof/>
              </w:rPr>
              <w:fldChar w:fldCharType="end"/>
            </w:r>
          </w:ins>
        </w:p>
        <w:p w14:paraId="25C4F35E" w14:textId="1953D9B1" w:rsidR="00B101AD" w:rsidRPr="00B101AD" w:rsidRDefault="00B101AD">
          <w:pPr>
            <w:pStyle w:val="TOC2"/>
            <w:tabs>
              <w:tab w:val="left" w:pos="1100"/>
              <w:tab w:val="right" w:leader="dot" w:pos="9350"/>
            </w:tabs>
            <w:rPr>
              <w:ins w:id="763" w:author="Tyra, David W." w:date="2024-06-09T11:51:00Z" w16du:dateUtc="2024-06-09T18:51:00Z"/>
              <w:rFonts w:ascii="Arial" w:eastAsiaTheme="minorEastAsia" w:hAnsi="Arial" w:cs="Arial"/>
              <w:noProof/>
              <w:kern w:val="2"/>
              <w:szCs w:val="24"/>
              <w14:ligatures w14:val="standardContextual"/>
            </w:rPr>
          </w:pPr>
          <w:ins w:id="764"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"_Toc168826545"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19.31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Recycling.</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_Toc168826545 \h </w:instrText>
            </w:r>
            <w:r w:rsidRPr="00B101AD">
              <w:rPr>
                <w:rFonts w:ascii="Arial" w:hAnsi="Arial" w:cs="Arial"/>
                <w:noProof/>
                <w:webHidden/>
              </w:rPr>
            </w:r>
          </w:ins>
          <w:r w:rsidRPr="00B101AD">
            <w:rPr>
              <w:rFonts w:ascii="Arial" w:hAnsi="Arial" w:cs="Arial"/>
              <w:noProof/>
              <w:webHidden/>
            </w:rPr>
            <w:fldChar w:fldCharType="separate"/>
          </w:r>
          <w:ins w:id="765" w:author="Tyra, David W." w:date="2024-06-09T11:51:00Z" w16du:dateUtc="2024-06-09T18:51:00Z">
            <w:r w:rsidRPr="00B101AD">
              <w:rPr>
                <w:rFonts w:ascii="Arial" w:hAnsi="Arial" w:cs="Arial"/>
                <w:noProof/>
                <w:webHidden/>
              </w:rPr>
              <w:t>112</w:t>
            </w:r>
            <w:r w:rsidRPr="00B101AD">
              <w:rPr>
                <w:rFonts w:ascii="Arial" w:hAnsi="Arial" w:cs="Arial"/>
                <w:noProof/>
                <w:webHidden/>
              </w:rPr>
              <w:fldChar w:fldCharType="end"/>
            </w:r>
            <w:r w:rsidRPr="00B101AD">
              <w:rPr>
                <w:rStyle w:val="Hyperlink"/>
                <w:rFonts w:ascii="Arial" w:hAnsi="Arial" w:cs="Arial"/>
                <w:noProof/>
              </w:rPr>
              <w:fldChar w:fldCharType="end"/>
            </w:r>
          </w:ins>
        </w:p>
        <w:p w14:paraId="0FB9144D" w14:textId="64F541CB" w:rsidR="00B101AD" w:rsidRPr="00B101AD" w:rsidRDefault="00B101AD">
          <w:pPr>
            <w:pStyle w:val="TOC2"/>
            <w:tabs>
              <w:tab w:val="left" w:pos="1100"/>
              <w:tab w:val="right" w:leader="dot" w:pos="9350"/>
            </w:tabs>
            <w:rPr>
              <w:ins w:id="766" w:author="Tyra, David W." w:date="2024-06-09T11:51:00Z" w16du:dateUtc="2024-06-09T18:51:00Z"/>
              <w:rFonts w:ascii="Arial" w:eastAsiaTheme="minorEastAsia" w:hAnsi="Arial" w:cs="Arial"/>
              <w:noProof/>
              <w:kern w:val="2"/>
              <w:szCs w:val="24"/>
              <w14:ligatures w14:val="standardContextual"/>
            </w:rPr>
          </w:pPr>
          <w:ins w:id="767"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"_Toc168826546"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19.32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Remedies.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_Toc168826546 \h </w:instrText>
            </w:r>
            <w:r w:rsidRPr="00B101AD">
              <w:rPr>
                <w:rFonts w:ascii="Arial" w:hAnsi="Arial" w:cs="Arial"/>
                <w:noProof/>
                <w:webHidden/>
              </w:rPr>
            </w:r>
          </w:ins>
          <w:r w:rsidRPr="00B101AD">
            <w:rPr>
              <w:rFonts w:ascii="Arial" w:hAnsi="Arial" w:cs="Arial"/>
              <w:noProof/>
              <w:webHidden/>
            </w:rPr>
            <w:fldChar w:fldCharType="separate"/>
          </w:r>
          <w:ins w:id="768" w:author="Tyra, David W." w:date="2024-06-09T11:51:00Z" w16du:dateUtc="2024-06-09T18:51:00Z">
            <w:r w:rsidRPr="00B101AD">
              <w:rPr>
                <w:rFonts w:ascii="Arial" w:hAnsi="Arial" w:cs="Arial"/>
                <w:noProof/>
                <w:webHidden/>
              </w:rPr>
              <w:t>112</w:t>
            </w:r>
            <w:r w:rsidRPr="00B101AD">
              <w:rPr>
                <w:rFonts w:ascii="Arial" w:hAnsi="Arial" w:cs="Arial"/>
                <w:noProof/>
                <w:webHidden/>
              </w:rPr>
              <w:fldChar w:fldCharType="end"/>
            </w:r>
            <w:r w:rsidRPr="00B101AD">
              <w:rPr>
                <w:rStyle w:val="Hyperlink"/>
                <w:rFonts w:ascii="Arial" w:hAnsi="Arial" w:cs="Arial"/>
                <w:noProof/>
              </w:rPr>
              <w:fldChar w:fldCharType="end"/>
            </w:r>
          </w:ins>
        </w:p>
        <w:p w14:paraId="4A4C7576" w14:textId="7E3103FA" w:rsidR="00B101AD" w:rsidRPr="00B101AD" w:rsidRDefault="00B101AD">
          <w:pPr>
            <w:pStyle w:val="TOC2"/>
            <w:tabs>
              <w:tab w:val="left" w:pos="1100"/>
              <w:tab w:val="right" w:leader="dot" w:pos="9350"/>
            </w:tabs>
            <w:rPr>
              <w:ins w:id="769" w:author="Tyra, David W." w:date="2024-06-09T11:51:00Z" w16du:dateUtc="2024-06-09T18:51:00Z"/>
              <w:rFonts w:ascii="Arial" w:eastAsiaTheme="minorEastAsia" w:hAnsi="Arial" w:cs="Arial"/>
              <w:noProof/>
              <w:kern w:val="2"/>
              <w:szCs w:val="24"/>
              <w14:ligatures w14:val="standardContextual"/>
            </w:rPr>
          </w:pPr>
          <w:ins w:id="770"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"_Toc168826547"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19.33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Severability.</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_Toc168826547 \h </w:instrText>
            </w:r>
            <w:r w:rsidRPr="00B101AD">
              <w:rPr>
                <w:rFonts w:ascii="Arial" w:hAnsi="Arial" w:cs="Arial"/>
                <w:noProof/>
                <w:webHidden/>
              </w:rPr>
            </w:r>
          </w:ins>
          <w:r w:rsidRPr="00B101AD">
            <w:rPr>
              <w:rFonts w:ascii="Arial" w:hAnsi="Arial" w:cs="Arial"/>
              <w:noProof/>
              <w:webHidden/>
            </w:rPr>
            <w:fldChar w:fldCharType="separate"/>
          </w:r>
          <w:ins w:id="771" w:author="Tyra, David W." w:date="2024-06-09T11:51:00Z" w16du:dateUtc="2024-06-09T18:51:00Z">
            <w:r w:rsidRPr="00B101AD">
              <w:rPr>
                <w:rFonts w:ascii="Arial" w:hAnsi="Arial" w:cs="Arial"/>
                <w:noProof/>
                <w:webHidden/>
              </w:rPr>
              <w:t>113</w:t>
            </w:r>
            <w:r w:rsidRPr="00B101AD">
              <w:rPr>
                <w:rFonts w:ascii="Arial" w:hAnsi="Arial" w:cs="Arial"/>
                <w:noProof/>
                <w:webHidden/>
              </w:rPr>
              <w:fldChar w:fldCharType="end"/>
            </w:r>
            <w:r w:rsidRPr="00B101AD">
              <w:rPr>
                <w:rStyle w:val="Hyperlink"/>
                <w:rFonts w:ascii="Arial" w:hAnsi="Arial" w:cs="Arial"/>
                <w:noProof/>
              </w:rPr>
              <w:fldChar w:fldCharType="end"/>
            </w:r>
          </w:ins>
        </w:p>
        <w:p w14:paraId="7242FF23" w14:textId="7AF78F17" w:rsidR="00B101AD" w:rsidRPr="00B101AD" w:rsidRDefault="00B101AD">
          <w:pPr>
            <w:pStyle w:val="TOC2"/>
            <w:tabs>
              <w:tab w:val="left" w:pos="1100"/>
              <w:tab w:val="right" w:leader="dot" w:pos="9350"/>
            </w:tabs>
            <w:rPr>
              <w:ins w:id="772" w:author="Tyra, David W." w:date="2024-06-09T11:51:00Z" w16du:dateUtc="2024-06-09T18:51:00Z"/>
              <w:rFonts w:ascii="Arial" w:eastAsiaTheme="minorEastAsia" w:hAnsi="Arial" w:cs="Arial"/>
              <w:noProof/>
              <w:kern w:val="2"/>
              <w:szCs w:val="24"/>
              <w14:ligatures w14:val="standardContextual"/>
            </w:rPr>
          </w:pPr>
          <w:ins w:id="773"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"_Toc168826548"</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19.34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Sovereign Immunity.</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_Toc168826548 \h </w:instrText>
            </w:r>
            <w:r w:rsidRPr="00B101AD">
              <w:rPr>
                <w:rFonts w:ascii="Arial" w:hAnsi="Arial" w:cs="Arial"/>
                <w:noProof/>
                <w:webHidden/>
              </w:rPr>
            </w:r>
          </w:ins>
          <w:r w:rsidRPr="00B101AD">
            <w:rPr>
              <w:rFonts w:ascii="Arial" w:hAnsi="Arial" w:cs="Arial"/>
              <w:noProof/>
              <w:webHidden/>
            </w:rPr>
            <w:fldChar w:fldCharType="separate"/>
          </w:r>
          <w:ins w:id="774" w:author="Tyra, David W." w:date="2024-06-09T11:51:00Z" w16du:dateUtc="2024-06-09T18:51:00Z">
            <w:r w:rsidRPr="00B101AD">
              <w:rPr>
                <w:rFonts w:ascii="Arial" w:hAnsi="Arial" w:cs="Arial"/>
                <w:noProof/>
                <w:webHidden/>
              </w:rPr>
              <w:t>113</w:t>
            </w:r>
            <w:r w:rsidRPr="00B101AD">
              <w:rPr>
                <w:rFonts w:ascii="Arial" w:hAnsi="Arial" w:cs="Arial"/>
                <w:noProof/>
                <w:webHidden/>
              </w:rPr>
              <w:fldChar w:fldCharType="end"/>
            </w:r>
            <w:r w:rsidRPr="00B101AD">
              <w:rPr>
                <w:rStyle w:val="Hyperlink"/>
                <w:rFonts w:ascii="Arial" w:hAnsi="Arial" w:cs="Arial"/>
                <w:noProof/>
              </w:rPr>
              <w:fldChar w:fldCharType="end"/>
            </w:r>
          </w:ins>
        </w:p>
        <w:p w14:paraId="0F42E8AA" w14:textId="49775B54" w:rsidR="00B101AD" w:rsidRPr="00B101AD" w:rsidRDefault="00B101AD">
          <w:pPr>
            <w:pStyle w:val="TOC2"/>
            <w:tabs>
              <w:tab w:val="left" w:pos="1100"/>
              <w:tab w:val="right" w:leader="dot" w:pos="9350"/>
            </w:tabs>
            <w:rPr>
              <w:ins w:id="775" w:author="Tyra, David W." w:date="2024-06-09T11:51:00Z" w16du:dateUtc="2024-06-09T18:51:00Z"/>
              <w:rFonts w:ascii="Arial" w:eastAsiaTheme="minorEastAsia" w:hAnsi="Arial" w:cs="Arial"/>
              <w:noProof/>
              <w:kern w:val="2"/>
              <w:szCs w:val="24"/>
              <w14:ligatures w14:val="standardContextual"/>
            </w:rPr>
          </w:pPr>
          <w:ins w:id="776"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"_Toc168826549"</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19.35</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State Energy Conservation Plan.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_Toc168826549 \h </w:instrText>
            </w:r>
            <w:r w:rsidRPr="00B101AD">
              <w:rPr>
                <w:rFonts w:ascii="Arial" w:hAnsi="Arial" w:cs="Arial"/>
                <w:noProof/>
                <w:webHidden/>
              </w:rPr>
            </w:r>
          </w:ins>
          <w:r w:rsidRPr="00B101AD">
            <w:rPr>
              <w:rFonts w:ascii="Arial" w:hAnsi="Arial" w:cs="Arial"/>
              <w:noProof/>
              <w:webHidden/>
            </w:rPr>
            <w:fldChar w:fldCharType="separate"/>
          </w:r>
          <w:ins w:id="777" w:author="Tyra, David W." w:date="2024-06-09T11:51:00Z" w16du:dateUtc="2024-06-09T18:51:00Z">
            <w:r w:rsidRPr="00B101AD">
              <w:rPr>
                <w:rFonts w:ascii="Arial" w:hAnsi="Arial" w:cs="Arial"/>
                <w:noProof/>
                <w:webHidden/>
              </w:rPr>
              <w:t>113</w:t>
            </w:r>
            <w:r w:rsidRPr="00B101AD">
              <w:rPr>
                <w:rFonts w:ascii="Arial" w:hAnsi="Arial" w:cs="Arial"/>
                <w:noProof/>
                <w:webHidden/>
              </w:rPr>
              <w:fldChar w:fldCharType="end"/>
            </w:r>
            <w:r w:rsidRPr="00B101AD">
              <w:rPr>
                <w:rStyle w:val="Hyperlink"/>
                <w:rFonts w:ascii="Arial" w:hAnsi="Arial" w:cs="Arial"/>
                <w:noProof/>
              </w:rPr>
              <w:fldChar w:fldCharType="end"/>
            </w:r>
          </w:ins>
        </w:p>
        <w:p w14:paraId="14E47A7B" w14:textId="726984D9" w:rsidR="00B101AD" w:rsidRPr="00B101AD" w:rsidRDefault="00B101AD">
          <w:pPr>
            <w:pStyle w:val="TOC2"/>
            <w:tabs>
              <w:tab w:val="left" w:pos="1100"/>
              <w:tab w:val="right" w:leader="dot" w:pos="9350"/>
            </w:tabs>
            <w:rPr>
              <w:ins w:id="778" w:author="Tyra, David W." w:date="2024-06-09T11:51:00Z" w16du:dateUtc="2024-06-09T18:51:00Z"/>
              <w:rFonts w:ascii="Arial" w:eastAsiaTheme="minorEastAsia" w:hAnsi="Arial" w:cs="Arial"/>
              <w:noProof/>
              <w:kern w:val="2"/>
              <w:szCs w:val="24"/>
              <w14:ligatures w14:val="standardContextual"/>
            </w:rPr>
          </w:pPr>
          <w:ins w:id="779"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"_Toc168826550"</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19.36</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Survival.</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_Toc168826550 \h </w:instrText>
            </w:r>
            <w:r w:rsidRPr="00B101AD">
              <w:rPr>
                <w:rFonts w:ascii="Arial" w:hAnsi="Arial" w:cs="Arial"/>
                <w:noProof/>
                <w:webHidden/>
              </w:rPr>
            </w:r>
          </w:ins>
          <w:r w:rsidRPr="00B101AD">
            <w:rPr>
              <w:rFonts w:ascii="Arial" w:hAnsi="Arial" w:cs="Arial"/>
              <w:noProof/>
              <w:webHidden/>
            </w:rPr>
            <w:fldChar w:fldCharType="separate"/>
          </w:r>
          <w:ins w:id="780" w:author="Tyra, David W." w:date="2024-06-09T11:51:00Z" w16du:dateUtc="2024-06-09T18:51:00Z">
            <w:r w:rsidRPr="00B101AD">
              <w:rPr>
                <w:rFonts w:ascii="Arial" w:hAnsi="Arial" w:cs="Arial"/>
                <w:noProof/>
                <w:webHidden/>
              </w:rPr>
              <w:t>113</w:t>
            </w:r>
            <w:r w:rsidRPr="00B101AD">
              <w:rPr>
                <w:rFonts w:ascii="Arial" w:hAnsi="Arial" w:cs="Arial"/>
                <w:noProof/>
                <w:webHidden/>
              </w:rPr>
              <w:fldChar w:fldCharType="end"/>
            </w:r>
            <w:r w:rsidRPr="00B101AD">
              <w:rPr>
                <w:rStyle w:val="Hyperlink"/>
                <w:rFonts w:ascii="Arial" w:hAnsi="Arial" w:cs="Arial"/>
                <w:noProof/>
              </w:rPr>
              <w:fldChar w:fldCharType="end"/>
            </w:r>
          </w:ins>
        </w:p>
        <w:p w14:paraId="1C3B876B" w14:textId="0507B5D5" w:rsidR="00B101AD" w:rsidRPr="00B101AD" w:rsidRDefault="00B101AD">
          <w:pPr>
            <w:pStyle w:val="TOC2"/>
            <w:tabs>
              <w:tab w:val="left" w:pos="1100"/>
              <w:tab w:val="right" w:leader="dot" w:pos="9350"/>
            </w:tabs>
            <w:rPr>
              <w:ins w:id="781" w:author="Tyra, David W." w:date="2024-06-09T11:51:00Z" w16du:dateUtc="2024-06-09T18:51:00Z"/>
              <w:rFonts w:ascii="Arial" w:eastAsiaTheme="minorEastAsia" w:hAnsi="Arial" w:cs="Arial"/>
              <w:noProof/>
              <w:kern w:val="2"/>
              <w:szCs w:val="24"/>
              <w14:ligatures w14:val="standardContextual"/>
            </w:rPr>
          </w:pPr>
          <w:ins w:id="78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"_Toc168826551"</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19.37</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Waiver.</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_Toc168826551 \h </w:instrText>
            </w:r>
            <w:r w:rsidRPr="00B101AD">
              <w:rPr>
                <w:rFonts w:ascii="Arial" w:hAnsi="Arial" w:cs="Arial"/>
                <w:noProof/>
                <w:webHidden/>
              </w:rPr>
            </w:r>
          </w:ins>
          <w:r w:rsidRPr="00B101AD">
            <w:rPr>
              <w:rFonts w:ascii="Arial" w:hAnsi="Arial" w:cs="Arial"/>
              <w:noProof/>
              <w:webHidden/>
            </w:rPr>
            <w:fldChar w:fldCharType="separate"/>
          </w:r>
          <w:ins w:id="783" w:author="Tyra, David W." w:date="2024-06-09T11:51:00Z" w16du:dateUtc="2024-06-09T18:51:00Z">
            <w:r w:rsidRPr="00B101AD">
              <w:rPr>
                <w:rFonts w:ascii="Arial" w:hAnsi="Arial" w:cs="Arial"/>
                <w:noProof/>
                <w:webHidden/>
              </w:rPr>
              <w:t>113</w:t>
            </w:r>
            <w:r w:rsidRPr="00B101AD">
              <w:rPr>
                <w:rFonts w:ascii="Arial" w:hAnsi="Arial" w:cs="Arial"/>
                <w:noProof/>
                <w:webHidden/>
              </w:rPr>
              <w:fldChar w:fldCharType="end"/>
            </w:r>
            <w:r w:rsidRPr="00B101AD">
              <w:rPr>
                <w:rStyle w:val="Hyperlink"/>
                <w:rFonts w:ascii="Arial" w:hAnsi="Arial" w:cs="Arial"/>
                <w:noProof/>
              </w:rPr>
              <w:fldChar w:fldCharType="end"/>
            </w:r>
          </w:ins>
        </w:p>
        <w:p w14:paraId="32C6D955" w14:textId="294BCDF3" w:rsidR="00B101AD" w:rsidRPr="00B101AD" w:rsidRDefault="00B101AD">
          <w:pPr>
            <w:pStyle w:val="TOC2"/>
            <w:tabs>
              <w:tab w:val="left" w:pos="1100"/>
              <w:tab w:val="right" w:leader="dot" w:pos="9350"/>
            </w:tabs>
            <w:rPr>
              <w:ins w:id="784" w:author="Tyra, David W." w:date="2024-06-09T11:51:00Z" w16du:dateUtc="2024-06-09T18:51:00Z"/>
              <w:rFonts w:ascii="Arial" w:eastAsiaTheme="minorEastAsia" w:hAnsi="Arial" w:cs="Arial"/>
              <w:noProof/>
              <w:kern w:val="2"/>
              <w:szCs w:val="24"/>
              <w14:ligatures w14:val="standardContextual"/>
            </w:rPr>
          </w:pPr>
          <w:ins w:id="78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"_Toc168826552"</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19.38</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Counterparts.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_Toc168826552 \h </w:instrText>
            </w:r>
            <w:r w:rsidRPr="00B101AD">
              <w:rPr>
                <w:rFonts w:ascii="Arial" w:hAnsi="Arial" w:cs="Arial"/>
                <w:noProof/>
                <w:webHidden/>
              </w:rPr>
            </w:r>
          </w:ins>
          <w:r w:rsidRPr="00B101AD">
            <w:rPr>
              <w:rFonts w:ascii="Arial" w:hAnsi="Arial" w:cs="Arial"/>
              <w:noProof/>
              <w:webHidden/>
            </w:rPr>
            <w:fldChar w:fldCharType="separate"/>
          </w:r>
          <w:ins w:id="786" w:author="Tyra, David W." w:date="2024-06-09T11:51:00Z" w16du:dateUtc="2024-06-09T18:51:00Z">
            <w:r w:rsidRPr="00B101AD">
              <w:rPr>
                <w:rFonts w:ascii="Arial" w:hAnsi="Arial" w:cs="Arial"/>
                <w:noProof/>
                <w:webHidden/>
              </w:rPr>
              <w:t>113</w:t>
            </w:r>
            <w:r w:rsidRPr="00B101AD">
              <w:rPr>
                <w:rFonts w:ascii="Arial" w:hAnsi="Arial" w:cs="Arial"/>
                <w:noProof/>
                <w:webHidden/>
              </w:rPr>
              <w:fldChar w:fldCharType="end"/>
            </w:r>
            <w:r w:rsidRPr="00B101AD">
              <w:rPr>
                <w:rStyle w:val="Hyperlink"/>
                <w:rFonts w:ascii="Arial" w:hAnsi="Arial" w:cs="Arial"/>
                <w:noProof/>
              </w:rPr>
              <w:fldChar w:fldCharType="end"/>
            </w:r>
          </w:ins>
        </w:p>
        <w:p w14:paraId="118C53F8" w14:textId="6B309E00" w:rsidR="00B101AD" w:rsidRPr="00B101AD" w:rsidRDefault="00B101AD">
          <w:pPr>
            <w:pStyle w:val="TOC1"/>
            <w:tabs>
              <w:tab w:val="left" w:pos="660"/>
              <w:tab w:val="right" w:leader="dot" w:pos="9350"/>
            </w:tabs>
            <w:rPr>
              <w:ins w:id="787" w:author="Tyra, David W." w:date="2024-06-09T11:51:00Z" w16du:dateUtc="2024-06-09T18:51:00Z"/>
              <w:rFonts w:eastAsiaTheme="minorEastAsia" w:cs="Arial"/>
              <w:noProof/>
              <w:kern w:val="2"/>
              <w:szCs w:val="24"/>
              <w14:ligatures w14:val="standardContextual"/>
            </w:rPr>
          </w:pPr>
          <w:ins w:id="788" w:author="Tyra, David W." w:date="2024-06-09T11:51:00Z" w16du:dateUtc="2024-06-09T18:51:00Z">
            <w:r w:rsidRPr="00B101AD">
              <w:rPr>
                <w:rStyle w:val="Hyperlink"/>
                <w:rFonts w:cs="Arial"/>
                <w:noProof/>
              </w:rPr>
              <w:fldChar w:fldCharType="begin"/>
            </w:r>
            <w:r w:rsidRPr="00B101AD">
              <w:rPr>
                <w:rStyle w:val="Hyperlink"/>
                <w:rFonts w:cs="Arial"/>
                <w:noProof/>
              </w:rPr>
              <w:instrText xml:space="preserve"> </w:instrText>
            </w:r>
            <w:r w:rsidRPr="00B101AD">
              <w:rPr>
                <w:rFonts w:cs="Arial"/>
                <w:noProof/>
              </w:rPr>
              <w:instrText>HYPERLINK \l "_Toc168826553"</w:instrText>
            </w:r>
            <w:r w:rsidRPr="00B101AD">
              <w:rPr>
                <w:rStyle w:val="Hyperlink"/>
                <w:rFonts w:cs="Arial"/>
                <w:noProof/>
              </w:rPr>
              <w:instrText xml:space="preserve"> </w:instrText>
            </w:r>
            <w:r w:rsidRPr="00B101AD">
              <w:rPr>
                <w:rStyle w:val="Hyperlink"/>
                <w:rFonts w:cs="Arial"/>
                <w:noProof/>
              </w:rPr>
            </w:r>
            <w:r w:rsidRPr="00B101AD">
              <w:rPr>
                <w:rStyle w:val="Hyperlink"/>
                <w:rFonts w:cs="Arial"/>
                <w:noProof/>
              </w:rPr>
              <w:fldChar w:fldCharType="separate"/>
            </w:r>
            <w:r w:rsidRPr="00B101AD">
              <w:rPr>
                <w:rStyle w:val="Hyperlink"/>
                <w:rFonts w:cs="Arial"/>
                <w:bCs/>
                <w:noProof/>
              </w:rPr>
              <w:t>20.</w:t>
            </w:r>
            <w:r w:rsidRPr="00B101AD">
              <w:rPr>
                <w:rFonts w:eastAsiaTheme="minorEastAsia" w:cs="Arial"/>
                <w:noProof/>
                <w:kern w:val="2"/>
                <w:szCs w:val="24"/>
                <w14:ligatures w14:val="standardContextual"/>
              </w:rPr>
              <w:tab/>
            </w:r>
            <w:r w:rsidRPr="00B101AD">
              <w:rPr>
                <w:rStyle w:val="Hyperlink"/>
                <w:rFonts w:cs="Arial"/>
                <w:b/>
                <w:bCs/>
                <w:noProof/>
                <w:rPrChange w:id="789" w:author="Tyra, David W." w:date="2024-06-09T11:57:00Z" w16du:dateUtc="2024-06-09T18:57:00Z">
                  <w:rPr>
                    <w:rStyle w:val="Hyperlink"/>
                    <w:rFonts w:cs="Arial"/>
                    <w:noProof/>
                  </w:rPr>
                </w:rPrChange>
              </w:rPr>
              <w:t>REMOTE (OFFSHORE) WORK; SECURITY ACCESS AND TECHNOLOGY REQUIREMENTS.</w:t>
            </w:r>
            <w:r w:rsidRPr="00B101AD">
              <w:rPr>
                <w:rFonts w:cs="Arial"/>
                <w:noProof/>
                <w:webHidden/>
              </w:rPr>
              <w:tab/>
            </w:r>
            <w:r w:rsidRPr="00B101AD">
              <w:rPr>
                <w:rFonts w:cs="Arial"/>
                <w:noProof/>
                <w:webHidden/>
              </w:rPr>
              <w:fldChar w:fldCharType="begin"/>
            </w:r>
            <w:r w:rsidRPr="00B101AD">
              <w:rPr>
                <w:rFonts w:cs="Arial"/>
                <w:noProof/>
                <w:webHidden/>
              </w:rPr>
              <w:instrText xml:space="preserve"> PAGEREF _Toc168826553 \h </w:instrText>
            </w:r>
            <w:r w:rsidRPr="00B101AD">
              <w:rPr>
                <w:rFonts w:cs="Arial"/>
                <w:noProof/>
                <w:webHidden/>
              </w:rPr>
            </w:r>
          </w:ins>
          <w:r w:rsidRPr="00B101AD">
            <w:rPr>
              <w:rFonts w:cs="Arial"/>
              <w:noProof/>
              <w:webHidden/>
            </w:rPr>
            <w:fldChar w:fldCharType="separate"/>
          </w:r>
          <w:ins w:id="790" w:author="Tyra, David W." w:date="2024-06-09T11:51:00Z" w16du:dateUtc="2024-06-09T18:51:00Z">
            <w:r w:rsidRPr="00B101AD">
              <w:rPr>
                <w:rFonts w:cs="Arial"/>
                <w:noProof/>
                <w:webHidden/>
              </w:rPr>
              <w:t>114</w:t>
            </w:r>
            <w:r w:rsidRPr="00B101AD">
              <w:rPr>
                <w:rFonts w:cs="Arial"/>
                <w:noProof/>
                <w:webHidden/>
              </w:rPr>
              <w:fldChar w:fldCharType="end"/>
            </w:r>
            <w:r w:rsidRPr="00B101AD">
              <w:rPr>
                <w:rStyle w:val="Hyperlink"/>
                <w:rFonts w:cs="Arial"/>
                <w:noProof/>
              </w:rPr>
              <w:fldChar w:fldCharType="end"/>
            </w:r>
          </w:ins>
        </w:p>
        <w:p w14:paraId="4F7E0C83" w14:textId="3C6BE369" w:rsidR="00B101AD" w:rsidRPr="00B101AD" w:rsidRDefault="00B101AD">
          <w:pPr>
            <w:pStyle w:val="TOC2"/>
            <w:tabs>
              <w:tab w:val="left" w:pos="1100"/>
              <w:tab w:val="right" w:leader="dot" w:pos="9350"/>
            </w:tabs>
            <w:rPr>
              <w:ins w:id="791" w:author="Tyra, David W." w:date="2024-06-09T11:51:00Z" w16du:dateUtc="2024-06-09T18:51:00Z"/>
              <w:rFonts w:ascii="Arial" w:eastAsiaTheme="minorEastAsia" w:hAnsi="Arial" w:cs="Arial"/>
              <w:noProof/>
              <w:kern w:val="2"/>
              <w:szCs w:val="24"/>
              <w14:ligatures w14:val="standardContextual"/>
            </w:rPr>
          </w:pPr>
          <w:ins w:id="792"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"_Toc168826554"</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20.1</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Introduction.</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_Toc168826554 \h </w:instrText>
            </w:r>
            <w:r w:rsidRPr="00B101AD">
              <w:rPr>
                <w:rFonts w:ascii="Arial" w:hAnsi="Arial" w:cs="Arial"/>
                <w:noProof/>
                <w:webHidden/>
              </w:rPr>
            </w:r>
          </w:ins>
          <w:r w:rsidRPr="00B101AD">
            <w:rPr>
              <w:rFonts w:ascii="Arial" w:hAnsi="Arial" w:cs="Arial"/>
              <w:noProof/>
              <w:webHidden/>
            </w:rPr>
            <w:fldChar w:fldCharType="separate"/>
          </w:r>
          <w:ins w:id="793" w:author="Tyra, David W." w:date="2024-06-09T11:51:00Z" w16du:dateUtc="2024-06-09T18:51:00Z">
            <w:r w:rsidRPr="00B101AD">
              <w:rPr>
                <w:rFonts w:ascii="Arial" w:hAnsi="Arial" w:cs="Arial"/>
                <w:noProof/>
                <w:webHidden/>
              </w:rPr>
              <w:t>114</w:t>
            </w:r>
            <w:r w:rsidRPr="00B101AD">
              <w:rPr>
                <w:rFonts w:ascii="Arial" w:hAnsi="Arial" w:cs="Arial"/>
                <w:noProof/>
                <w:webHidden/>
              </w:rPr>
              <w:fldChar w:fldCharType="end"/>
            </w:r>
            <w:r w:rsidRPr="00B101AD">
              <w:rPr>
                <w:rStyle w:val="Hyperlink"/>
                <w:rFonts w:ascii="Arial" w:hAnsi="Arial" w:cs="Arial"/>
                <w:noProof/>
              </w:rPr>
              <w:fldChar w:fldCharType="end"/>
            </w:r>
          </w:ins>
        </w:p>
        <w:p w14:paraId="31B2D901" w14:textId="398EA0E9" w:rsidR="00B101AD" w:rsidRPr="00B101AD" w:rsidRDefault="00B101AD">
          <w:pPr>
            <w:pStyle w:val="TOC2"/>
            <w:tabs>
              <w:tab w:val="left" w:pos="1100"/>
              <w:tab w:val="right" w:leader="dot" w:pos="9350"/>
            </w:tabs>
            <w:rPr>
              <w:ins w:id="794" w:author="Tyra, David W." w:date="2024-06-09T11:51:00Z" w16du:dateUtc="2024-06-09T18:51:00Z"/>
              <w:rFonts w:ascii="Arial" w:eastAsiaTheme="minorEastAsia" w:hAnsi="Arial" w:cs="Arial"/>
              <w:noProof/>
              <w:kern w:val="2"/>
              <w:szCs w:val="24"/>
              <w14:ligatures w14:val="standardContextual"/>
            </w:rPr>
          </w:pPr>
          <w:ins w:id="795"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"_Toc168826555"</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20.2</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Definitions.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_Toc168826555 \h </w:instrText>
            </w:r>
            <w:r w:rsidRPr="00B101AD">
              <w:rPr>
                <w:rFonts w:ascii="Arial" w:hAnsi="Arial" w:cs="Arial"/>
                <w:noProof/>
                <w:webHidden/>
              </w:rPr>
            </w:r>
          </w:ins>
          <w:r w:rsidRPr="00B101AD">
            <w:rPr>
              <w:rFonts w:ascii="Arial" w:hAnsi="Arial" w:cs="Arial"/>
              <w:noProof/>
              <w:webHidden/>
            </w:rPr>
            <w:fldChar w:fldCharType="separate"/>
          </w:r>
          <w:ins w:id="796" w:author="Tyra, David W." w:date="2024-06-09T11:51:00Z" w16du:dateUtc="2024-06-09T18:51:00Z">
            <w:r w:rsidRPr="00B101AD">
              <w:rPr>
                <w:rFonts w:ascii="Arial" w:hAnsi="Arial" w:cs="Arial"/>
                <w:noProof/>
                <w:webHidden/>
              </w:rPr>
              <w:t>114</w:t>
            </w:r>
            <w:r w:rsidRPr="00B101AD">
              <w:rPr>
                <w:rFonts w:ascii="Arial" w:hAnsi="Arial" w:cs="Arial"/>
                <w:noProof/>
                <w:webHidden/>
              </w:rPr>
              <w:fldChar w:fldCharType="end"/>
            </w:r>
            <w:r w:rsidRPr="00B101AD">
              <w:rPr>
                <w:rStyle w:val="Hyperlink"/>
                <w:rFonts w:ascii="Arial" w:hAnsi="Arial" w:cs="Arial"/>
                <w:noProof/>
              </w:rPr>
              <w:fldChar w:fldCharType="end"/>
            </w:r>
          </w:ins>
        </w:p>
        <w:p w14:paraId="353BC5EB" w14:textId="51F8E820" w:rsidR="00B101AD" w:rsidRPr="00B101AD" w:rsidRDefault="00B101AD">
          <w:pPr>
            <w:pStyle w:val="TOC2"/>
            <w:tabs>
              <w:tab w:val="left" w:pos="1100"/>
              <w:tab w:val="right" w:leader="dot" w:pos="9350"/>
            </w:tabs>
            <w:rPr>
              <w:ins w:id="797" w:author="Tyra, David W." w:date="2024-06-09T11:51:00Z" w16du:dateUtc="2024-06-09T18:51:00Z"/>
              <w:rFonts w:ascii="Arial" w:eastAsiaTheme="minorEastAsia" w:hAnsi="Arial" w:cs="Arial"/>
              <w:noProof/>
              <w:kern w:val="2"/>
              <w:szCs w:val="24"/>
              <w14:ligatures w14:val="standardContextual"/>
            </w:rPr>
          </w:pPr>
          <w:ins w:id="798"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"_Toc168826556"</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20.3</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Additional Terms.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_Toc168826556 \h </w:instrText>
            </w:r>
            <w:r w:rsidRPr="00B101AD">
              <w:rPr>
                <w:rFonts w:ascii="Arial" w:hAnsi="Arial" w:cs="Arial"/>
                <w:noProof/>
                <w:webHidden/>
              </w:rPr>
            </w:r>
          </w:ins>
          <w:r w:rsidRPr="00B101AD">
            <w:rPr>
              <w:rFonts w:ascii="Arial" w:hAnsi="Arial" w:cs="Arial"/>
              <w:noProof/>
              <w:webHidden/>
            </w:rPr>
            <w:fldChar w:fldCharType="separate"/>
          </w:r>
          <w:ins w:id="799" w:author="Tyra, David W." w:date="2024-06-09T11:51:00Z" w16du:dateUtc="2024-06-09T18:51:00Z">
            <w:r w:rsidRPr="00B101AD">
              <w:rPr>
                <w:rFonts w:ascii="Arial" w:hAnsi="Arial" w:cs="Arial"/>
                <w:noProof/>
                <w:webHidden/>
              </w:rPr>
              <w:t>115</w:t>
            </w:r>
            <w:r w:rsidRPr="00B101AD">
              <w:rPr>
                <w:rFonts w:ascii="Arial" w:hAnsi="Arial" w:cs="Arial"/>
                <w:noProof/>
                <w:webHidden/>
              </w:rPr>
              <w:fldChar w:fldCharType="end"/>
            </w:r>
            <w:r w:rsidRPr="00B101AD">
              <w:rPr>
                <w:rStyle w:val="Hyperlink"/>
                <w:rFonts w:ascii="Arial" w:hAnsi="Arial" w:cs="Arial"/>
                <w:noProof/>
              </w:rPr>
              <w:fldChar w:fldCharType="end"/>
            </w:r>
          </w:ins>
        </w:p>
        <w:p w14:paraId="512497F2" w14:textId="6B08A27D" w:rsidR="00B101AD" w:rsidRPr="00B101AD" w:rsidRDefault="00B101AD">
          <w:pPr>
            <w:pStyle w:val="TOC2"/>
            <w:tabs>
              <w:tab w:val="left" w:pos="1100"/>
              <w:tab w:val="right" w:leader="dot" w:pos="9350"/>
            </w:tabs>
            <w:rPr>
              <w:ins w:id="800" w:author="Tyra, David W." w:date="2024-06-09T11:51:00Z" w16du:dateUtc="2024-06-09T18:51:00Z"/>
              <w:rFonts w:ascii="Arial" w:eastAsiaTheme="minorEastAsia" w:hAnsi="Arial" w:cs="Arial"/>
              <w:noProof/>
              <w:kern w:val="2"/>
              <w:szCs w:val="24"/>
              <w14:ligatures w14:val="standardContextual"/>
            </w:rPr>
          </w:pPr>
          <w:ins w:id="801" w:author="Tyra, David W." w:date="2024-06-09T11:51:00Z" w16du:dateUtc="2024-06-09T18:51:00Z">
            <w:r w:rsidRPr="00B101AD">
              <w:rPr>
                <w:rStyle w:val="Hyperlink"/>
                <w:rFonts w:ascii="Arial" w:hAnsi="Arial" w:cs="Arial"/>
                <w:noProof/>
              </w:rPr>
              <w:fldChar w:fldCharType="begin"/>
            </w:r>
            <w:r w:rsidRPr="00B101AD">
              <w:rPr>
                <w:rStyle w:val="Hyperlink"/>
                <w:rFonts w:ascii="Arial" w:hAnsi="Arial" w:cs="Arial"/>
                <w:noProof/>
              </w:rPr>
              <w:instrText xml:space="preserve"> </w:instrText>
            </w:r>
            <w:r w:rsidRPr="00B101AD">
              <w:rPr>
                <w:rFonts w:ascii="Arial" w:hAnsi="Arial" w:cs="Arial"/>
                <w:noProof/>
              </w:rPr>
              <w:instrText>HYPERLINK \l "_Toc168826557"</w:instrText>
            </w:r>
            <w:r w:rsidRPr="00B101AD">
              <w:rPr>
                <w:rStyle w:val="Hyperlink"/>
                <w:rFonts w:ascii="Arial" w:hAnsi="Arial" w:cs="Arial"/>
                <w:noProof/>
              </w:rPr>
              <w:instrText xml:space="preserve"> </w:instrText>
            </w:r>
            <w:r w:rsidRPr="00B101AD">
              <w:rPr>
                <w:rStyle w:val="Hyperlink"/>
                <w:rFonts w:ascii="Arial" w:hAnsi="Arial" w:cs="Arial"/>
                <w:noProof/>
              </w:rPr>
            </w:r>
            <w:r w:rsidRPr="00B101AD">
              <w:rPr>
                <w:rStyle w:val="Hyperlink"/>
                <w:rFonts w:ascii="Arial" w:hAnsi="Arial" w:cs="Arial"/>
                <w:noProof/>
              </w:rPr>
              <w:fldChar w:fldCharType="separate"/>
            </w:r>
            <w:r w:rsidRPr="00B101AD">
              <w:rPr>
                <w:rStyle w:val="Hyperlink"/>
                <w:rFonts w:ascii="Arial" w:hAnsi="Arial" w:cs="Arial"/>
                <w:noProof/>
              </w:rPr>
              <w:t>20.4</w:t>
            </w:r>
            <w:r w:rsidRPr="00B101AD">
              <w:rPr>
                <w:rFonts w:ascii="Arial" w:eastAsiaTheme="minorEastAsia" w:hAnsi="Arial" w:cs="Arial"/>
                <w:noProof/>
                <w:kern w:val="2"/>
                <w:szCs w:val="24"/>
                <w14:ligatures w14:val="standardContextual"/>
              </w:rPr>
              <w:tab/>
            </w:r>
            <w:r w:rsidRPr="00B101AD">
              <w:rPr>
                <w:rStyle w:val="Hyperlink"/>
                <w:rFonts w:ascii="Arial" w:hAnsi="Arial" w:cs="Arial"/>
                <w:noProof/>
              </w:rPr>
              <w:t>Permissible Work in Remote/Offshore Facilities.</w:t>
            </w:r>
            <w:r w:rsidRPr="00B101AD">
              <w:rPr>
                <w:rFonts w:ascii="Arial" w:hAnsi="Arial" w:cs="Arial"/>
                <w:noProof/>
                <w:webHidden/>
              </w:rPr>
              <w:tab/>
            </w:r>
            <w:r w:rsidRPr="00B101AD">
              <w:rPr>
                <w:rFonts w:ascii="Arial" w:hAnsi="Arial" w:cs="Arial"/>
                <w:noProof/>
                <w:webHidden/>
              </w:rPr>
              <w:fldChar w:fldCharType="begin"/>
            </w:r>
            <w:r w:rsidRPr="00B101AD">
              <w:rPr>
                <w:rFonts w:ascii="Arial" w:hAnsi="Arial" w:cs="Arial"/>
                <w:noProof/>
                <w:webHidden/>
              </w:rPr>
              <w:instrText xml:space="preserve"> PAGEREF _Toc168826557 \h </w:instrText>
            </w:r>
            <w:r w:rsidRPr="00B101AD">
              <w:rPr>
                <w:rFonts w:ascii="Arial" w:hAnsi="Arial" w:cs="Arial"/>
                <w:noProof/>
                <w:webHidden/>
              </w:rPr>
            </w:r>
          </w:ins>
          <w:r w:rsidRPr="00B101AD">
            <w:rPr>
              <w:rFonts w:ascii="Arial" w:hAnsi="Arial" w:cs="Arial"/>
              <w:noProof/>
              <w:webHidden/>
            </w:rPr>
            <w:fldChar w:fldCharType="separate"/>
          </w:r>
          <w:ins w:id="802" w:author="Tyra, David W." w:date="2024-06-09T11:51:00Z" w16du:dateUtc="2024-06-09T18:51:00Z">
            <w:r w:rsidRPr="00B101AD">
              <w:rPr>
                <w:rFonts w:ascii="Arial" w:hAnsi="Arial" w:cs="Arial"/>
                <w:noProof/>
                <w:webHidden/>
              </w:rPr>
              <w:t>117</w:t>
            </w:r>
            <w:r w:rsidRPr="00B101AD">
              <w:rPr>
                <w:rFonts w:ascii="Arial" w:hAnsi="Arial" w:cs="Arial"/>
                <w:noProof/>
                <w:webHidden/>
              </w:rPr>
              <w:fldChar w:fldCharType="end"/>
            </w:r>
            <w:r w:rsidRPr="00B101AD">
              <w:rPr>
                <w:rStyle w:val="Hyperlink"/>
                <w:rFonts w:ascii="Arial" w:hAnsi="Arial" w:cs="Arial"/>
                <w:noProof/>
              </w:rPr>
              <w:fldChar w:fldCharType="end"/>
            </w:r>
          </w:ins>
        </w:p>
        <w:p w14:paraId="2491C881" w14:textId="03E5F503" w:rsidR="00BF29BF" w:rsidRPr="00B101AD" w:rsidDel="00B101AD" w:rsidRDefault="00BF29BF">
          <w:pPr>
            <w:pStyle w:val="TOC1"/>
            <w:tabs>
              <w:tab w:val="right" w:leader="dot" w:pos="9350"/>
            </w:tabs>
            <w:rPr>
              <w:del w:id="803" w:author="Tyra, David W." w:date="2024-06-09T11:51:00Z" w16du:dateUtc="2024-06-09T18:51:00Z"/>
              <w:rFonts w:eastAsiaTheme="minorEastAsia" w:cs="Arial"/>
              <w:noProof/>
              <w:kern w:val="2"/>
              <w:szCs w:val="24"/>
              <w14:ligatures w14:val="standardContextual"/>
            </w:rPr>
          </w:pPr>
          <w:del w:id="804" w:author="Tyra, David W." w:date="2024-06-09T11:51:00Z" w16du:dateUtc="2024-06-09T18:51:00Z">
            <w:r w:rsidRPr="00B101AD" w:rsidDel="00B101AD">
              <w:rPr>
                <w:rFonts w:eastAsia="SimSun" w:cs="Arial"/>
                <w:b/>
                <w:noProof/>
                <w:szCs w:val="24"/>
                <w:rPrChange w:id="805" w:author="Tyra, David W." w:date="2024-06-09T11:51:00Z" w16du:dateUtc="2024-06-09T18:51:00Z">
                  <w:rPr>
                    <w:rStyle w:val="Hyperlink"/>
                    <w:rFonts w:eastAsia="SimSun" w:cs="Arial"/>
                    <w:b/>
                    <w:noProof/>
                    <w:szCs w:val="24"/>
                  </w:rPr>
                </w:rPrChange>
              </w:rPr>
              <w:delText>RECITALS</w:delText>
            </w:r>
            <w:r w:rsidRPr="00B101AD" w:rsidDel="00B101AD">
              <w:rPr>
                <w:rFonts w:cs="Arial"/>
                <w:noProof/>
                <w:webHidden/>
                <w:szCs w:val="24"/>
              </w:rPr>
              <w:tab/>
              <w:delText>1</w:delText>
            </w:r>
          </w:del>
        </w:p>
        <w:p w14:paraId="07C5C7B8" w14:textId="39054486" w:rsidR="00BF29BF" w:rsidRPr="00B101AD" w:rsidDel="00B101AD" w:rsidRDefault="00BF29BF">
          <w:pPr>
            <w:pStyle w:val="TOC1"/>
            <w:tabs>
              <w:tab w:val="left" w:pos="480"/>
              <w:tab w:val="right" w:leader="dot" w:pos="9350"/>
            </w:tabs>
            <w:rPr>
              <w:del w:id="806" w:author="Tyra, David W." w:date="2024-06-09T11:51:00Z" w16du:dateUtc="2024-06-09T18:51:00Z"/>
              <w:rFonts w:eastAsiaTheme="minorEastAsia" w:cs="Arial"/>
              <w:noProof/>
              <w:kern w:val="2"/>
              <w:szCs w:val="24"/>
              <w14:ligatures w14:val="standardContextual"/>
            </w:rPr>
          </w:pPr>
          <w:del w:id="807" w:author="Tyra, David W." w:date="2024-06-09T11:51:00Z" w16du:dateUtc="2024-06-09T18:51:00Z">
            <w:r w:rsidRPr="00B101AD" w:rsidDel="00B101AD">
              <w:rPr>
                <w:rFonts w:cs="Arial"/>
                <w:bCs/>
                <w:noProof/>
                <w:szCs w:val="24"/>
                <w:rPrChange w:id="808" w:author="Tyra, David W." w:date="2024-06-09T11:51:00Z" w16du:dateUtc="2024-06-09T18:51:00Z">
                  <w:rPr>
                    <w:rStyle w:val="Hyperlink"/>
                    <w:rFonts w:cs="Arial"/>
                    <w:bCs/>
                    <w:noProof/>
                    <w:szCs w:val="24"/>
                  </w:rPr>
                </w:rPrChange>
              </w:rPr>
              <w:delText>1.</w:delText>
            </w:r>
            <w:r w:rsidRPr="00B101AD" w:rsidDel="00B101AD">
              <w:rPr>
                <w:rFonts w:eastAsiaTheme="minorEastAsia" w:cs="Arial"/>
                <w:noProof/>
                <w:kern w:val="2"/>
                <w:szCs w:val="24"/>
                <w14:ligatures w14:val="standardContextual"/>
              </w:rPr>
              <w:tab/>
            </w:r>
            <w:r w:rsidRPr="00B101AD" w:rsidDel="00B101AD">
              <w:rPr>
                <w:rFonts w:cs="Arial"/>
                <w:noProof/>
                <w:szCs w:val="24"/>
                <w:rPrChange w:id="809" w:author="Tyra, David W." w:date="2024-06-09T11:51:00Z" w16du:dateUtc="2024-06-09T18:51:00Z">
                  <w:rPr>
                    <w:rStyle w:val="Hyperlink"/>
                    <w:rFonts w:cs="Arial"/>
                    <w:noProof/>
                    <w:szCs w:val="24"/>
                  </w:rPr>
                </w:rPrChange>
              </w:rPr>
              <w:delText>CONTRACT INTERPRETATION.</w:delText>
            </w:r>
            <w:r w:rsidRPr="00B101AD" w:rsidDel="00B101AD">
              <w:rPr>
                <w:rFonts w:cs="Arial"/>
                <w:noProof/>
                <w:webHidden/>
                <w:szCs w:val="24"/>
              </w:rPr>
              <w:tab/>
              <w:delText>2</w:delText>
            </w:r>
          </w:del>
        </w:p>
        <w:p w14:paraId="498BA2ED" w14:textId="0BFF09A6" w:rsidR="00BF29BF" w:rsidRPr="00B101AD" w:rsidDel="00B101AD" w:rsidRDefault="00BF29BF">
          <w:pPr>
            <w:pStyle w:val="TOC2"/>
            <w:tabs>
              <w:tab w:val="left" w:pos="880"/>
              <w:tab w:val="right" w:leader="dot" w:pos="9350"/>
            </w:tabs>
            <w:rPr>
              <w:del w:id="810" w:author="Tyra, David W." w:date="2024-06-09T11:51:00Z" w16du:dateUtc="2024-06-09T18:51:00Z"/>
              <w:rFonts w:ascii="Arial" w:eastAsiaTheme="minorEastAsia" w:hAnsi="Arial" w:cs="Arial"/>
              <w:noProof/>
              <w:kern w:val="2"/>
              <w:szCs w:val="24"/>
              <w14:ligatures w14:val="standardContextual"/>
            </w:rPr>
          </w:pPr>
          <w:del w:id="811" w:author="Tyra, David W." w:date="2024-06-09T11:51:00Z" w16du:dateUtc="2024-06-09T18:51:00Z">
            <w:r w:rsidRPr="00B101AD" w:rsidDel="00B101AD">
              <w:rPr>
                <w:rFonts w:ascii="Arial" w:hAnsi="Arial" w:cs="Arial"/>
                <w:noProof/>
                <w:szCs w:val="24"/>
                <w:rPrChange w:id="812" w:author="Tyra, David W." w:date="2024-06-09T11:51:00Z" w16du:dateUtc="2024-06-09T18:51:00Z">
                  <w:rPr>
                    <w:rStyle w:val="Hyperlink"/>
                    <w:rFonts w:ascii="Arial" w:hAnsi="Arial" w:cs="Arial"/>
                    <w:noProof/>
                    <w:szCs w:val="24"/>
                  </w:rPr>
                </w:rPrChange>
              </w:rPr>
              <w:delText>1.1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webHidden/>
                <w:szCs w:val="24"/>
              </w:rPr>
              <w:tab/>
              <w:delText>2</w:delText>
            </w:r>
          </w:del>
        </w:p>
        <w:p w14:paraId="0CF64A13" w14:textId="55587140" w:rsidR="00BF29BF" w:rsidRPr="00B101AD" w:rsidDel="00B101AD" w:rsidRDefault="00BF29BF">
          <w:pPr>
            <w:pStyle w:val="TOC2"/>
            <w:tabs>
              <w:tab w:val="left" w:pos="880"/>
              <w:tab w:val="right" w:leader="dot" w:pos="9350"/>
            </w:tabs>
            <w:rPr>
              <w:del w:id="813" w:author="Tyra, David W." w:date="2024-06-09T11:51:00Z" w16du:dateUtc="2024-06-09T18:51:00Z"/>
              <w:rFonts w:ascii="Arial" w:eastAsiaTheme="minorEastAsia" w:hAnsi="Arial" w:cs="Arial"/>
              <w:noProof/>
              <w:kern w:val="2"/>
              <w:szCs w:val="24"/>
              <w14:ligatures w14:val="standardContextual"/>
            </w:rPr>
          </w:pPr>
          <w:del w:id="814" w:author="Tyra, David W." w:date="2024-06-09T11:51:00Z" w16du:dateUtc="2024-06-09T18:51:00Z">
            <w:r w:rsidRPr="00B101AD" w:rsidDel="00B101AD">
              <w:rPr>
                <w:rFonts w:ascii="Arial" w:hAnsi="Arial" w:cs="Arial"/>
                <w:noProof/>
                <w:szCs w:val="24"/>
                <w:rPrChange w:id="815" w:author="Tyra, David W." w:date="2024-06-09T11:51:00Z" w16du:dateUtc="2024-06-09T18:51:00Z">
                  <w:rPr>
                    <w:rStyle w:val="Hyperlink"/>
                    <w:rFonts w:ascii="Arial" w:hAnsi="Arial" w:cs="Arial"/>
                    <w:noProof/>
                    <w:szCs w:val="24"/>
                  </w:rPr>
                </w:rPrChange>
              </w:rPr>
              <w:delText>1.2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webHidden/>
                <w:szCs w:val="24"/>
              </w:rPr>
              <w:tab/>
              <w:delText>2</w:delText>
            </w:r>
          </w:del>
        </w:p>
        <w:p w14:paraId="5F846490" w14:textId="5B216C53" w:rsidR="00BF29BF" w:rsidRPr="00B101AD" w:rsidDel="00B101AD" w:rsidRDefault="00BF29BF">
          <w:pPr>
            <w:pStyle w:val="TOC2"/>
            <w:tabs>
              <w:tab w:val="left" w:pos="880"/>
              <w:tab w:val="right" w:leader="dot" w:pos="9350"/>
            </w:tabs>
            <w:rPr>
              <w:del w:id="816" w:author="Tyra, David W." w:date="2024-06-09T11:51:00Z" w16du:dateUtc="2024-06-09T18:51:00Z"/>
              <w:rFonts w:ascii="Arial" w:eastAsiaTheme="minorEastAsia" w:hAnsi="Arial" w:cs="Arial"/>
              <w:noProof/>
              <w:kern w:val="2"/>
              <w:szCs w:val="24"/>
              <w14:ligatures w14:val="standardContextual"/>
            </w:rPr>
          </w:pPr>
          <w:del w:id="817" w:author="Tyra, David W." w:date="2024-06-09T11:51:00Z" w16du:dateUtc="2024-06-09T18:51:00Z">
            <w:r w:rsidRPr="00B101AD" w:rsidDel="00B101AD">
              <w:rPr>
                <w:rFonts w:ascii="Arial" w:hAnsi="Arial" w:cs="Arial"/>
                <w:noProof/>
                <w:szCs w:val="24"/>
                <w:rPrChange w:id="818" w:author="Tyra, David W." w:date="2024-06-09T11:51:00Z" w16du:dateUtc="2024-06-09T18:51:00Z">
                  <w:rPr>
                    <w:rStyle w:val="Hyperlink"/>
                    <w:rFonts w:ascii="Arial" w:hAnsi="Arial" w:cs="Arial"/>
                    <w:noProof/>
                    <w:szCs w:val="24"/>
                  </w:rPr>
                </w:rPrChange>
              </w:rPr>
              <w:delText>1.3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webHidden/>
                <w:szCs w:val="24"/>
              </w:rPr>
              <w:tab/>
              <w:delText>2</w:delText>
            </w:r>
          </w:del>
        </w:p>
        <w:p w14:paraId="7512C1D9" w14:textId="28CB3A76" w:rsidR="00BF29BF" w:rsidRPr="00B101AD" w:rsidDel="00B101AD" w:rsidRDefault="00BF29BF">
          <w:pPr>
            <w:pStyle w:val="TOC1"/>
            <w:tabs>
              <w:tab w:val="left" w:pos="480"/>
              <w:tab w:val="right" w:leader="dot" w:pos="9350"/>
            </w:tabs>
            <w:rPr>
              <w:del w:id="819" w:author="Tyra, David W." w:date="2024-06-09T11:51:00Z" w16du:dateUtc="2024-06-09T18:51:00Z"/>
              <w:rFonts w:eastAsiaTheme="minorEastAsia" w:cs="Arial"/>
              <w:noProof/>
              <w:kern w:val="2"/>
              <w:szCs w:val="24"/>
              <w14:ligatures w14:val="standardContextual"/>
            </w:rPr>
          </w:pPr>
          <w:del w:id="820" w:author="Tyra, David W." w:date="2024-06-09T11:51:00Z" w16du:dateUtc="2024-06-09T18:51:00Z">
            <w:r w:rsidRPr="00B101AD" w:rsidDel="00B101AD">
              <w:rPr>
                <w:rFonts w:cs="Arial"/>
                <w:bCs/>
                <w:noProof/>
                <w:szCs w:val="24"/>
                <w:rPrChange w:id="821" w:author="Tyra, David W." w:date="2024-06-09T11:51:00Z" w16du:dateUtc="2024-06-09T18:51:00Z">
                  <w:rPr>
                    <w:rStyle w:val="Hyperlink"/>
                    <w:rFonts w:cs="Arial"/>
                    <w:bCs/>
                    <w:noProof/>
                    <w:szCs w:val="24"/>
                  </w:rPr>
                </w:rPrChange>
              </w:rPr>
              <w:delText>2.</w:delText>
            </w:r>
            <w:r w:rsidRPr="00B101AD" w:rsidDel="00B101AD">
              <w:rPr>
                <w:rFonts w:eastAsiaTheme="minorEastAsia" w:cs="Arial"/>
                <w:noProof/>
                <w:kern w:val="2"/>
                <w:szCs w:val="24"/>
                <w14:ligatures w14:val="standardContextual"/>
              </w:rPr>
              <w:tab/>
            </w:r>
            <w:r w:rsidRPr="00B101AD" w:rsidDel="00B101AD">
              <w:rPr>
                <w:rFonts w:cs="Arial"/>
                <w:noProof/>
                <w:szCs w:val="24"/>
                <w:rPrChange w:id="822" w:author="Tyra, David W." w:date="2024-06-09T11:51:00Z" w16du:dateUtc="2024-06-09T18:51:00Z">
                  <w:rPr>
                    <w:rStyle w:val="Hyperlink"/>
                    <w:rFonts w:cs="Arial"/>
                    <w:noProof/>
                    <w:szCs w:val="24"/>
                  </w:rPr>
                </w:rPrChange>
              </w:rPr>
              <w:delText>DEFINITIONS.</w:delText>
            </w:r>
            <w:r w:rsidRPr="00B101AD" w:rsidDel="00B101AD">
              <w:rPr>
                <w:rFonts w:cs="Arial"/>
                <w:noProof/>
                <w:webHidden/>
                <w:szCs w:val="24"/>
              </w:rPr>
              <w:tab/>
              <w:delText>2</w:delText>
            </w:r>
          </w:del>
        </w:p>
        <w:p w14:paraId="6BA3A45B" w14:textId="05A476BC" w:rsidR="00BF29BF" w:rsidRPr="00B101AD" w:rsidDel="00B101AD" w:rsidRDefault="00BF29BF">
          <w:pPr>
            <w:pStyle w:val="TOC2"/>
            <w:tabs>
              <w:tab w:val="left" w:pos="880"/>
              <w:tab w:val="right" w:leader="dot" w:pos="9350"/>
            </w:tabs>
            <w:rPr>
              <w:del w:id="823" w:author="Tyra, David W." w:date="2024-06-09T11:51:00Z" w16du:dateUtc="2024-06-09T18:51:00Z"/>
              <w:rFonts w:ascii="Arial" w:eastAsiaTheme="minorEastAsia" w:hAnsi="Arial" w:cs="Arial"/>
              <w:noProof/>
              <w:kern w:val="2"/>
              <w:szCs w:val="24"/>
              <w14:ligatures w14:val="standardContextual"/>
            </w:rPr>
          </w:pPr>
          <w:del w:id="824" w:author="Tyra, David W." w:date="2024-06-09T11:51:00Z" w16du:dateUtc="2024-06-09T18:51:00Z">
            <w:r w:rsidRPr="00B101AD" w:rsidDel="00B101AD">
              <w:rPr>
                <w:rFonts w:ascii="Arial" w:hAnsi="Arial" w:cs="Arial"/>
                <w:noProof/>
                <w:szCs w:val="24"/>
                <w:rPrChange w:id="825" w:author="Tyra, David W." w:date="2024-06-09T11:51:00Z" w16du:dateUtc="2024-06-09T18:51:00Z">
                  <w:rPr>
                    <w:rStyle w:val="Hyperlink"/>
                    <w:rFonts w:ascii="Arial" w:hAnsi="Arial" w:cs="Arial"/>
                    <w:noProof/>
                    <w:szCs w:val="24"/>
                  </w:rPr>
                </w:rPrChange>
              </w:rPr>
              <w:delText>2.1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26" w:author="Tyra, David W." w:date="2024-06-09T11:51:00Z" w16du:dateUtc="2024-06-09T18:51:00Z">
                  <w:rPr>
                    <w:rStyle w:val="Hyperlink"/>
                    <w:rFonts w:ascii="Arial" w:hAnsi="Arial" w:cs="Arial"/>
                    <w:noProof/>
                    <w:szCs w:val="24"/>
                  </w:rPr>
                </w:rPrChange>
              </w:rPr>
              <w:delText>Acceptance.</w:delText>
            </w:r>
            <w:r w:rsidRPr="00B101AD" w:rsidDel="00B101AD">
              <w:rPr>
                <w:rFonts w:ascii="Arial" w:hAnsi="Arial" w:cs="Arial"/>
                <w:noProof/>
                <w:webHidden/>
                <w:szCs w:val="24"/>
              </w:rPr>
              <w:tab/>
              <w:delText>2</w:delText>
            </w:r>
          </w:del>
        </w:p>
        <w:p w14:paraId="7FE52114" w14:textId="066830F5" w:rsidR="00BF29BF" w:rsidRPr="00B101AD" w:rsidDel="00B101AD" w:rsidRDefault="00BF29BF">
          <w:pPr>
            <w:pStyle w:val="TOC2"/>
            <w:tabs>
              <w:tab w:val="left" w:pos="880"/>
              <w:tab w:val="right" w:leader="dot" w:pos="9350"/>
            </w:tabs>
            <w:rPr>
              <w:del w:id="827" w:author="Tyra, David W." w:date="2024-06-09T11:51:00Z" w16du:dateUtc="2024-06-09T18:51:00Z"/>
              <w:rFonts w:ascii="Arial" w:eastAsiaTheme="minorEastAsia" w:hAnsi="Arial" w:cs="Arial"/>
              <w:noProof/>
              <w:kern w:val="2"/>
              <w:szCs w:val="24"/>
              <w14:ligatures w14:val="standardContextual"/>
            </w:rPr>
          </w:pPr>
          <w:del w:id="828" w:author="Tyra, David W." w:date="2024-06-09T11:51:00Z" w16du:dateUtc="2024-06-09T18:51:00Z">
            <w:r w:rsidRPr="00B101AD" w:rsidDel="00B101AD">
              <w:rPr>
                <w:rFonts w:ascii="Arial" w:hAnsi="Arial" w:cs="Arial"/>
                <w:noProof/>
                <w:szCs w:val="24"/>
                <w:rPrChange w:id="829" w:author="Tyra, David W." w:date="2024-06-09T11:51:00Z" w16du:dateUtc="2024-06-09T18:51:00Z">
                  <w:rPr>
                    <w:rStyle w:val="Hyperlink"/>
                    <w:rFonts w:ascii="Arial" w:hAnsi="Arial" w:cs="Arial"/>
                    <w:noProof/>
                    <w:szCs w:val="24"/>
                  </w:rPr>
                </w:rPrChange>
              </w:rPr>
              <w:lastRenderedPageBreak/>
              <w:delText>2.2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30" w:author="Tyra, David W." w:date="2024-06-09T11:51:00Z" w16du:dateUtc="2024-06-09T18:51:00Z">
                  <w:rPr>
                    <w:rStyle w:val="Hyperlink"/>
                    <w:rFonts w:ascii="Arial" w:hAnsi="Arial" w:cs="Arial"/>
                    <w:noProof/>
                    <w:szCs w:val="24"/>
                  </w:rPr>
                </w:rPrChange>
              </w:rPr>
              <w:delText>Agreement.</w:delText>
            </w:r>
            <w:r w:rsidRPr="00B101AD" w:rsidDel="00B101AD">
              <w:rPr>
                <w:rFonts w:ascii="Arial" w:hAnsi="Arial" w:cs="Arial"/>
                <w:noProof/>
                <w:webHidden/>
                <w:szCs w:val="24"/>
              </w:rPr>
              <w:tab/>
              <w:delText>2</w:delText>
            </w:r>
          </w:del>
        </w:p>
        <w:p w14:paraId="1432FD5F" w14:textId="270A7F3F" w:rsidR="00BF29BF" w:rsidRPr="00B101AD" w:rsidDel="00B101AD" w:rsidRDefault="00BF29BF">
          <w:pPr>
            <w:pStyle w:val="TOC2"/>
            <w:tabs>
              <w:tab w:val="left" w:pos="880"/>
              <w:tab w:val="right" w:leader="dot" w:pos="9350"/>
            </w:tabs>
            <w:rPr>
              <w:del w:id="831" w:author="Tyra, David W." w:date="2024-06-09T11:51:00Z" w16du:dateUtc="2024-06-09T18:51:00Z"/>
              <w:rFonts w:ascii="Arial" w:eastAsiaTheme="minorEastAsia" w:hAnsi="Arial" w:cs="Arial"/>
              <w:noProof/>
              <w:kern w:val="2"/>
              <w:szCs w:val="24"/>
              <w14:ligatures w14:val="standardContextual"/>
            </w:rPr>
          </w:pPr>
          <w:del w:id="832" w:author="Tyra, David W." w:date="2024-06-09T11:51:00Z" w16du:dateUtc="2024-06-09T18:51:00Z">
            <w:r w:rsidRPr="00B101AD" w:rsidDel="00B101AD">
              <w:rPr>
                <w:rFonts w:ascii="Arial" w:hAnsi="Arial" w:cs="Arial"/>
                <w:noProof/>
                <w:szCs w:val="24"/>
                <w:rPrChange w:id="833" w:author="Tyra, David W." w:date="2024-06-09T11:51:00Z" w16du:dateUtc="2024-06-09T18:51:00Z">
                  <w:rPr>
                    <w:rStyle w:val="Hyperlink"/>
                    <w:rFonts w:ascii="Arial" w:hAnsi="Arial" w:cs="Arial"/>
                    <w:noProof/>
                    <w:szCs w:val="24"/>
                  </w:rPr>
                </w:rPrChange>
              </w:rPr>
              <w:delText>2.3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34" w:author="Tyra, David W." w:date="2024-06-09T11:51:00Z" w16du:dateUtc="2024-06-09T18:51:00Z">
                  <w:rPr>
                    <w:rStyle w:val="Hyperlink"/>
                    <w:rFonts w:ascii="Arial" w:hAnsi="Arial" w:cs="Arial"/>
                    <w:noProof/>
                    <w:szCs w:val="24"/>
                  </w:rPr>
                </w:rPrChange>
              </w:rPr>
              <w:delText>Amazon Web Services (AWS).</w:delText>
            </w:r>
            <w:r w:rsidRPr="00B101AD" w:rsidDel="00B101AD">
              <w:rPr>
                <w:rFonts w:ascii="Arial" w:hAnsi="Arial" w:cs="Arial"/>
                <w:noProof/>
                <w:webHidden/>
                <w:szCs w:val="24"/>
              </w:rPr>
              <w:tab/>
              <w:delText>2</w:delText>
            </w:r>
          </w:del>
        </w:p>
        <w:p w14:paraId="032ED7CB" w14:textId="3E89203F" w:rsidR="00BF29BF" w:rsidRPr="00B101AD" w:rsidDel="00B101AD" w:rsidRDefault="00BF29BF">
          <w:pPr>
            <w:pStyle w:val="TOC2"/>
            <w:tabs>
              <w:tab w:val="left" w:pos="880"/>
              <w:tab w:val="right" w:leader="dot" w:pos="9350"/>
            </w:tabs>
            <w:rPr>
              <w:del w:id="835" w:author="Tyra, David W." w:date="2024-06-09T11:51:00Z" w16du:dateUtc="2024-06-09T18:51:00Z"/>
              <w:rFonts w:ascii="Arial" w:eastAsiaTheme="minorEastAsia" w:hAnsi="Arial" w:cs="Arial"/>
              <w:noProof/>
              <w:kern w:val="2"/>
              <w:szCs w:val="24"/>
              <w14:ligatures w14:val="standardContextual"/>
            </w:rPr>
          </w:pPr>
          <w:del w:id="836" w:author="Tyra, David W." w:date="2024-06-09T11:51:00Z" w16du:dateUtc="2024-06-09T18:51:00Z">
            <w:r w:rsidRPr="00B101AD" w:rsidDel="00B101AD">
              <w:rPr>
                <w:rFonts w:ascii="Arial" w:hAnsi="Arial" w:cs="Arial"/>
                <w:noProof/>
                <w:szCs w:val="24"/>
                <w:rPrChange w:id="837" w:author="Tyra, David W." w:date="2024-06-09T11:51:00Z" w16du:dateUtc="2024-06-09T18:51:00Z">
                  <w:rPr>
                    <w:rStyle w:val="Hyperlink"/>
                    <w:rFonts w:ascii="Arial" w:hAnsi="Arial" w:cs="Arial"/>
                    <w:noProof/>
                    <w:szCs w:val="24"/>
                  </w:rPr>
                </w:rPrChange>
              </w:rPr>
              <w:delText>2.4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38" w:author="Tyra, David W." w:date="2024-06-09T11:51:00Z" w16du:dateUtc="2024-06-09T18:51:00Z">
                  <w:rPr>
                    <w:rStyle w:val="Hyperlink"/>
                    <w:rFonts w:ascii="Arial" w:hAnsi="Arial" w:cs="Arial"/>
                    <w:noProof/>
                    <w:szCs w:val="24"/>
                  </w:rPr>
                </w:rPrChange>
              </w:rPr>
              <w:delText>Application and Architecture Evolution.</w:delText>
            </w:r>
            <w:r w:rsidRPr="00B101AD" w:rsidDel="00B101AD">
              <w:rPr>
                <w:rFonts w:ascii="Arial" w:hAnsi="Arial" w:cs="Arial"/>
                <w:noProof/>
                <w:webHidden/>
                <w:szCs w:val="24"/>
              </w:rPr>
              <w:tab/>
              <w:delText>3</w:delText>
            </w:r>
          </w:del>
        </w:p>
        <w:p w14:paraId="371935A7" w14:textId="7BDD9158" w:rsidR="00BF29BF" w:rsidRPr="00B101AD" w:rsidDel="00B101AD" w:rsidRDefault="00BF29BF">
          <w:pPr>
            <w:pStyle w:val="TOC2"/>
            <w:tabs>
              <w:tab w:val="left" w:pos="880"/>
              <w:tab w:val="right" w:leader="dot" w:pos="9350"/>
            </w:tabs>
            <w:rPr>
              <w:del w:id="839" w:author="Tyra, David W." w:date="2024-06-09T11:51:00Z" w16du:dateUtc="2024-06-09T18:51:00Z"/>
              <w:rFonts w:ascii="Arial" w:eastAsiaTheme="minorEastAsia" w:hAnsi="Arial" w:cs="Arial"/>
              <w:noProof/>
              <w:kern w:val="2"/>
              <w:szCs w:val="24"/>
              <w14:ligatures w14:val="standardContextual"/>
            </w:rPr>
          </w:pPr>
          <w:del w:id="840" w:author="Tyra, David W." w:date="2024-06-09T11:51:00Z" w16du:dateUtc="2024-06-09T18:51:00Z">
            <w:r w:rsidRPr="00B101AD" w:rsidDel="00B101AD">
              <w:rPr>
                <w:rFonts w:ascii="Arial" w:hAnsi="Arial" w:cs="Arial"/>
                <w:noProof/>
                <w:szCs w:val="24"/>
                <w:rPrChange w:id="841" w:author="Tyra, David W." w:date="2024-06-09T11:51:00Z" w16du:dateUtc="2024-06-09T18:51:00Z">
                  <w:rPr>
                    <w:rStyle w:val="Hyperlink"/>
                    <w:rFonts w:ascii="Arial" w:hAnsi="Arial" w:cs="Arial"/>
                    <w:noProof/>
                    <w:szCs w:val="24"/>
                  </w:rPr>
                </w:rPrChange>
              </w:rPr>
              <w:delText>2.5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42" w:author="Tyra, David W." w:date="2024-06-09T11:51:00Z" w16du:dateUtc="2024-06-09T18:51:00Z">
                  <w:rPr>
                    <w:rStyle w:val="Hyperlink"/>
                    <w:rFonts w:ascii="Arial" w:hAnsi="Arial" w:cs="Arial"/>
                    <w:noProof/>
                    <w:szCs w:val="24"/>
                  </w:rPr>
                </w:rPrChange>
              </w:rPr>
              <w:delText>BenefitsCal.</w:delText>
            </w:r>
            <w:r w:rsidRPr="00B101AD" w:rsidDel="00B101AD">
              <w:rPr>
                <w:rFonts w:ascii="Arial" w:hAnsi="Arial" w:cs="Arial"/>
                <w:noProof/>
                <w:webHidden/>
                <w:szCs w:val="24"/>
              </w:rPr>
              <w:tab/>
              <w:delText>3</w:delText>
            </w:r>
          </w:del>
        </w:p>
        <w:p w14:paraId="5D2C1645" w14:textId="2743CA02" w:rsidR="00BF29BF" w:rsidRPr="00B101AD" w:rsidDel="00B101AD" w:rsidRDefault="00BF29BF">
          <w:pPr>
            <w:pStyle w:val="TOC2"/>
            <w:tabs>
              <w:tab w:val="left" w:pos="880"/>
              <w:tab w:val="right" w:leader="dot" w:pos="9350"/>
            </w:tabs>
            <w:rPr>
              <w:del w:id="843" w:author="Tyra, David W." w:date="2024-06-09T11:51:00Z" w16du:dateUtc="2024-06-09T18:51:00Z"/>
              <w:rFonts w:ascii="Arial" w:eastAsiaTheme="minorEastAsia" w:hAnsi="Arial" w:cs="Arial"/>
              <w:noProof/>
              <w:kern w:val="2"/>
              <w:szCs w:val="24"/>
              <w14:ligatures w14:val="standardContextual"/>
            </w:rPr>
          </w:pPr>
          <w:del w:id="844" w:author="Tyra, David W." w:date="2024-06-09T11:51:00Z" w16du:dateUtc="2024-06-09T18:51:00Z">
            <w:r w:rsidRPr="00B101AD" w:rsidDel="00B101AD">
              <w:rPr>
                <w:rFonts w:ascii="Arial" w:hAnsi="Arial" w:cs="Arial"/>
                <w:noProof/>
                <w:szCs w:val="24"/>
                <w:rPrChange w:id="845" w:author="Tyra, David W." w:date="2024-06-09T11:51:00Z" w16du:dateUtc="2024-06-09T18:51:00Z">
                  <w:rPr>
                    <w:rStyle w:val="Hyperlink"/>
                    <w:rFonts w:ascii="Arial" w:hAnsi="Arial" w:cs="Arial"/>
                    <w:noProof/>
                    <w:szCs w:val="24"/>
                  </w:rPr>
                </w:rPrChange>
              </w:rPr>
              <w:delText>2.6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46" w:author="Tyra, David W." w:date="2024-06-09T11:51:00Z" w16du:dateUtc="2024-06-09T18:51:00Z">
                  <w:rPr>
                    <w:rStyle w:val="Hyperlink"/>
                    <w:rFonts w:ascii="Arial" w:hAnsi="Arial" w:cs="Arial"/>
                    <w:noProof/>
                    <w:szCs w:val="24"/>
                  </w:rPr>
                </w:rPrChange>
              </w:rPr>
              <w:delText>BenefitsCal Agreement Closeout Plan.</w:delText>
            </w:r>
            <w:r w:rsidRPr="00B101AD" w:rsidDel="00B101AD">
              <w:rPr>
                <w:rFonts w:ascii="Arial" w:hAnsi="Arial" w:cs="Arial"/>
                <w:noProof/>
                <w:webHidden/>
                <w:szCs w:val="24"/>
              </w:rPr>
              <w:tab/>
              <w:delText>3</w:delText>
            </w:r>
          </w:del>
        </w:p>
        <w:p w14:paraId="7F5F344C" w14:textId="1A48D5B8" w:rsidR="00BF29BF" w:rsidRPr="00B101AD" w:rsidDel="00B101AD" w:rsidRDefault="00BF29BF">
          <w:pPr>
            <w:pStyle w:val="TOC2"/>
            <w:tabs>
              <w:tab w:val="left" w:pos="880"/>
              <w:tab w:val="right" w:leader="dot" w:pos="9350"/>
            </w:tabs>
            <w:rPr>
              <w:del w:id="847" w:author="Tyra, David W." w:date="2024-06-09T11:51:00Z" w16du:dateUtc="2024-06-09T18:51:00Z"/>
              <w:rFonts w:ascii="Arial" w:eastAsiaTheme="minorEastAsia" w:hAnsi="Arial" w:cs="Arial"/>
              <w:noProof/>
              <w:kern w:val="2"/>
              <w:szCs w:val="24"/>
              <w14:ligatures w14:val="standardContextual"/>
            </w:rPr>
          </w:pPr>
          <w:del w:id="848" w:author="Tyra, David W." w:date="2024-06-09T11:51:00Z" w16du:dateUtc="2024-06-09T18:51:00Z">
            <w:r w:rsidRPr="00B101AD" w:rsidDel="00B101AD">
              <w:rPr>
                <w:rFonts w:ascii="Arial" w:hAnsi="Arial" w:cs="Arial"/>
                <w:noProof/>
                <w:szCs w:val="24"/>
                <w:rPrChange w:id="849" w:author="Tyra, David W." w:date="2024-06-09T11:51:00Z" w16du:dateUtc="2024-06-09T18:51:00Z">
                  <w:rPr>
                    <w:rStyle w:val="Hyperlink"/>
                    <w:rFonts w:ascii="Arial" w:hAnsi="Arial" w:cs="Arial"/>
                    <w:noProof/>
                    <w:szCs w:val="24"/>
                  </w:rPr>
                </w:rPrChange>
              </w:rPr>
              <w:delText>2.7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50" w:author="Tyra, David W." w:date="2024-06-09T11:51:00Z" w16du:dateUtc="2024-06-09T18:51:00Z">
                  <w:rPr>
                    <w:rStyle w:val="Hyperlink"/>
                    <w:rFonts w:ascii="Arial" w:hAnsi="Arial" w:cs="Arial"/>
                    <w:noProof/>
                    <w:szCs w:val="24"/>
                  </w:rPr>
                </w:rPrChange>
              </w:rPr>
              <w:delText>BenefitsCal Approach to Automation, Artificial Intelligence, and Machine Learning.</w:delText>
            </w:r>
            <w:r w:rsidRPr="00B101AD" w:rsidDel="00B101AD">
              <w:rPr>
                <w:rFonts w:ascii="Arial" w:hAnsi="Arial" w:cs="Arial"/>
                <w:noProof/>
                <w:webHidden/>
                <w:szCs w:val="24"/>
              </w:rPr>
              <w:tab/>
              <w:delText>3</w:delText>
            </w:r>
          </w:del>
        </w:p>
        <w:p w14:paraId="026642A5" w14:textId="7D089FDE" w:rsidR="00BF29BF" w:rsidRPr="00B101AD" w:rsidDel="00B101AD" w:rsidRDefault="00BF29BF">
          <w:pPr>
            <w:pStyle w:val="TOC2"/>
            <w:tabs>
              <w:tab w:val="left" w:pos="880"/>
              <w:tab w:val="right" w:leader="dot" w:pos="9350"/>
            </w:tabs>
            <w:rPr>
              <w:del w:id="851" w:author="Tyra, David W." w:date="2024-06-09T11:51:00Z" w16du:dateUtc="2024-06-09T18:51:00Z"/>
              <w:rFonts w:ascii="Arial" w:eastAsiaTheme="minorEastAsia" w:hAnsi="Arial" w:cs="Arial"/>
              <w:noProof/>
              <w:kern w:val="2"/>
              <w:szCs w:val="24"/>
              <w14:ligatures w14:val="standardContextual"/>
            </w:rPr>
          </w:pPr>
          <w:del w:id="852" w:author="Tyra, David W." w:date="2024-06-09T11:51:00Z" w16du:dateUtc="2024-06-09T18:51:00Z">
            <w:r w:rsidRPr="00B101AD" w:rsidDel="00B101AD">
              <w:rPr>
                <w:rFonts w:ascii="Arial" w:hAnsi="Arial" w:cs="Arial"/>
                <w:noProof/>
                <w:szCs w:val="24"/>
                <w:rPrChange w:id="853" w:author="Tyra, David W." w:date="2024-06-09T11:51:00Z" w16du:dateUtc="2024-06-09T18:51:00Z">
                  <w:rPr>
                    <w:rStyle w:val="Hyperlink"/>
                    <w:rFonts w:ascii="Arial" w:hAnsi="Arial" w:cs="Arial"/>
                    <w:noProof/>
                    <w:szCs w:val="24"/>
                  </w:rPr>
                </w:rPrChange>
              </w:rPr>
              <w:delText>2.8</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54" w:author="Tyra, David W." w:date="2024-06-09T11:51:00Z" w16du:dateUtc="2024-06-09T18:51:00Z">
                  <w:rPr>
                    <w:rStyle w:val="Hyperlink"/>
                    <w:rFonts w:ascii="Arial" w:hAnsi="Arial" w:cs="Arial"/>
                    <w:noProof/>
                    <w:szCs w:val="24"/>
                  </w:rPr>
                </w:rPrChange>
              </w:rPr>
              <w:delText>BenefitsCal Collaboration Model (CM).</w:delText>
            </w:r>
            <w:r w:rsidRPr="00B101AD" w:rsidDel="00B101AD">
              <w:rPr>
                <w:rFonts w:ascii="Arial" w:hAnsi="Arial" w:cs="Arial"/>
                <w:noProof/>
                <w:webHidden/>
                <w:szCs w:val="24"/>
              </w:rPr>
              <w:tab/>
              <w:delText>3</w:delText>
            </w:r>
          </w:del>
        </w:p>
        <w:p w14:paraId="2817714F" w14:textId="78EF60A3" w:rsidR="00BF29BF" w:rsidRPr="00B101AD" w:rsidDel="00B101AD" w:rsidRDefault="00BF29BF">
          <w:pPr>
            <w:pStyle w:val="TOC2"/>
            <w:tabs>
              <w:tab w:val="left" w:pos="880"/>
              <w:tab w:val="right" w:leader="dot" w:pos="9350"/>
            </w:tabs>
            <w:rPr>
              <w:del w:id="855" w:author="Tyra, David W." w:date="2024-06-09T11:51:00Z" w16du:dateUtc="2024-06-09T18:51:00Z"/>
              <w:rFonts w:ascii="Arial" w:eastAsiaTheme="minorEastAsia" w:hAnsi="Arial" w:cs="Arial"/>
              <w:noProof/>
              <w:kern w:val="2"/>
              <w:szCs w:val="24"/>
              <w14:ligatures w14:val="standardContextual"/>
            </w:rPr>
          </w:pPr>
          <w:del w:id="856" w:author="Tyra, David W." w:date="2024-06-09T11:51:00Z" w16du:dateUtc="2024-06-09T18:51:00Z">
            <w:r w:rsidRPr="00B101AD" w:rsidDel="00B101AD">
              <w:rPr>
                <w:rFonts w:ascii="Arial" w:hAnsi="Arial" w:cs="Arial"/>
                <w:noProof/>
                <w:szCs w:val="24"/>
                <w:rPrChange w:id="857" w:author="Tyra, David W." w:date="2024-06-09T11:51:00Z" w16du:dateUtc="2024-06-09T18:51:00Z">
                  <w:rPr>
                    <w:rStyle w:val="Hyperlink"/>
                    <w:rFonts w:ascii="Arial" w:hAnsi="Arial" w:cs="Arial"/>
                    <w:noProof/>
                    <w:szCs w:val="24"/>
                  </w:rPr>
                </w:rPrChange>
              </w:rPr>
              <w:delText>2.9</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58" w:author="Tyra, David W." w:date="2024-06-09T11:51:00Z" w16du:dateUtc="2024-06-09T18:51:00Z">
                  <w:rPr>
                    <w:rStyle w:val="Hyperlink"/>
                    <w:rFonts w:ascii="Arial" w:hAnsi="Arial" w:cs="Arial"/>
                    <w:noProof/>
                    <w:szCs w:val="24"/>
                  </w:rPr>
                </w:rPrChange>
              </w:rPr>
              <w:delText>BenefitsCal Final Project Closeout Plan.</w:delText>
            </w:r>
            <w:r w:rsidRPr="00B101AD" w:rsidDel="00B101AD">
              <w:rPr>
                <w:rFonts w:ascii="Arial" w:hAnsi="Arial" w:cs="Arial"/>
                <w:noProof/>
                <w:webHidden/>
                <w:szCs w:val="24"/>
              </w:rPr>
              <w:tab/>
              <w:delText>3</w:delText>
            </w:r>
          </w:del>
        </w:p>
        <w:p w14:paraId="2662B47A" w14:textId="75D012B3" w:rsidR="00BF29BF" w:rsidRPr="00B101AD" w:rsidDel="00B101AD" w:rsidRDefault="00BF29BF">
          <w:pPr>
            <w:pStyle w:val="TOC2"/>
            <w:tabs>
              <w:tab w:val="left" w:pos="1100"/>
              <w:tab w:val="right" w:leader="dot" w:pos="9350"/>
            </w:tabs>
            <w:rPr>
              <w:del w:id="859" w:author="Tyra, David W." w:date="2024-06-09T11:51:00Z" w16du:dateUtc="2024-06-09T18:51:00Z"/>
              <w:rFonts w:ascii="Arial" w:eastAsiaTheme="minorEastAsia" w:hAnsi="Arial" w:cs="Arial"/>
              <w:noProof/>
              <w:kern w:val="2"/>
              <w:szCs w:val="24"/>
              <w14:ligatures w14:val="standardContextual"/>
            </w:rPr>
          </w:pPr>
          <w:del w:id="860" w:author="Tyra, David W." w:date="2024-06-09T11:51:00Z" w16du:dateUtc="2024-06-09T18:51:00Z">
            <w:r w:rsidRPr="00B101AD" w:rsidDel="00B101AD">
              <w:rPr>
                <w:rFonts w:ascii="Arial" w:hAnsi="Arial" w:cs="Arial"/>
                <w:noProof/>
                <w:szCs w:val="24"/>
                <w:rPrChange w:id="861" w:author="Tyra, David W." w:date="2024-06-09T11:51:00Z" w16du:dateUtc="2024-06-09T18:51:00Z">
                  <w:rPr>
                    <w:rStyle w:val="Hyperlink"/>
                    <w:rFonts w:ascii="Arial" w:hAnsi="Arial" w:cs="Arial"/>
                    <w:noProof/>
                    <w:szCs w:val="24"/>
                  </w:rPr>
                </w:rPrChange>
              </w:rPr>
              <w:delText>2.10</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62" w:author="Tyra, David W." w:date="2024-06-09T11:51:00Z" w16du:dateUtc="2024-06-09T18:51:00Z">
                  <w:rPr>
                    <w:rStyle w:val="Hyperlink"/>
                    <w:rFonts w:ascii="Arial" w:hAnsi="Arial" w:cs="Arial"/>
                    <w:noProof/>
                    <w:szCs w:val="24"/>
                  </w:rPr>
                </w:rPrChange>
              </w:rPr>
              <w:delText>BenefitsCal General Design Document (GDD).</w:delText>
            </w:r>
            <w:r w:rsidRPr="00B101AD" w:rsidDel="00B101AD">
              <w:rPr>
                <w:rFonts w:ascii="Arial" w:hAnsi="Arial" w:cs="Arial"/>
                <w:noProof/>
                <w:webHidden/>
                <w:szCs w:val="24"/>
              </w:rPr>
              <w:tab/>
              <w:delText>3</w:delText>
            </w:r>
          </w:del>
        </w:p>
        <w:p w14:paraId="33B26F75" w14:textId="5E700D4B" w:rsidR="00BF29BF" w:rsidRPr="00B101AD" w:rsidDel="00B101AD" w:rsidRDefault="00BF29BF">
          <w:pPr>
            <w:pStyle w:val="TOC2"/>
            <w:tabs>
              <w:tab w:val="left" w:pos="1100"/>
              <w:tab w:val="right" w:leader="dot" w:pos="9350"/>
            </w:tabs>
            <w:rPr>
              <w:del w:id="863" w:author="Tyra, David W." w:date="2024-06-09T11:51:00Z" w16du:dateUtc="2024-06-09T18:51:00Z"/>
              <w:rFonts w:ascii="Arial" w:eastAsiaTheme="minorEastAsia" w:hAnsi="Arial" w:cs="Arial"/>
              <w:noProof/>
              <w:kern w:val="2"/>
              <w:szCs w:val="24"/>
              <w14:ligatures w14:val="standardContextual"/>
            </w:rPr>
          </w:pPr>
          <w:del w:id="864" w:author="Tyra, David W." w:date="2024-06-09T11:51:00Z" w16du:dateUtc="2024-06-09T18:51:00Z">
            <w:r w:rsidRPr="00B101AD" w:rsidDel="00B101AD">
              <w:rPr>
                <w:rFonts w:ascii="Arial" w:hAnsi="Arial" w:cs="Arial"/>
                <w:noProof/>
                <w:szCs w:val="24"/>
                <w:rPrChange w:id="865" w:author="Tyra, David W." w:date="2024-06-09T11:51:00Z" w16du:dateUtc="2024-06-09T18:51:00Z">
                  <w:rPr>
                    <w:rStyle w:val="Hyperlink"/>
                    <w:rFonts w:ascii="Arial" w:hAnsi="Arial" w:cs="Arial"/>
                    <w:noProof/>
                    <w:szCs w:val="24"/>
                  </w:rPr>
                </w:rPrChange>
              </w:rPr>
              <w:delText>2.11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66" w:author="Tyra, David W." w:date="2024-06-09T11:51:00Z" w16du:dateUtc="2024-06-09T18:51:00Z">
                  <w:rPr>
                    <w:rStyle w:val="Hyperlink"/>
                    <w:rFonts w:ascii="Arial" w:hAnsi="Arial" w:cs="Arial"/>
                    <w:noProof/>
                    <w:szCs w:val="24"/>
                  </w:rPr>
                </w:rPrChange>
              </w:rPr>
              <w:delText>BenefitsCal Marketing and Public Communications Plan.</w:delText>
            </w:r>
            <w:r w:rsidRPr="00B101AD" w:rsidDel="00B101AD">
              <w:rPr>
                <w:rFonts w:ascii="Arial" w:hAnsi="Arial" w:cs="Arial"/>
                <w:noProof/>
                <w:webHidden/>
                <w:szCs w:val="24"/>
              </w:rPr>
              <w:tab/>
              <w:delText>3</w:delText>
            </w:r>
          </w:del>
        </w:p>
        <w:p w14:paraId="5F6AABC0" w14:textId="682BF9A2" w:rsidR="00BF29BF" w:rsidRPr="00B101AD" w:rsidDel="00B101AD" w:rsidRDefault="00BF29BF">
          <w:pPr>
            <w:pStyle w:val="TOC2"/>
            <w:tabs>
              <w:tab w:val="left" w:pos="1100"/>
              <w:tab w:val="right" w:leader="dot" w:pos="9350"/>
            </w:tabs>
            <w:rPr>
              <w:del w:id="867" w:author="Tyra, David W." w:date="2024-06-09T11:51:00Z" w16du:dateUtc="2024-06-09T18:51:00Z"/>
              <w:rFonts w:ascii="Arial" w:eastAsiaTheme="minorEastAsia" w:hAnsi="Arial" w:cs="Arial"/>
              <w:noProof/>
              <w:kern w:val="2"/>
              <w:szCs w:val="24"/>
              <w14:ligatures w14:val="standardContextual"/>
            </w:rPr>
          </w:pPr>
          <w:del w:id="868" w:author="Tyra, David W." w:date="2024-06-09T11:51:00Z" w16du:dateUtc="2024-06-09T18:51:00Z">
            <w:r w:rsidRPr="00B101AD" w:rsidDel="00B101AD">
              <w:rPr>
                <w:rFonts w:ascii="Arial" w:hAnsi="Arial" w:cs="Arial"/>
                <w:noProof/>
                <w:szCs w:val="24"/>
                <w:rPrChange w:id="869" w:author="Tyra, David W." w:date="2024-06-09T11:51:00Z" w16du:dateUtc="2024-06-09T18:51:00Z">
                  <w:rPr>
                    <w:rStyle w:val="Hyperlink"/>
                    <w:rFonts w:ascii="Arial" w:hAnsi="Arial" w:cs="Arial"/>
                    <w:noProof/>
                    <w:szCs w:val="24"/>
                  </w:rPr>
                </w:rPrChange>
              </w:rPr>
              <w:delText>2.12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70" w:author="Tyra, David W." w:date="2024-06-09T11:51:00Z" w16du:dateUtc="2024-06-09T18:51:00Z">
                  <w:rPr>
                    <w:rStyle w:val="Hyperlink"/>
                    <w:rFonts w:ascii="Arial" w:hAnsi="Arial" w:cs="Arial"/>
                    <w:noProof/>
                    <w:szCs w:val="24"/>
                  </w:rPr>
                </w:rPrChange>
              </w:rPr>
              <w:delText>BenefitsCal Monthly Service Level Agreement Report.</w:delText>
            </w:r>
            <w:r w:rsidRPr="00B101AD" w:rsidDel="00B101AD">
              <w:rPr>
                <w:rFonts w:ascii="Arial" w:hAnsi="Arial" w:cs="Arial"/>
                <w:noProof/>
                <w:webHidden/>
                <w:szCs w:val="24"/>
              </w:rPr>
              <w:tab/>
              <w:delText>4</w:delText>
            </w:r>
          </w:del>
        </w:p>
        <w:p w14:paraId="1A4BD332" w14:textId="76E98F24" w:rsidR="00BF29BF" w:rsidRPr="00B101AD" w:rsidDel="00B101AD" w:rsidRDefault="00BF29BF">
          <w:pPr>
            <w:pStyle w:val="TOC2"/>
            <w:tabs>
              <w:tab w:val="left" w:pos="1100"/>
              <w:tab w:val="right" w:leader="dot" w:pos="9350"/>
            </w:tabs>
            <w:rPr>
              <w:del w:id="871" w:author="Tyra, David W." w:date="2024-06-09T11:51:00Z" w16du:dateUtc="2024-06-09T18:51:00Z"/>
              <w:rFonts w:ascii="Arial" w:eastAsiaTheme="minorEastAsia" w:hAnsi="Arial" w:cs="Arial"/>
              <w:noProof/>
              <w:kern w:val="2"/>
              <w:szCs w:val="24"/>
              <w14:ligatures w14:val="standardContextual"/>
            </w:rPr>
          </w:pPr>
          <w:del w:id="872" w:author="Tyra, David W." w:date="2024-06-09T11:51:00Z" w16du:dateUtc="2024-06-09T18:51:00Z">
            <w:r w:rsidRPr="00B101AD" w:rsidDel="00B101AD">
              <w:rPr>
                <w:rFonts w:ascii="Arial" w:hAnsi="Arial" w:cs="Arial"/>
                <w:noProof/>
                <w:szCs w:val="24"/>
                <w:rPrChange w:id="873" w:author="Tyra, David W." w:date="2024-06-09T11:51:00Z" w16du:dateUtc="2024-06-09T18:51:00Z">
                  <w:rPr>
                    <w:rStyle w:val="Hyperlink"/>
                    <w:rFonts w:ascii="Arial" w:hAnsi="Arial" w:cs="Arial"/>
                    <w:noProof/>
                    <w:szCs w:val="24"/>
                  </w:rPr>
                </w:rPrChange>
              </w:rPr>
              <w:delText>2.13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74" w:author="Tyra, David W." w:date="2024-06-09T11:51:00Z" w16du:dateUtc="2024-06-09T18:51:00Z">
                  <w:rPr>
                    <w:rStyle w:val="Hyperlink"/>
                    <w:rFonts w:ascii="Arial" w:hAnsi="Arial" w:cs="Arial"/>
                    <w:noProof/>
                    <w:szCs w:val="24"/>
                  </w:rPr>
                </w:rPrChange>
              </w:rPr>
              <w:delText>BenefitsCal Performance Test Materials Packet.</w:delText>
            </w:r>
            <w:r w:rsidRPr="00B101AD" w:rsidDel="00B101AD">
              <w:rPr>
                <w:rFonts w:ascii="Arial" w:hAnsi="Arial" w:cs="Arial"/>
                <w:noProof/>
                <w:webHidden/>
                <w:szCs w:val="24"/>
              </w:rPr>
              <w:tab/>
              <w:delText>4</w:delText>
            </w:r>
          </w:del>
        </w:p>
        <w:p w14:paraId="69F1F4F6" w14:textId="6C31ABF5" w:rsidR="00BF29BF" w:rsidRPr="00B101AD" w:rsidDel="00B101AD" w:rsidRDefault="00BF29BF">
          <w:pPr>
            <w:pStyle w:val="TOC2"/>
            <w:tabs>
              <w:tab w:val="left" w:pos="1100"/>
              <w:tab w:val="right" w:leader="dot" w:pos="9350"/>
            </w:tabs>
            <w:rPr>
              <w:del w:id="875" w:author="Tyra, David W." w:date="2024-06-09T11:51:00Z" w16du:dateUtc="2024-06-09T18:51:00Z"/>
              <w:rFonts w:ascii="Arial" w:eastAsiaTheme="minorEastAsia" w:hAnsi="Arial" w:cs="Arial"/>
              <w:noProof/>
              <w:kern w:val="2"/>
              <w:szCs w:val="24"/>
              <w14:ligatures w14:val="standardContextual"/>
            </w:rPr>
          </w:pPr>
          <w:del w:id="876" w:author="Tyra, David W." w:date="2024-06-09T11:51:00Z" w16du:dateUtc="2024-06-09T18:51:00Z">
            <w:r w:rsidRPr="00B101AD" w:rsidDel="00B101AD">
              <w:rPr>
                <w:rFonts w:ascii="Arial" w:hAnsi="Arial" w:cs="Arial"/>
                <w:noProof/>
                <w:szCs w:val="24"/>
                <w:rPrChange w:id="877" w:author="Tyra, David W." w:date="2024-06-09T11:51:00Z" w16du:dateUtc="2024-06-09T18:51:00Z">
                  <w:rPr>
                    <w:rStyle w:val="Hyperlink"/>
                    <w:rFonts w:ascii="Arial" w:hAnsi="Arial" w:cs="Arial"/>
                    <w:noProof/>
                    <w:szCs w:val="24"/>
                  </w:rPr>
                </w:rPrChange>
              </w:rPr>
              <w:delText>2.14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78" w:author="Tyra, David W." w:date="2024-06-09T11:51:00Z" w16du:dateUtc="2024-06-09T18:51:00Z">
                  <w:rPr>
                    <w:rStyle w:val="Hyperlink"/>
                    <w:rFonts w:ascii="Arial" w:hAnsi="Arial" w:cs="Arial"/>
                    <w:noProof/>
                    <w:szCs w:val="24"/>
                  </w:rPr>
                </w:rPrChange>
              </w:rPr>
              <w:delText>BenefitsCal Project Control Document.</w:delText>
            </w:r>
            <w:r w:rsidRPr="00B101AD" w:rsidDel="00B101AD">
              <w:rPr>
                <w:rFonts w:ascii="Arial" w:hAnsi="Arial" w:cs="Arial"/>
                <w:noProof/>
                <w:webHidden/>
                <w:szCs w:val="24"/>
              </w:rPr>
              <w:tab/>
              <w:delText>4</w:delText>
            </w:r>
          </w:del>
        </w:p>
        <w:p w14:paraId="024F6C5E" w14:textId="5A665231" w:rsidR="00BF29BF" w:rsidRPr="00B101AD" w:rsidDel="00B101AD" w:rsidRDefault="00BF29BF">
          <w:pPr>
            <w:pStyle w:val="TOC2"/>
            <w:tabs>
              <w:tab w:val="left" w:pos="1100"/>
              <w:tab w:val="right" w:leader="dot" w:pos="9350"/>
            </w:tabs>
            <w:rPr>
              <w:del w:id="879" w:author="Tyra, David W." w:date="2024-06-09T11:51:00Z" w16du:dateUtc="2024-06-09T18:51:00Z"/>
              <w:rFonts w:ascii="Arial" w:eastAsiaTheme="minorEastAsia" w:hAnsi="Arial" w:cs="Arial"/>
              <w:noProof/>
              <w:kern w:val="2"/>
              <w:szCs w:val="24"/>
              <w14:ligatures w14:val="standardContextual"/>
            </w:rPr>
          </w:pPr>
          <w:del w:id="880" w:author="Tyra, David W." w:date="2024-06-09T11:51:00Z" w16du:dateUtc="2024-06-09T18:51:00Z">
            <w:r w:rsidRPr="00B101AD" w:rsidDel="00B101AD">
              <w:rPr>
                <w:rFonts w:ascii="Arial" w:hAnsi="Arial" w:cs="Arial"/>
                <w:noProof/>
                <w:szCs w:val="24"/>
                <w:rPrChange w:id="881" w:author="Tyra, David W." w:date="2024-06-09T11:51:00Z" w16du:dateUtc="2024-06-09T18:51:00Z">
                  <w:rPr>
                    <w:rStyle w:val="Hyperlink"/>
                    <w:rFonts w:ascii="Arial" w:hAnsi="Arial" w:cs="Arial"/>
                    <w:noProof/>
                    <w:szCs w:val="24"/>
                  </w:rPr>
                </w:rPrChange>
              </w:rPr>
              <w:delText>2.15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82" w:author="Tyra, David W." w:date="2024-06-09T11:51:00Z" w16du:dateUtc="2024-06-09T18:51:00Z">
                  <w:rPr>
                    <w:rStyle w:val="Hyperlink"/>
                    <w:rFonts w:ascii="Arial" w:hAnsi="Arial" w:cs="Arial"/>
                    <w:noProof/>
                    <w:szCs w:val="24"/>
                  </w:rPr>
                </w:rPrChange>
              </w:rPr>
              <w:delText>BenefitsCal Requirements Traceability Matrix (RTM) and Report.</w:delText>
            </w:r>
            <w:r w:rsidRPr="00B101AD" w:rsidDel="00B101AD">
              <w:rPr>
                <w:rFonts w:ascii="Arial" w:hAnsi="Arial" w:cs="Arial"/>
                <w:noProof/>
                <w:webHidden/>
                <w:szCs w:val="24"/>
              </w:rPr>
              <w:tab/>
              <w:delText>4</w:delText>
            </w:r>
          </w:del>
        </w:p>
        <w:p w14:paraId="3BFD1450" w14:textId="36CD5EE6" w:rsidR="00BF29BF" w:rsidRPr="00B101AD" w:rsidDel="00B101AD" w:rsidRDefault="00BF29BF">
          <w:pPr>
            <w:pStyle w:val="TOC2"/>
            <w:tabs>
              <w:tab w:val="left" w:pos="1100"/>
              <w:tab w:val="right" w:leader="dot" w:pos="9350"/>
            </w:tabs>
            <w:rPr>
              <w:del w:id="883" w:author="Tyra, David W." w:date="2024-06-09T11:51:00Z" w16du:dateUtc="2024-06-09T18:51:00Z"/>
              <w:rFonts w:ascii="Arial" w:eastAsiaTheme="minorEastAsia" w:hAnsi="Arial" w:cs="Arial"/>
              <w:noProof/>
              <w:kern w:val="2"/>
              <w:szCs w:val="24"/>
              <w14:ligatures w14:val="standardContextual"/>
            </w:rPr>
          </w:pPr>
          <w:del w:id="884" w:author="Tyra, David W." w:date="2024-06-09T11:51:00Z" w16du:dateUtc="2024-06-09T18:51:00Z">
            <w:r w:rsidRPr="00B101AD" w:rsidDel="00B101AD">
              <w:rPr>
                <w:rFonts w:ascii="Arial" w:hAnsi="Arial" w:cs="Arial"/>
                <w:noProof/>
                <w:szCs w:val="24"/>
                <w:rPrChange w:id="885" w:author="Tyra, David W." w:date="2024-06-09T11:51:00Z" w16du:dateUtc="2024-06-09T18:51:00Z">
                  <w:rPr>
                    <w:rStyle w:val="Hyperlink"/>
                    <w:rFonts w:ascii="Arial" w:hAnsi="Arial" w:cs="Arial"/>
                    <w:noProof/>
                    <w:szCs w:val="24"/>
                  </w:rPr>
                </w:rPrChange>
              </w:rPr>
              <w:delText>2.16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86" w:author="Tyra, David W." w:date="2024-06-09T11:51:00Z" w16du:dateUtc="2024-06-09T18:51:00Z">
                  <w:rPr>
                    <w:rStyle w:val="Hyperlink"/>
                    <w:rFonts w:ascii="Arial" w:hAnsi="Arial" w:cs="Arial"/>
                    <w:noProof/>
                    <w:szCs w:val="24"/>
                  </w:rPr>
                </w:rPrChange>
              </w:rPr>
              <w:delText>BenefitsCal Services Plan and Operational Working Documents.</w:delText>
            </w:r>
            <w:r w:rsidRPr="00B101AD" w:rsidDel="00B101AD">
              <w:rPr>
                <w:rFonts w:ascii="Arial" w:hAnsi="Arial" w:cs="Arial"/>
                <w:noProof/>
                <w:webHidden/>
                <w:szCs w:val="24"/>
              </w:rPr>
              <w:tab/>
              <w:delText>4</w:delText>
            </w:r>
          </w:del>
        </w:p>
        <w:p w14:paraId="77010373" w14:textId="3963B7C9" w:rsidR="00BF29BF" w:rsidRPr="00B101AD" w:rsidDel="00B101AD" w:rsidRDefault="00BF29BF">
          <w:pPr>
            <w:pStyle w:val="TOC2"/>
            <w:tabs>
              <w:tab w:val="left" w:pos="1100"/>
              <w:tab w:val="right" w:leader="dot" w:pos="9350"/>
            </w:tabs>
            <w:rPr>
              <w:del w:id="887" w:author="Tyra, David W." w:date="2024-06-09T11:51:00Z" w16du:dateUtc="2024-06-09T18:51:00Z"/>
              <w:rFonts w:ascii="Arial" w:eastAsiaTheme="minorEastAsia" w:hAnsi="Arial" w:cs="Arial"/>
              <w:noProof/>
              <w:kern w:val="2"/>
              <w:szCs w:val="24"/>
              <w14:ligatures w14:val="standardContextual"/>
            </w:rPr>
          </w:pPr>
          <w:del w:id="888" w:author="Tyra, David W." w:date="2024-06-09T11:51:00Z" w16du:dateUtc="2024-06-09T18:51:00Z">
            <w:r w:rsidRPr="00B101AD" w:rsidDel="00B101AD">
              <w:rPr>
                <w:rFonts w:ascii="Arial" w:hAnsi="Arial" w:cs="Arial"/>
                <w:noProof/>
                <w:szCs w:val="24"/>
                <w:rPrChange w:id="889" w:author="Tyra, David W." w:date="2024-06-09T11:51:00Z" w16du:dateUtc="2024-06-09T18:51:00Z">
                  <w:rPr>
                    <w:rStyle w:val="Hyperlink"/>
                    <w:rFonts w:ascii="Arial" w:hAnsi="Arial" w:cs="Arial"/>
                    <w:noProof/>
                    <w:szCs w:val="24"/>
                  </w:rPr>
                </w:rPrChange>
              </w:rPr>
              <w:delText>2.17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90" w:author="Tyra, David W." w:date="2024-06-09T11:51:00Z" w16du:dateUtc="2024-06-09T18:51:00Z">
                  <w:rPr>
                    <w:rStyle w:val="Hyperlink"/>
                    <w:rFonts w:ascii="Arial" w:hAnsi="Arial" w:cs="Arial"/>
                    <w:noProof/>
                    <w:szCs w:val="24"/>
                  </w:rPr>
                </w:rPrChange>
              </w:rPr>
              <w:delText>BenefitsCal System Security Plan.</w:delText>
            </w:r>
            <w:r w:rsidRPr="00B101AD" w:rsidDel="00B101AD">
              <w:rPr>
                <w:rFonts w:ascii="Arial" w:hAnsi="Arial" w:cs="Arial"/>
                <w:noProof/>
                <w:webHidden/>
                <w:szCs w:val="24"/>
              </w:rPr>
              <w:tab/>
              <w:delText>4</w:delText>
            </w:r>
          </w:del>
        </w:p>
        <w:p w14:paraId="7CEE4112" w14:textId="4DEF3896" w:rsidR="00BF29BF" w:rsidRPr="00B101AD" w:rsidDel="00B101AD" w:rsidRDefault="00BF29BF">
          <w:pPr>
            <w:pStyle w:val="TOC2"/>
            <w:tabs>
              <w:tab w:val="left" w:pos="1100"/>
              <w:tab w:val="right" w:leader="dot" w:pos="9350"/>
            </w:tabs>
            <w:rPr>
              <w:del w:id="891" w:author="Tyra, David W." w:date="2024-06-09T11:51:00Z" w16du:dateUtc="2024-06-09T18:51:00Z"/>
              <w:rFonts w:ascii="Arial" w:eastAsiaTheme="minorEastAsia" w:hAnsi="Arial" w:cs="Arial"/>
              <w:noProof/>
              <w:kern w:val="2"/>
              <w:szCs w:val="24"/>
              <w14:ligatures w14:val="standardContextual"/>
            </w:rPr>
          </w:pPr>
          <w:del w:id="892" w:author="Tyra, David W." w:date="2024-06-09T11:51:00Z" w16du:dateUtc="2024-06-09T18:51:00Z">
            <w:r w:rsidRPr="00B101AD" w:rsidDel="00B101AD">
              <w:rPr>
                <w:rFonts w:ascii="Arial" w:hAnsi="Arial" w:cs="Arial"/>
                <w:noProof/>
                <w:szCs w:val="24"/>
                <w:rPrChange w:id="893" w:author="Tyra, David W." w:date="2024-06-09T11:51:00Z" w16du:dateUtc="2024-06-09T18:51:00Z">
                  <w:rPr>
                    <w:rStyle w:val="Hyperlink"/>
                    <w:rFonts w:ascii="Arial" w:hAnsi="Arial" w:cs="Arial"/>
                    <w:noProof/>
                    <w:szCs w:val="24"/>
                  </w:rPr>
                </w:rPrChange>
              </w:rPr>
              <w:delText>2.18</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94" w:author="Tyra, David W." w:date="2024-06-09T11:51:00Z" w16du:dateUtc="2024-06-09T18:51:00Z">
                  <w:rPr>
                    <w:rStyle w:val="Hyperlink"/>
                    <w:rFonts w:ascii="Arial" w:hAnsi="Arial" w:cs="Arial"/>
                    <w:noProof/>
                    <w:szCs w:val="24"/>
                  </w:rPr>
                </w:rPrChange>
              </w:rPr>
              <w:delText>BenefitsCal Technology Recovery Plan.</w:delText>
            </w:r>
            <w:r w:rsidRPr="00B101AD" w:rsidDel="00B101AD">
              <w:rPr>
                <w:rFonts w:ascii="Arial" w:hAnsi="Arial" w:cs="Arial"/>
                <w:noProof/>
                <w:webHidden/>
                <w:szCs w:val="24"/>
              </w:rPr>
              <w:tab/>
              <w:delText>4</w:delText>
            </w:r>
          </w:del>
        </w:p>
        <w:p w14:paraId="5B4337C3" w14:textId="4D6EFAF6" w:rsidR="00BF29BF" w:rsidRPr="00B101AD" w:rsidDel="00B101AD" w:rsidRDefault="00BF29BF">
          <w:pPr>
            <w:pStyle w:val="TOC2"/>
            <w:tabs>
              <w:tab w:val="left" w:pos="1100"/>
              <w:tab w:val="right" w:leader="dot" w:pos="9350"/>
            </w:tabs>
            <w:rPr>
              <w:del w:id="895" w:author="Tyra, David W." w:date="2024-06-09T11:51:00Z" w16du:dateUtc="2024-06-09T18:51:00Z"/>
              <w:rFonts w:ascii="Arial" w:eastAsiaTheme="minorEastAsia" w:hAnsi="Arial" w:cs="Arial"/>
              <w:noProof/>
              <w:kern w:val="2"/>
              <w:szCs w:val="24"/>
              <w14:ligatures w14:val="standardContextual"/>
            </w:rPr>
          </w:pPr>
          <w:del w:id="896" w:author="Tyra, David W." w:date="2024-06-09T11:51:00Z" w16du:dateUtc="2024-06-09T18:51:00Z">
            <w:r w:rsidRPr="00B101AD" w:rsidDel="00B101AD">
              <w:rPr>
                <w:rFonts w:ascii="Arial" w:hAnsi="Arial" w:cs="Arial"/>
                <w:noProof/>
                <w:szCs w:val="24"/>
                <w:rPrChange w:id="897" w:author="Tyra, David W." w:date="2024-06-09T11:51:00Z" w16du:dateUtc="2024-06-09T18:51:00Z">
                  <w:rPr>
                    <w:rStyle w:val="Hyperlink"/>
                    <w:rFonts w:ascii="Arial" w:hAnsi="Arial" w:cs="Arial"/>
                    <w:noProof/>
                    <w:szCs w:val="24"/>
                  </w:rPr>
                </w:rPrChange>
              </w:rPr>
              <w:delText>2.19</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898" w:author="Tyra, David W." w:date="2024-06-09T11:51:00Z" w16du:dateUtc="2024-06-09T18:51:00Z">
                  <w:rPr>
                    <w:rStyle w:val="Hyperlink"/>
                    <w:rFonts w:ascii="Arial" w:hAnsi="Arial" w:cs="Arial"/>
                    <w:noProof/>
                    <w:szCs w:val="24"/>
                  </w:rPr>
                </w:rPrChange>
              </w:rPr>
              <w:delText>BenefitsCal Transition-In Master Plan (BC TIMP).</w:delText>
            </w:r>
            <w:r w:rsidRPr="00B101AD" w:rsidDel="00B101AD">
              <w:rPr>
                <w:rFonts w:ascii="Arial" w:hAnsi="Arial" w:cs="Arial"/>
                <w:noProof/>
                <w:webHidden/>
                <w:szCs w:val="24"/>
              </w:rPr>
              <w:tab/>
              <w:delText>4</w:delText>
            </w:r>
          </w:del>
        </w:p>
        <w:p w14:paraId="3CBF2728" w14:textId="1F4C2023" w:rsidR="00BF29BF" w:rsidRPr="00B101AD" w:rsidDel="00B101AD" w:rsidRDefault="00BF29BF">
          <w:pPr>
            <w:pStyle w:val="TOC2"/>
            <w:tabs>
              <w:tab w:val="left" w:pos="1100"/>
              <w:tab w:val="right" w:leader="dot" w:pos="9350"/>
            </w:tabs>
            <w:rPr>
              <w:del w:id="899" w:author="Tyra, David W." w:date="2024-06-09T11:51:00Z" w16du:dateUtc="2024-06-09T18:51:00Z"/>
              <w:rFonts w:ascii="Arial" w:eastAsiaTheme="minorEastAsia" w:hAnsi="Arial" w:cs="Arial"/>
              <w:noProof/>
              <w:kern w:val="2"/>
              <w:szCs w:val="24"/>
              <w14:ligatures w14:val="standardContextual"/>
            </w:rPr>
          </w:pPr>
          <w:del w:id="900" w:author="Tyra, David W." w:date="2024-06-09T11:51:00Z" w16du:dateUtc="2024-06-09T18:51:00Z">
            <w:r w:rsidRPr="00B101AD" w:rsidDel="00B101AD">
              <w:rPr>
                <w:rFonts w:ascii="Arial" w:hAnsi="Arial" w:cs="Arial"/>
                <w:noProof/>
                <w:szCs w:val="24"/>
                <w:rPrChange w:id="901" w:author="Tyra, David W." w:date="2024-06-09T11:51:00Z" w16du:dateUtc="2024-06-09T18:51:00Z">
                  <w:rPr>
                    <w:rStyle w:val="Hyperlink"/>
                    <w:rFonts w:ascii="Arial" w:hAnsi="Arial" w:cs="Arial"/>
                    <w:noProof/>
                    <w:szCs w:val="24"/>
                  </w:rPr>
                </w:rPrChange>
              </w:rPr>
              <w:delText>2.20</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02" w:author="Tyra, David W." w:date="2024-06-09T11:51:00Z" w16du:dateUtc="2024-06-09T18:51:00Z">
                  <w:rPr>
                    <w:rStyle w:val="Hyperlink"/>
                    <w:rFonts w:ascii="Arial" w:hAnsi="Arial" w:cs="Arial"/>
                    <w:noProof/>
                    <w:szCs w:val="24"/>
                  </w:rPr>
                </w:rPrChange>
              </w:rPr>
              <w:delText>BenefitsCal Transition-In Test and Validation Plan.</w:delText>
            </w:r>
            <w:r w:rsidRPr="00B101AD" w:rsidDel="00B101AD">
              <w:rPr>
                <w:rFonts w:ascii="Arial" w:hAnsi="Arial" w:cs="Arial"/>
                <w:noProof/>
                <w:webHidden/>
                <w:szCs w:val="24"/>
              </w:rPr>
              <w:tab/>
              <w:delText>4</w:delText>
            </w:r>
          </w:del>
        </w:p>
        <w:p w14:paraId="0C4DF1EA" w14:textId="54CCD34F" w:rsidR="00BF29BF" w:rsidRPr="00B101AD" w:rsidDel="00B101AD" w:rsidRDefault="00BF29BF">
          <w:pPr>
            <w:pStyle w:val="TOC2"/>
            <w:tabs>
              <w:tab w:val="left" w:pos="1100"/>
              <w:tab w:val="right" w:leader="dot" w:pos="9350"/>
            </w:tabs>
            <w:rPr>
              <w:del w:id="903" w:author="Tyra, David W." w:date="2024-06-09T11:51:00Z" w16du:dateUtc="2024-06-09T18:51:00Z"/>
              <w:rFonts w:ascii="Arial" w:eastAsiaTheme="minorEastAsia" w:hAnsi="Arial" w:cs="Arial"/>
              <w:noProof/>
              <w:kern w:val="2"/>
              <w:szCs w:val="24"/>
              <w14:ligatures w14:val="standardContextual"/>
            </w:rPr>
          </w:pPr>
          <w:del w:id="904" w:author="Tyra, David W." w:date="2024-06-09T11:51:00Z" w16du:dateUtc="2024-06-09T18:51:00Z">
            <w:r w:rsidRPr="00B101AD" w:rsidDel="00B101AD">
              <w:rPr>
                <w:rFonts w:ascii="Arial" w:hAnsi="Arial" w:cs="Arial"/>
                <w:noProof/>
                <w:szCs w:val="24"/>
                <w:rPrChange w:id="905" w:author="Tyra, David W." w:date="2024-06-09T11:51:00Z" w16du:dateUtc="2024-06-09T18:51:00Z">
                  <w:rPr>
                    <w:rStyle w:val="Hyperlink"/>
                    <w:rFonts w:ascii="Arial" w:hAnsi="Arial" w:cs="Arial"/>
                    <w:noProof/>
                    <w:szCs w:val="24"/>
                  </w:rPr>
                </w:rPrChange>
              </w:rPr>
              <w:delText>2.21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06" w:author="Tyra, David W." w:date="2024-06-09T11:51:00Z" w16du:dateUtc="2024-06-09T18:51:00Z">
                  <w:rPr>
                    <w:rStyle w:val="Hyperlink"/>
                    <w:rFonts w:ascii="Arial" w:hAnsi="Arial" w:cs="Arial"/>
                    <w:noProof/>
                    <w:szCs w:val="24"/>
                  </w:rPr>
                </w:rPrChange>
              </w:rPr>
              <w:delText>BenefitsCal Transition-In Work Schedule.</w:delText>
            </w:r>
            <w:r w:rsidRPr="00B101AD" w:rsidDel="00B101AD">
              <w:rPr>
                <w:rFonts w:ascii="Arial" w:hAnsi="Arial" w:cs="Arial"/>
                <w:noProof/>
                <w:webHidden/>
                <w:szCs w:val="24"/>
              </w:rPr>
              <w:tab/>
              <w:delText>4</w:delText>
            </w:r>
          </w:del>
        </w:p>
        <w:p w14:paraId="25466352" w14:textId="27AD6FD4" w:rsidR="00BF29BF" w:rsidRPr="00B101AD" w:rsidDel="00B101AD" w:rsidRDefault="00BF29BF">
          <w:pPr>
            <w:pStyle w:val="TOC2"/>
            <w:tabs>
              <w:tab w:val="left" w:pos="1100"/>
              <w:tab w:val="right" w:leader="dot" w:pos="9350"/>
            </w:tabs>
            <w:rPr>
              <w:del w:id="907" w:author="Tyra, David W." w:date="2024-06-09T11:51:00Z" w16du:dateUtc="2024-06-09T18:51:00Z"/>
              <w:rFonts w:ascii="Arial" w:eastAsiaTheme="minorEastAsia" w:hAnsi="Arial" w:cs="Arial"/>
              <w:noProof/>
              <w:kern w:val="2"/>
              <w:szCs w:val="24"/>
              <w14:ligatures w14:val="standardContextual"/>
            </w:rPr>
          </w:pPr>
          <w:del w:id="908" w:author="Tyra, David W." w:date="2024-06-09T11:51:00Z" w16du:dateUtc="2024-06-09T18:51:00Z">
            <w:r w:rsidRPr="00B101AD" w:rsidDel="00B101AD">
              <w:rPr>
                <w:rFonts w:ascii="Arial" w:hAnsi="Arial" w:cs="Arial"/>
                <w:noProof/>
                <w:szCs w:val="24"/>
                <w:rPrChange w:id="909" w:author="Tyra, David W." w:date="2024-06-09T11:51:00Z" w16du:dateUtc="2024-06-09T18:51:00Z">
                  <w:rPr>
                    <w:rStyle w:val="Hyperlink"/>
                    <w:rFonts w:ascii="Arial" w:hAnsi="Arial" w:cs="Arial"/>
                    <w:noProof/>
                    <w:szCs w:val="24"/>
                  </w:rPr>
                </w:rPrChange>
              </w:rPr>
              <w:delText>2.22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10" w:author="Tyra, David W." w:date="2024-06-09T11:51:00Z" w16du:dateUtc="2024-06-09T18:51:00Z">
                  <w:rPr>
                    <w:rStyle w:val="Hyperlink"/>
                    <w:rFonts w:ascii="Arial" w:hAnsi="Arial" w:cs="Arial"/>
                    <w:noProof/>
                    <w:szCs w:val="24"/>
                  </w:rPr>
                </w:rPrChange>
              </w:rPr>
              <w:delText>BenefitsCal Transition-Out Master Plan.</w:delText>
            </w:r>
            <w:r w:rsidRPr="00B101AD" w:rsidDel="00B101AD">
              <w:rPr>
                <w:rFonts w:ascii="Arial" w:hAnsi="Arial" w:cs="Arial"/>
                <w:noProof/>
                <w:webHidden/>
                <w:szCs w:val="24"/>
              </w:rPr>
              <w:tab/>
              <w:delText>5</w:delText>
            </w:r>
          </w:del>
        </w:p>
        <w:p w14:paraId="185CF4F1" w14:textId="0F91F8CD" w:rsidR="00BF29BF" w:rsidRPr="00B101AD" w:rsidDel="00B101AD" w:rsidRDefault="00BF29BF">
          <w:pPr>
            <w:pStyle w:val="TOC2"/>
            <w:tabs>
              <w:tab w:val="left" w:pos="1100"/>
              <w:tab w:val="right" w:leader="dot" w:pos="9350"/>
            </w:tabs>
            <w:rPr>
              <w:del w:id="911" w:author="Tyra, David W." w:date="2024-06-09T11:51:00Z" w16du:dateUtc="2024-06-09T18:51:00Z"/>
              <w:rFonts w:ascii="Arial" w:eastAsiaTheme="minorEastAsia" w:hAnsi="Arial" w:cs="Arial"/>
              <w:noProof/>
              <w:kern w:val="2"/>
              <w:szCs w:val="24"/>
              <w14:ligatures w14:val="standardContextual"/>
            </w:rPr>
          </w:pPr>
          <w:del w:id="912" w:author="Tyra, David W." w:date="2024-06-09T11:51:00Z" w16du:dateUtc="2024-06-09T18:51:00Z">
            <w:r w:rsidRPr="00B101AD" w:rsidDel="00B101AD">
              <w:rPr>
                <w:rFonts w:ascii="Arial" w:hAnsi="Arial" w:cs="Arial"/>
                <w:noProof/>
                <w:szCs w:val="24"/>
                <w:rPrChange w:id="913" w:author="Tyra, David W." w:date="2024-06-09T11:51:00Z" w16du:dateUtc="2024-06-09T18:51:00Z">
                  <w:rPr>
                    <w:rStyle w:val="Hyperlink"/>
                    <w:rFonts w:ascii="Arial" w:hAnsi="Arial" w:cs="Arial"/>
                    <w:noProof/>
                    <w:szCs w:val="24"/>
                  </w:rPr>
                </w:rPrChange>
              </w:rPr>
              <w:delText>2.23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14" w:author="Tyra, David W." w:date="2024-06-09T11:51:00Z" w16du:dateUtc="2024-06-09T18:51:00Z">
                  <w:rPr>
                    <w:rStyle w:val="Hyperlink"/>
                    <w:rFonts w:ascii="Arial" w:hAnsi="Arial" w:cs="Arial"/>
                    <w:noProof/>
                    <w:szCs w:val="24"/>
                  </w:rPr>
                </w:rPrChange>
              </w:rPr>
              <w:delText>BenefitsCal Transition-Out Work Schedule.</w:delText>
            </w:r>
            <w:r w:rsidRPr="00B101AD" w:rsidDel="00B101AD">
              <w:rPr>
                <w:rFonts w:ascii="Arial" w:hAnsi="Arial" w:cs="Arial"/>
                <w:noProof/>
                <w:webHidden/>
                <w:szCs w:val="24"/>
              </w:rPr>
              <w:tab/>
              <w:delText>5</w:delText>
            </w:r>
          </w:del>
        </w:p>
        <w:p w14:paraId="412D8536" w14:textId="735B825F" w:rsidR="00BF29BF" w:rsidRPr="00B101AD" w:rsidDel="00B101AD" w:rsidRDefault="00BF29BF">
          <w:pPr>
            <w:pStyle w:val="TOC2"/>
            <w:tabs>
              <w:tab w:val="left" w:pos="1100"/>
              <w:tab w:val="right" w:leader="dot" w:pos="9350"/>
            </w:tabs>
            <w:rPr>
              <w:del w:id="915" w:author="Tyra, David W." w:date="2024-06-09T11:51:00Z" w16du:dateUtc="2024-06-09T18:51:00Z"/>
              <w:rFonts w:ascii="Arial" w:eastAsiaTheme="minorEastAsia" w:hAnsi="Arial" w:cs="Arial"/>
              <w:noProof/>
              <w:kern w:val="2"/>
              <w:szCs w:val="24"/>
              <w14:ligatures w14:val="standardContextual"/>
            </w:rPr>
          </w:pPr>
          <w:del w:id="916" w:author="Tyra, David W." w:date="2024-06-09T11:51:00Z" w16du:dateUtc="2024-06-09T18:51:00Z">
            <w:r w:rsidRPr="00B101AD" w:rsidDel="00B101AD">
              <w:rPr>
                <w:rFonts w:ascii="Arial" w:hAnsi="Arial" w:cs="Arial"/>
                <w:noProof/>
                <w:szCs w:val="24"/>
                <w:rPrChange w:id="917" w:author="Tyra, David W." w:date="2024-06-09T11:51:00Z" w16du:dateUtc="2024-06-09T18:51:00Z">
                  <w:rPr>
                    <w:rStyle w:val="Hyperlink"/>
                    <w:rFonts w:ascii="Arial" w:hAnsi="Arial" w:cs="Arial"/>
                    <w:noProof/>
                    <w:szCs w:val="24"/>
                  </w:rPr>
                </w:rPrChange>
              </w:rPr>
              <w:delText>2.24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18" w:author="Tyra, David W." w:date="2024-06-09T11:51:00Z" w16du:dateUtc="2024-06-09T18:51:00Z">
                  <w:rPr>
                    <w:rStyle w:val="Hyperlink"/>
                    <w:rFonts w:ascii="Arial" w:hAnsi="Arial" w:cs="Arial"/>
                    <w:noProof/>
                    <w:szCs w:val="24"/>
                  </w:rPr>
                </w:rPrChange>
              </w:rPr>
              <w:delText>BenefitsCal User Centered Design and Customer Experience Report Plan.</w:delText>
            </w:r>
            <w:r w:rsidRPr="00B101AD" w:rsidDel="00B101AD">
              <w:rPr>
                <w:rFonts w:ascii="Arial" w:hAnsi="Arial" w:cs="Arial"/>
                <w:noProof/>
                <w:webHidden/>
                <w:szCs w:val="24"/>
              </w:rPr>
              <w:tab/>
              <w:delText>5</w:delText>
            </w:r>
          </w:del>
        </w:p>
        <w:p w14:paraId="0A5C4349" w14:textId="34B7A390" w:rsidR="00BF29BF" w:rsidRPr="00B101AD" w:rsidDel="00B101AD" w:rsidRDefault="00BF29BF">
          <w:pPr>
            <w:pStyle w:val="TOC2"/>
            <w:tabs>
              <w:tab w:val="left" w:pos="1100"/>
              <w:tab w:val="right" w:leader="dot" w:pos="9350"/>
            </w:tabs>
            <w:rPr>
              <w:del w:id="919" w:author="Tyra, David W." w:date="2024-06-09T11:51:00Z" w16du:dateUtc="2024-06-09T18:51:00Z"/>
              <w:rFonts w:ascii="Arial" w:eastAsiaTheme="minorEastAsia" w:hAnsi="Arial" w:cs="Arial"/>
              <w:noProof/>
              <w:kern w:val="2"/>
              <w:szCs w:val="24"/>
              <w14:ligatures w14:val="standardContextual"/>
            </w:rPr>
          </w:pPr>
          <w:del w:id="920" w:author="Tyra, David W." w:date="2024-06-09T11:51:00Z" w16du:dateUtc="2024-06-09T18:51:00Z">
            <w:r w:rsidRPr="00B101AD" w:rsidDel="00B101AD">
              <w:rPr>
                <w:rFonts w:ascii="Arial" w:hAnsi="Arial" w:cs="Arial"/>
                <w:noProof/>
                <w:szCs w:val="24"/>
                <w:rPrChange w:id="921" w:author="Tyra, David W." w:date="2024-06-09T11:51:00Z" w16du:dateUtc="2024-06-09T18:51:00Z">
                  <w:rPr>
                    <w:rStyle w:val="Hyperlink"/>
                    <w:rFonts w:ascii="Arial" w:hAnsi="Arial" w:cs="Arial"/>
                    <w:noProof/>
                    <w:szCs w:val="24"/>
                  </w:rPr>
                </w:rPrChange>
              </w:rPr>
              <w:delText>2.25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22" w:author="Tyra, David W." w:date="2024-06-09T11:51:00Z" w16du:dateUtc="2024-06-09T18:51:00Z">
                  <w:rPr>
                    <w:rStyle w:val="Hyperlink"/>
                    <w:rFonts w:ascii="Arial" w:hAnsi="Arial" w:cs="Arial"/>
                    <w:noProof/>
                    <w:szCs w:val="24"/>
                  </w:rPr>
                </w:rPrChange>
              </w:rPr>
              <w:delText>BenefitsCal Work Schedule.</w:delText>
            </w:r>
            <w:r w:rsidRPr="00B101AD" w:rsidDel="00B101AD">
              <w:rPr>
                <w:rFonts w:ascii="Arial" w:hAnsi="Arial" w:cs="Arial"/>
                <w:noProof/>
                <w:webHidden/>
                <w:szCs w:val="24"/>
              </w:rPr>
              <w:tab/>
              <w:delText>5</w:delText>
            </w:r>
          </w:del>
        </w:p>
        <w:p w14:paraId="108DF2C2" w14:textId="5265FCDC" w:rsidR="00BF29BF" w:rsidRPr="00B101AD" w:rsidDel="00B101AD" w:rsidRDefault="00BF29BF">
          <w:pPr>
            <w:pStyle w:val="TOC2"/>
            <w:tabs>
              <w:tab w:val="left" w:pos="1100"/>
              <w:tab w:val="right" w:leader="dot" w:pos="9350"/>
            </w:tabs>
            <w:rPr>
              <w:del w:id="923" w:author="Tyra, David W." w:date="2024-06-09T11:51:00Z" w16du:dateUtc="2024-06-09T18:51:00Z"/>
              <w:rFonts w:ascii="Arial" w:eastAsiaTheme="minorEastAsia" w:hAnsi="Arial" w:cs="Arial"/>
              <w:noProof/>
              <w:kern w:val="2"/>
              <w:szCs w:val="24"/>
              <w14:ligatures w14:val="standardContextual"/>
            </w:rPr>
          </w:pPr>
          <w:del w:id="924" w:author="Tyra, David W." w:date="2024-06-09T11:51:00Z" w16du:dateUtc="2024-06-09T18:51:00Z">
            <w:r w:rsidRPr="00B101AD" w:rsidDel="00B101AD">
              <w:rPr>
                <w:rFonts w:ascii="Arial" w:hAnsi="Arial" w:cs="Arial"/>
                <w:noProof/>
                <w:szCs w:val="24"/>
                <w:rPrChange w:id="925" w:author="Tyra, David W." w:date="2024-06-09T11:51:00Z" w16du:dateUtc="2024-06-09T18:51:00Z">
                  <w:rPr>
                    <w:rStyle w:val="Hyperlink"/>
                    <w:rFonts w:ascii="Arial" w:hAnsi="Arial" w:cs="Arial"/>
                    <w:noProof/>
                    <w:szCs w:val="24"/>
                  </w:rPr>
                </w:rPrChange>
              </w:rPr>
              <w:delText>2.26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26" w:author="Tyra, David W." w:date="2024-06-09T11:51:00Z" w16du:dateUtc="2024-06-09T18:51:00Z">
                  <w:rPr>
                    <w:rStyle w:val="Hyperlink"/>
                    <w:rFonts w:ascii="Arial" w:hAnsi="Arial" w:cs="Arial"/>
                    <w:noProof/>
                    <w:szCs w:val="24"/>
                  </w:rPr>
                </w:rPrChange>
              </w:rPr>
              <w:delText>CalSAWS Consortium (or Consortium).</w:delText>
            </w:r>
            <w:r w:rsidRPr="00B101AD" w:rsidDel="00B101AD">
              <w:rPr>
                <w:rFonts w:ascii="Arial" w:hAnsi="Arial" w:cs="Arial"/>
                <w:noProof/>
                <w:webHidden/>
                <w:szCs w:val="24"/>
              </w:rPr>
              <w:tab/>
              <w:delText>5</w:delText>
            </w:r>
          </w:del>
        </w:p>
        <w:p w14:paraId="30A6A889" w14:textId="7647EBF8" w:rsidR="00BF29BF" w:rsidRPr="00B101AD" w:rsidDel="00B101AD" w:rsidRDefault="00BF29BF">
          <w:pPr>
            <w:pStyle w:val="TOC2"/>
            <w:tabs>
              <w:tab w:val="left" w:pos="1100"/>
              <w:tab w:val="right" w:leader="dot" w:pos="9350"/>
            </w:tabs>
            <w:rPr>
              <w:del w:id="927" w:author="Tyra, David W." w:date="2024-06-09T11:51:00Z" w16du:dateUtc="2024-06-09T18:51:00Z"/>
              <w:rFonts w:ascii="Arial" w:eastAsiaTheme="minorEastAsia" w:hAnsi="Arial" w:cs="Arial"/>
              <w:noProof/>
              <w:kern w:val="2"/>
              <w:szCs w:val="24"/>
              <w14:ligatures w14:val="standardContextual"/>
            </w:rPr>
          </w:pPr>
          <w:del w:id="928" w:author="Tyra, David W." w:date="2024-06-09T11:51:00Z" w16du:dateUtc="2024-06-09T18:51:00Z">
            <w:r w:rsidRPr="00B101AD" w:rsidDel="00B101AD">
              <w:rPr>
                <w:rFonts w:ascii="Arial" w:hAnsi="Arial" w:cs="Arial"/>
                <w:noProof/>
                <w:szCs w:val="24"/>
                <w:rPrChange w:id="929" w:author="Tyra, David W." w:date="2024-06-09T11:51:00Z" w16du:dateUtc="2024-06-09T18:51:00Z">
                  <w:rPr>
                    <w:rStyle w:val="Hyperlink"/>
                    <w:rFonts w:ascii="Arial" w:hAnsi="Arial" w:cs="Arial"/>
                    <w:noProof/>
                    <w:szCs w:val="24"/>
                  </w:rPr>
                </w:rPrChange>
              </w:rPr>
              <w:delText>2.27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30" w:author="Tyra, David W." w:date="2024-06-09T11:51:00Z" w16du:dateUtc="2024-06-09T18:51:00Z">
                  <w:rPr>
                    <w:rStyle w:val="Hyperlink"/>
                    <w:rFonts w:ascii="Arial" w:hAnsi="Arial" w:cs="Arial"/>
                    <w:noProof/>
                    <w:szCs w:val="24"/>
                  </w:rPr>
                </w:rPrChange>
              </w:rPr>
              <w:delText>CalSAWS Hardware (or Hardware).</w:delText>
            </w:r>
            <w:r w:rsidRPr="00B101AD" w:rsidDel="00B101AD">
              <w:rPr>
                <w:rFonts w:ascii="Arial" w:hAnsi="Arial" w:cs="Arial"/>
                <w:noProof/>
                <w:webHidden/>
                <w:szCs w:val="24"/>
              </w:rPr>
              <w:tab/>
              <w:delText>5</w:delText>
            </w:r>
          </w:del>
        </w:p>
        <w:p w14:paraId="049C621F" w14:textId="536B939D" w:rsidR="00BF29BF" w:rsidRPr="00B101AD" w:rsidDel="00B101AD" w:rsidRDefault="00BF29BF">
          <w:pPr>
            <w:pStyle w:val="TOC2"/>
            <w:tabs>
              <w:tab w:val="left" w:pos="1100"/>
              <w:tab w:val="right" w:leader="dot" w:pos="9350"/>
            </w:tabs>
            <w:rPr>
              <w:del w:id="931" w:author="Tyra, David W." w:date="2024-06-09T11:51:00Z" w16du:dateUtc="2024-06-09T18:51:00Z"/>
              <w:rFonts w:ascii="Arial" w:eastAsiaTheme="minorEastAsia" w:hAnsi="Arial" w:cs="Arial"/>
              <w:noProof/>
              <w:kern w:val="2"/>
              <w:szCs w:val="24"/>
              <w14:ligatures w14:val="standardContextual"/>
            </w:rPr>
          </w:pPr>
          <w:del w:id="932" w:author="Tyra, David W." w:date="2024-06-09T11:51:00Z" w16du:dateUtc="2024-06-09T18:51:00Z">
            <w:r w:rsidRPr="00B101AD" w:rsidDel="00B101AD">
              <w:rPr>
                <w:rFonts w:ascii="Arial" w:hAnsi="Arial" w:cs="Arial"/>
                <w:noProof/>
                <w:szCs w:val="24"/>
                <w:rPrChange w:id="933" w:author="Tyra, David W." w:date="2024-06-09T11:51:00Z" w16du:dateUtc="2024-06-09T18:51:00Z">
                  <w:rPr>
                    <w:rStyle w:val="Hyperlink"/>
                    <w:rFonts w:ascii="Arial" w:hAnsi="Arial" w:cs="Arial"/>
                    <w:noProof/>
                    <w:szCs w:val="24"/>
                  </w:rPr>
                </w:rPrChange>
              </w:rPr>
              <w:delText>2.28</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34" w:author="Tyra, David W." w:date="2024-06-09T11:51:00Z" w16du:dateUtc="2024-06-09T18:51:00Z">
                  <w:rPr>
                    <w:rStyle w:val="Hyperlink"/>
                    <w:rFonts w:ascii="Arial" w:hAnsi="Arial" w:cs="Arial"/>
                    <w:noProof/>
                    <w:szCs w:val="24"/>
                  </w:rPr>
                </w:rPrChange>
              </w:rPr>
              <w:delText>CalSAWS Software (or Software).</w:delText>
            </w:r>
            <w:r w:rsidRPr="00B101AD" w:rsidDel="00B101AD">
              <w:rPr>
                <w:rFonts w:ascii="Arial" w:hAnsi="Arial" w:cs="Arial"/>
                <w:noProof/>
                <w:webHidden/>
                <w:szCs w:val="24"/>
              </w:rPr>
              <w:tab/>
              <w:delText>5</w:delText>
            </w:r>
          </w:del>
        </w:p>
        <w:p w14:paraId="7E6CE446" w14:textId="5390A924" w:rsidR="00BF29BF" w:rsidRPr="00B101AD" w:rsidDel="00B101AD" w:rsidRDefault="00BF29BF">
          <w:pPr>
            <w:pStyle w:val="TOC2"/>
            <w:tabs>
              <w:tab w:val="left" w:pos="1100"/>
              <w:tab w:val="right" w:leader="dot" w:pos="9350"/>
            </w:tabs>
            <w:rPr>
              <w:del w:id="935" w:author="Tyra, David W." w:date="2024-06-09T11:51:00Z" w16du:dateUtc="2024-06-09T18:51:00Z"/>
              <w:rFonts w:ascii="Arial" w:eastAsiaTheme="minorEastAsia" w:hAnsi="Arial" w:cs="Arial"/>
              <w:noProof/>
              <w:kern w:val="2"/>
              <w:szCs w:val="24"/>
              <w14:ligatures w14:val="standardContextual"/>
            </w:rPr>
          </w:pPr>
          <w:del w:id="936" w:author="Tyra, David W." w:date="2024-06-09T11:51:00Z" w16du:dateUtc="2024-06-09T18:51:00Z">
            <w:r w:rsidRPr="00B101AD" w:rsidDel="00B101AD">
              <w:rPr>
                <w:rFonts w:ascii="Arial" w:hAnsi="Arial" w:cs="Arial"/>
                <w:noProof/>
                <w:szCs w:val="24"/>
                <w:rPrChange w:id="937" w:author="Tyra, David W." w:date="2024-06-09T11:51:00Z" w16du:dateUtc="2024-06-09T18:51:00Z">
                  <w:rPr>
                    <w:rStyle w:val="Hyperlink"/>
                    <w:rFonts w:ascii="Arial" w:hAnsi="Arial" w:cs="Arial"/>
                    <w:noProof/>
                    <w:szCs w:val="24"/>
                  </w:rPr>
                </w:rPrChange>
              </w:rPr>
              <w:delText>2.29</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38" w:author="Tyra, David W." w:date="2024-06-09T11:51:00Z" w16du:dateUtc="2024-06-09T18:51:00Z">
                  <w:rPr>
                    <w:rStyle w:val="Hyperlink"/>
                    <w:rFonts w:ascii="Arial" w:hAnsi="Arial" w:cs="Arial"/>
                    <w:noProof/>
                    <w:szCs w:val="24"/>
                  </w:rPr>
                </w:rPrChange>
              </w:rPr>
              <w:delText>CalSAWS System (or System).</w:delText>
            </w:r>
            <w:r w:rsidRPr="00B101AD" w:rsidDel="00B101AD">
              <w:rPr>
                <w:rFonts w:ascii="Arial" w:hAnsi="Arial" w:cs="Arial"/>
                <w:noProof/>
                <w:webHidden/>
                <w:szCs w:val="24"/>
              </w:rPr>
              <w:tab/>
              <w:delText>5</w:delText>
            </w:r>
          </w:del>
        </w:p>
        <w:p w14:paraId="327E474B" w14:textId="1BD32746" w:rsidR="00BF29BF" w:rsidRPr="00B101AD" w:rsidDel="00B101AD" w:rsidRDefault="00BF29BF">
          <w:pPr>
            <w:pStyle w:val="TOC2"/>
            <w:tabs>
              <w:tab w:val="left" w:pos="1100"/>
              <w:tab w:val="right" w:leader="dot" w:pos="9350"/>
            </w:tabs>
            <w:rPr>
              <w:del w:id="939" w:author="Tyra, David W." w:date="2024-06-09T11:51:00Z" w16du:dateUtc="2024-06-09T18:51:00Z"/>
              <w:rFonts w:ascii="Arial" w:eastAsiaTheme="minorEastAsia" w:hAnsi="Arial" w:cs="Arial"/>
              <w:noProof/>
              <w:kern w:val="2"/>
              <w:szCs w:val="24"/>
              <w14:ligatures w14:val="standardContextual"/>
            </w:rPr>
          </w:pPr>
          <w:del w:id="940" w:author="Tyra, David W." w:date="2024-06-09T11:51:00Z" w16du:dateUtc="2024-06-09T18:51:00Z">
            <w:r w:rsidRPr="00B101AD" w:rsidDel="00B101AD">
              <w:rPr>
                <w:rFonts w:ascii="Arial" w:hAnsi="Arial" w:cs="Arial"/>
                <w:noProof/>
                <w:szCs w:val="24"/>
                <w:rPrChange w:id="941" w:author="Tyra, David W." w:date="2024-06-09T11:51:00Z" w16du:dateUtc="2024-06-09T18:51:00Z">
                  <w:rPr>
                    <w:rStyle w:val="Hyperlink"/>
                    <w:rFonts w:ascii="Arial" w:hAnsi="Arial" w:cs="Arial"/>
                    <w:noProof/>
                    <w:szCs w:val="24"/>
                  </w:rPr>
                </w:rPrChange>
              </w:rPr>
              <w:delText>2.30</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42" w:author="Tyra, David W." w:date="2024-06-09T11:51:00Z" w16du:dateUtc="2024-06-09T18:51:00Z">
                  <w:rPr>
                    <w:rStyle w:val="Hyperlink"/>
                    <w:rFonts w:ascii="Arial" w:hAnsi="Arial" w:cs="Arial"/>
                    <w:noProof/>
                    <w:szCs w:val="24"/>
                  </w:rPr>
                </w:rPrChange>
              </w:rPr>
              <w:delText>Change Control Board (CCB).</w:delText>
            </w:r>
            <w:r w:rsidRPr="00B101AD" w:rsidDel="00B101AD">
              <w:rPr>
                <w:rFonts w:ascii="Arial" w:hAnsi="Arial" w:cs="Arial"/>
                <w:noProof/>
                <w:webHidden/>
                <w:szCs w:val="24"/>
              </w:rPr>
              <w:tab/>
              <w:delText>6</w:delText>
            </w:r>
          </w:del>
        </w:p>
        <w:p w14:paraId="3181D772" w14:textId="0BBE6658" w:rsidR="00BF29BF" w:rsidRPr="00B101AD" w:rsidDel="00B101AD" w:rsidRDefault="00BF29BF">
          <w:pPr>
            <w:pStyle w:val="TOC2"/>
            <w:tabs>
              <w:tab w:val="left" w:pos="1100"/>
              <w:tab w:val="right" w:leader="dot" w:pos="9350"/>
            </w:tabs>
            <w:rPr>
              <w:del w:id="943" w:author="Tyra, David W." w:date="2024-06-09T11:51:00Z" w16du:dateUtc="2024-06-09T18:51:00Z"/>
              <w:rFonts w:ascii="Arial" w:eastAsiaTheme="minorEastAsia" w:hAnsi="Arial" w:cs="Arial"/>
              <w:noProof/>
              <w:kern w:val="2"/>
              <w:szCs w:val="24"/>
              <w14:ligatures w14:val="standardContextual"/>
            </w:rPr>
          </w:pPr>
          <w:del w:id="944" w:author="Tyra, David W." w:date="2024-06-09T11:51:00Z" w16du:dateUtc="2024-06-09T18:51:00Z">
            <w:r w:rsidRPr="00B101AD" w:rsidDel="00B101AD">
              <w:rPr>
                <w:rFonts w:ascii="Arial" w:hAnsi="Arial" w:cs="Arial"/>
                <w:noProof/>
                <w:szCs w:val="24"/>
                <w:rPrChange w:id="945" w:author="Tyra, David W." w:date="2024-06-09T11:51:00Z" w16du:dateUtc="2024-06-09T18:51:00Z">
                  <w:rPr>
                    <w:rStyle w:val="Hyperlink"/>
                    <w:rFonts w:ascii="Arial" w:hAnsi="Arial" w:cs="Arial"/>
                    <w:noProof/>
                    <w:szCs w:val="24"/>
                  </w:rPr>
                </w:rPrChange>
              </w:rPr>
              <w:delText>2.31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46" w:author="Tyra, David W." w:date="2024-06-09T11:51:00Z" w16du:dateUtc="2024-06-09T18:51:00Z">
                  <w:rPr>
                    <w:rStyle w:val="Hyperlink"/>
                    <w:rFonts w:ascii="Arial" w:hAnsi="Arial" w:cs="Arial"/>
                    <w:noProof/>
                    <w:szCs w:val="24"/>
                  </w:rPr>
                </w:rPrChange>
              </w:rPr>
              <w:delText>Change Control Process.</w:delText>
            </w:r>
            <w:r w:rsidRPr="00B101AD" w:rsidDel="00B101AD">
              <w:rPr>
                <w:rFonts w:ascii="Arial" w:hAnsi="Arial" w:cs="Arial"/>
                <w:noProof/>
                <w:webHidden/>
                <w:szCs w:val="24"/>
              </w:rPr>
              <w:tab/>
              <w:delText>6</w:delText>
            </w:r>
          </w:del>
        </w:p>
        <w:p w14:paraId="5D330A07" w14:textId="4BF63EB0" w:rsidR="00BF29BF" w:rsidRPr="00B101AD" w:rsidDel="00B101AD" w:rsidRDefault="00BF29BF">
          <w:pPr>
            <w:pStyle w:val="TOC2"/>
            <w:tabs>
              <w:tab w:val="left" w:pos="1100"/>
              <w:tab w:val="right" w:leader="dot" w:pos="9350"/>
            </w:tabs>
            <w:rPr>
              <w:del w:id="947" w:author="Tyra, David W." w:date="2024-06-09T11:51:00Z" w16du:dateUtc="2024-06-09T18:51:00Z"/>
              <w:rFonts w:ascii="Arial" w:eastAsiaTheme="minorEastAsia" w:hAnsi="Arial" w:cs="Arial"/>
              <w:noProof/>
              <w:kern w:val="2"/>
              <w:szCs w:val="24"/>
              <w14:ligatures w14:val="standardContextual"/>
            </w:rPr>
          </w:pPr>
          <w:del w:id="948" w:author="Tyra, David W." w:date="2024-06-09T11:51:00Z" w16du:dateUtc="2024-06-09T18:51:00Z">
            <w:r w:rsidRPr="00B101AD" w:rsidDel="00B101AD">
              <w:rPr>
                <w:rFonts w:ascii="Arial" w:hAnsi="Arial" w:cs="Arial"/>
                <w:noProof/>
                <w:szCs w:val="24"/>
                <w:rPrChange w:id="949" w:author="Tyra, David W." w:date="2024-06-09T11:51:00Z" w16du:dateUtc="2024-06-09T18:51:00Z">
                  <w:rPr>
                    <w:rStyle w:val="Hyperlink"/>
                    <w:rFonts w:ascii="Arial" w:hAnsi="Arial" w:cs="Arial"/>
                    <w:noProof/>
                    <w:szCs w:val="24"/>
                  </w:rPr>
                </w:rPrChange>
              </w:rPr>
              <w:delText>2.32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50" w:author="Tyra, David W." w:date="2024-06-09T11:51:00Z" w16du:dateUtc="2024-06-09T18:51:00Z">
                  <w:rPr>
                    <w:rStyle w:val="Hyperlink"/>
                    <w:rFonts w:ascii="Arial" w:hAnsi="Arial" w:cs="Arial"/>
                    <w:noProof/>
                    <w:szCs w:val="24"/>
                  </w:rPr>
                </w:rPrChange>
              </w:rPr>
              <w:delText>Change Control Request (CCR).</w:delText>
            </w:r>
            <w:r w:rsidRPr="00B101AD" w:rsidDel="00B101AD">
              <w:rPr>
                <w:rFonts w:ascii="Arial" w:hAnsi="Arial" w:cs="Arial"/>
                <w:noProof/>
                <w:webHidden/>
                <w:szCs w:val="24"/>
              </w:rPr>
              <w:tab/>
              <w:delText>6</w:delText>
            </w:r>
          </w:del>
        </w:p>
        <w:p w14:paraId="0A1491AD" w14:textId="5E700D01" w:rsidR="00BF29BF" w:rsidRPr="00B101AD" w:rsidDel="00B101AD" w:rsidRDefault="00BF29BF">
          <w:pPr>
            <w:pStyle w:val="TOC2"/>
            <w:tabs>
              <w:tab w:val="left" w:pos="1100"/>
              <w:tab w:val="right" w:leader="dot" w:pos="9350"/>
            </w:tabs>
            <w:rPr>
              <w:del w:id="951" w:author="Tyra, David W." w:date="2024-06-09T11:51:00Z" w16du:dateUtc="2024-06-09T18:51:00Z"/>
              <w:rFonts w:ascii="Arial" w:eastAsiaTheme="minorEastAsia" w:hAnsi="Arial" w:cs="Arial"/>
              <w:noProof/>
              <w:kern w:val="2"/>
              <w:szCs w:val="24"/>
              <w14:ligatures w14:val="standardContextual"/>
            </w:rPr>
          </w:pPr>
          <w:del w:id="952" w:author="Tyra, David W." w:date="2024-06-09T11:51:00Z" w16du:dateUtc="2024-06-09T18:51:00Z">
            <w:r w:rsidRPr="00B101AD" w:rsidDel="00B101AD">
              <w:rPr>
                <w:rFonts w:ascii="Arial" w:hAnsi="Arial" w:cs="Arial"/>
                <w:noProof/>
                <w:szCs w:val="24"/>
                <w:rPrChange w:id="953" w:author="Tyra, David W." w:date="2024-06-09T11:51:00Z" w16du:dateUtc="2024-06-09T18:51:00Z">
                  <w:rPr>
                    <w:rStyle w:val="Hyperlink"/>
                    <w:rFonts w:ascii="Arial" w:hAnsi="Arial" w:cs="Arial"/>
                    <w:noProof/>
                    <w:szCs w:val="24"/>
                  </w:rPr>
                </w:rPrChange>
              </w:rPr>
              <w:delText>2.33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54" w:author="Tyra, David W." w:date="2024-06-09T11:51:00Z" w16du:dateUtc="2024-06-09T18:51:00Z">
                  <w:rPr>
                    <w:rStyle w:val="Hyperlink"/>
                    <w:rFonts w:ascii="Arial" w:hAnsi="Arial" w:cs="Arial"/>
                    <w:noProof/>
                    <w:szCs w:val="24"/>
                  </w:rPr>
                </w:rPrChange>
              </w:rPr>
              <w:delText>Change Management.</w:delText>
            </w:r>
            <w:r w:rsidRPr="00B101AD" w:rsidDel="00B101AD">
              <w:rPr>
                <w:rFonts w:ascii="Arial" w:hAnsi="Arial" w:cs="Arial"/>
                <w:noProof/>
                <w:webHidden/>
                <w:szCs w:val="24"/>
              </w:rPr>
              <w:tab/>
              <w:delText>6</w:delText>
            </w:r>
          </w:del>
        </w:p>
        <w:p w14:paraId="5225593C" w14:textId="74FE1CC9" w:rsidR="00BF29BF" w:rsidRPr="00B101AD" w:rsidDel="00B101AD" w:rsidRDefault="00BF29BF">
          <w:pPr>
            <w:pStyle w:val="TOC2"/>
            <w:tabs>
              <w:tab w:val="left" w:pos="1100"/>
              <w:tab w:val="right" w:leader="dot" w:pos="9350"/>
            </w:tabs>
            <w:rPr>
              <w:del w:id="955" w:author="Tyra, David W." w:date="2024-06-09T11:51:00Z" w16du:dateUtc="2024-06-09T18:51:00Z"/>
              <w:rFonts w:ascii="Arial" w:eastAsiaTheme="minorEastAsia" w:hAnsi="Arial" w:cs="Arial"/>
              <w:noProof/>
              <w:kern w:val="2"/>
              <w:szCs w:val="24"/>
              <w14:ligatures w14:val="standardContextual"/>
            </w:rPr>
          </w:pPr>
          <w:del w:id="956" w:author="Tyra, David W." w:date="2024-06-09T11:51:00Z" w16du:dateUtc="2024-06-09T18:51:00Z">
            <w:r w:rsidRPr="00B101AD" w:rsidDel="00B101AD">
              <w:rPr>
                <w:rFonts w:ascii="Arial" w:hAnsi="Arial" w:cs="Arial"/>
                <w:noProof/>
                <w:szCs w:val="24"/>
                <w:rPrChange w:id="957" w:author="Tyra, David W." w:date="2024-06-09T11:51:00Z" w16du:dateUtc="2024-06-09T18:51:00Z">
                  <w:rPr>
                    <w:rStyle w:val="Hyperlink"/>
                    <w:rFonts w:ascii="Arial" w:hAnsi="Arial" w:cs="Arial"/>
                    <w:noProof/>
                    <w:szCs w:val="24"/>
                  </w:rPr>
                </w:rPrChange>
              </w:rPr>
              <w:delText>2.34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58" w:author="Tyra, David W." w:date="2024-06-09T11:51:00Z" w16du:dateUtc="2024-06-09T18:51:00Z">
                  <w:rPr>
                    <w:rStyle w:val="Hyperlink"/>
                    <w:rFonts w:ascii="Arial" w:hAnsi="Arial" w:cs="Arial"/>
                    <w:noProof/>
                    <w:szCs w:val="24"/>
                  </w:rPr>
                </w:rPrChange>
              </w:rPr>
              <w:delText>Change Notice.</w:delText>
            </w:r>
            <w:r w:rsidRPr="00B101AD" w:rsidDel="00B101AD">
              <w:rPr>
                <w:rFonts w:ascii="Arial" w:hAnsi="Arial" w:cs="Arial"/>
                <w:noProof/>
                <w:webHidden/>
                <w:szCs w:val="24"/>
              </w:rPr>
              <w:tab/>
              <w:delText>6</w:delText>
            </w:r>
          </w:del>
        </w:p>
        <w:p w14:paraId="7DDD4642" w14:textId="4FDA4F41" w:rsidR="00BF29BF" w:rsidRPr="00B101AD" w:rsidDel="00B101AD" w:rsidRDefault="00BF29BF">
          <w:pPr>
            <w:pStyle w:val="TOC2"/>
            <w:tabs>
              <w:tab w:val="left" w:pos="1100"/>
              <w:tab w:val="right" w:leader="dot" w:pos="9350"/>
            </w:tabs>
            <w:rPr>
              <w:del w:id="959" w:author="Tyra, David W." w:date="2024-06-09T11:51:00Z" w16du:dateUtc="2024-06-09T18:51:00Z"/>
              <w:rFonts w:ascii="Arial" w:eastAsiaTheme="minorEastAsia" w:hAnsi="Arial" w:cs="Arial"/>
              <w:noProof/>
              <w:kern w:val="2"/>
              <w:szCs w:val="24"/>
              <w14:ligatures w14:val="standardContextual"/>
            </w:rPr>
          </w:pPr>
          <w:del w:id="960" w:author="Tyra, David W." w:date="2024-06-09T11:51:00Z" w16du:dateUtc="2024-06-09T18:51:00Z">
            <w:r w:rsidRPr="00B101AD" w:rsidDel="00B101AD">
              <w:rPr>
                <w:rFonts w:ascii="Arial" w:hAnsi="Arial" w:cs="Arial"/>
                <w:noProof/>
                <w:szCs w:val="24"/>
                <w:rPrChange w:id="961" w:author="Tyra, David W." w:date="2024-06-09T11:51:00Z" w16du:dateUtc="2024-06-09T18:51:00Z">
                  <w:rPr>
                    <w:rStyle w:val="Hyperlink"/>
                    <w:rFonts w:ascii="Arial" w:hAnsi="Arial" w:cs="Arial"/>
                    <w:noProof/>
                    <w:szCs w:val="24"/>
                  </w:rPr>
                </w:rPrChange>
              </w:rPr>
              <w:delText>2.35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62" w:author="Tyra, David W." w:date="2024-06-09T11:51:00Z" w16du:dateUtc="2024-06-09T18:51:00Z">
                  <w:rPr>
                    <w:rStyle w:val="Hyperlink"/>
                    <w:rFonts w:ascii="Arial" w:hAnsi="Arial" w:cs="Arial"/>
                    <w:noProof/>
                    <w:szCs w:val="24"/>
                  </w:rPr>
                </w:rPrChange>
              </w:rPr>
              <w:delText>Change Order.</w:delText>
            </w:r>
            <w:r w:rsidRPr="00B101AD" w:rsidDel="00B101AD">
              <w:rPr>
                <w:rFonts w:ascii="Arial" w:hAnsi="Arial" w:cs="Arial"/>
                <w:noProof/>
                <w:webHidden/>
                <w:szCs w:val="24"/>
              </w:rPr>
              <w:tab/>
              <w:delText>6</w:delText>
            </w:r>
          </w:del>
        </w:p>
        <w:p w14:paraId="2CDD4EA9" w14:textId="24831D15" w:rsidR="00BF29BF" w:rsidRPr="00B101AD" w:rsidDel="00B101AD" w:rsidRDefault="00BF29BF">
          <w:pPr>
            <w:pStyle w:val="TOC2"/>
            <w:tabs>
              <w:tab w:val="left" w:pos="1100"/>
              <w:tab w:val="right" w:leader="dot" w:pos="9350"/>
            </w:tabs>
            <w:rPr>
              <w:del w:id="963" w:author="Tyra, David W." w:date="2024-06-09T11:51:00Z" w16du:dateUtc="2024-06-09T18:51:00Z"/>
              <w:rFonts w:ascii="Arial" w:eastAsiaTheme="minorEastAsia" w:hAnsi="Arial" w:cs="Arial"/>
              <w:noProof/>
              <w:kern w:val="2"/>
              <w:szCs w:val="24"/>
              <w14:ligatures w14:val="standardContextual"/>
            </w:rPr>
          </w:pPr>
          <w:del w:id="964" w:author="Tyra, David W." w:date="2024-06-09T11:51:00Z" w16du:dateUtc="2024-06-09T18:51:00Z">
            <w:r w:rsidRPr="00B101AD" w:rsidDel="00B101AD">
              <w:rPr>
                <w:rFonts w:ascii="Arial" w:hAnsi="Arial" w:cs="Arial"/>
                <w:noProof/>
                <w:szCs w:val="24"/>
                <w:rPrChange w:id="965" w:author="Tyra, David W." w:date="2024-06-09T11:51:00Z" w16du:dateUtc="2024-06-09T18:51:00Z">
                  <w:rPr>
                    <w:rStyle w:val="Hyperlink"/>
                    <w:rFonts w:ascii="Arial" w:hAnsi="Arial" w:cs="Arial"/>
                    <w:noProof/>
                    <w:szCs w:val="24"/>
                  </w:rPr>
                </w:rPrChange>
              </w:rPr>
              <w:lastRenderedPageBreak/>
              <w:delText>2.36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66" w:author="Tyra, David W." w:date="2024-06-09T11:51:00Z" w16du:dateUtc="2024-06-09T18:51:00Z">
                  <w:rPr>
                    <w:rStyle w:val="Hyperlink"/>
                    <w:rFonts w:ascii="Arial" w:hAnsi="Arial" w:cs="Arial"/>
                    <w:noProof/>
                    <w:szCs w:val="24"/>
                  </w:rPr>
                </w:rPrChange>
              </w:rPr>
              <w:delText>Charge(s).</w:delText>
            </w:r>
            <w:r w:rsidRPr="00B101AD" w:rsidDel="00B101AD">
              <w:rPr>
                <w:rFonts w:ascii="Arial" w:hAnsi="Arial" w:cs="Arial"/>
                <w:noProof/>
                <w:webHidden/>
                <w:szCs w:val="24"/>
              </w:rPr>
              <w:tab/>
              <w:delText>6</w:delText>
            </w:r>
          </w:del>
        </w:p>
        <w:p w14:paraId="411F6676" w14:textId="790FEEA5" w:rsidR="00BF29BF" w:rsidRPr="00B101AD" w:rsidDel="00B101AD" w:rsidRDefault="00BF29BF">
          <w:pPr>
            <w:pStyle w:val="TOC2"/>
            <w:tabs>
              <w:tab w:val="left" w:pos="1100"/>
              <w:tab w:val="right" w:leader="dot" w:pos="9350"/>
            </w:tabs>
            <w:rPr>
              <w:del w:id="967" w:author="Tyra, David W." w:date="2024-06-09T11:51:00Z" w16du:dateUtc="2024-06-09T18:51:00Z"/>
              <w:rFonts w:ascii="Arial" w:eastAsiaTheme="minorEastAsia" w:hAnsi="Arial" w:cs="Arial"/>
              <w:noProof/>
              <w:kern w:val="2"/>
              <w:szCs w:val="24"/>
              <w14:ligatures w14:val="standardContextual"/>
            </w:rPr>
          </w:pPr>
          <w:del w:id="968" w:author="Tyra, David W." w:date="2024-06-09T11:51:00Z" w16du:dateUtc="2024-06-09T18:51:00Z">
            <w:r w:rsidRPr="00B101AD" w:rsidDel="00B101AD">
              <w:rPr>
                <w:rFonts w:ascii="Arial" w:hAnsi="Arial" w:cs="Arial"/>
                <w:noProof/>
                <w:szCs w:val="24"/>
                <w:rPrChange w:id="969" w:author="Tyra, David W." w:date="2024-06-09T11:51:00Z" w16du:dateUtc="2024-06-09T18:51:00Z">
                  <w:rPr>
                    <w:rStyle w:val="Hyperlink"/>
                    <w:rFonts w:ascii="Arial" w:hAnsi="Arial" w:cs="Arial"/>
                    <w:noProof/>
                    <w:szCs w:val="24"/>
                  </w:rPr>
                </w:rPrChange>
              </w:rPr>
              <w:delText>2.37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70" w:author="Tyra, David W." w:date="2024-06-09T11:51:00Z" w16du:dateUtc="2024-06-09T18:51:00Z">
                  <w:rPr>
                    <w:rStyle w:val="Hyperlink"/>
                    <w:rFonts w:ascii="Arial" w:hAnsi="Arial" w:cs="Arial"/>
                    <w:noProof/>
                    <w:szCs w:val="24"/>
                  </w:rPr>
                </w:rPrChange>
              </w:rPr>
              <w:delText>Community Based Organization (CBO).</w:delText>
            </w:r>
            <w:r w:rsidRPr="00B101AD" w:rsidDel="00B101AD">
              <w:rPr>
                <w:rFonts w:ascii="Arial" w:hAnsi="Arial" w:cs="Arial"/>
                <w:noProof/>
                <w:webHidden/>
                <w:szCs w:val="24"/>
              </w:rPr>
              <w:tab/>
              <w:delText>6</w:delText>
            </w:r>
          </w:del>
        </w:p>
        <w:p w14:paraId="6CAA9821" w14:textId="3678D6C2" w:rsidR="00BF29BF" w:rsidRPr="00B101AD" w:rsidDel="00B101AD" w:rsidRDefault="00BF29BF">
          <w:pPr>
            <w:pStyle w:val="TOC2"/>
            <w:tabs>
              <w:tab w:val="left" w:pos="1100"/>
              <w:tab w:val="right" w:leader="dot" w:pos="9350"/>
            </w:tabs>
            <w:rPr>
              <w:del w:id="971" w:author="Tyra, David W." w:date="2024-06-09T11:51:00Z" w16du:dateUtc="2024-06-09T18:51:00Z"/>
              <w:rFonts w:ascii="Arial" w:eastAsiaTheme="minorEastAsia" w:hAnsi="Arial" w:cs="Arial"/>
              <w:noProof/>
              <w:kern w:val="2"/>
              <w:szCs w:val="24"/>
              <w14:ligatures w14:val="standardContextual"/>
            </w:rPr>
          </w:pPr>
          <w:del w:id="972" w:author="Tyra, David W." w:date="2024-06-09T11:51:00Z" w16du:dateUtc="2024-06-09T18:51:00Z">
            <w:r w:rsidRPr="00B101AD" w:rsidDel="00B101AD">
              <w:rPr>
                <w:rFonts w:ascii="Arial" w:hAnsi="Arial" w:cs="Arial"/>
                <w:noProof/>
                <w:szCs w:val="24"/>
                <w:rPrChange w:id="973" w:author="Tyra, David W." w:date="2024-06-09T11:51:00Z" w16du:dateUtc="2024-06-09T18:51:00Z">
                  <w:rPr>
                    <w:rStyle w:val="Hyperlink"/>
                    <w:rFonts w:ascii="Arial" w:hAnsi="Arial" w:cs="Arial"/>
                    <w:noProof/>
                    <w:szCs w:val="24"/>
                  </w:rPr>
                </w:rPrChange>
              </w:rPr>
              <w:delText>2.38</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74" w:author="Tyra, David W." w:date="2024-06-09T11:51:00Z" w16du:dateUtc="2024-06-09T18:51:00Z">
                  <w:rPr>
                    <w:rStyle w:val="Hyperlink"/>
                    <w:rFonts w:ascii="Arial" w:hAnsi="Arial" w:cs="Arial"/>
                    <w:noProof/>
                    <w:szCs w:val="24"/>
                  </w:rPr>
                </w:rPrChange>
              </w:rPr>
              <w:delText>Confidential Information.</w:delText>
            </w:r>
            <w:r w:rsidRPr="00B101AD" w:rsidDel="00B101AD">
              <w:rPr>
                <w:rFonts w:ascii="Arial" w:hAnsi="Arial" w:cs="Arial"/>
                <w:noProof/>
                <w:webHidden/>
                <w:szCs w:val="24"/>
              </w:rPr>
              <w:tab/>
              <w:delText>6</w:delText>
            </w:r>
          </w:del>
        </w:p>
        <w:p w14:paraId="679B0CF7" w14:textId="13583406" w:rsidR="00BF29BF" w:rsidRPr="00B101AD" w:rsidDel="00B101AD" w:rsidRDefault="00BF29BF">
          <w:pPr>
            <w:pStyle w:val="TOC2"/>
            <w:tabs>
              <w:tab w:val="left" w:pos="1100"/>
              <w:tab w:val="right" w:leader="dot" w:pos="9350"/>
            </w:tabs>
            <w:rPr>
              <w:del w:id="975" w:author="Tyra, David W." w:date="2024-06-09T11:51:00Z" w16du:dateUtc="2024-06-09T18:51:00Z"/>
              <w:rFonts w:ascii="Arial" w:eastAsiaTheme="minorEastAsia" w:hAnsi="Arial" w:cs="Arial"/>
              <w:noProof/>
              <w:kern w:val="2"/>
              <w:szCs w:val="24"/>
              <w14:ligatures w14:val="standardContextual"/>
            </w:rPr>
          </w:pPr>
          <w:del w:id="976" w:author="Tyra, David W." w:date="2024-06-09T11:51:00Z" w16du:dateUtc="2024-06-09T18:51:00Z">
            <w:r w:rsidRPr="00B101AD" w:rsidDel="00B101AD">
              <w:rPr>
                <w:rFonts w:ascii="Arial" w:hAnsi="Arial" w:cs="Arial"/>
                <w:noProof/>
                <w:szCs w:val="24"/>
                <w:rPrChange w:id="977" w:author="Tyra, David W." w:date="2024-06-09T11:51:00Z" w16du:dateUtc="2024-06-09T18:51:00Z">
                  <w:rPr>
                    <w:rStyle w:val="Hyperlink"/>
                    <w:rFonts w:ascii="Arial" w:hAnsi="Arial" w:cs="Arial"/>
                    <w:noProof/>
                    <w:szCs w:val="24"/>
                  </w:rPr>
                </w:rPrChange>
              </w:rPr>
              <w:delText>2.39</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78" w:author="Tyra, David W." w:date="2024-06-09T11:51:00Z" w16du:dateUtc="2024-06-09T18:51:00Z">
                  <w:rPr>
                    <w:rStyle w:val="Hyperlink"/>
                    <w:rFonts w:ascii="Arial" w:hAnsi="Arial" w:cs="Arial"/>
                    <w:noProof/>
                    <w:szCs w:val="24"/>
                  </w:rPr>
                </w:rPrChange>
              </w:rPr>
              <w:delText>Consortium Team.</w:delText>
            </w:r>
            <w:r w:rsidRPr="00B101AD" w:rsidDel="00B101AD">
              <w:rPr>
                <w:rFonts w:ascii="Arial" w:hAnsi="Arial" w:cs="Arial"/>
                <w:noProof/>
                <w:webHidden/>
                <w:szCs w:val="24"/>
              </w:rPr>
              <w:tab/>
              <w:delText>7</w:delText>
            </w:r>
          </w:del>
        </w:p>
        <w:p w14:paraId="424D5DFC" w14:textId="7460CDF5" w:rsidR="00BF29BF" w:rsidRPr="00B101AD" w:rsidDel="00B101AD" w:rsidRDefault="00BF29BF">
          <w:pPr>
            <w:pStyle w:val="TOC2"/>
            <w:tabs>
              <w:tab w:val="left" w:pos="1100"/>
              <w:tab w:val="right" w:leader="dot" w:pos="9350"/>
            </w:tabs>
            <w:rPr>
              <w:del w:id="979" w:author="Tyra, David W." w:date="2024-06-09T11:51:00Z" w16du:dateUtc="2024-06-09T18:51:00Z"/>
              <w:rFonts w:ascii="Arial" w:eastAsiaTheme="minorEastAsia" w:hAnsi="Arial" w:cs="Arial"/>
              <w:noProof/>
              <w:kern w:val="2"/>
              <w:szCs w:val="24"/>
              <w14:ligatures w14:val="standardContextual"/>
            </w:rPr>
          </w:pPr>
          <w:del w:id="980" w:author="Tyra, David W." w:date="2024-06-09T11:51:00Z" w16du:dateUtc="2024-06-09T18:51:00Z">
            <w:r w:rsidRPr="00B101AD" w:rsidDel="00B101AD">
              <w:rPr>
                <w:rFonts w:ascii="Arial" w:hAnsi="Arial" w:cs="Arial"/>
                <w:noProof/>
                <w:szCs w:val="24"/>
                <w:rPrChange w:id="981" w:author="Tyra, David W." w:date="2024-06-09T11:51:00Z" w16du:dateUtc="2024-06-09T18:51:00Z">
                  <w:rPr>
                    <w:rStyle w:val="Hyperlink"/>
                    <w:rFonts w:ascii="Arial" w:hAnsi="Arial" w:cs="Arial"/>
                    <w:noProof/>
                    <w:szCs w:val="24"/>
                  </w:rPr>
                </w:rPrChange>
              </w:rPr>
              <w:delText>2.40</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82" w:author="Tyra, David W." w:date="2024-06-09T11:51:00Z" w16du:dateUtc="2024-06-09T18:51:00Z">
                  <w:rPr>
                    <w:rStyle w:val="Hyperlink"/>
                    <w:rFonts w:ascii="Arial" w:hAnsi="Arial" w:cs="Arial"/>
                    <w:noProof/>
                    <w:szCs w:val="24"/>
                  </w:rPr>
                </w:rPrChange>
              </w:rPr>
              <w:delText>Contract Sum.</w:delText>
            </w:r>
            <w:r w:rsidRPr="00B101AD" w:rsidDel="00B101AD">
              <w:rPr>
                <w:rFonts w:ascii="Arial" w:hAnsi="Arial" w:cs="Arial"/>
                <w:noProof/>
                <w:webHidden/>
                <w:szCs w:val="24"/>
              </w:rPr>
              <w:tab/>
              <w:delText>7</w:delText>
            </w:r>
          </w:del>
        </w:p>
        <w:p w14:paraId="2D1B68DC" w14:textId="35046FD0" w:rsidR="00BF29BF" w:rsidRPr="00B101AD" w:rsidDel="00B101AD" w:rsidRDefault="00BF29BF">
          <w:pPr>
            <w:pStyle w:val="TOC2"/>
            <w:tabs>
              <w:tab w:val="left" w:pos="1100"/>
              <w:tab w:val="right" w:leader="dot" w:pos="9350"/>
            </w:tabs>
            <w:rPr>
              <w:del w:id="983" w:author="Tyra, David W." w:date="2024-06-09T11:51:00Z" w16du:dateUtc="2024-06-09T18:51:00Z"/>
              <w:rFonts w:ascii="Arial" w:eastAsiaTheme="minorEastAsia" w:hAnsi="Arial" w:cs="Arial"/>
              <w:noProof/>
              <w:kern w:val="2"/>
              <w:szCs w:val="24"/>
              <w14:ligatures w14:val="standardContextual"/>
            </w:rPr>
          </w:pPr>
          <w:del w:id="984" w:author="Tyra, David W." w:date="2024-06-09T11:51:00Z" w16du:dateUtc="2024-06-09T18:51:00Z">
            <w:r w:rsidRPr="00B101AD" w:rsidDel="00B101AD">
              <w:rPr>
                <w:rFonts w:ascii="Arial" w:hAnsi="Arial" w:cs="Arial"/>
                <w:noProof/>
                <w:szCs w:val="24"/>
                <w:rPrChange w:id="985" w:author="Tyra, David W." w:date="2024-06-09T11:51:00Z" w16du:dateUtc="2024-06-09T18:51:00Z">
                  <w:rPr>
                    <w:rStyle w:val="Hyperlink"/>
                    <w:rFonts w:ascii="Arial" w:hAnsi="Arial" w:cs="Arial"/>
                    <w:noProof/>
                    <w:szCs w:val="24"/>
                  </w:rPr>
                </w:rPrChange>
              </w:rPr>
              <w:delText>2.41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86" w:author="Tyra, David W." w:date="2024-06-09T11:51:00Z" w16du:dateUtc="2024-06-09T18:51:00Z">
                  <w:rPr>
                    <w:rStyle w:val="Hyperlink"/>
                    <w:rFonts w:ascii="Arial" w:hAnsi="Arial" w:cs="Arial"/>
                    <w:noProof/>
                    <w:szCs w:val="24"/>
                  </w:rPr>
                </w:rPrChange>
              </w:rPr>
              <w:delText>Contractor.</w:delText>
            </w:r>
            <w:r w:rsidRPr="00B101AD" w:rsidDel="00B101AD">
              <w:rPr>
                <w:rFonts w:ascii="Arial" w:hAnsi="Arial" w:cs="Arial"/>
                <w:noProof/>
                <w:webHidden/>
                <w:szCs w:val="24"/>
              </w:rPr>
              <w:tab/>
              <w:delText>7</w:delText>
            </w:r>
          </w:del>
        </w:p>
        <w:p w14:paraId="0F92915F" w14:textId="7F6E309E" w:rsidR="00BF29BF" w:rsidRPr="00B101AD" w:rsidDel="00B101AD" w:rsidRDefault="00BF29BF">
          <w:pPr>
            <w:pStyle w:val="TOC2"/>
            <w:tabs>
              <w:tab w:val="left" w:pos="1100"/>
              <w:tab w:val="right" w:leader="dot" w:pos="9350"/>
            </w:tabs>
            <w:rPr>
              <w:del w:id="987" w:author="Tyra, David W." w:date="2024-06-09T11:51:00Z" w16du:dateUtc="2024-06-09T18:51:00Z"/>
              <w:rFonts w:ascii="Arial" w:eastAsiaTheme="minorEastAsia" w:hAnsi="Arial" w:cs="Arial"/>
              <w:noProof/>
              <w:kern w:val="2"/>
              <w:szCs w:val="24"/>
              <w14:ligatures w14:val="standardContextual"/>
            </w:rPr>
          </w:pPr>
          <w:del w:id="988" w:author="Tyra, David W." w:date="2024-06-09T11:51:00Z" w16du:dateUtc="2024-06-09T18:51:00Z">
            <w:r w:rsidRPr="00B101AD" w:rsidDel="00B101AD">
              <w:rPr>
                <w:rFonts w:ascii="Arial" w:hAnsi="Arial" w:cs="Arial"/>
                <w:noProof/>
                <w:szCs w:val="24"/>
                <w:rPrChange w:id="989" w:author="Tyra, David W." w:date="2024-06-09T11:51:00Z" w16du:dateUtc="2024-06-09T18:51:00Z">
                  <w:rPr>
                    <w:rStyle w:val="Hyperlink"/>
                    <w:rFonts w:ascii="Arial" w:hAnsi="Arial" w:cs="Arial"/>
                    <w:noProof/>
                    <w:szCs w:val="24"/>
                  </w:rPr>
                </w:rPrChange>
              </w:rPr>
              <w:delText>2.42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90" w:author="Tyra, David W." w:date="2024-06-09T11:51:00Z" w16du:dateUtc="2024-06-09T18:51:00Z">
                  <w:rPr>
                    <w:rStyle w:val="Hyperlink"/>
                    <w:rFonts w:ascii="Arial" w:hAnsi="Arial" w:cs="Arial"/>
                    <w:noProof/>
                    <w:szCs w:val="24"/>
                  </w:rPr>
                </w:rPrChange>
              </w:rPr>
              <w:delText>Cosmetic Deficiency.</w:delText>
            </w:r>
            <w:r w:rsidRPr="00B101AD" w:rsidDel="00B101AD">
              <w:rPr>
                <w:rFonts w:ascii="Arial" w:hAnsi="Arial" w:cs="Arial"/>
                <w:noProof/>
                <w:webHidden/>
                <w:szCs w:val="24"/>
              </w:rPr>
              <w:tab/>
              <w:delText>7</w:delText>
            </w:r>
          </w:del>
        </w:p>
        <w:p w14:paraId="04DFAE00" w14:textId="4B921EAA" w:rsidR="00BF29BF" w:rsidRPr="00B101AD" w:rsidDel="00B101AD" w:rsidRDefault="00BF29BF">
          <w:pPr>
            <w:pStyle w:val="TOC2"/>
            <w:tabs>
              <w:tab w:val="left" w:pos="1100"/>
              <w:tab w:val="right" w:leader="dot" w:pos="9350"/>
            </w:tabs>
            <w:rPr>
              <w:del w:id="991" w:author="Tyra, David W." w:date="2024-06-09T11:51:00Z" w16du:dateUtc="2024-06-09T18:51:00Z"/>
              <w:rFonts w:ascii="Arial" w:eastAsiaTheme="minorEastAsia" w:hAnsi="Arial" w:cs="Arial"/>
              <w:noProof/>
              <w:kern w:val="2"/>
              <w:szCs w:val="24"/>
              <w14:ligatures w14:val="standardContextual"/>
            </w:rPr>
          </w:pPr>
          <w:del w:id="992" w:author="Tyra, David W." w:date="2024-06-09T11:51:00Z" w16du:dateUtc="2024-06-09T18:51:00Z">
            <w:r w:rsidRPr="00B101AD" w:rsidDel="00B101AD">
              <w:rPr>
                <w:rFonts w:ascii="Arial" w:hAnsi="Arial" w:cs="Arial"/>
                <w:noProof/>
                <w:szCs w:val="24"/>
                <w:rPrChange w:id="993" w:author="Tyra, David W." w:date="2024-06-09T11:51:00Z" w16du:dateUtc="2024-06-09T18:51:00Z">
                  <w:rPr>
                    <w:rStyle w:val="Hyperlink"/>
                    <w:rFonts w:ascii="Arial" w:hAnsi="Arial" w:cs="Arial"/>
                    <w:noProof/>
                    <w:szCs w:val="24"/>
                  </w:rPr>
                </w:rPrChange>
              </w:rPr>
              <w:delText>2.43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94" w:author="Tyra, David W." w:date="2024-06-09T11:51:00Z" w16du:dateUtc="2024-06-09T18:51:00Z">
                  <w:rPr>
                    <w:rStyle w:val="Hyperlink"/>
                    <w:rFonts w:ascii="Arial" w:hAnsi="Arial" w:cs="Arial"/>
                    <w:noProof/>
                    <w:szCs w:val="24"/>
                  </w:rPr>
                </w:rPrChange>
              </w:rPr>
              <w:delText>Counties.</w:delText>
            </w:r>
            <w:r w:rsidRPr="00B101AD" w:rsidDel="00B101AD">
              <w:rPr>
                <w:rFonts w:ascii="Arial" w:hAnsi="Arial" w:cs="Arial"/>
                <w:noProof/>
                <w:webHidden/>
                <w:szCs w:val="24"/>
              </w:rPr>
              <w:tab/>
              <w:delText>7</w:delText>
            </w:r>
          </w:del>
        </w:p>
        <w:p w14:paraId="1422EA3A" w14:textId="7229397A" w:rsidR="00BF29BF" w:rsidRPr="00B101AD" w:rsidDel="00B101AD" w:rsidRDefault="00BF29BF">
          <w:pPr>
            <w:pStyle w:val="TOC2"/>
            <w:tabs>
              <w:tab w:val="left" w:pos="1100"/>
              <w:tab w:val="right" w:leader="dot" w:pos="9350"/>
            </w:tabs>
            <w:rPr>
              <w:del w:id="995" w:author="Tyra, David W." w:date="2024-06-09T11:51:00Z" w16du:dateUtc="2024-06-09T18:51:00Z"/>
              <w:rFonts w:ascii="Arial" w:eastAsiaTheme="minorEastAsia" w:hAnsi="Arial" w:cs="Arial"/>
              <w:noProof/>
              <w:kern w:val="2"/>
              <w:szCs w:val="24"/>
              <w14:ligatures w14:val="standardContextual"/>
            </w:rPr>
          </w:pPr>
          <w:del w:id="996" w:author="Tyra, David W." w:date="2024-06-09T11:51:00Z" w16du:dateUtc="2024-06-09T18:51:00Z">
            <w:r w:rsidRPr="00B101AD" w:rsidDel="00B101AD">
              <w:rPr>
                <w:rFonts w:ascii="Arial" w:hAnsi="Arial" w:cs="Arial"/>
                <w:noProof/>
                <w:szCs w:val="24"/>
                <w:rPrChange w:id="997" w:author="Tyra, David W." w:date="2024-06-09T11:51:00Z" w16du:dateUtc="2024-06-09T18:51:00Z">
                  <w:rPr>
                    <w:rStyle w:val="Hyperlink"/>
                    <w:rFonts w:ascii="Arial" w:hAnsi="Arial" w:cs="Arial"/>
                    <w:noProof/>
                    <w:szCs w:val="24"/>
                  </w:rPr>
                </w:rPrChange>
              </w:rPr>
              <w:delText>2.44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998" w:author="Tyra, David W." w:date="2024-06-09T11:51:00Z" w16du:dateUtc="2024-06-09T18:51:00Z">
                  <w:rPr>
                    <w:rStyle w:val="Hyperlink"/>
                    <w:rFonts w:ascii="Arial" w:hAnsi="Arial" w:cs="Arial"/>
                    <w:noProof/>
                    <w:szCs w:val="24"/>
                  </w:rPr>
                </w:rPrChange>
              </w:rPr>
              <w:delText>County.</w:delText>
            </w:r>
            <w:r w:rsidRPr="00B101AD" w:rsidDel="00B101AD">
              <w:rPr>
                <w:rFonts w:ascii="Arial" w:hAnsi="Arial" w:cs="Arial"/>
                <w:noProof/>
                <w:webHidden/>
                <w:szCs w:val="24"/>
              </w:rPr>
              <w:tab/>
              <w:delText>7</w:delText>
            </w:r>
          </w:del>
        </w:p>
        <w:p w14:paraId="1A807DB4" w14:textId="26271B4B" w:rsidR="00BF29BF" w:rsidRPr="00B101AD" w:rsidDel="00B101AD" w:rsidRDefault="00BF29BF">
          <w:pPr>
            <w:pStyle w:val="TOC2"/>
            <w:tabs>
              <w:tab w:val="left" w:pos="1100"/>
              <w:tab w:val="right" w:leader="dot" w:pos="9350"/>
            </w:tabs>
            <w:rPr>
              <w:del w:id="999" w:author="Tyra, David W." w:date="2024-06-09T11:51:00Z" w16du:dateUtc="2024-06-09T18:51:00Z"/>
              <w:rFonts w:ascii="Arial" w:eastAsiaTheme="minorEastAsia" w:hAnsi="Arial" w:cs="Arial"/>
              <w:noProof/>
              <w:kern w:val="2"/>
              <w:szCs w:val="24"/>
              <w14:ligatures w14:val="standardContextual"/>
            </w:rPr>
          </w:pPr>
          <w:del w:id="1000" w:author="Tyra, David W." w:date="2024-06-09T11:51:00Z" w16du:dateUtc="2024-06-09T18:51:00Z">
            <w:r w:rsidRPr="00B101AD" w:rsidDel="00B101AD">
              <w:rPr>
                <w:rFonts w:ascii="Arial" w:hAnsi="Arial" w:cs="Arial"/>
                <w:noProof/>
                <w:szCs w:val="24"/>
                <w:rPrChange w:id="1001" w:author="Tyra, David W." w:date="2024-06-09T11:51:00Z" w16du:dateUtc="2024-06-09T18:51:00Z">
                  <w:rPr>
                    <w:rStyle w:val="Hyperlink"/>
                    <w:rFonts w:ascii="Arial" w:hAnsi="Arial" w:cs="Arial"/>
                    <w:noProof/>
                    <w:szCs w:val="24"/>
                  </w:rPr>
                </w:rPrChange>
              </w:rPr>
              <w:delText>2.45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02" w:author="Tyra, David W." w:date="2024-06-09T11:51:00Z" w16du:dateUtc="2024-06-09T18:51:00Z">
                  <w:rPr>
                    <w:rStyle w:val="Hyperlink"/>
                    <w:rFonts w:ascii="Arial" w:hAnsi="Arial" w:cs="Arial"/>
                    <w:noProof/>
                    <w:szCs w:val="24"/>
                  </w:rPr>
                </w:rPrChange>
              </w:rPr>
              <w:delText>Daily Prime Business Hours Availability Times.</w:delText>
            </w:r>
            <w:r w:rsidRPr="00B101AD" w:rsidDel="00B101AD">
              <w:rPr>
                <w:rFonts w:ascii="Arial" w:hAnsi="Arial" w:cs="Arial"/>
                <w:noProof/>
                <w:webHidden/>
                <w:szCs w:val="24"/>
              </w:rPr>
              <w:tab/>
              <w:delText>7</w:delText>
            </w:r>
          </w:del>
        </w:p>
        <w:p w14:paraId="4E631292" w14:textId="0910EA45" w:rsidR="00BF29BF" w:rsidRPr="00B101AD" w:rsidDel="00B101AD" w:rsidRDefault="00BF29BF">
          <w:pPr>
            <w:pStyle w:val="TOC2"/>
            <w:tabs>
              <w:tab w:val="left" w:pos="1100"/>
              <w:tab w:val="right" w:leader="dot" w:pos="9350"/>
            </w:tabs>
            <w:rPr>
              <w:del w:id="1003" w:author="Tyra, David W." w:date="2024-06-09T11:51:00Z" w16du:dateUtc="2024-06-09T18:51:00Z"/>
              <w:rFonts w:ascii="Arial" w:eastAsiaTheme="minorEastAsia" w:hAnsi="Arial" w:cs="Arial"/>
              <w:noProof/>
              <w:kern w:val="2"/>
              <w:szCs w:val="24"/>
              <w14:ligatures w14:val="standardContextual"/>
            </w:rPr>
          </w:pPr>
          <w:del w:id="1004" w:author="Tyra, David W." w:date="2024-06-09T11:51:00Z" w16du:dateUtc="2024-06-09T18:51:00Z">
            <w:r w:rsidRPr="00B101AD" w:rsidDel="00B101AD">
              <w:rPr>
                <w:rFonts w:ascii="Arial" w:hAnsi="Arial" w:cs="Arial"/>
                <w:noProof/>
                <w:szCs w:val="24"/>
                <w:rPrChange w:id="1005" w:author="Tyra, David W." w:date="2024-06-09T11:51:00Z" w16du:dateUtc="2024-06-09T18:51:00Z">
                  <w:rPr>
                    <w:rStyle w:val="Hyperlink"/>
                    <w:rFonts w:ascii="Arial" w:hAnsi="Arial" w:cs="Arial"/>
                    <w:noProof/>
                    <w:szCs w:val="24"/>
                  </w:rPr>
                </w:rPrChange>
              </w:rPr>
              <w:delText>2.46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06" w:author="Tyra, David W." w:date="2024-06-09T11:51:00Z" w16du:dateUtc="2024-06-09T18:51:00Z">
                  <w:rPr>
                    <w:rStyle w:val="Hyperlink"/>
                    <w:rFonts w:ascii="Arial" w:hAnsi="Arial" w:cs="Arial"/>
                    <w:noProof/>
                    <w:szCs w:val="24"/>
                  </w:rPr>
                </w:rPrChange>
              </w:rPr>
              <w:delText>Data.</w:delText>
            </w:r>
            <w:r w:rsidRPr="00B101AD" w:rsidDel="00B101AD">
              <w:rPr>
                <w:rFonts w:ascii="Arial" w:hAnsi="Arial" w:cs="Arial"/>
                <w:noProof/>
                <w:webHidden/>
                <w:szCs w:val="24"/>
              </w:rPr>
              <w:tab/>
              <w:delText>8</w:delText>
            </w:r>
          </w:del>
        </w:p>
        <w:p w14:paraId="49CC3D03" w14:textId="21038BC5" w:rsidR="00BF29BF" w:rsidRPr="00B101AD" w:rsidDel="00B101AD" w:rsidRDefault="00BF29BF">
          <w:pPr>
            <w:pStyle w:val="TOC2"/>
            <w:tabs>
              <w:tab w:val="left" w:pos="1100"/>
              <w:tab w:val="right" w:leader="dot" w:pos="9350"/>
            </w:tabs>
            <w:rPr>
              <w:del w:id="1007" w:author="Tyra, David W." w:date="2024-06-09T11:51:00Z" w16du:dateUtc="2024-06-09T18:51:00Z"/>
              <w:rFonts w:ascii="Arial" w:eastAsiaTheme="minorEastAsia" w:hAnsi="Arial" w:cs="Arial"/>
              <w:noProof/>
              <w:kern w:val="2"/>
              <w:szCs w:val="24"/>
              <w14:ligatures w14:val="standardContextual"/>
            </w:rPr>
          </w:pPr>
          <w:del w:id="1008" w:author="Tyra, David W." w:date="2024-06-09T11:51:00Z" w16du:dateUtc="2024-06-09T18:51:00Z">
            <w:r w:rsidRPr="00B101AD" w:rsidDel="00B101AD">
              <w:rPr>
                <w:rFonts w:ascii="Arial" w:hAnsi="Arial" w:cs="Arial"/>
                <w:noProof/>
                <w:szCs w:val="24"/>
                <w:rPrChange w:id="1009" w:author="Tyra, David W." w:date="2024-06-09T11:51:00Z" w16du:dateUtc="2024-06-09T18:51:00Z">
                  <w:rPr>
                    <w:rStyle w:val="Hyperlink"/>
                    <w:rFonts w:ascii="Arial" w:hAnsi="Arial" w:cs="Arial"/>
                    <w:noProof/>
                    <w:szCs w:val="24"/>
                  </w:rPr>
                </w:rPrChange>
              </w:rPr>
              <w:delText>2.47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10" w:author="Tyra, David W." w:date="2024-06-09T11:51:00Z" w16du:dateUtc="2024-06-09T18:51:00Z">
                  <w:rPr>
                    <w:rStyle w:val="Hyperlink"/>
                    <w:rFonts w:ascii="Arial" w:hAnsi="Arial" w:cs="Arial"/>
                    <w:noProof/>
                    <w:szCs w:val="24"/>
                  </w:rPr>
                </w:rPrChange>
              </w:rPr>
              <w:delText>Day.</w:delText>
            </w:r>
            <w:r w:rsidRPr="00B101AD" w:rsidDel="00B101AD">
              <w:rPr>
                <w:rFonts w:ascii="Arial" w:hAnsi="Arial" w:cs="Arial"/>
                <w:noProof/>
                <w:webHidden/>
                <w:szCs w:val="24"/>
              </w:rPr>
              <w:tab/>
              <w:delText>8</w:delText>
            </w:r>
          </w:del>
        </w:p>
        <w:p w14:paraId="3B4D6AFD" w14:textId="07E8B382" w:rsidR="00BF29BF" w:rsidRPr="00B101AD" w:rsidDel="00B101AD" w:rsidRDefault="00BF29BF">
          <w:pPr>
            <w:pStyle w:val="TOC2"/>
            <w:tabs>
              <w:tab w:val="left" w:pos="1100"/>
              <w:tab w:val="right" w:leader="dot" w:pos="9350"/>
            </w:tabs>
            <w:rPr>
              <w:del w:id="1011" w:author="Tyra, David W." w:date="2024-06-09T11:51:00Z" w16du:dateUtc="2024-06-09T18:51:00Z"/>
              <w:rFonts w:ascii="Arial" w:eastAsiaTheme="minorEastAsia" w:hAnsi="Arial" w:cs="Arial"/>
              <w:noProof/>
              <w:kern w:val="2"/>
              <w:szCs w:val="24"/>
              <w14:ligatures w14:val="standardContextual"/>
            </w:rPr>
          </w:pPr>
          <w:del w:id="1012" w:author="Tyra, David W." w:date="2024-06-09T11:51:00Z" w16du:dateUtc="2024-06-09T18:51:00Z">
            <w:r w:rsidRPr="00B101AD" w:rsidDel="00B101AD">
              <w:rPr>
                <w:rFonts w:ascii="Arial" w:hAnsi="Arial" w:cs="Arial"/>
                <w:noProof/>
                <w:szCs w:val="24"/>
                <w:rPrChange w:id="1013" w:author="Tyra, David W." w:date="2024-06-09T11:51:00Z" w16du:dateUtc="2024-06-09T18:51:00Z">
                  <w:rPr>
                    <w:rStyle w:val="Hyperlink"/>
                    <w:rFonts w:ascii="Arial" w:hAnsi="Arial" w:cs="Arial"/>
                    <w:noProof/>
                    <w:szCs w:val="24"/>
                  </w:rPr>
                </w:rPrChange>
              </w:rPr>
              <w:delText>2.48</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14" w:author="Tyra, David W." w:date="2024-06-09T11:51:00Z" w16du:dateUtc="2024-06-09T18:51:00Z">
                  <w:rPr>
                    <w:rStyle w:val="Hyperlink"/>
                    <w:rFonts w:ascii="Arial" w:hAnsi="Arial" w:cs="Arial"/>
                    <w:noProof/>
                    <w:szCs w:val="24"/>
                  </w:rPr>
                </w:rPrChange>
              </w:rPr>
              <w:delText>Deficiency.</w:delText>
            </w:r>
            <w:r w:rsidRPr="00B101AD" w:rsidDel="00B101AD">
              <w:rPr>
                <w:rFonts w:ascii="Arial" w:hAnsi="Arial" w:cs="Arial"/>
                <w:noProof/>
                <w:webHidden/>
                <w:szCs w:val="24"/>
              </w:rPr>
              <w:tab/>
              <w:delText>8</w:delText>
            </w:r>
          </w:del>
        </w:p>
        <w:p w14:paraId="240E5004" w14:textId="4D9D4A1F" w:rsidR="00BF29BF" w:rsidRPr="00B101AD" w:rsidDel="00B101AD" w:rsidRDefault="00BF29BF">
          <w:pPr>
            <w:pStyle w:val="TOC2"/>
            <w:tabs>
              <w:tab w:val="left" w:pos="1100"/>
              <w:tab w:val="right" w:leader="dot" w:pos="9350"/>
            </w:tabs>
            <w:rPr>
              <w:del w:id="1015" w:author="Tyra, David W." w:date="2024-06-09T11:51:00Z" w16du:dateUtc="2024-06-09T18:51:00Z"/>
              <w:rFonts w:ascii="Arial" w:eastAsiaTheme="minorEastAsia" w:hAnsi="Arial" w:cs="Arial"/>
              <w:noProof/>
              <w:kern w:val="2"/>
              <w:szCs w:val="24"/>
              <w14:ligatures w14:val="standardContextual"/>
            </w:rPr>
          </w:pPr>
          <w:del w:id="1016" w:author="Tyra, David W." w:date="2024-06-09T11:51:00Z" w16du:dateUtc="2024-06-09T18:51:00Z">
            <w:r w:rsidRPr="00B101AD" w:rsidDel="00B101AD">
              <w:rPr>
                <w:rFonts w:ascii="Arial" w:hAnsi="Arial" w:cs="Arial"/>
                <w:noProof/>
                <w:szCs w:val="24"/>
                <w:rPrChange w:id="1017" w:author="Tyra, David W." w:date="2024-06-09T11:51:00Z" w16du:dateUtc="2024-06-09T18:51:00Z">
                  <w:rPr>
                    <w:rStyle w:val="Hyperlink"/>
                    <w:rFonts w:ascii="Arial" w:hAnsi="Arial" w:cs="Arial"/>
                    <w:noProof/>
                    <w:szCs w:val="24"/>
                  </w:rPr>
                </w:rPrChange>
              </w:rPr>
              <w:delText>2.49</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18" w:author="Tyra, David W." w:date="2024-06-09T11:51:00Z" w16du:dateUtc="2024-06-09T18:51:00Z">
                  <w:rPr>
                    <w:rStyle w:val="Hyperlink"/>
                    <w:rFonts w:ascii="Arial" w:hAnsi="Arial" w:cs="Arial"/>
                    <w:noProof/>
                    <w:szCs w:val="24"/>
                  </w:rPr>
                </w:rPrChange>
              </w:rPr>
              <w:delText>Deliverable.</w:delText>
            </w:r>
            <w:r w:rsidRPr="00B101AD" w:rsidDel="00B101AD">
              <w:rPr>
                <w:rFonts w:ascii="Arial" w:hAnsi="Arial" w:cs="Arial"/>
                <w:noProof/>
                <w:webHidden/>
                <w:szCs w:val="24"/>
              </w:rPr>
              <w:tab/>
              <w:delText>8</w:delText>
            </w:r>
          </w:del>
        </w:p>
        <w:p w14:paraId="542076B4" w14:textId="0FF97EE6" w:rsidR="00BF29BF" w:rsidRPr="00B101AD" w:rsidDel="00B101AD" w:rsidRDefault="00BF29BF">
          <w:pPr>
            <w:pStyle w:val="TOC2"/>
            <w:tabs>
              <w:tab w:val="left" w:pos="1100"/>
              <w:tab w:val="right" w:leader="dot" w:pos="9350"/>
            </w:tabs>
            <w:rPr>
              <w:del w:id="1019" w:author="Tyra, David W." w:date="2024-06-09T11:51:00Z" w16du:dateUtc="2024-06-09T18:51:00Z"/>
              <w:rFonts w:ascii="Arial" w:eastAsiaTheme="minorEastAsia" w:hAnsi="Arial" w:cs="Arial"/>
              <w:noProof/>
              <w:kern w:val="2"/>
              <w:szCs w:val="24"/>
              <w14:ligatures w14:val="standardContextual"/>
            </w:rPr>
          </w:pPr>
          <w:del w:id="1020" w:author="Tyra, David W." w:date="2024-06-09T11:51:00Z" w16du:dateUtc="2024-06-09T18:51:00Z">
            <w:r w:rsidRPr="00B101AD" w:rsidDel="00B101AD">
              <w:rPr>
                <w:rFonts w:ascii="Arial" w:hAnsi="Arial" w:cs="Arial"/>
                <w:noProof/>
                <w:szCs w:val="24"/>
                <w:rPrChange w:id="1021" w:author="Tyra, David W." w:date="2024-06-09T11:51:00Z" w16du:dateUtc="2024-06-09T18:51:00Z">
                  <w:rPr>
                    <w:rStyle w:val="Hyperlink"/>
                    <w:rFonts w:ascii="Arial" w:hAnsi="Arial" w:cs="Arial"/>
                    <w:noProof/>
                    <w:szCs w:val="24"/>
                  </w:rPr>
                </w:rPrChange>
              </w:rPr>
              <w:delText>2.50</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22" w:author="Tyra, David W." w:date="2024-06-09T11:51:00Z" w16du:dateUtc="2024-06-09T18:51:00Z">
                  <w:rPr>
                    <w:rStyle w:val="Hyperlink"/>
                    <w:rFonts w:ascii="Arial" w:hAnsi="Arial" w:cs="Arial"/>
                    <w:noProof/>
                    <w:szCs w:val="24"/>
                  </w:rPr>
                </w:rPrChange>
              </w:rPr>
              <w:delText>Deliverable Expectation Document (DED).</w:delText>
            </w:r>
            <w:r w:rsidRPr="00B101AD" w:rsidDel="00B101AD">
              <w:rPr>
                <w:rFonts w:ascii="Arial" w:hAnsi="Arial" w:cs="Arial"/>
                <w:noProof/>
                <w:webHidden/>
                <w:szCs w:val="24"/>
              </w:rPr>
              <w:tab/>
              <w:delText>8</w:delText>
            </w:r>
          </w:del>
        </w:p>
        <w:p w14:paraId="7C76BBA4" w14:textId="7C45A46F" w:rsidR="00BF29BF" w:rsidRPr="00B101AD" w:rsidDel="00B101AD" w:rsidRDefault="00BF29BF">
          <w:pPr>
            <w:pStyle w:val="TOC2"/>
            <w:tabs>
              <w:tab w:val="left" w:pos="1100"/>
              <w:tab w:val="right" w:leader="dot" w:pos="9350"/>
            </w:tabs>
            <w:rPr>
              <w:del w:id="1023" w:author="Tyra, David W." w:date="2024-06-09T11:51:00Z" w16du:dateUtc="2024-06-09T18:51:00Z"/>
              <w:rFonts w:ascii="Arial" w:eastAsiaTheme="minorEastAsia" w:hAnsi="Arial" w:cs="Arial"/>
              <w:noProof/>
              <w:kern w:val="2"/>
              <w:szCs w:val="24"/>
              <w14:ligatures w14:val="standardContextual"/>
            </w:rPr>
          </w:pPr>
          <w:del w:id="1024" w:author="Tyra, David W." w:date="2024-06-09T11:51:00Z" w16du:dateUtc="2024-06-09T18:51:00Z">
            <w:r w:rsidRPr="00B101AD" w:rsidDel="00B101AD">
              <w:rPr>
                <w:rFonts w:ascii="Arial" w:hAnsi="Arial" w:cs="Arial"/>
                <w:noProof/>
                <w:szCs w:val="24"/>
                <w:rPrChange w:id="1025" w:author="Tyra, David W." w:date="2024-06-09T11:51:00Z" w16du:dateUtc="2024-06-09T18:51:00Z">
                  <w:rPr>
                    <w:rStyle w:val="Hyperlink"/>
                    <w:rFonts w:ascii="Arial" w:hAnsi="Arial" w:cs="Arial"/>
                    <w:noProof/>
                    <w:szCs w:val="24"/>
                  </w:rPr>
                </w:rPrChange>
              </w:rPr>
              <w:delText>2.51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26" w:author="Tyra, David W." w:date="2024-06-09T11:51:00Z" w16du:dateUtc="2024-06-09T18:51:00Z">
                  <w:rPr>
                    <w:rStyle w:val="Hyperlink"/>
                    <w:rFonts w:ascii="Arial" w:hAnsi="Arial" w:cs="Arial"/>
                    <w:noProof/>
                    <w:szCs w:val="24"/>
                  </w:rPr>
                </w:rPrChange>
              </w:rPr>
              <w:delText>Delivery Integration Office.</w:delText>
            </w:r>
            <w:r w:rsidRPr="00B101AD" w:rsidDel="00B101AD">
              <w:rPr>
                <w:rFonts w:ascii="Arial" w:hAnsi="Arial" w:cs="Arial"/>
                <w:noProof/>
                <w:webHidden/>
                <w:szCs w:val="24"/>
              </w:rPr>
              <w:tab/>
              <w:delText>8</w:delText>
            </w:r>
          </w:del>
        </w:p>
        <w:p w14:paraId="72098420" w14:textId="09D01E61" w:rsidR="00BF29BF" w:rsidRPr="00B101AD" w:rsidDel="00B101AD" w:rsidRDefault="00BF29BF">
          <w:pPr>
            <w:pStyle w:val="TOC2"/>
            <w:tabs>
              <w:tab w:val="left" w:pos="1100"/>
              <w:tab w:val="right" w:leader="dot" w:pos="9350"/>
            </w:tabs>
            <w:rPr>
              <w:del w:id="1027" w:author="Tyra, David W." w:date="2024-06-09T11:51:00Z" w16du:dateUtc="2024-06-09T18:51:00Z"/>
              <w:rFonts w:ascii="Arial" w:eastAsiaTheme="minorEastAsia" w:hAnsi="Arial" w:cs="Arial"/>
              <w:noProof/>
              <w:kern w:val="2"/>
              <w:szCs w:val="24"/>
              <w14:ligatures w14:val="standardContextual"/>
            </w:rPr>
          </w:pPr>
          <w:del w:id="1028" w:author="Tyra, David W." w:date="2024-06-09T11:51:00Z" w16du:dateUtc="2024-06-09T18:51:00Z">
            <w:r w:rsidRPr="00B101AD" w:rsidDel="00B101AD">
              <w:rPr>
                <w:rFonts w:ascii="Arial" w:hAnsi="Arial" w:cs="Arial"/>
                <w:noProof/>
                <w:szCs w:val="24"/>
                <w:rPrChange w:id="1029" w:author="Tyra, David W." w:date="2024-06-09T11:51:00Z" w16du:dateUtc="2024-06-09T18:51:00Z">
                  <w:rPr>
                    <w:rStyle w:val="Hyperlink"/>
                    <w:rFonts w:ascii="Arial" w:hAnsi="Arial" w:cs="Arial"/>
                    <w:noProof/>
                    <w:szCs w:val="24"/>
                  </w:rPr>
                </w:rPrChange>
              </w:rPr>
              <w:delText>2.52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30" w:author="Tyra, David W." w:date="2024-06-09T11:51:00Z" w16du:dateUtc="2024-06-09T18:51:00Z">
                  <w:rPr>
                    <w:rStyle w:val="Hyperlink"/>
                    <w:rFonts w:ascii="Arial" w:hAnsi="Arial" w:cs="Arial"/>
                    <w:noProof/>
                    <w:szCs w:val="24"/>
                  </w:rPr>
                </w:rPrChange>
              </w:rPr>
              <w:delText>Delivery Integration Team.</w:delText>
            </w:r>
            <w:r w:rsidRPr="00B101AD" w:rsidDel="00B101AD">
              <w:rPr>
                <w:rFonts w:ascii="Arial" w:hAnsi="Arial" w:cs="Arial"/>
                <w:noProof/>
                <w:webHidden/>
                <w:szCs w:val="24"/>
              </w:rPr>
              <w:tab/>
              <w:delText>8</w:delText>
            </w:r>
          </w:del>
        </w:p>
        <w:p w14:paraId="721EC213" w14:textId="4D2FCFC0" w:rsidR="00BF29BF" w:rsidRPr="00B101AD" w:rsidDel="00B101AD" w:rsidRDefault="00BF29BF">
          <w:pPr>
            <w:pStyle w:val="TOC2"/>
            <w:tabs>
              <w:tab w:val="left" w:pos="1100"/>
              <w:tab w:val="right" w:leader="dot" w:pos="9350"/>
            </w:tabs>
            <w:rPr>
              <w:del w:id="1031" w:author="Tyra, David W." w:date="2024-06-09T11:51:00Z" w16du:dateUtc="2024-06-09T18:51:00Z"/>
              <w:rFonts w:ascii="Arial" w:eastAsiaTheme="minorEastAsia" w:hAnsi="Arial" w:cs="Arial"/>
              <w:noProof/>
              <w:kern w:val="2"/>
              <w:szCs w:val="24"/>
              <w14:ligatures w14:val="standardContextual"/>
            </w:rPr>
          </w:pPr>
          <w:del w:id="1032" w:author="Tyra, David W." w:date="2024-06-09T11:51:00Z" w16du:dateUtc="2024-06-09T18:51:00Z">
            <w:r w:rsidRPr="00B101AD" w:rsidDel="00B101AD">
              <w:rPr>
                <w:rFonts w:ascii="Arial" w:hAnsi="Arial" w:cs="Arial"/>
                <w:noProof/>
                <w:szCs w:val="24"/>
                <w:rPrChange w:id="1033" w:author="Tyra, David W." w:date="2024-06-09T11:51:00Z" w16du:dateUtc="2024-06-09T18:51:00Z">
                  <w:rPr>
                    <w:rStyle w:val="Hyperlink"/>
                    <w:rFonts w:ascii="Arial" w:hAnsi="Arial" w:cs="Arial"/>
                    <w:noProof/>
                    <w:szCs w:val="24"/>
                  </w:rPr>
                </w:rPrChange>
              </w:rPr>
              <w:delText>2.53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34" w:author="Tyra, David W." w:date="2024-06-09T11:51:00Z" w16du:dateUtc="2024-06-09T18:51:00Z">
                  <w:rPr>
                    <w:rStyle w:val="Hyperlink"/>
                    <w:rFonts w:ascii="Arial" w:hAnsi="Arial" w:cs="Arial"/>
                    <w:noProof/>
                    <w:szCs w:val="24"/>
                  </w:rPr>
                </w:rPrChange>
              </w:rPr>
              <w:delText>Documentation.</w:delText>
            </w:r>
            <w:r w:rsidRPr="00B101AD" w:rsidDel="00B101AD">
              <w:rPr>
                <w:rFonts w:ascii="Arial" w:hAnsi="Arial" w:cs="Arial"/>
                <w:noProof/>
                <w:webHidden/>
                <w:szCs w:val="24"/>
              </w:rPr>
              <w:tab/>
              <w:delText>9</w:delText>
            </w:r>
          </w:del>
        </w:p>
        <w:p w14:paraId="210835E3" w14:textId="4C4FFA2A" w:rsidR="00BF29BF" w:rsidRPr="00B101AD" w:rsidDel="00B101AD" w:rsidRDefault="00BF29BF">
          <w:pPr>
            <w:pStyle w:val="TOC2"/>
            <w:tabs>
              <w:tab w:val="left" w:pos="1100"/>
              <w:tab w:val="right" w:leader="dot" w:pos="9350"/>
            </w:tabs>
            <w:rPr>
              <w:del w:id="1035" w:author="Tyra, David W." w:date="2024-06-09T11:51:00Z" w16du:dateUtc="2024-06-09T18:51:00Z"/>
              <w:rFonts w:ascii="Arial" w:eastAsiaTheme="minorEastAsia" w:hAnsi="Arial" w:cs="Arial"/>
              <w:noProof/>
              <w:kern w:val="2"/>
              <w:szCs w:val="24"/>
              <w14:ligatures w14:val="standardContextual"/>
            </w:rPr>
          </w:pPr>
          <w:del w:id="1036" w:author="Tyra, David W." w:date="2024-06-09T11:51:00Z" w16du:dateUtc="2024-06-09T18:51:00Z">
            <w:r w:rsidRPr="00B101AD" w:rsidDel="00B101AD">
              <w:rPr>
                <w:rFonts w:ascii="Arial" w:hAnsi="Arial" w:cs="Arial"/>
                <w:noProof/>
                <w:szCs w:val="24"/>
                <w:rPrChange w:id="1037" w:author="Tyra, David W." w:date="2024-06-09T11:51:00Z" w16du:dateUtc="2024-06-09T18:51:00Z">
                  <w:rPr>
                    <w:rStyle w:val="Hyperlink"/>
                    <w:rFonts w:ascii="Arial" w:hAnsi="Arial" w:cs="Arial"/>
                    <w:noProof/>
                    <w:szCs w:val="24"/>
                  </w:rPr>
                </w:rPrChange>
              </w:rPr>
              <w:delText>2.54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38" w:author="Tyra, David W." w:date="2024-06-09T11:51:00Z" w16du:dateUtc="2024-06-09T18:51:00Z">
                  <w:rPr>
                    <w:rStyle w:val="Hyperlink"/>
                    <w:rFonts w:ascii="Arial" w:hAnsi="Arial" w:cs="Arial"/>
                    <w:noProof/>
                    <w:szCs w:val="24"/>
                  </w:rPr>
                </w:rPrChange>
              </w:rPr>
              <w:delText>Execution Date.</w:delText>
            </w:r>
            <w:r w:rsidRPr="00B101AD" w:rsidDel="00B101AD">
              <w:rPr>
                <w:rFonts w:ascii="Arial" w:hAnsi="Arial" w:cs="Arial"/>
                <w:noProof/>
                <w:webHidden/>
                <w:szCs w:val="24"/>
              </w:rPr>
              <w:tab/>
              <w:delText>9</w:delText>
            </w:r>
          </w:del>
        </w:p>
        <w:p w14:paraId="5307F6FE" w14:textId="354CE9DA" w:rsidR="00BF29BF" w:rsidRPr="00B101AD" w:rsidDel="00B101AD" w:rsidRDefault="00BF29BF">
          <w:pPr>
            <w:pStyle w:val="TOC2"/>
            <w:tabs>
              <w:tab w:val="left" w:pos="1100"/>
              <w:tab w:val="right" w:leader="dot" w:pos="9350"/>
            </w:tabs>
            <w:rPr>
              <w:del w:id="1039" w:author="Tyra, David W." w:date="2024-06-09T11:51:00Z" w16du:dateUtc="2024-06-09T18:51:00Z"/>
              <w:rFonts w:ascii="Arial" w:eastAsiaTheme="minorEastAsia" w:hAnsi="Arial" w:cs="Arial"/>
              <w:noProof/>
              <w:kern w:val="2"/>
              <w:szCs w:val="24"/>
              <w14:ligatures w14:val="standardContextual"/>
            </w:rPr>
          </w:pPr>
          <w:del w:id="1040" w:author="Tyra, David W." w:date="2024-06-09T11:51:00Z" w16du:dateUtc="2024-06-09T18:51:00Z">
            <w:r w:rsidRPr="00B101AD" w:rsidDel="00B101AD">
              <w:rPr>
                <w:rFonts w:ascii="Arial" w:hAnsi="Arial" w:cs="Arial"/>
                <w:noProof/>
                <w:szCs w:val="24"/>
                <w:rPrChange w:id="1041" w:author="Tyra, David W." w:date="2024-06-09T11:51:00Z" w16du:dateUtc="2024-06-09T18:51:00Z">
                  <w:rPr>
                    <w:rStyle w:val="Hyperlink"/>
                    <w:rFonts w:ascii="Arial" w:hAnsi="Arial" w:cs="Arial"/>
                    <w:noProof/>
                    <w:szCs w:val="24"/>
                  </w:rPr>
                </w:rPrChange>
              </w:rPr>
              <w:delText>2.55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42" w:author="Tyra, David W." w:date="2024-06-09T11:51:00Z" w16du:dateUtc="2024-06-09T18:51:00Z">
                  <w:rPr>
                    <w:rStyle w:val="Hyperlink"/>
                    <w:rFonts w:ascii="Arial" w:hAnsi="Arial" w:cs="Arial"/>
                    <w:noProof/>
                    <w:szCs w:val="24"/>
                  </w:rPr>
                </w:rPrChange>
              </w:rPr>
              <w:delText>Executive Director.</w:delText>
            </w:r>
            <w:r w:rsidRPr="00B101AD" w:rsidDel="00B101AD">
              <w:rPr>
                <w:rFonts w:ascii="Arial" w:hAnsi="Arial" w:cs="Arial"/>
                <w:noProof/>
                <w:webHidden/>
                <w:szCs w:val="24"/>
              </w:rPr>
              <w:tab/>
              <w:delText>9</w:delText>
            </w:r>
          </w:del>
        </w:p>
        <w:p w14:paraId="739B4A95" w14:textId="05EA5306" w:rsidR="00BF29BF" w:rsidRPr="00B101AD" w:rsidDel="00B101AD" w:rsidRDefault="00BF29BF">
          <w:pPr>
            <w:pStyle w:val="TOC2"/>
            <w:tabs>
              <w:tab w:val="left" w:pos="1100"/>
              <w:tab w:val="right" w:leader="dot" w:pos="9350"/>
            </w:tabs>
            <w:rPr>
              <w:del w:id="1043" w:author="Tyra, David W." w:date="2024-06-09T11:51:00Z" w16du:dateUtc="2024-06-09T18:51:00Z"/>
              <w:rFonts w:ascii="Arial" w:eastAsiaTheme="minorEastAsia" w:hAnsi="Arial" w:cs="Arial"/>
              <w:noProof/>
              <w:kern w:val="2"/>
              <w:szCs w:val="24"/>
              <w14:ligatures w14:val="standardContextual"/>
            </w:rPr>
          </w:pPr>
          <w:del w:id="1044" w:author="Tyra, David W." w:date="2024-06-09T11:51:00Z" w16du:dateUtc="2024-06-09T18:51:00Z">
            <w:r w:rsidRPr="00B101AD" w:rsidDel="00B101AD">
              <w:rPr>
                <w:rFonts w:ascii="Arial" w:hAnsi="Arial" w:cs="Arial"/>
                <w:noProof/>
                <w:szCs w:val="24"/>
                <w:rPrChange w:id="1045" w:author="Tyra, David W." w:date="2024-06-09T11:51:00Z" w16du:dateUtc="2024-06-09T18:51:00Z">
                  <w:rPr>
                    <w:rStyle w:val="Hyperlink"/>
                    <w:rFonts w:ascii="Arial" w:hAnsi="Arial" w:cs="Arial"/>
                    <w:noProof/>
                    <w:szCs w:val="24"/>
                  </w:rPr>
                </w:rPrChange>
              </w:rPr>
              <w:delText>2.56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46" w:author="Tyra, David W." w:date="2024-06-09T11:51:00Z" w16du:dateUtc="2024-06-09T18:51:00Z">
                  <w:rPr>
                    <w:rStyle w:val="Hyperlink"/>
                    <w:rFonts w:ascii="Arial" w:hAnsi="Arial" w:cs="Arial"/>
                    <w:noProof/>
                    <w:szCs w:val="24"/>
                  </w:rPr>
                </w:rPrChange>
              </w:rPr>
              <w:delText>Extended Term.</w:delText>
            </w:r>
            <w:r w:rsidRPr="00B101AD" w:rsidDel="00B101AD">
              <w:rPr>
                <w:rFonts w:ascii="Arial" w:hAnsi="Arial" w:cs="Arial"/>
                <w:noProof/>
                <w:webHidden/>
                <w:szCs w:val="24"/>
              </w:rPr>
              <w:tab/>
              <w:delText>9</w:delText>
            </w:r>
          </w:del>
        </w:p>
        <w:p w14:paraId="27892DF1" w14:textId="11BDB43E" w:rsidR="00BF29BF" w:rsidRPr="00B101AD" w:rsidDel="00B101AD" w:rsidRDefault="00BF29BF">
          <w:pPr>
            <w:pStyle w:val="TOC2"/>
            <w:tabs>
              <w:tab w:val="left" w:pos="1100"/>
              <w:tab w:val="right" w:leader="dot" w:pos="9350"/>
            </w:tabs>
            <w:rPr>
              <w:del w:id="1047" w:author="Tyra, David W." w:date="2024-06-09T11:51:00Z" w16du:dateUtc="2024-06-09T18:51:00Z"/>
              <w:rFonts w:ascii="Arial" w:eastAsiaTheme="minorEastAsia" w:hAnsi="Arial" w:cs="Arial"/>
              <w:noProof/>
              <w:kern w:val="2"/>
              <w:szCs w:val="24"/>
              <w14:ligatures w14:val="standardContextual"/>
            </w:rPr>
          </w:pPr>
          <w:del w:id="1048" w:author="Tyra, David W." w:date="2024-06-09T11:51:00Z" w16du:dateUtc="2024-06-09T18:51:00Z">
            <w:r w:rsidRPr="00B101AD" w:rsidDel="00B101AD">
              <w:rPr>
                <w:rFonts w:ascii="Arial" w:hAnsi="Arial" w:cs="Arial"/>
                <w:noProof/>
                <w:szCs w:val="24"/>
                <w:rPrChange w:id="1049" w:author="Tyra, David W." w:date="2024-06-09T11:51:00Z" w16du:dateUtc="2024-06-09T18:51:00Z">
                  <w:rPr>
                    <w:rStyle w:val="Hyperlink"/>
                    <w:rFonts w:ascii="Arial" w:hAnsi="Arial" w:cs="Arial"/>
                    <w:noProof/>
                    <w:szCs w:val="24"/>
                  </w:rPr>
                </w:rPrChange>
              </w:rPr>
              <w:delText>2.57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50" w:author="Tyra, David W." w:date="2024-06-09T11:51:00Z" w16du:dateUtc="2024-06-09T18:51:00Z">
                  <w:rPr>
                    <w:rStyle w:val="Hyperlink"/>
                    <w:rFonts w:ascii="Arial" w:hAnsi="Arial" w:cs="Arial"/>
                    <w:noProof/>
                    <w:szCs w:val="24"/>
                  </w:rPr>
                </w:rPrChange>
              </w:rPr>
              <w:delText>Final Acceptance.</w:delText>
            </w:r>
            <w:r w:rsidRPr="00B101AD" w:rsidDel="00B101AD">
              <w:rPr>
                <w:rFonts w:ascii="Arial" w:hAnsi="Arial" w:cs="Arial"/>
                <w:noProof/>
                <w:webHidden/>
                <w:szCs w:val="24"/>
              </w:rPr>
              <w:tab/>
              <w:delText>9</w:delText>
            </w:r>
          </w:del>
        </w:p>
        <w:p w14:paraId="54B43B1C" w14:textId="4719B201" w:rsidR="00BF29BF" w:rsidRPr="00B101AD" w:rsidDel="00B101AD" w:rsidRDefault="00BF29BF">
          <w:pPr>
            <w:pStyle w:val="TOC2"/>
            <w:tabs>
              <w:tab w:val="left" w:pos="1100"/>
              <w:tab w:val="right" w:leader="dot" w:pos="9350"/>
            </w:tabs>
            <w:rPr>
              <w:del w:id="1051" w:author="Tyra, David W." w:date="2024-06-09T11:51:00Z" w16du:dateUtc="2024-06-09T18:51:00Z"/>
              <w:rFonts w:ascii="Arial" w:eastAsiaTheme="minorEastAsia" w:hAnsi="Arial" w:cs="Arial"/>
              <w:noProof/>
              <w:kern w:val="2"/>
              <w:szCs w:val="24"/>
              <w14:ligatures w14:val="standardContextual"/>
            </w:rPr>
          </w:pPr>
          <w:del w:id="1052" w:author="Tyra, David W." w:date="2024-06-09T11:51:00Z" w16du:dateUtc="2024-06-09T18:51:00Z">
            <w:r w:rsidRPr="00B101AD" w:rsidDel="00B101AD">
              <w:rPr>
                <w:rFonts w:ascii="Arial" w:hAnsi="Arial" w:cs="Arial"/>
                <w:noProof/>
                <w:szCs w:val="24"/>
                <w:rPrChange w:id="1053" w:author="Tyra, David W." w:date="2024-06-09T11:51:00Z" w16du:dateUtc="2024-06-09T18:51:00Z">
                  <w:rPr>
                    <w:rStyle w:val="Hyperlink"/>
                    <w:rFonts w:ascii="Arial" w:hAnsi="Arial" w:cs="Arial"/>
                    <w:noProof/>
                    <w:szCs w:val="24"/>
                  </w:rPr>
                </w:rPrChange>
              </w:rPr>
              <w:delText>2.58</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54" w:author="Tyra, David W." w:date="2024-06-09T11:51:00Z" w16du:dateUtc="2024-06-09T18:51:00Z">
                  <w:rPr>
                    <w:rStyle w:val="Hyperlink"/>
                    <w:rFonts w:ascii="Arial" w:hAnsi="Arial" w:cs="Arial"/>
                    <w:noProof/>
                    <w:szCs w:val="24"/>
                  </w:rPr>
                </w:rPrChange>
              </w:rPr>
              <w:delText>Initial (or Base) Term.</w:delText>
            </w:r>
            <w:r w:rsidRPr="00B101AD" w:rsidDel="00B101AD">
              <w:rPr>
                <w:rFonts w:ascii="Arial" w:hAnsi="Arial" w:cs="Arial"/>
                <w:noProof/>
                <w:webHidden/>
                <w:szCs w:val="24"/>
              </w:rPr>
              <w:tab/>
              <w:delText>9</w:delText>
            </w:r>
          </w:del>
        </w:p>
        <w:p w14:paraId="214C82BB" w14:textId="7295E8D7" w:rsidR="00BF29BF" w:rsidRPr="00B101AD" w:rsidDel="00B101AD" w:rsidRDefault="00BF29BF">
          <w:pPr>
            <w:pStyle w:val="TOC2"/>
            <w:tabs>
              <w:tab w:val="left" w:pos="1100"/>
              <w:tab w:val="right" w:leader="dot" w:pos="9350"/>
            </w:tabs>
            <w:rPr>
              <w:del w:id="1055" w:author="Tyra, David W." w:date="2024-06-09T11:51:00Z" w16du:dateUtc="2024-06-09T18:51:00Z"/>
              <w:rFonts w:ascii="Arial" w:eastAsiaTheme="minorEastAsia" w:hAnsi="Arial" w:cs="Arial"/>
              <w:noProof/>
              <w:kern w:val="2"/>
              <w:szCs w:val="24"/>
              <w14:ligatures w14:val="standardContextual"/>
            </w:rPr>
          </w:pPr>
          <w:del w:id="1056" w:author="Tyra, David W." w:date="2024-06-09T11:51:00Z" w16du:dateUtc="2024-06-09T18:51:00Z">
            <w:r w:rsidRPr="00B101AD" w:rsidDel="00B101AD">
              <w:rPr>
                <w:rFonts w:ascii="Arial" w:hAnsi="Arial" w:cs="Arial"/>
                <w:noProof/>
                <w:szCs w:val="24"/>
                <w:rPrChange w:id="1057" w:author="Tyra, David W." w:date="2024-06-09T11:51:00Z" w16du:dateUtc="2024-06-09T18:51:00Z">
                  <w:rPr>
                    <w:rStyle w:val="Hyperlink"/>
                    <w:rFonts w:ascii="Arial" w:hAnsi="Arial" w:cs="Arial"/>
                    <w:noProof/>
                    <w:szCs w:val="24"/>
                  </w:rPr>
                </w:rPrChange>
              </w:rPr>
              <w:delText>2.59</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58" w:author="Tyra, David W." w:date="2024-06-09T11:51:00Z" w16du:dateUtc="2024-06-09T18:51:00Z">
                  <w:rPr>
                    <w:rStyle w:val="Hyperlink"/>
                    <w:rFonts w:ascii="Arial" w:hAnsi="Arial" w:cs="Arial"/>
                    <w:noProof/>
                    <w:szCs w:val="24"/>
                  </w:rPr>
                </w:rPrChange>
              </w:rPr>
              <w:delText>Key Personnel.</w:delText>
            </w:r>
            <w:r w:rsidRPr="00B101AD" w:rsidDel="00B101AD">
              <w:rPr>
                <w:rFonts w:ascii="Arial" w:hAnsi="Arial" w:cs="Arial"/>
                <w:noProof/>
                <w:webHidden/>
                <w:szCs w:val="24"/>
              </w:rPr>
              <w:tab/>
              <w:delText>9</w:delText>
            </w:r>
          </w:del>
        </w:p>
        <w:p w14:paraId="0F400672" w14:textId="3C807EC5" w:rsidR="00BF29BF" w:rsidRPr="00B101AD" w:rsidDel="00B101AD" w:rsidRDefault="00BF29BF">
          <w:pPr>
            <w:pStyle w:val="TOC2"/>
            <w:tabs>
              <w:tab w:val="left" w:pos="1100"/>
              <w:tab w:val="right" w:leader="dot" w:pos="9350"/>
            </w:tabs>
            <w:rPr>
              <w:del w:id="1059" w:author="Tyra, David W." w:date="2024-06-09T11:51:00Z" w16du:dateUtc="2024-06-09T18:51:00Z"/>
              <w:rFonts w:ascii="Arial" w:eastAsiaTheme="minorEastAsia" w:hAnsi="Arial" w:cs="Arial"/>
              <w:noProof/>
              <w:kern w:val="2"/>
              <w:szCs w:val="24"/>
              <w14:ligatures w14:val="standardContextual"/>
            </w:rPr>
          </w:pPr>
          <w:del w:id="1060" w:author="Tyra, David W." w:date="2024-06-09T11:51:00Z" w16du:dateUtc="2024-06-09T18:51:00Z">
            <w:r w:rsidRPr="00B101AD" w:rsidDel="00B101AD">
              <w:rPr>
                <w:rFonts w:ascii="Arial" w:hAnsi="Arial" w:cs="Arial"/>
                <w:noProof/>
                <w:szCs w:val="24"/>
                <w:rPrChange w:id="1061" w:author="Tyra, David W." w:date="2024-06-09T11:51:00Z" w16du:dateUtc="2024-06-09T18:51:00Z">
                  <w:rPr>
                    <w:rStyle w:val="Hyperlink"/>
                    <w:rFonts w:ascii="Arial" w:hAnsi="Arial" w:cs="Arial"/>
                    <w:noProof/>
                    <w:szCs w:val="24"/>
                  </w:rPr>
                </w:rPrChange>
              </w:rPr>
              <w:delText>2.60</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62" w:author="Tyra, David W." w:date="2024-06-09T11:51:00Z" w16du:dateUtc="2024-06-09T18:51:00Z">
                  <w:rPr>
                    <w:rStyle w:val="Hyperlink"/>
                    <w:rFonts w:ascii="Arial" w:hAnsi="Arial" w:cs="Arial"/>
                    <w:noProof/>
                    <w:szCs w:val="24"/>
                  </w:rPr>
                </w:rPrChange>
              </w:rPr>
              <w:delText>Liquidated Damages.</w:delText>
            </w:r>
            <w:r w:rsidRPr="00B101AD" w:rsidDel="00B101AD">
              <w:rPr>
                <w:rFonts w:ascii="Arial" w:hAnsi="Arial" w:cs="Arial"/>
                <w:noProof/>
                <w:webHidden/>
                <w:szCs w:val="24"/>
              </w:rPr>
              <w:tab/>
              <w:delText>10</w:delText>
            </w:r>
          </w:del>
        </w:p>
        <w:p w14:paraId="2643F3F8" w14:textId="189C2780" w:rsidR="00BF29BF" w:rsidRPr="00B101AD" w:rsidDel="00B101AD" w:rsidRDefault="00BF29BF">
          <w:pPr>
            <w:pStyle w:val="TOC2"/>
            <w:tabs>
              <w:tab w:val="left" w:pos="1100"/>
              <w:tab w:val="right" w:leader="dot" w:pos="9350"/>
            </w:tabs>
            <w:rPr>
              <w:del w:id="1063" w:author="Tyra, David W." w:date="2024-06-09T11:51:00Z" w16du:dateUtc="2024-06-09T18:51:00Z"/>
              <w:rFonts w:ascii="Arial" w:eastAsiaTheme="minorEastAsia" w:hAnsi="Arial" w:cs="Arial"/>
              <w:noProof/>
              <w:kern w:val="2"/>
              <w:szCs w:val="24"/>
              <w14:ligatures w14:val="standardContextual"/>
            </w:rPr>
          </w:pPr>
          <w:del w:id="1064" w:author="Tyra, David W." w:date="2024-06-09T11:51:00Z" w16du:dateUtc="2024-06-09T18:51:00Z">
            <w:r w:rsidRPr="00B101AD" w:rsidDel="00B101AD">
              <w:rPr>
                <w:rFonts w:ascii="Arial" w:hAnsi="Arial" w:cs="Arial"/>
                <w:noProof/>
                <w:szCs w:val="24"/>
                <w:rPrChange w:id="1065" w:author="Tyra, David W." w:date="2024-06-09T11:51:00Z" w16du:dateUtc="2024-06-09T18:51:00Z">
                  <w:rPr>
                    <w:rStyle w:val="Hyperlink"/>
                    <w:rFonts w:ascii="Arial" w:hAnsi="Arial" w:cs="Arial"/>
                    <w:noProof/>
                    <w:szCs w:val="24"/>
                  </w:rPr>
                </w:rPrChange>
              </w:rPr>
              <w:delText>2.61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66" w:author="Tyra, David W." w:date="2024-06-09T11:51:00Z" w16du:dateUtc="2024-06-09T18:51:00Z">
                  <w:rPr>
                    <w:rStyle w:val="Hyperlink"/>
                    <w:rFonts w:ascii="Arial" w:hAnsi="Arial" w:cs="Arial"/>
                    <w:noProof/>
                    <w:szCs w:val="24"/>
                  </w:rPr>
                </w:rPrChange>
              </w:rPr>
              <w:delText>Notice.</w:delText>
            </w:r>
            <w:r w:rsidRPr="00B101AD" w:rsidDel="00B101AD">
              <w:rPr>
                <w:rFonts w:ascii="Arial" w:hAnsi="Arial" w:cs="Arial"/>
                <w:noProof/>
                <w:webHidden/>
                <w:szCs w:val="24"/>
              </w:rPr>
              <w:tab/>
              <w:delText>10</w:delText>
            </w:r>
          </w:del>
        </w:p>
        <w:p w14:paraId="17F33F8C" w14:textId="3097D78D" w:rsidR="00BF29BF" w:rsidRPr="00B101AD" w:rsidDel="00B101AD" w:rsidRDefault="00BF29BF">
          <w:pPr>
            <w:pStyle w:val="TOC2"/>
            <w:tabs>
              <w:tab w:val="left" w:pos="1100"/>
              <w:tab w:val="right" w:leader="dot" w:pos="9350"/>
            </w:tabs>
            <w:rPr>
              <w:del w:id="1067" w:author="Tyra, David W." w:date="2024-06-09T11:51:00Z" w16du:dateUtc="2024-06-09T18:51:00Z"/>
              <w:rFonts w:ascii="Arial" w:eastAsiaTheme="minorEastAsia" w:hAnsi="Arial" w:cs="Arial"/>
              <w:noProof/>
              <w:kern w:val="2"/>
              <w:szCs w:val="24"/>
              <w14:ligatures w14:val="standardContextual"/>
            </w:rPr>
          </w:pPr>
          <w:del w:id="1068" w:author="Tyra, David W." w:date="2024-06-09T11:51:00Z" w16du:dateUtc="2024-06-09T18:51:00Z">
            <w:r w:rsidRPr="00B101AD" w:rsidDel="00B101AD">
              <w:rPr>
                <w:rFonts w:ascii="Arial" w:hAnsi="Arial" w:cs="Arial"/>
                <w:noProof/>
                <w:szCs w:val="24"/>
                <w:rPrChange w:id="1069" w:author="Tyra, David W." w:date="2024-06-09T11:51:00Z" w16du:dateUtc="2024-06-09T18:51:00Z">
                  <w:rPr>
                    <w:rStyle w:val="Hyperlink"/>
                    <w:rFonts w:ascii="Arial" w:hAnsi="Arial" w:cs="Arial"/>
                    <w:noProof/>
                    <w:szCs w:val="24"/>
                  </w:rPr>
                </w:rPrChange>
              </w:rPr>
              <w:delText>2.62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70" w:author="Tyra, David W." w:date="2024-06-09T11:51:00Z" w16du:dateUtc="2024-06-09T18:51:00Z">
                  <w:rPr>
                    <w:rStyle w:val="Hyperlink"/>
                    <w:rFonts w:ascii="Arial" w:hAnsi="Arial" w:cs="Arial"/>
                    <w:noProof/>
                    <w:szCs w:val="24"/>
                  </w:rPr>
                </w:rPrChange>
              </w:rPr>
              <w:delText>Off Prime Business Hours.</w:delText>
            </w:r>
            <w:r w:rsidRPr="00B101AD" w:rsidDel="00B101AD">
              <w:rPr>
                <w:rFonts w:ascii="Arial" w:hAnsi="Arial" w:cs="Arial"/>
                <w:noProof/>
                <w:webHidden/>
                <w:szCs w:val="24"/>
              </w:rPr>
              <w:tab/>
              <w:delText>10</w:delText>
            </w:r>
          </w:del>
        </w:p>
        <w:p w14:paraId="69D99827" w14:textId="3E47CDB0" w:rsidR="00BF29BF" w:rsidRPr="00B101AD" w:rsidDel="00B101AD" w:rsidRDefault="00BF29BF">
          <w:pPr>
            <w:pStyle w:val="TOC2"/>
            <w:tabs>
              <w:tab w:val="left" w:pos="1100"/>
              <w:tab w:val="right" w:leader="dot" w:pos="9350"/>
            </w:tabs>
            <w:rPr>
              <w:del w:id="1071" w:author="Tyra, David W." w:date="2024-06-09T11:51:00Z" w16du:dateUtc="2024-06-09T18:51:00Z"/>
              <w:rFonts w:ascii="Arial" w:eastAsiaTheme="minorEastAsia" w:hAnsi="Arial" w:cs="Arial"/>
              <w:noProof/>
              <w:kern w:val="2"/>
              <w:szCs w:val="24"/>
              <w14:ligatures w14:val="standardContextual"/>
            </w:rPr>
          </w:pPr>
          <w:del w:id="1072" w:author="Tyra, David W." w:date="2024-06-09T11:51:00Z" w16du:dateUtc="2024-06-09T18:51:00Z">
            <w:r w:rsidRPr="00B101AD" w:rsidDel="00B101AD">
              <w:rPr>
                <w:rFonts w:ascii="Arial" w:hAnsi="Arial" w:cs="Arial"/>
                <w:noProof/>
                <w:szCs w:val="24"/>
                <w:rPrChange w:id="1073" w:author="Tyra, David W." w:date="2024-06-09T11:51:00Z" w16du:dateUtc="2024-06-09T18:51:00Z">
                  <w:rPr>
                    <w:rStyle w:val="Hyperlink"/>
                    <w:rFonts w:ascii="Arial" w:hAnsi="Arial" w:cs="Arial"/>
                    <w:noProof/>
                    <w:szCs w:val="24"/>
                  </w:rPr>
                </w:rPrChange>
              </w:rPr>
              <w:delText>2.63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74" w:author="Tyra, David W." w:date="2024-06-09T11:51:00Z" w16du:dateUtc="2024-06-09T18:51:00Z">
                  <w:rPr>
                    <w:rStyle w:val="Hyperlink"/>
                    <w:rFonts w:ascii="Arial" w:hAnsi="Arial" w:cs="Arial"/>
                    <w:noProof/>
                    <w:szCs w:val="24"/>
                  </w:rPr>
                </w:rPrChange>
              </w:rPr>
              <w:delText>Operational Working Document(s) (OWDs).</w:delText>
            </w:r>
            <w:r w:rsidRPr="00B101AD" w:rsidDel="00B101AD">
              <w:rPr>
                <w:rFonts w:ascii="Arial" w:hAnsi="Arial" w:cs="Arial"/>
                <w:noProof/>
                <w:webHidden/>
                <w:szCs w:val="24"/>
              </w:rPr>
              <w:tab/>
              <w:delText>10</w:delText>
            </w:r>
          </w:del>
        </w:p>
        <w:p w14:paraId="5BAEF625" w14:textId="65053CFD" w:rsidR="00BF29BF" w:rsidRPr="00B101AD" w:rsidDel="00B101AD" w:rsidRDefault="00BF29BF">
          <w:pPr>
            <w:pStyle w:val="TOC2"/>
            <w:tabs>
              <w:tab w:val="left" w:pos="1100"/>
              <w:tab w:val="right" w:leader="dot" w:pos="9350"/>
            </w:tabs>
            <w:rPr>
              <w:del w:id="1075" w:author="Tyra, David W." w:date="2024-06-09T11:51:00Z" w16du:dateUtc="2024-06-09T18:51:00Z"/>
              <w:rFonts w:ascii="Arial" w:eastAsiaTheme="minorEastAsia" w:hAnsi="Arial" w:cs="Arial"/>
              <w:noProof/>
              <w:kern w:val="2"/>
              <w:szCs w:val="24"/>
              <w14:ligatures w14:val="standardContextual"/>
            </w:rPr>
          </w:pPr>
          <w:del w:id="1076" w:author="Tyra, David W." w:date="2024-06-09T11:51:00Z" w16du:dateUtc="2024-06-09T18:51:00Z">
            <w:r w:rsidRPr="00B101AD" w:rsidDel="00B101AD">
              <w:rPr>
                <w:rFonts w:ascii="Arial" w:hAnsi="Arial" w:cs="Arial"/>
                <w:noProof/>
                <w:szCs w:val="24"/>
                <w:rPrChange w:id="1077" w:author="Tyra, David W." w:date="2024-06-09T11:51:00Z" w16du:dateUtc="2024-06-09T18:51:00Z">
                  <w:rPr>
                    <w:rStyle w:val="Hyperlink"/>
                    <w:rFonts w:ascii="Arial" w:hAnsi="Arial" w:cs="Arial"/>
                    <w:noProof/>
                    <w:szCs w:val="24"/>
                  </w:rPr>
                </w:rPrChange>
              </w:rPr>
              <w:delText>2.64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78" w:author="Tyra, David W." w:date="2024-06-09T11:51:00Z" w16du:dateUtc="2024-06-09T18:51:00Z">
                  <w:rPr>
                    <w:rStyle w:val="Hyperlink"/>
                    <w:rFonts w:ascii="Arial" w:hAnsi="Arial" w:cs="Arial"/>
                    <w:noProof/>
                    <w:szCs w:val="24"/>
                  </w:rPr>
                </w:rPrChange>
              </w:rPr>
              <w:delText>Price Proposal.</w:delText>
            </w:r>
            <w:r w:rsidRPr="00B101AD" w:rsidDel="00B101AD">
              <w:rPr>
                <w:rFonts w:ascii="Arial" w:hAnsi="Arial" w:cs="Arial"/>
                <w:noProof/>
                <w:webHidden/>
                <w:szCs w:val="24"/>
              </w:rPr>
              <w:tab/>
              <w:delText>10</w:delText>
            </w:r>
          </w:del>
        </w:p>
        <w:p w14:paraId="6225CB72" w14:textId="514EE2AD" w:rsidR="00BF29BF" w:rsidRPr="00B101AD" w:rsidDel="00B101AD" w:rsidRDefault="00BF29BF">
          <w:pPr>
            <w:pStyle w:val="TOC2"/>
            <w:tabs>
              <w:tab w:val="left" w:pos="1100"/>
              <w:tab w:val="right" w:leader="dot" w:pos="9350"/>
            </w:tabs>
            <w:rPr>
              <w:del w:id="1079" w:author="Tyra, David W." w:date="2024-06-09T11:51:00Z" w16du:dateUtc="2024-06-09T18:51:00Z"/>
              <w:rFonts w:ascii="Arial" w:eastAsiaTheme="minorEastAsia" w:hAnsi="Arial" w:cs="Arial"/>
              <w:noProof/>
              <w:kern w:val="2"/>
              <w:szCs w:val="24"/>
              <w14:ligatures w14:val="standardContextual"/>
            </w:rPr>
          </w:pPr>
          <w:del w:id="1080" w:author="Tyra, David W." w:date="2024-06-09T11:51:00Z" w16du:dateUtc="2024-06-09T18:51:00Z">
            <w:r w:rsidRPr="00B101AD" w:rsidDel="00B101AD">
              <w:rPr>
                <w:rFonts w:ascii="Arial" w:hAnsi="Arial" w:cs="Arial"/>
                <w:noProof/>
                <w:szCs w:val="24"/>
                <w:rPrChange w:id="1081" w:author="Tyra, David W." w:date="2024-06-09T11:51:00Z" w16du:dateUtc="2024-06-09T18:51:00Z">
                  <w:rPr>
                    <w:rStyle w:val="Hyperlink"/>
                    <w:rFonts w:ascii="Arial" w:hAnsi="Arial" w:cs="Arial"/>
                    <w:noProof/>
                    <w:szCs w:val="24"/>
                  </w:rPr>
                </w:rPrChange>
              </w:rPr>
              <w:delText>2.65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82" w:author="Tyra, David W." w:date="2024-06-09T11:51:00Z" w16du:dateUtc="2024-06-09T18:51:00Z">
                  <w:rPr>
                    <w:rStyle w:val="Hyperlink"/>
                    <w:rFonts w:ascii="Arial" w:hAnsi="Arial" w:cs="Arial"/>
                    <w:noProof/>
                    <w:szCs w:val="24"/>
                  </w:rPr>
                </w:rPrChange>
              </w:rPr>
              <w:delText>Production.</w:delText>
            </w:r>
            <w:r w:rsidRPr="00B101AD" w:rsidDel="00B101AD">
              <w:rPr>
                <w:rFonts w:ascii="Arial" w:hAnsi="Arial" w:cs="Arial"/>
                <w:noProof/>
                <w:webHidden/>
                <w:szCs w:val="24"/>
              </w:rPr>
              <w:tab/>
              <w:delText>10</w:delText>
            </w:r>
          </w:del>
        </w:p>
        <w:p w14:paraId="5EFAC4BB" w14:textId="0EE70C14" w:rsidR="00BF29BF" w:rsidRPr="00B101AD" w:rsidDel="00B101AD" w:rsidRDefault="00BF29BF">
          <w:pPr>
            <w:pStyle w:val="TOC2"/>
            <w:tabs>
              <w:tab w:val="left" w:pos="1100"/>
              <w:tab w:val="right" w:leader="dot" w:pos="9350"/>
            </w:tabs>
            <w:rPr>
              <w:del w:id="1083" w:author="Tyra, David W." w:date="2024-06-09T11:51:00Z" w16du:dateUtc="2024-06-09T18:51:00Z"/>
              <w:rFonts w:ascii="Arial" w:eastAsiaTheme="minorEastAsia" w:hAnsi="Arial" w:cs="Arial"/>
              <w:noProof/>
              <w:kern w:val="2"/>
              <w:szCs w:val="24"/>
              <w14:ligatures w14:val="standardContextual"/>
            </w:rPr>
          </w:pPr>
          <w:del w:id="1084" w:author="Tyra, David W." w:date="2024-06-09T11:51:00Z" w16du:dateUtc="2024-06-09T18:51:00Z">
            <w:r w:rsidRPr="00B101AD" w:rsidDel="00B101AD">
              <w:rPr>
                <w:rFonts w:ascii="Arial" w:hAnsi="Arial" w:cs="Arial"/>
                <w:noProof/>
                <w:szCs w:val="24"/>
                <w:rPrChange w:id="1085" w:author="Tyra, David W." w:date="2024-06-09T11:51:00Z" w16du:dateUtc="2024-06-09T18:51:00Z">
                  <w:rPr>
                    <w:rStyle w:val="Hyperlink"/>
                    <w:rFonts w:ascii="Arial" w:hAnsi="Arial" w:cs="Arial"/>
                    <w:noProof/>
                    <w:szCs w:val="24"/>
                  </w:rPr>
                </w:rPrChange>
              </w:rPr>
              <w:delText>2.66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86" w:author="Tyra, David W." w:date="2024-06-09T11:51:00Z" w16du:dateUtc="2024-06-09T18:51:00Z">
                  <w:rPr>
                    <w:rStyle w:val="Hyperlink"/>
                    <w:rFonts w:ascii="Arial" w:hAnsi="Arial" w:cs="Arial"/>
                    <w:noProof/>
                    <w:szCs w:val="24"/>
                  </w:rPr>
                </w:rPrChange>
              </w:rPr>
              <w:delText>Project.</w:delText>
            </w:r>
            <w:r w:rsidRPr="00B101AD" w:rsidDel="00B101AD">
              <w:rPr>
                <w:rFonts w:ascii="Arial" w:hAnsi="Arial" w:cs="Arial"/>
                <w:noProof/>
                <w:webHidden/>
                <w:szCs w:val="24"/>
              </w:rPr>
              <w:tab/>
              <w:delText>10</w:delText>
            </w:r>
          </w:del>
        </w:p>
        <w:p w14:paraId="555A1E7D" w14:textId="734ECBB7" w:rsidR="00BF29BF" w:rsidRPr="00B101AD" w:rsidDel="00B101AD" w:rsidRDefault="00BF29BF">
          <w:pPr>
            <w:pStyle w:val="TOC2"/>
            <w:tabs>
              <w:tab w:val="left" w:pos="1100"/>
              <w:tab w:val="right" w:leader="dot" w:pos="9350"/>
            </w:tabs>
            <w:rPr>
              <w:del w:id="1087" w:author="Tyra, David W." w:date="2024-06-09T11:51:00Z" w16du:dateUtc="2024-06-09T18:51:00Z"/>
              <w:rFonts w:ascii="Arial" w:eastAsiaTheme="minorEastAsia" w:hAnsi="Arial" w:cs="Arial"/>
              <w:noProof/>
              <w:kern w:val="2"/>
              <w:szCs w:val="24"/>
              <w14:ligatures w14:val="standardContextual"/>
            </w:rPr>
          </w:pPr>
          <w:del w:id="1088" w:author="Tyra, David W." w:date="2024-06-09T11:51:00Z" w16du:dateUtc="2024-06-09T18:51:00Z">
            <w:r w:rsidRPr="00B101AD" w:rsidDel="00B101AD">
              <w:rPr>
                <w:rFonts w:ascii="Arial" w:hAnsi="Arial" w:cs="Arial"/>
                <w:noProof/>
                <w:szCs w:val="24"/>
                <w:rPrChange w:id="1089" w:author="Tyra, David W." w:date="2024-06-09T11:51:00Z" w16du:dateUtc="2024-06-09T18:51:00Z">
                  <w:rPr>
                    <w:rStyle w:val="Hyperlink"/>
                    <w:rFonts w:ascii="Arial" w:hAnsi="Arial" w:cs="Arial"/>
                    <w:noProof/>
                    <w:szCs w:val="24"/>
                  </w:rPr>
                </w:rPrChange>
              </w:rPr>
              <w:delText>2.67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90" w:author="Tyra, David W." w:date="2024-06-09T11:51:00Z" w16du:dateUtc="2024-06-09T18:51:00Z">
                  <w:rPr>
                    <w:rStyle w:val="Hyperlink"/>
                    <w:rFonts w:ascii="Arial" w:hAnsi="Arial" w:cs="Arial"/>
                    <w:noProof/>
                    <w:szCs w:val="24"/>
                  </w:rPr>
                </w:rPrChange>
              </w:rPr>
              <w:delText>Project Control Document (PCD).</w:delText>
            </w:r>
            <w:r w:rsidRPr="00B101AD" w:rsidDel="00B101AD">
              <w:rPr>
                <w:rFonts w:ascii="Arial" w:hAnsi="Arial" w:cs="Arial"/>
                <w:noProof/>
                <w:webHidden/>
                <w:szCs w:val="24"/>
              </w:rPr>
              <w:tab/>
              <w:delText>10</w:delText>
            </w:r>
          </w:del>
        </w:p>
        <w:p w14:paraId="7D50721B" w14:textId="04AFC97D" w:rsidR="00BF29BF" w:rsidRPr="00B101AD" w:rsidDel="00B101AD" w:rsidRDefault="00BF29BF">
          <w:pPr>
            <w:pStyle w:val="TOC2"/>
            <w:tabs>
              <w:tab w:val="left" w:pos="1100"/>
              <w:tab w:val="right" w:leader="dot" w:pos="9350"/>
            </w:tabs>
            <w:rPr>
              <w:del w:id="1091" w:author="Tyra, David W." w:date="2024-06-09T11:51:00Z" w16du:dateUtc="2024-06-09T18:51:00Z"/>
              <w:rFonts w:ascii="Arial" w:eastAsiaTheme="minorEastAsia" w:hAnsi="Arial" w:cs="Arial"/>
              <w:noProof/>
              <w:kern w:val="2"/>
              <w:szCs w:val="24"/>
              <w14:ligatures w14:val="standardContextual"/>
            </w:rPr>
          </w:pPr>
          <w:del w:id="1092" w:author="Tyra, David W." w:date="2024-06-09T11:51:00Z" w16du:dateUtc="2024-06-09T18:51:00Z">
            <w:r w:rsidRPr="00B101AD" w:rsidDel="00B101AD">
              <w:rPr>
                <w:rFonts w:ascii="Arial" w:hAnsi="Arial" w:cs="Arial"/>
                <w:noProof/>
                <w:szCs w:val="24"/>
                <w:rPrChange w:id="1093" w:author="Tyra, David W." w:date="2024-06-09T11:51:00Z" w16du:dateUtc="2024-06-09T18:51:00Z">
                  <w:rPr>
                    <w:rStyle w:val="Hyperlink"/>
                    <w:rFonts w:ascii="Arial" w:hAnsi="Arial" w:cs="Arial"/>
                    <w:noProof/>
                    <w:szCs w:val="24"/>
                  </w:rPr>
                </w:rPrChange>
              </w:rPr>
              <w:delText>2.68</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94" w:author="Tyra, David W." w:date="2024-06-09T11:51:00Z" w16du:dateUtc="2024-06-09T18:51:00Z">
                  <w:rPr>
                    <w:rStyle w:val="Hyperlink"/>
                    <w:rFonts w:ascii="Arial" w:hAnsi="Arial" w:cs="Arial"/>
                    <w:noProof/>
                    <w:szCs w:val="24"/>
                  </w:rPr>
                </w:rPrChange>
              </w:rPr>
              <w:delText>Project Hours.</w:delText>
            </w:r>
            <w:r w:rsidRPr="00B101AD" w:rsidDel="00B101AD">
              <w:rPr>
                <w:rFonts w:ascii="Arial" w:hAnsi="Arial" w:cs="Arial"/>
                <w:noProof/>
                <w:webHidden/>
                <w:szCs w:val="24"/>
              </w:rPr>
              <w:tab/>
              <w:delText>11</w:delText>
            </w:r>
          </w:del>
        </w:p>
        <w:p w14:paraId="123667B4" w14:textId="04C8757D" w:rsidR="00BF29BF" w:rsidRPr="00B101AD" w:rsidDel="00B101AD" w:rsidRDefault="00BF29BF">
          <w:pPr>
            <w:pStyle w:val="TOC2"/>
            <w:tabs>
              <w:tab w:val="left" w:pos="1100"/>
              <w:tab w:val="right" w:leader="dot" w:pos="9350"/>
            </w:tabs>
            <w:rPr>
              <w:del w:id="1095" w:author="Tyra, David W." w:date="2024-06-09T11:51:00Z" w16du:dateUtc="2024-06-09T18:51:00Z"/>
              <w:rFonts w:ascii="Arial" w:eastAsiaTheme="minorEastAsia" w:hAnsi="Arial" w:cs="Arial"/>
              <w:noProof/>
              <w:kern w:val="2"/>
              <w:szCs w:val="24"/>
              <w14:ligatures w14:val="standardContextual"/>
            </w:rPr>
          </w:pPr>
          <w:del w:id="1096" w:author="Tyra, David W." w:date="2024-06-09T11:51:00Z" w16du:dateUtc="2024-06-09T18:51:00Z">
            <w:r w:rsidRPr="00B101AD" w:rsidDel="00B101AD">
              <w:rPr>
                <w:rFonts w:ascii="Arial" w:hAnsi="Arial" w:cs="Arial"/>
                <w:noProof/>
                <w:szCs w:val="24"/>
                <w:rPrChange w:id="1097" w:author="Tyra, David W." w:date="2024-06-09T11:51:00Z" w16du:dateUtc="2024-06-09T18:51:00Z">
                  <w:rPr>
                    <w:rStyle w:val="Hyperlink"/>
                    <w:rFonts w:ascii="Arial" w:hAnsi="Arial" w:cs="Arial"/>
                    <w:noProof/>
                    <w:szCs w:val="24"/>
                  </w:rPr>
                </w:rPrChange>
              </w:rPr>
              <w:delText>2.69</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098" w:author="Tyra, David W." w:date="2024-06-09T11:51:00Z" w16du:dateUtc="2024-06-09T18:51:00Z">
                  <w:rPr>
                    <w:rStyle w:val="Hyperlink"/>
                    <w:rFonts w:ascii="Arial" w:hAnsi="Arial" w:cs="Arial"/>
                    <w:noProof/>
                    <w:szCs w:val="24"/>
                  </w:rPr>
                </w:rPrChange>
              </w:rPr>
              <w:delText>Project Report(s).</w:delText>
            </w:r>
            <w:r w:rsidRPr="00B101AD" w:rsidDel="00B101AD">
              <w:rPr>
                <w:rFonts w:ascii="Arial" w:hAnsi="Arial" w:cs="Arial"/>
                <w:noProof/>
                <w:webHidden/>
                <w:szCs w:val="24"/>
              </w:rPr>
              <w:tab/>
              <w:delText>11</w:delText>
            </w:r>
          </w:del>
        </w:p>
        <w:p w14:paraId="4C351B76" w14:textId="7E838625" w:rsidR="00BF29BF" w:rsidRPr="00B101AD" w:rsidDel="00B101AD" w:rsidRDefault="00BF29BF">
          <w:pPr>
            <w:pStyle w:val="TOC2"/>
            <w:tabs>
              <w:tab w:val="left" w:pos="1100"/>
              <w:tab w:val="right" w:leader="dot" w:pos="9350"/>
            </w:tabs>
            <w:rPr>
              <w:del w:id="1099" w:author="Tyra, David W." w:date="2024-06-09T11:51:00Z" w16du:dateUtc="2024-06-09T18:51:00Z"/>
              <w:rFonts w:ascii="Arial" w:eastAsiaTheme="minorEastAsia" w:hAnsi="Arial" w:cs="Arial"/>
              <w:noProof/>
              <w:kern w:val="2"/>
              <w:szCs w:val="24"/>
              <w14:ligatures w14:val="standardContextual"/>
            </w:rPr>
          </w:pPr>
          <w:del w:id="1100" w:author="Tyra, David W." w:date="2024-06-09T11:51:00Z" w16du:dateUtc="2024-06-09T18:51:00Z">
            <w:r w:rsidRPr="00B101AD" w:rsidDel="00B101AD">
              <w:rPr>
                <w:rFonts w:ascii="Arial" w:hAnsi="Arial" w:cs="Arial"/>
                <w:noProof/>
                <w:szCs w:val="24"/>
                <w:rPrChange w:id="1101" w:author="Tyra, David W." w:date="2024-06-09T11:51:00Z" w16du:dateUtc="2024-06-09T18:51:00Z">
                  <w:rPr>
                    <w:rStyle w:val="Hyperlink"/>
                    <w:rFonts w:ascii="Arial" w:hAnsi="Arial" w:cs="Arial"/>
                    <w:noProof/>
                    <w:szCs w:val="24"/>
                  </w:rPr>
                </w:rPrChange>
              </w:rPr>
              <w:lastRenderedPageBreak/>
              <w:delText>2.70</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02" w:author="Tyra, David W." w:date="2024-06-09T11:51:00Z" w16du:dateUtc="2024-06-09T18:51:00Z">
                  <w:rPr>
                    <w:rStyle w:val="Hyperlink"/>
                    <w:rFonts w:ascii="Arial" w:hAnsi="Arial" w:cs="Arial"/>
                    <w:noProof/>
                    <w:szCs w:val="24"/>
                  </w:rPr>
                </w:rPrChange>
              </w:rPr>
              <w:delText>Proposal.</w:delText>
            </w:r>
            <w:r w:rsidRPr="00B101AD" w:rsidDel="00B101AD">
              <w:rPr>
                <w:rFonts w:ascii="Arial" w:hAnsi="Arial" w:cs="Arial"/>
                <w:noProof/>
                <w:webHidden/>
                <w:szCs w:val="24"/>
              </w:rPr>
              <w:tab/>
              <w:delText>11</w:delText>
            </w:r>
          </w:del>
        </w:p>
        <w:p w14:paraId="2C6B6B1D" w14:textId="3A400CB3" w:rsidR="00BF29BF" w:rsidRPr="00B101AD" w:rsidDel="00B101AD" w:rsidRDefault="00BF29BF">
          <w:pPr>
            <w:pStyle w:val="TOC2"/>
            <w:tabs>
              <w:tab w:val="left" w:pos="1100"/>
              <w:tab w:val="right" w:leader="dot" w:pos="9350"/>
            </w:tabs>
            <w:rPr>
              <w:del w:id="1103" w:author="Tyra, David W." w:date="2024-06-09T11:51:00Z" w16du:dateUtc="2024-06-09T18:51:00Z"/>
              <w:rFonts w:ascii="Arial" w:eastAsiaTheme="minorEastAsia" w:hAnsi="Arial" w:cs="Arial"/>
              <w:noProof/>
              <w:kern w:val="2"/>
              <w:szCs w:val="24"/>
              <w14:ligatures w14:val="standardContextual"/>
            </w:rPr>
          </w:pPr>
          <w:del w:id="1104" w:author="Tyra, David W." w:date="2024-06-09T11:51:00Z" w16du:dateUtc="2024-06-09T18:51:00Z">
            <w:r w:rsidRPr="00B101AD" w:rsidDel="00B101AD">
              <w:rPr>
                <w:rFonts w:ascii="Arial" w:hAnsi="Arial" w:cs="Arial"/>
                <w:noProof/>
                <w:szCs w:val="24"/>
                <w:rPrChange w:id="1105" w:author="Tyra, David W." w:date="2024-06-09T11:51:00Z" w16du:dateUtc="2024-06-09T18:51:00Z">
                  <w:rPr>
                    <w:rStyle w:val="Hyperlink"/>
                    <w:rFonts w:ascii="Arial" w:hAnsi="Arial" w:cs="Arial"/>
                    <w:noProof/>
                    <w:szCs w:val="24"/>
                  </w:rPr>
                </w:rPrChange>
              </w:rPr>
              <w:delText>2.71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06" w:author="Tyra, David W." w:date="2024-06-09T11:51:00Z" w16du:dateUtc="2024-06-09T18:51:00Z">
                  <w:rPr>
                    <w:rStyle w:val="Hyperlink"/>
                    <w:rFonts w:ascii="Arial" w:hAnsi="Arial" w:cs="Arial"/>
                    <w:noProof/>
                    <w:szCs w:val="24"/>
                  </w:rPr>
                </w:rPrChange>
              </w:rPr>
              <w:delText>Request for Proposal (RFP).</w:delText>
            </w:r>
            <w:r w:rsidRPr="00B101AD" w:rsidDel="00B101AD">
              <w:rPr>
                <w:rFonts w:ascii="Arial" w:hAnsi="Arial" w:cs="Arial"/>
                <w:noProof/>
                <w:webHidden/>
                <w:szCs w:val="24"/>
              </w:rPr>
              <w:tab/>
              <w:delText>11</w:delText>
            </w:r>
          </w:del>
        </w:p>
        <w:p w14:paraId="2FF90AEF" w14:textId="56E687F6" w:rsidR="00BF29BF" w:rsidRPr="00B101AD" w:rsidDel="00B101AD" w:rsidRDefault="00BF29BF">
          <w:pPr>
            <w:pStyle w:val="TOC2"/>
            <w:tabs>
              <w:tab w:val="left" w:pos="1100"/>
              <w:tab w:val="right" w:leader="dot" w:pos="9350"/>
            </w:tabs>
            <w:rPr>
              <w:del w:id="1107" w:author="Tyra, David W." w:date="2024-06-09T11:51:00Z" w16du:dateUtc="2024-06-09T18:51:00Z"/>
              <w:rFonts w:ascii="Arial" w:eastAsiaTheme="minorEastAsia" w:hAnsi="Arial" w:cs="Arial"/>
              <w:noProof/>
              <w:kern w:val="2"/>
              <w:szCs w:val="24"/>
              <w14:ligatures w14:val="standardContextual"/>
            </w:rPr>
          </w:pPr>
          <w:del w:id="1108" w:author="Tyra, David W." w:date="2024-06-09T11:51:00Z" w16du:dateUtc="2024-06-09T18:51:00Z">
            <w:r w:rsidRPr="00B101AD" w:rsidDel="00B101AD">
              <w:rPr>
                <w:rFonts w:ascii="Arial" w:hAnsi="Arial" w:cs="Arial"/>
                <w:noProof/>
                <w:szCs w:val="24"/>
                <w:rPrChange w:id="1109" w:author="Tyra, David W." w:date="2024-06-09T11:51:00Z" w16du:dateUtc="2024-06-09T18:51:00Z">
                  <w:rPr>
                    <w:rStyle w:val="Hyperlink"/>
                    <w:rFonts w:ascii="Arial" w:hAnsi="Arial" w:cs="Arial"/>
                    <w:noProof/>
                    <w:szCs w:val="24"/>
                  </w:rPr>
                </w:rPrChange>
              </w:rPr>
              <w:delText>2.72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10" w:author="Tyra, David W." w:date="2024-06-09T11:51:00Z" w16du:dateUtc="2024-06-09T18:51:00Z">
                  <w:rPr>
                    <w:rStyle w:val="Hyperlink"/>
                    <w:rFonts w:ascii="Arial" w:hAnsi="Arial" w:cs="Arial"/>
                    <w:noProof/>
                    <w:szCs w:val="24"/>
                  </w:rPr>
                </w:rPrChange>
              </w:rPr>
              <w:delText>Schedule.</w:delText>
            </w:r>
            <w:r w:rsidRPr="00B101AD" w:rsidDel="00B101AD">
              <w:rPr>
                <w:rFonts w:ascii="Arial" w:hAnsi="Arial" w:cs="Arial"/>
                <w:noProof/>
                <w:webHidden/>
                <w:szCs w:val="24"/>
              </w:rPr>
              <w:tab/>
              <w:delText>11</w:delText>
            </w:r>
          </w:del>
        </w:p>
        <w:p w14:paraId="00252CAC" w14:textId="3D16B954" w:rsidR="00BF29BF" w:rsidRPr="00B101AD" w:rsidDel="00B101AD" w:rsidRDefault="00BF29BF">
          <w:pPr>
            <w:pStyle w:val="TOC2"/>
            <w:tabs>
              <w:tab w:val="left" w:pos="1100"/>
              <w:tab w:val="right" w:leader="dot" w:pos="9350"/>
            </w:tabs>
            <w:rPr>
              <w:del w:id="1111" w:author="Tyra, David W." w:date="2024-06-09T11:51:00Z" w16du:dateUtc="2024-06-09T18:51:00Z"/>
              <w:rFonts w:ascii="Arial" w:eastAsiaTheme="minorEastAsia" w:hAnsi="Arial" w:cs="Arial"/>
              <w:noProof/>
              <w:kern w:val="2"/>
              <w:szCs w:val="24"/>
              <w14:ligatures w14:val="standardContextual"/>
            </w:rPr>
          </w:pPr>
          <w:del w:id="1112" w:author="Tyra, David W." w:date="2024-06-09T11:51:00Z" w16du:dateUtc="2024-06-09T18:51:00Z">
            <w:r w:rsidRPr="00B101AD" w:rsidDel="00B101AD">
              <w:rPr>
                <w:rFonts w:ascii="Arial" w:hAnsi="Arial" w:cs="Arial"/>
                <w:noProof/>
                <w:szCs w:val="24"/>
                <w:rPrChange w:id="1113" w:author="Tyra, David W." w:date="2024-06-09T11:51:00Z" w16du:dateUtc="2024-06-09T18:51:00Z">
                  <w:rPr>
                    <w:rStyle w:val="Hyperlink"/>
                    <w:rFonts w:ascii="Arial" w:hAnsi="Arial" w:cs="Arial"/>
                    <w:noProof/>
                    <w:szCs w:val="24"/>
                  </w:rPr>
                </w:rPrChange>
              </w:rPr>
              <w:delText>2.73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14" w:author="Tyra, David W." w:date="2024-06-09T11:51:00Z" w16du:dateUtc="2024-06-09T18:51:00Z">
                  <w:rPr>
                    <w:rStyle w:val="Hyperlink"/>
                    <w:rFonts w:ascii="Arial" w:hAnsi="Arial" w:cs="Arial"/>
                    <w:noProof/>
                    <w:szCs w:val="24"/>
                  </w:rPr>
                </w:rPrChange>
              </w:rPr>
              <w:delText>Security Management.</w:delText>
            </w:r>
            <w:r w:rsidRPr="00B101AD" w:rsidDel="00B101AD">
              <w:rPr>
                <w:rFonts w:ascii="Arial" w:hAnsi="Arial" w:cs="Arial"/>
                <w:noProof/>
                <w:webHidden/>
                <w:szCs w:val="24"/>
              </w:rPr>
              <w:tab/>
              <w:delText>11</w:delText>
            </w:r>
          </w:del>
        </w:p>
        <w:p w14:paraId="2D2F7EA7" w14:textId="3EA3D794" w:rsidR="00BF29BF" w:rsidRPr="00B101AD" w:rsidDel="00B101AD" w:rsidRDefault="00BF29BF">
          <w:pPr>
            <w:pStyle w:val="TOC2"/>
            <w:tabs>
              <w:tab w:val="left" w:pos="1100"/>
              <w:tab w:val="right" w:leader="dot" w:pos="9350"/>
            </w:tabs>
            <w:rPr>
              <w:del w:id="1115" w:author="Tyra, David W." w:date="2024-06-09T11:51:00Z" w16du:dateUtc="2024-06-09T18:51:00Z"/>
              <w:rFonts w:ascii="Arial" w:eastAsiaTheme="minorEastAsia" w:hAnsi="Arial" w:cs="Arial"/>
              <w:noProof/>
              <w:kern w:val="2"/>
              <w:szCs w:val="24"/>
              <w14:ligatures w14:val="standardContextual"/>
            </w:rPr>
          </w:pPr>
          <w:del w:id="1116" w:author="Tyra, David W." w:date="2024-06-09T11:51:00Z" w16du:dateUtc="2024-06-09T18:51:00Z">
            <w:r w:rsidRPr="00B101AD" w:rsidDel="00B101AD">
              <w:rPr>
                <w:rFonts w:ascii="Arial" w:hAnsi="Arial" w:cs="Arial"/>
                <w:noProof/>
                <w:szCs w:val="24"/>
                <w:rPrChange w:id="1117" w:author="Tyra, David W." w:date="2024-06-09T11:51:00Z" w16du:dateUtc="2024-06-09T18:51:00Z">
                  <w:rPr>
                    <w:rStyle w:val="Hyperlink"/>
                    <w:rFonts w:ascii="Arial" w:hAnsi="Arial" w:cs="Arial"/>
                    <w:noProof/>
                    <w:szCs w:val="24"/>
                  </w:rPr>
                </w:rPrChange>
              </w:rPr>
              <w:delText>2.74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18" w:author="Tyra, David W." w:date="2024-06-09T11:51:00Z" w16du:dateUtc="2024-06-09T18:51:00Z">
                  <w:rPr>
                    <w:rStyle w:val="Hyperlink"/>
                    <w:rFonts w:ascii="Arial" w:hAnsi="Arial" w:cs="Arial"/>
                    <w:noProof/>
                    <w:szCs w:val="24"/>
                  </w:rPr>
                </w:rPrChange>
              </w:rPr>
              <w:delText>Services.</w:delText>
            </w:r>
            <w:r w:rsidRPr="00B101AD" w:rsidDel="00B101AD">
              <w:rPr>
                <w:rFonts w:ascii="Arial" w:hAnsi="Arial" w:cs="Arial"/>
                <w:noProof/>
                <w:webHidden/>
                <w:szCs w:val="24"/>
              </w:rPr>
              <w:tab/>
              <w:delText>11</w:delText>
            </w:r>
          </w:del>
        </w:p>
        <w:p w14:paraId="121AA10B" w14:textId="102EBCF5" w:rsidR="00BF29BF" w:rsidRPr="00B101AD" w:rsidDel="00B101AD" w:rsidRDefault="00BF29BF">
          <w:pPr>
            <w:pStyle w:val="TOC2"/>
            <w:tabs>
              <w:tab w:val="left" w:pos="1100"/>
              <w:tab w:val="right" w:leader="dot" w:pos="9350"/>
            </w:tabs>
            <w:rPr>
              <w:del w:id="1119" w:author="Tyra, David W." w:date="2024-06-09T11:51:00Z" w16du:dateUtc="2024-06-09T18:51:00Z"/>
              <w:rFonts w:ascii="Arial" w:eastAsiaTheme="minorEastAsia" w:hAnsi="Arial" w:cs="Arial"/>
              <w:noProof/>
              <w:kern w:val="2"/>
              <w:szCs w:val="24"/>
              <w14:ligatures w14:val="standardContextual"/>
            </w:rPr>
          </w:pPr>
          <w:del w:id="1120" w:author="Tyra, David W." w:date="2024-06-09T11:51:00Z" w16du:dateUtc="2024-06-09T18:51:00Z">
            <w:r w:rsidRPr="00B101AD" w:rsidDel="00B101AD">
              <w:rPr>
                <w:rFonts w:ascii="Arial" w:hAnsi="Arial" w:cs="Arial"/>
                <w:noProof/>
                <w:szCs w:val="24"/>
                <w:rPrChange w:id="1121" w:author="Tyra, David W." w:date="2024-06-09T11:51:00Z" w16du:dateUtc="2024-06-09T18:51:00Z">
                  <w:rPr>
                    <w:rStyle w:val="Hyperlink"/>
                    <w:rFonts w:ascii="Arial" w:hAnsi="Arial" w:cs="Arial"/>
                    <w:noProof/>
                    <w:szCs w:val="24"/>
                  </w:rPr>
                </w:rPrChange>
              </w:rPr>
              <w:delText>2.75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22" w:author="Tyra, David W." w:date="2024-06-09T11:51:00Z" w16du:dateUtc="2024-06-09T18:51:00Z">
                  <w:rPr>
                    <w:rStyle w:val="Hyperlink"/>
                    <w:rFonts w:ascii="Arial" w:hAnsi="Arial" w:cs="Arial"/>
                    <w:noProof/>
                    <w:szCs w:val="24"/>
                  </w:rPr>
                </w:rPrChange>
              </w:rPr>
              <w:delText>Service Level Agreement(s) (SLAs).</w:delText>
            </w:r>
            <w:r w:rsidRPr="00B101AD" w:rsidDel="00B101AD">
              <w:rPr>
                <w:rFonts w:ascii="Arial" w:hAnsi="Arial" w:cs="Arial"/>
                <w:noProof/>
                <w:webHidden/>
                <w:szCs w:val="24"/>
              </w:rPr>
              <w:tab/>
              <w:delText>11</w:delText>
            </w:r>
          </w:del>
        </w:p>
        <w:p w14:paraId="22A0D2BA" w14:textId="7C89882B" w:rsidR="00BF29BF" w:rsidRPr="00B101AD" w:rsidDel="00B101AD" w:rsidRDefault="00BF29BF">
          <w:pPr>
            <w:pStyle w:val="TOC2"/>
            <w:tabs>
              <w:tab w:val="left" w:pos="1100"/>
              <w:tab w:val="right" w:leader="dot" w:pos="9350"/>
            </w:tabs>
            <w:rPr>
              <w:del w:id="1123" w:author="Tyra, David W." w:date="2024-06-09T11:51:00Z" w16du:dateUtc="2024-06-09T18:51:00Z"/>
              <w:rFonts w:ascii="Arial" w:eastAsiaTheme="minorEastAsia" w:hAnsi="Arial" w:cs="Arial"/>
              <w:noProof/>
              <w:kern w:val="2"/>
              <w:szCs w:val="24"/>
              <w14:ligatures w14:val="standardContextual"/>
            </w:rPr>
          </w:pPr>
          <w:del w:id="1124" w:author="Tyra, David W." w:date="2024-06-09T11:51:00Z" w16du:dateUtc="2024-06-09T18:51:00Z">
            <w:r w:rsidRPr="00B101AD" w:rsidDel="00B101AD">
              <w:rPr>
                <w:rFonts w:ascii="Arial" w:hAnsi="Arial" w:cs="Arial"/>
                <w:noProof/>
                <w:szCs w:val="24"/>
                <w:rPrChange w:id="1125" w:author="Tyra, David W." w:date="2024-06-09T11:51:00Z" w16du:dateUtc="2024-06-09T18:51:00Z">
                  <w:rPr>
                    <w:rStyle w:val="Hyperlink"/>
                    <w:rFonts w:ascii="Arial" w:hAnsi="Arial" w:cs="Arial"/>
                    <w:noProof/>
                    <w:szCs w:val="24"/>
                  </w:rPr>
                </w:rPrChange>
              </w:rPr>
              <w:delText>2.76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26" w:author="Tyra, David W." w:date="2024-06-09T11:51:00Z" w16du:dateUtc="2024-06-09T18:51:00Z">
                  <w:rPr>
                    <w:rStyle w:val="Hyperlink"/>
                    <w:rFonts w:ascii="Arial" w:hAnsi="Arial" w:cs="Arial"/>
                    <w:noProof/>
                    <w:szCs w:val="24"/>
                  </w:rPr>
                </w:rPrChange>
              </w:rPr>
              <w:delText>Specifications.</w:delText>
            </w:r>
            <w:r w:rsidRPr="00B101AD" w:rsidDel="00B101AD">
              <w:rPr>
                <w:rFonts w:ascii="Arial" w:hAnsi="Arial" w:cs="Arial"/>
                <w:noProof/>
                <w:webHidden/>
                <w:szCs w:val="24"/>
              </w:rPr>
              <w:tab/>
              <w:delText>12</w:delText>
            </w:r>
          </w:del>
        </w:p>
        <w:p w14:paraId="0EC0F819" w14:textId="17F05B37" w:rsidR="00BF29BF" w:rsidRPr="00B101AD" w:rsidDel="00B101AD" w:rsidRDefault="00BF29BF">
          <w:pPr>
            <w:pStyle w:val="TOC2"/>
            <w:tabs>
              <w:tab w:val="left" w:pos="1100"/>
              <w:tab w:val="right" w:leader="dot" w:pos="9350"/>
            </w:tabs>
            <w:rPr>
              <w:del w:id="1127" w:author="Tyra, David W." w:date="2024-06-09T11:51:00Z" w16du:dateUtc="2024-06-09T18:51:00Z"/>
              <w:rFonts w:ascii="Arial" w:eastAsiaTheme="minorEastAsia" w:hAnsi="Arial" w:cs="Arial"/>
              <w:noProof/>
              <w:kern w:val="2"/>
              <w:szCs w:val="24"/>
              <w14:ligatures w14:val="standardContextual"/>
            </w:rPr>
          </w:pPr>
          <w:del w:id="1128" w:author="Tyra, David W." w:date="2024-06-09T11:51:00Z" w16du:dateUtc="2024-06-09T18:51:00Z">
            <w:r w:rsidRPr="00B101AD" w:rsidDel="00B101AD">
              <w:rPr>
                <w:rFonts w:ascii="Arial" w:hAnsi="Arial" w:cs="Arial"/>
                <w:noProof/>
                <w:szCs w:val="24"/>
                <w:rPrChange w:id="1129" w:author="Tyra, David W." w:date="2024-06-09T11:51:00Z" w16du:dateUtc="2024-06-09T18:51:00Z">
                  <w:rPr>
                    <w:rStyle w:val="Hyperlink"/>
                    <w:rFonts w:ascii="Arial" w:hAnsi="Arial" w:cs="Arial"/>
                    <w:noProof/>
                    <w:szCs w:val="24"/>
                  </w:rPr>
                </w:rPrChange>
              </w:rPr>
              <w:delText>2.77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30" w:author="Tyra, David W." w:date="2024-06-09T11:51:00Z" w16du:dateUtc="2024-06-09T18:51:00Z">
                  <w:rPr>
                    <w:rStyle w:val="Hyperlink"/>
                    <w:rFonts w:ascii="Arial" w:hAnsi="Arial" w:cs="Arial"/>
                    <w:noProof/>
                    <w:szCs w:val="24"/>
                  </w:rPr>
                </w:rPrChange>
              </w:rPr>
              <w:delText>Staff.</w:delText>
            </w:r>
            <w:r w:rsidRPr="00B101AD" w:rsidDel="00B101AD">
              <w:rPr>
                <w:rFonts w:ascii="Arial" w:hAnsi="Arial" w:cs="Arial"/>
                <w:noProof/>
                <w:webHidden/>
                <w:szCs w:val="24"/>
              </w:rPr>
              <w:tab/>
              <w:delText>12</w:delText>
            </w:r>
          </w:del>
        </w:p>
        <w:p w14:paraId="1BFA9859" w14:textId="5A46ED70" w:rsidR="00BF29BF" w:rsidRPr="00B101AD" w:rsidDel="00B101AD" w:rsidRDefault="00BF29BF">
          <w:pPr>
            <w:pStyle w:val="TOC2"/>
            <w:tabs>
              <w:tab w:val="left" w:pos="1100"/>
              <w:tab w:val="right" w:leader="dot" w:pos="9350"/>
            </w:tabs>
            <w:rPr>
              <w:del w:id="1131" w:author="Tyra, David W." w:date="2024-06-09T11:51:00Z" w16du:dateUtc="2024-06-09T18:51:00Z"/>
              <w:rFonts w:ascii="Arial" w:eastAsiaTheme="minorEastAsia" w:hAnsi="Arial" w:cs="Arial"/>
              <w:noProof/>
              <w:kern w:val="2"/>
              <w:szCs w:val="24"/>
              <w14:ligatures w14:val="standardContextual"/>
            </w:rPr>
          </w:pPr>
          <w:del w:id="1132" w:author="Tyra, David W." w:date="2024-06-09T11:51:00Z" w16du:dateUtc="2024-06-09T18:51:00Z">
            <w:r w:rsidRPr="00B101AD" w:rsidDel="00B101AD">
              <w:rPr>
                <w:rFonts w:ascii="Arial" w:hAnsi="Arial" w:cs="Arial"/>
                <w:noProof/>
                <w:szCs w:val="24"/>
                <w:rPrChange w:id="1133" w:author="Tyra, David W." w:date="2024-06-09T11:51:00Z" w16du:dateUtc="2024-06-09T18:51:00Z">
                  <w:rPr>
                    <w:rStyle w:val="Hyperlink"/>
                    <w:rFonts w:ascii="Arial" w:hAnsi="Arial" w:cs="Arial"/>
                    <w:noProof/>
                    <w:szCs w:val="24"/>
                  </w:rPr>
                </w:rPrChange>
              </w:rPr>
              <w:delText>2.78</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34" w:author="Tyra, David W." w:date="2024-06-09T11:51:00Z" w16du:dateUtc="2024-06-09T18:51:00Z">
                  <w:rPr>
                    <w:rStyle w:val="Hyperlink"/>
                    <w:rFonts w:ascii="Arial" w:hAnsi="Arial" w:cs="Arial"/>
                    <w:noProof/>
                    <w:szCs w:val="24"/>
                  </w:rPr>
                </w:rPrChange>
              </w:rPr>
              <w:delText>Start Date.</w:delText>
            </w:r>
            <w:r w:rsidRPr="00B101AD" w:rsidDel="00B101AD">
              <w:rPr>
                <w:rFonts w:ascii="Arial" w:hAnsi="Arial" w:cs="Arial"/>
                <w:noProof/>
                <w:webHidden/>
                <w:szCs w:val="24"/>
              </w:rPr>
              <w:tab/>
              <w:delText>12</w:delText>
            </w:r>
          </w:del>
        </w:p>
        <w:p w14:paraId="77B349D2" w14:textId="13B1DA83" w:rsidR="00BF29BF" w:rsidRPr="00B101AD" w:rsidDel="00B101AD" w:rsidRDefault="00BF29BF">
          <w:pPr>
            <w:pStyle w:val="TOC2"/>
            <w:tabs>
              <w:tab w:val="left" w:pos="1100"/>
              <w:tab w:val="right" w:leader="dot" w:pos="9350"/>
            </w:tabs>
            <w:rPr>
              <w:del w:id="1135" w:author="Tyra, David W." w:date="2024-06-09T11:51:00Z" w16du:dateUtc="2024-06-09T18:51:00Z"/>
              <w:rFonts w:ascii="Arial" w:eastAsiaTheme="minorEastAsia" w:hAnsi="Arial" w:cs="Arial"/>
              <w:noProof/>
              <w:kern w:val="2"/>
              <w:szCs w:val="24"/>
              <w14:ligatures w14:val="standardContextual"/>
            </w:rPr>
          </w:pPr>
          <w:del w:id="1136" w:author="Tyra, David W." w:date="2024-06-09T11:51:00Z" w16du:dateUtc="2024-06-09T18:51:00Z">
            <w:r w:rsidRPr="00B101AD" w:rsidDel="00B101AD">
              <w:rPr>
                <w:rFonts w:ascii="Arial" w:hAnsi="Arial" w:cs="Arial"/>
                <w:noProof/>
                <w:szCs w:val="24"/>
                <w:rPrChange w:id="1137" w:author="Tyra, David W." w:date="2024-06-09T11:51:00Z" w16du:dateUtc="2024-06-09T18:51:00Z">
                  <w:rPr>
                    <w:rStyle w:val="Hyperlink"/>
                    <w:rFonts w:ascii="Arial" w:hAnsi="Arial" w:cs="Arial"/>
                    <w:noProof/>
                    <w:szCs w:val="24"/>
                  </w:rPr>
                </w:rPrChange>
              </w:rPr>
              <w:delText>2.79</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38" w:author="Tyra, David W." w:date="2024-06-09T11:51:00Z" w16du:dateUtc="2024-06-09T18:51:00Z">
                  <w:rPr>
                    <w:rStyle w:val="Hyperlink"/>
                    <w:rFonts w:ascii="Arial" w:hAnsi="Arial" w:cs="Arial"/>
                    <w:noProof/>
                    <w:szCs w:val="24"/>
                  </w:rPr>
                </w:rPrChange>
              </w:rPr>
              <w:delText>State.</w:delText>
            </w:r>
            <w:r w:rsidRPr="00B101AD" w:rsidDel="00B101AD">
              <w:rPr>
                <w:rFonts w:ascii="Arial" w:hAnsi="Arial" w:cs="Arial"/>
                <w:noProof/>
                <w:webHidden/>
                <w:szCs w:val="24"/>
              </w:rPr>
              <w:tab/>
              <w:delText>12</w:delText>
            </w:r>
          </w:del>
        </w:p>
        <w:p w14:paraId="34240609" w14:textId="15272C90" w:rsidR="00BF29BF" w:rsidRPr="00B101AD" w:rsidDel="00B101AD" w:rsidRDefault="00BF29BF">
          <w:pPr>
            <w:pStyle w:val="TOC2"/>
            <w:tabs>
              <w:tab w:val="left" w:pos="1100"/>
              <w:tab w:val="right" w:leader="dot" w:pos="9350"/>
            </w:tabs>
            <w:rPr>
              <w:del w:id="1139" w:author="Tyra, David W." w:date="2024-06-09T11:51:00Z" w16du:dateUtc="2024-06-09T18:51:00Z"/>
              <w:rFonts w:ascii="Arial" w:eastAsiaTheme="minorEastAsia" w:hAnsi="Arial" w:cs="Arial"/>
              <w:noProof/>
              <w:kern w:val="2"/>
              <w:szCs w:val="24"/>
              <w14:ligatures w14:val="standardContextual"/>
            </w:rPr>
          </w:pPr>
          <w:del w:id="1140" w:author="Tyra, David W." w:date="2024-06-09T11:51:00Z" w16du:dateUtc="2024-06-09T18:51:00Z">
            <w:r w:rsidRPr="00B101AD" w:rsidDel="00B101AD">
              <w:rPr>
                <w:rFonts w:ascii="Arial" w:hAnsi="Arial" w:cs="Arial"/>
                <w:noProof/>
                <w:szCs w:val="24"/>
                <w:rPrChange w:id="1141" w:author="Tyra, David W." w:date="2024-06-09T11:51:00Z" w16du:dateUtc="2024-06-09T18:51:00Z">
                  <w:rPr>
                    <w:rStyle w:val="Hyperlink"/>
                    <w:rFonts w:ascii="Arial" w:hAnsi="Arial" w:cs="Arial"/>
                    <w:noProof/>
                    <w:szCs w:val="24"/>
                  </w:rPr>
                </w:rPrChange>
              </w:rPr>
              <w:delText>2.80</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42" w:author="Tyra, David W." w:date="2024-06-09T11:51:00Z" w16du:dateUtc="2024-06-09T18:51:00Z">
                  <w:rPr>
                    <w:rStyle w:val="Hyperlink"/>
                    <w:rFonts w:ascii="Arial" w:hAnsi="Arial" w:cs="Arial"/>
                    <w:noProof/>
                    <w:szCs w:val="24"/>
                  </w:rPr>
                </w:rPrChange>
              </w:rPr>
              <w:delText>Statement of Work.</w:delText>
            </w:r>
            <w:r w:rsidRPr="00B101AD" w:rsidDel="00B101AD">
              <w:rPr>
                <w:rFonts w:ascii="Arial" w:hAnsi="Arial" w:cs="Arial"/>
                <w:noProof/>
                <w:webHidden/>
                <w:szCs w:val="24"/>
              </w:rPr>
              <w:tab/>
              <w:delText>12</w:delText>
            </w:r>
          </w:del>
        </w:p>
        <w:p w14:paraId="65084DC6" w14:textId="78C26608" w:rsidR="00BF29BF" w:rsidRPr="00B101AD" w:rsidDel="00B101AD" w:rsidRDefault="00BF29BF">
          <w:pPr>
            <w:pStyle w:val="TOC2"/>
            <w:tabs>
              <w:tab w:val="left" w:pos="1100"/>
              <w:tab w:val="right" w:leader="dot" w:pos="9350"/>
            </w:tabs>
            <w:rPr>
              <w:del w:id="1143" w:author="Tyra, David W." w:date="2024-06-09T11:51:00Z" w16du:dateUtc="2024-06-09T18:51:00Z"/>
              <w:rFonts w:ascii="Arial" w:eastAsiaTheme="minorEastAsia" w:hAnsi="Arial" w:cs="Arial"/>
              <w:noProof/>
              <w:kern w:val="2"/>
              <w:szCs w:val="24"/>
              <w14:ligatures w14:val="standardContextual"/>
            </w:rPr>
          </w:pPr>
          <w:del w:id="1144" w:author="Tyra, David W." w:date="2024-06-09T11:51:00Z" w16du:dateUtc="2024-06-09T18:51:00Z">
            <w:r w:rsidRPr="00B101AD" w:rsidDel="00B101AD">
              <w:rPr>
                <w:rFonts w:ascii="Arial" w:hAnsi="Arial" w:cs="Arial"/>
                <w:noProof/>
                <w:szCs w:val="24"/>
                <w:rPrChange w:id="1145" w:author="Tyra, David W." w:date="2024-06-09T11:51:00Z" w16du:dateUtc="2024-06-09T18:51:00Z">
                  <w:rPr>
                    <w:rStyle w:val="Hyperlink"/>
                    <w:rFonts w:ascii="Arial" w:hAnsi="Arial" w:cs="Arial"/>
                    <w:noProof/>
                    <w:szCs w:val="24"/>
                  </w:rPr>
                </w:rPrChange>
              </w:rPr>
              <w:delText>2.81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46" w:author="Tyra, David W." w:date="2024-06-09T11:51:00Z" w16du:dateUtc="2024-06-09T18:51:00Z">
                  <w:rPr>
                    <w:rStyle w:val="Hyperlink"/>
                    <w:rFonts w:ascii="Arial" w:hAnsi="Arial" w:cs="Arial"/>
                    <w:noProof/>
                    <w:szCs w:val="24"/>
                  </w:rPr>
                </w:rPrChange>
              </w:rPr>
              <w:delText>Subcontractor.</w:delText>
            </w:r>
            <w:r w:rsidRPr="00B101AD" w:rsidDel="00B101AD">
              <w:rPr>
                <w:rFonts w:ascii="Arial" w:hAnsi="Arial" w:cs="Arial"/>
                <w:noProof/>
                <w:webHidden/>
                <w:szCs w:val="24"/>
              </w:rPr>
              <w:tab/>
              <w:delText>12</w:delText>
            </w:r>
          </w:del>
        </w:p>
        <w:p w14:paraId="0A9CA237" w14:textId="75FEBD1A" w:rsidR="00BF29BF" w:rsidRPr="00B101AD" w:rsidDel="00B101AD" w:rsidRDefault="00BF29BF">
          <w:pPr>
            <w:pStyle w:val="TOC2"/>
            <w:tabs>
              <w:tab w:val="left" w:pos="1100"/>
              <w:tab w:val="right" w:leader="dot" w:pos="9350"/>
            </w:tabs>
            <w:rPr>
              <w:del w:id="1147" w:author="Tyra, David W." w:date="2024-06-09T11:51:00Z" w16du:dateUtc="2024-06-09T18:51:00Z"/>
              <w:rFonts w:ascii="Arial" w:eastAsiaTheme="minorEastAsia" w:hAnsi="Arial" w:cs="Arial"/>
              <w:noProof/>
              <w:kern w:val="2"/>
              <w:szCs w:val="24"/>
              <w14:ligatures w14:val="standardContextual"/>
            </w:rPr>
          </w:pPr>
          <w:del w:id="1148" w:author="Tyra, David W." w:date="2024-06-09T11:51:00Z" w16du:dateUtc="2024-06-09T18:51:00Z">
            <w:r w:rsidRPr="00B101AD" w:rsidDel="00B101AD">
              <w:rPr>
                <w:rFonts w:ascii="Arial" w:hAnsi="Arial" w:cs="Arial"/>
                <w:noProof/>
                <w:szCs w:val="24"/>
                <w:rPrChange w:id="1149" w:author="Tyra, David W." w:date="2024-06-09T11:51:00Z" w16du:dateUtc="2024-06-09T18:51:00Z">
                  <w:rPr>
                    <w:rStyle w:val="Hyperlink"/>
                    <w:rFonts w:ascii="Arial" w:hAnsi="Arial" w:cs="Arial"/>
                    <w:noProof/>
                    <w:szCs w:val="24"/>
                  </w:rPr>
                </w:rPrChange>
              </w:rPr>
              <w:delText>2.82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50" w:author="Tyra, David W." w:date="2024-06-09T11:51:00Z" w16du:dateUtc="2024-06-09T18:51:00Z">
                  <w:rPr>
                    <w:rStyle w:val="Hyperlink"/>
                    <w:rFonts w:ascii="Arial" w:hAnsi="Arial" w:cs="Arial"/>
                    <w:noProof/>
                    <w:szCs w:val="24"/>
                  </w:rPr>
                </w:rPrChange>
              </w:rPr>
              <w:delText>System Change Requests (SCRs).</w:delText>
            </w:r>
            <w:r w:rsidRPr="00B101AD" w:rsidDel="00B101AD">
              <w:rPr>
                <w:rFonts w:ascii="Arial" w:hAnsi="Arial" w:cs="Arial"/>
                <w:noProof/>
                <w:webHidden/>
                <w:szCs w:val="24"/>
              </w:rPr>
              <w:tab/>
              <w:delText>13</w:delText>
            </w:r>
          </w:del>
        </w:p>
        <w:p w14:paraId="3607C011" w14:textId="443576CB" w:rsidR="00BF29BF" w:rsidRPr="00B101AD" w:rsidDel="00B101AD" w:rsidRDefault="00BF29BF">
          <w:pPr>
            <w:pStyle w:val="TOC2"/>
            <w:tabs>
              <w:tab w:val="left" w:pos="1100"/>
              <w:tab w:val="right" w:leader="dot" w:pos="9350"/>
            </w:tabs>
            <w:rPr>
              <w:del w:id="1151" w:author="Tyra, David W." w:date="2024-06-09T11:51:00Z" w16du:dateUtc="2024-06-09T18:51:00Z"/>
              <w:rFonts w:ascii="Arial" w:eastAsiaTheme="minorEastAsia" w:hAnsi="Arial" w:cs="Arial"/>
              <w:noProof/>
              <w:kern w:val="2"/>
              <w:szCs w:val="24"/>
              <w14:ligatures w14:val="standardContextual"/>
            </w:rPr>
          </w:pPr>
          <w:del w:id="1152" w:author="Tyra, David W." w:date="2024-06-09T11:51:00Z" w16du:dateUtc="2024-06-09T18:51:00Z">
            <w:r w:rsidRPr="00B101AD" w:rsidDel="00B101AD">
              <w:rPr>
                <w:rFonts w:ascii="Arial" w:hAnsi="Arial" w:cs="Arial"/>
                <w:noProof/>
                <w:szCs w:val="24"/>
                <w:rPrChange w:id="1153" w:author="Tyra, David W." w:date="2024-06-09T11:51:00Z" w16du:dateUtc="2024-06-09T18:51:00Z">
                  <w:rPr>
                    <w:rStyle w:val="Hyperlink"/>
                    <w:rFonts w:ascii="Arial" w:hAnsi="Arial" w:cs="Arial"/>
                    <w:noProof/>
                    <w:szCs w:val="24"/>
                  </w:rPr>
                </w:rPrChange>
              </w:rPr>
              <w:delText>2.83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54" w:author="Tyra, David W." w:date="2024-06-09T11:51:00Z" w16du:dateUtc="2024-06-09T18:51:00Z">
                  <w:rPr>
                    <w:rStyle w:val="Hyperlink"/>
                    <w:rFonts w:ascii="Arial" w:hAnsi="Arial" w:cs="Arial"/>
                    <w:noProof/>
                    <w:szCs w:val="24"/>
                  </w:rPr>
                </w:rPrChange>
              </w:rPr>
              <w:delText>Task.</w:delText>
            </w:r>
            <w:r w:rsidRPr="00B101AD" w:rsidDel="00B101AD">
              <w:rPr>
                <w:rFonts w:ascii="Arial" w:hAnsi="Arial" w:cs="Arial"/>
                <w:noProof/>
                <w:webHidden/>
                <w:szCs w:val="24"/>
              </w:rPr>
              <w:tab/>
              <w:delText>13</w:delText>
            </w:r>
          </w:del>
        </w:p>
        <w:p w14:paraId="62602CD5" w14:textId="4044F116" w:rsidR="00BF29BF" w:rsidRPr="00B101AD" w:rsidDel="00B101AD" w:rsidRDefault="00BF29BF">
          <w:pPr>
            <w:pStyle w:val="TOC2"/>
            <w:tabs>
              <w:tab w:val="left" w:pos="1100"/>
              <w:tab w:val="right" w:leader="dot" w:pos="9350"/>
            </w:tabs>
            <w:rPr>
              <w:del w:id="1155" w:author="Tyra, David W." w:date="2024-06-09T11:51:00Z" w16du:dateUtc="2024-06-09T18:51:00Z"/>
              <w:rFonts w:ascii="Arial" w:eastAsiaTheme="minorEastAsia" w:hAnsi="Arial" w:cs="Arial"/>
              <w:noProof/>
              <w:kern w:val="2"/>
              <w:szCs w:val="24"/>
              <w14:ligatures w14:val="standardContextual"/>
            </w:rPr>
          </w:pPr>
          <w:del w:id="1156" w:author="Tyra, David W." w:date="2024-06-09T11:51:00Z" w16du:dateUtc="2024-06-09T18:51:00Z">
            <w:r w:rsidRPr="00B101AD" w:rsidDel="00B101AD">
              <w:rPr>
                <w:rFonts w:ascii="Arial" w:hAnsi="Arial" w:cs="Arial"/>
                <w:noProof/>
                <w:szCs w:val="24"/>
                <w:rPrChange w:id="1157" w:author="Tyra, David W." w:date="2024-06-09T11:51:00Z" w16du:dateUtc="2024-06-09T18:51:00Z">
                  <w:rPr>
                    <w:rStyle w:val="Hyperlink"/>
                    <w:rFonts w:ascii="Arial" w:hAnsi="Arial" w:cs="Arial"/>
                    <w:noProof/>
                    <w:szCs w:val="24"/>
                  </w:rPr>
                </w:rPrChange>
              </w:rPr>
              <w:delText>2.84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58" w:author="Tyra, David W." w:date="2024-06-09T11:51:00Z" w16du:dateUtc="2024-06-09T18:51:00Z">
                  <w:rPr>
                    <w:rStyle w:val="Hyperlink"/>
                    <w:rFonts w:ascii="Arial" w:hAnsi="Arial" w:cs="Arial"/>
                    <w:noProof/>
                    <w:szCs w:val="24"/>
                  </w:rPr>
                </w:rPrChange>
              </w:rPr>
              <w:delText>Tier 3 Service Desk.</w:delText>
            </w:r>
            <w:r w:rsidRPr="00B101AD" w:rsidDel="00B101AD">
              <w:rPr>
                <w:rFonts w:ascii="Arial" w:hAnsi="Arial" w:cs="Arial"/>
                <w:noProof/>
                <w:webHidden/>
                <w:szCs w:val="24"/>
              </w:rPr>
              <w:tab/>
              <w:delText>13</w:delText>
            </w:r>
          </w:del>
        </w:p>
        <w:p w14:paraId="1EA4CD5C" w14:textId="01343289" w:rsidR="00BF29BF" w:rsidRPr="00B101AD" w:rsidDel="00B101AD" w:rsidRDefault="00BF29BF">
          <w:pPr>
            <w:pStyle w:val="TOC2"/>
            <w:tabs>
              <w:tab w:val="left" w:pos="1100"/>
              <w:tab w:val="right" w:leader="dot" w:pos="9350"/>
            </w:tabs>
            <w:rPr>
              <w:del w:id="1159" w:author="Tyra, David W." w:date="2024-06-09T11:51:00Z" w16du:dateUtc="2024-06-09T18:51:00Z"/>
              <w:rFonts w:ascii="Arial" w:eastAsiaTheme="minorEastAsia" w:hAnsi="Arial" w:cs="Arial"/>
              <w:noProof/>
              <w:kern w:val="2"/>
              <w:szCs w:val="24"/>
              <w14:ligatures w14:val="standardContextual"/>
            </w:rPr>
          </w:pPr>
          <w:del w:id="1160" w:author="Tyra, David W." w:date="2024-06-09T11:51:00Z" w16du:dateUtc="2024-06-09T18:51:00Z">
            <w:r w:rsidRPr="00B101AD" w:rsidDel="00B101AD">
              <w:rPr>
                <w:rFonts w:ascii="Arial" w:hAnsi="Arial" w:cs="Arial"/>
                <w:noProof/>
                <w:szCs w:val="24"/>
                <w:rPrChange w:id="1161" w:author="Tyra, David W." w:date="2024-06-09T11:51:00Z" w16du:dateUtc="2024-06-09T18:51:00Z">
                  <w:rPr>
                    <w:rStyle w:val="Hyperlink"/>
                    <w:rFonts w:ascii="Arial" w:hAnsi="Arial" w:cs="Arial"/>
                    <w:noProof/>
                    <w:szCs w:val="24"/>
                  </w:rPr>
                </w:rPrChange>
              </w:rPr>
              <w:delText>2.85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62" w:author="Tyra, David W." w:date="2024-06-09T11:51:00Z" w16du:dateUtc="2024-06-09T18:51:00Z">
                  <w:rPr>
                    <w:rStyle w:val="Hyperlink"/>
                    <w:rFonts w:ascii="Arial" w:hAnsi="Arial" w:cs="Arial"/>
                    <w:noProof/>
                    <w:szCs w:val="24"/>
                  </w:rPr>
                </w:rPrChange>
              </w:rPr>
              <w:delText>Total Maximum Contract Sum.</w:delText>
            </w:r>
            <w:r w:rsidRPr="00B101AD" w:rsidDel="00B101AD">
              <w:rPr>
                <w:rFonts w:ascii="Arial" w:hAnsi="Arial" w:cs="Arial"/>
                <w:noProof/>
                <w:webHidden/>
                <w:szCs w:val="24"/>
              </w:rPr>
              <w:tab/>
              <w:delText>13</w:delText>
            </w:r>
          </w:del>
        </w:p>
        <w:p w14:paraId="3366FE11" w14:textId="7259E62D" w:rsidR="00BF29BF" w:rsidRPr="00B101AD" w:rsidDel="00B101AD" w:rsidRDefault="00BF29BF">
          <w:pPr>
            <w:pStyle w:val="TOC2"/>
            <w:tabs>
              <w:tab w:val="left" w:pos="1100"/>
              <w:tab w:val="right" w:leader="dot" w:pos="9350"/>
            </w:tabs>
            <w:rPr>
              <w:del w:id="1163" w:author="Tyra, David W." w:date="2024-06-09T11:51:00Z" w16du:dateUtc="2024-06-09T18:51:00Z"/>
              <w:rFonts w:ascii="Arial" w:eastAsiaTheme="minorEastAsia" w:hAnsi="Arial" w:cs="Arial"/>
              <w:noProof/>
              <w:kern w:val="2"/>
              <w:szCs w:val="24"/>
              <w14:ligatures w14:val="standardContextual"/>
            </w:rPr>
          </w:pPr>
          <w:del w:id="1164" w:author="Tyra, David W." w:date="2024-06-09T11:51:00Z" w16du:dateUtc="2024-06-09T18:51:00Z">
            <w:r w:rsidRPr="00B101AD" w:rsidDel="00B101AD">
              <w:rPr>
                <w:rFonts w:ascii="Arial" w:hAnsi="Arial" w:cs="Arial"/>
                <w:noProof/>
                <w:szCs w:val="24"/>
                <w:rPrChange w:id="1165" w:author="Tyra, David W." w:date="2024-06-09T11:51:00Z" w16du:dateUtc="2024-06-09T18:51:00Z">
                  <w:rPr>
                    <w:rStyle w:val="Hyperlink"/>
                    <w:rFonts w:ascii="Arial" w:hAnsi="Arial" w:cs="Arial"/>
                    <w:noProof/>
                    <w:szCs w:val="24"/>
                  </w:rPr>
                </w:rPrChange>
              </w:rPr>
              <w:delText>2.86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66" w:author="Tyra, David W." w:date="2024-06-09T11:51:00Z" w16du:dateUtc="2024-06-09T18:51:00Z">
                  <w:rPr>
                    <w:rStyle w:val="Hyperlink"/>
                    <w:rFonts w:ascii="Arial" w:hAnsi="Arial" w:cs="Arial"/>
                    <w:noProof/>
                    <w:szCs w:val="24"/>
                  </w:rPr>
                </w:rPrChange>
              </w:rPr>
              <w:delText>Transition-In.</w:delText>
            </w:r>
            <w:r w:rsidRPr="00B101AD" w:rsidDel="00B101AD">
              <w:rPr>
                <w:rFonts w:ascii="Arial" w:hAnsi="Arial" w:cs="Arial"/>
                <w:noProof/>
                <w:webHidden/>
                <w:szCs w:val="24"/>
              </w:rPr>
              <w:tab/>
              <w:delText>13</w:delText>
            </w:r>
          </w:del>
        </w:p>
        <w:p w14:paraId="112D9C22" w14:textId="43BEC558" w:rsidR="00BF29BF" w:rsidRPr="00B101AD" w:rsidDel="00B101AD" w:rsidRDefault="00BF29BF">
          <w:pPr>
            <w:pStyle w:val="TOC2"/>
            <w:tabs>
              <w:tab w:val="left" w:pos="1100"/>
              <w:tab w:val="right" w:leader="dot" w:pos="9350"/>
            </w:tabs>
            <w:rPr>
              <w:del w:id="1167" w:author="Tyra, David W." w:date="2024-06-09T11:51:00Z" w16du:dateUtc="2024-06-09T18:51:00Z"/>
              <w:rFonts w:ascii="Arial" w:eastAsiaTheme="minorEastAsia" w:hAnsi="Arial" w:cs="Arial"/>
              <w:noProof/>
              <w:kern w:val="2"/>
              <w:szCs w:val="24"/>
              <w14:ligatures w14:val="standardContextual"/>
            </w:rPr>
          </w:pPr>
          <w:del w:id="1168" w:author="Tyra, David W." w:date="2024-06-09T11:51:00Z" w16du:dateUtc="2024-06-09T18:51:00Z">
            <w:r w:rsidRPr="00B101AD" w:rsidDel="00B101AD">
              <w:rPr>
                <w:rFonts w:ascii="Arial" w:hAnsi="Arial" w:cs="Arial"/>
                <w:noProof/>
                <w:szCs w:val="24"/>
                <w:rPrChange w:id="1169" w:author="Tyra, David W." w:date="2024-06-09T11:51:00Z" w16du:dateUtc="2024-06-09T18:51:00Z">
                  <w:rPr>
                    <w:rStyle w:val="Hyperlink"/>
                    <w:rFonts w:ascii="Arial" w:hAnsi="Arial" w:cs="Arial"/>
                    <w:noProof/>
                    <w:szCs w:val="24"/>
                  </w:rPr>
                </w:rPrChange>
              </w:rPr>
              <w:delText>2.87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70" w:author="Tyra, David W." w:date="2024-06-09T11:51:00Z" w16du:dateUtc="2024-06-09T18:51:00Z">
                  <w:rPr>
                    <w:rStyle w:val="Hyperlink"/>
                    <w:rFonts w:ascii="Arial" w:hAnsi="Arial" w:cs="Arial"/>
                    <w:noProof/>
                    <w:szCs w:val="24"/>
                  </w:rPr>
                </w:rPrChange>
              </w:rPr>
              <w:delText>Transition-Out.</w:delText>
            </w:r>
            <w:r w:rsidRPr="00B101AD" w:rsidDel="00B101AD">
              <w:rPr>
                <w:rFonts w:ascii="Arial" w:hAnsi="Arial" w:cs="Arial"/>
                <w:noProof/>
                <w:webHidden/>
                <w:szCs w:val="24"/>
              </w:rPr>
              <w:tab/>
              <w:delText>13</w:delText>
            </w:r>
          </w:del>
        </w:p>
        <w:p w14:paraId="1DCB828B" w14:textId="4C067C89" w:rsidR="00BF29BF" w:rsidRPr="00B101AD" w:rsidDel="00B101AD" w:rsidRDefault="00BF29BF">
          <w:pPr>
            <w:pStyle w:val="TOC2"/>
            <w:tabs>
              <w:tab w:val="left" w:pos="1100"/>
              <w:tab w:val="right" w:leader="dot" w:pos="9350"/>
            </w:tabs>
            <w:rPr>
              <w:del w:id="1171" w:author="Tyra, David W." w:date="2024-06-09T11:51:00Z" w16du:dateUtc="2024-06-09T18:51:00Z"/>
              <w:rFonts w:ascii="Arial" w:eastAsiaTheme="minorEastAsia" w:hAnsi="Arial" w:cs="Arial"/>
              <w:noProof/>
              <w:kern w:val="2"/>
              <w:szCs w:val="24"/>
              <w14:ligatures w14:val="standardContextual"/>
            </w:rPr>
          </w:pPr>
          <w:del w:id="1172" w:author="Tyra, David W." w:date="2024-06-09T11:51:00Z" w16du:dateUtc="2024-06-09T18:51:00Z">
            <w:r w:rsidRPr="00B101AD" w:rsidDel="00B101AD">
              <w:rPr>
                <w:rFonts w:ascii="Arial" w:hAnsi="Arial" w:cs="Arial"/>
                <w:noProof/>
                <w:szCs w:val="24"/>
                <w:rPrChange w:id="1173" w:author="Tyra, David W." w:date="2024-06-09T11:51:00Z" w16du:dateUtc="2024-06-09T18:51:00Z">
                  <w:rPr>
                    <w:rStyle w:val="Hyperlink"/>
                    <w:rFonts w:ascii="Arial" w:hAnsi="Arial" w:cs="Arial"/>
                    <w:noProof/>
                    <w:szCs w:val="24"/>
                  </w:rPr>
                </w:rPrChange>
              </w:rPr>
              <w:delText>2.88</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74" w:author="Tyra, David W." w:date="2024-06-09T11:51:00Z" w16du:dateUtc="2024-06-09T18:51:00Z">
                  <w:rPr>
                    <w:rStyle w:val="Hyperlink"/>
                    <w:rFonts w:ascii="Arial" w:hAnsi="Arial" w:cs="Arial"/>
                    <w:noProof/>
                    <w:szCs w:val="24"/>
                  </w:rPr>
                </w:rPrChange>
              </w:rPr>
              <w:delText>User.</w:delText>
            </w:r>
            <w:r w:rsidRPr="00B101AD" w:rsidDel="00B101AD">
              <w:rPr>
                <w:rFonts w:ascii="Arial" w:hAnsi="Arial" w:cs="Arial"/>
                <w:noProof/>
                <w:webHidden/>
                <w:szCs w:val="24"/>
              </w:rPr>
              <w:tab/>
              <w:delText>14</w:delText>
            </w:r>
          </w:del>
        </w:p>
        <w:p w14:paraId="235BDF32" w14:textId="5FB16043" w:rsidR="00BF29BF" w:rsidRPr="00B101AD" w:rsidDel="00B101AD" w:rsidRDefault="00BF29BF">
          <w:pPr>
            <w:pStyle w:val="TOC2"/>
            <w:tabs>
              <w:tab w:val="left" w:pos="1100"/>
              <w:tab w:val="right" w:leader="dot" w:pos="9350"/>
            </w:tabs>
            <w:rPr>
              <w:del w:id="1175" w:author="Tyra, David W." w:date="2024-06-09T11:51:00Z" w16du:dateUtc="2024-06-09T18:51:00Z"/>
              <w:rFonts w:ascii="Arial" w:eastAsiaTheme="minorEastAsia" w:hAnsi="Arial" w:cs="Arial"/>
              <w:noProof/>
              <w:kern w:val="2"/>
              <w:szCs w:val="24"/>
              <w14:ligatures w14:val="standardContextual"/>
            </w:rPr>
          </w:pPr>
          <w:del w:id="1176" w:author="Tyra, David W." w:date="2024-06-09T11:51:00Z" w16du:dateUtc="2024-06-09T18:51:00Z">
            <w:r w:rsidRPr="00B101AD" w:rsidDel="00B101AD">
              <w:rPr>
                <w:rFonts w:ascii="Arial" w:hAnsi="Arial" w:cs="Arial"/>
                <w:noProof/>
                <w:szCs w:val="24"/>
                <w:rPrChange w:id="1177" w:author="Tyra, David W." w:date="2024-06-09T11:51:00Z" w16du:dateUtc="2024-06-09T18:51:00Z">
                  <w:rPr>
                    <w:rStyle w:val="Hyperlink"/>
                    <w:rFonts w:ascii="Arial" w:hAnsi="Arial" w:cs="Arial"/>
                    <w:noProof/>
                    <w:szCs w:val="24"/>
                  </w:rPr>
                </w:rPrChange>
              </w:rPr>
              <w:delText>2.89</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78" w:author="Tyra, David W." w:date="2024-06-09T11:51:00Z" w16du:dateUtc="2024-06-09T18:51:00Z">
                  <w:rPr>
                    <w:rStyle w:val="Hyperlink"/>
                    <w:rFonts w:ascii="Arial" w:hAnsi="Arial" w:cs="Arial"/>
                    <w:noProof/>
                    <w:szCs w:val="24"/>
                  </w:rPr>
                </w:rPrChange>
              </w:rPr>
              <w:delText>User Center Design (UCD).</w:delText>
            </w:r>
            <w:r w:rsidRPr="00B101AD" w:rsidDel="00B101AD">
              <w:rPr>
                <w:rFonts w:ascii="Arial" w:hAnsi="Arial" w:cs="Arial"/>
                <w:noProof/>
                <w:webHidden/>
                <w:szCs w:val="24"/>
              </w:rPr>
              <w:tab/>
              <w:delText>14</w:delText>
            </w:r>
          </w:del>
        </w:p>
        <w:p w14:paraId="168E4CB2" w14:textId="51B5DA21" w:rsidR="00BF29BF" w:rsidRPr="00B101AD" w:rsidDel="00B101AD" w:rsidRDefault="00BF29BF">
          <w:pPr>
            <w:pStyle w:val="TOC2"/>
            <w:tabs>
              <w:tab w:val="left" w:pos="1100"/>
              <w:tab w:val="right" w:leader="dot" w:pos="9350"/>
            </w:tabs>
            <w:rPr>
              <w:del w:id="1179" w:author="Tyra, David W." w:date="2024-06-09T11:51:00Z" w16du:dateUtc="2024-06-09T18:51:00Z"/>
              <w:rFonts w:ascii="Arial" w:eastAsiaTheme="minorEastAsia" w:hAnsi="Arial" w:cs="Arial"/>
              <w:noProof/>
              <w:kern w:val="2"/>
              <w:szCs w:val="24"/>
              <w14:ligatures w14:val="standardContextual"/>
            </w:rPr>
          </w:pPr>
          <w:del w:id="1180" w:author="Tyra, David W." w:date="2024-06-09T11:51:00Z" w16du:dateUtc="2024-06-09T18:51:00Z">
            <w:r w:rsidRPr="00B101AD" w:rsidDel="00B101AD">
              <w:rPr>
                <w:rFonts w:ascii="Arial" w:hAnsi="Arial" w:cs="Arial"/>
                <w:noProof/>
                <w:szCs w:val="24"/>
                <w:rPrChange w:id="1181" w:author="Tyra, David W." w:date="2024-06-09T11:51:00Z" w16du:dateUtc="2024-06-09T18:51:00Z">
                  <w:rPr>
                    <w:rStyle w:val="Hyperlink"/>
                    <w:rFonts w:ascii="Arial" w:hAnsi="Arial" w:cs="Arial"/>
                    <w:noProof/>
                    <w:szCs w:val="24"/>
                  </w:rPr>
                </w:rPrChange>
              </w:rPr>
              <w:delText>2.90</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182" w:author="Tyra, David W." w:date="2024-06-09T11:51:00Z" w16du:dateUtc="2024-06-09T18:51:00Z">
                  <w:rPr>
                    <w:rStyle w:val="Hyperlink"/>
                    <w:rFonts w:ascii="Arial" w:hAnsi="Arial" w:cs="Arial"/>
                    <w:noProof/>
                    <w:szCs w:val="24"/>
                  </w:rPr>
                </w:rPrChange>
              </w:rPr>
              <w:delText>Work.</w:delText>
            </w:r>
            <w:r w:rsidRPr="00B101AD" w:rsidDel="00B101AD">
              <w:rPr>
                <w:rFonts w:ascii="Arial" w:hAnsi="Arial" w:cs="Arial"/>
                <w:noProof/>
                <w:webHidden/>
                <w:szCs w:val="24"/>
              </w:rPr>
              <w:tab/>
              <w:delText>14</w:delText>
            </w:r>
          </w:del>
        </w:p>
        <w:p w14:paraId="6C20FFBC" w14:textId="6CCA6D87" w:rsidR="00BF29BF" w:rsidRPr="00B101AD" w:rsidDel="00B101AD" w:rsidRDefault="00BF29BF">
          <w:pPr>
            <w:pStyle w:val="TOC1"/>
            <w:tabs>
              <w:tab w:val="left" w:pos="480"/>
              <w:tab w:val="right" w:leader="dot" w:pos="9350"/>
            </w:tabs>
            <w:rPr>
              <w:del w:id="1183" w:author="Tyra, David W." w:date="2024-06-09T11:51:00Z" w16du:dateUtc="2024-06-09T18:51:00Z"/>
              <w:rFonts w:eastAsiaTheme="minorEastAsia" w:cs="Arial"/>
              <w:noProof/>
              <w:kern w:val="2"/>
              <w:szCs w:val="24"/>
              <w14:ligatures w14:val="standardContextual"/>
            </w:rPr>
          </w:pPr>
          <w:del w:id="1184" w:author="Tyra, David W." w:date="2024-06-09T11:51:00Z" w16du:dateUtc="2024-06-09T18:51:00Z">
            <w:r w:rsidRPr="00B101AD" w:rsidDel="00B101AD">
              <w:rPr>
                <w:rFonts w:cs="Arial"/>
                <w:bCs/>
                <w:noProof/>
                <w:szCs w:val="24"/>
                <w:rPrChange w:id="1185" w:author="Tyra, David W." w:date="2024-06-09T11:51:00Z" w16du:dateUtc="2024-06-09T18:51:00Z">
                  <w:rPr>
                    <w:rStyle w:val="Hyperlink"/>
                    <w:rFonts w:cs="Arial"/>
                    <w:bCs/>
                    <w:noProof/>
                    <w:szCs w:val="24"/>
                  </w:rPr>
                </w:rPrChange>
              </w:rPr>
              <w:delText>3.</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186" w:author="Tyra, David W." w:date="2024-06-09T11:51:00Z" w16du:dateUtc="2024-06-09T18:51:00Z">
                  <w:rPr>
                    <w:rStyle w:val="Hyperlink"/>
                    <w:rFonts w:cs="Arial"/>
                    <w:noProof/>
                    <w:szCs w:val="24"/>
                  </w:rPr>
                </w:rPrChange>
              </w:rPr>
              <w:delText>INDEPENDENT CONTRACTOR STATUS.</w:delText>
            </w:r>
            <w:r w:rsidRPr="00B101AD" w:rsidDel="00B101AD">
              <w:rPr>
                <w:rFonts w:cs="Arial"/>
                <w:noProof/>
                <w:webHidden/>
                <w:szCs w:val="24"/>
              </w:rPr>
              <w:tab/>
              <w:delText>14</w:delText>
            </w:r>
          </w:del>
        </w:p>
        <w:p w14:paraId="48FFBC8B" w14:textId="6104ACD5" w:rsidR="00BF29BF" w:rsidRPr="00B101AD" w:rsidDel="00B101AD" w:rsidRDefault="00BF29BF">
          <w:pPr>
            <w:pStyle w:val="TOC2"/>
            <w:tabs>
              <w:tab w:val="left" w:pos="880"/>
              <w:tab w:val="right" w:leader="dot" w:pos="9350"/>
            </w:tabs>
            <w:rPr>
              <w:del w:id="1187" w:author="Tyra, David W." w:date="2024-06-09T11:51:00Z" w16du:dateUtc="2024-06-09T18:51:00Z"/>
              <w:rFonts w:ascii="Arial" w:eastAsiaTheme="minorEastAsia" w:hAnsi="Arial" w:cs="Arial"/>
              <w:noProof/>
              <w:kern w:val="2"/>
              <w:szCs w:val="24"/>
              <w14:ligatures w14:val="standardContextual"/>
            </w:rPr>
          </w:pPr>
          <w:del w:id="1188" w:author="Tyra, David W." w:date="2024-06-09T11:51:00Z" w16du:dateUtc="2024-06-09T18:51:00Z">
            <w:r w:rsidRPr="00B101AD" w:rsidDel="00B101AD">
              <w:rPr>
                <w:rFonts w:ascii="Arial" w:hAnsi="Arial" w:cs="Arial"/>
                <w:noProof/>
                <w:szCs w:val="24"/>
                <w:rPrChange w:id="1189" w:author="Tyra, David W." w:date="2024-06-09T11:51:00Z" w16du:dateUtc="2024-06-09T18:51:00Z">
                  <w:rPr>
                    <w:rStyle w:val="Hyperlink"/>
                    <w:rFonts w:ascii="Arial" w:hAnsi="Arial" w:cs="Arial"/>
                    <w:noProof/>
                    <w:szCs w:val="24"/>
                  </w:rPr>
                </w:rPrChange>
              </w:rPr>
              <w:delText>3.1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webHidden/>
                <w:szCs w:val="24"/>
              </w:rPr>
              <w:tab/>
              <w:delText>14</w:delText>
            </w:r>
          </w:del>
        </w:p>
        <w:p w14:paraId="15F0F40B" w14:textId="588BE5A6" w:rsidR="00BF29BF" w:rsidRPr="00B101AD" w:rsidDel="00B101AD" w:rsidRDefault="00BF29BF">
          <w:pPr>
            <w:pStyle w:val="TOC2"/>
            <w:tabs>
              <w:tab w:val="left" w:pos="880"/>
              <w:tab w:val="right" w:leader="dot" w:pos="9350"/>
            </w:tabs>
            <w:rPr>
              <w:del w:id="1190" w:author="Tyra, David W." w:date="2024-06-09T11:51:00Z" w16du:dateUtc="2024-06-09T18:51:00Z"/>
              <w:rFonts w:ascii="Arial" w:eastAsiaTheme="minorEastAsia" w:hAnsi="Arial" w:cs="Arial"/>
              <w:noProof/>
              <w:kern w:val="2"/>
              <w:szCs w:val="24"/>
              <w14:ligatures w14:val="standardContextual"/>
            </w:rPr>
          </w:pPr>
          <w:del w:id="1191" w:author="Tyra, David W." w:date="2024-06-09T11:51:00Z" w16du:dateUtc="2024-06-09T18:51:00Z">
            <w:r w:rsidRPr="00B101AD" w:rsidDel="00B101AD">
              <w:rPr>
                <w:rFonts w:ascii="Arial" w:hAnsi="Arial" w:cs="Arial"/>
                <w:noProof/>
                <w:szCs w:val="24"/>
                <w:rPrChange w:id="1192" w:author="Tyra, David W." w:date="2024-06-09T11:51:00Z" w16du:dateUtc="2024-06-09T18:51:00Z">
                  <w:rPr>
                    <w:rStyle w:val="Hyperlink"/>
                    <w:rFonts w:ascii="Arial" w:hAnsi="Arial" w:cs="Arial"/>
                    <w:noProof/>
                    <w:szCs w:val="24"/>
                  </w:rPr>
                </w:rPrChange>
              </w:rPr>
              <w:delText>3.2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webHidden/>
                <w:szCs w:val="24"/>
              </w:rPr>
              <w:tab/>
              <w:delText>14</w:delText>
            </w:r>
          </w:del>
        </w:p>
        <w:p w14:paraId="57CF11C7" w14:textId="7D31A5C3" w:rsidR="00BF29BF" w:rsidRPr="00B101AD" w:rsidDel="00B101AD" w:rsidRDefault="00BF29BF">
          <w:pPr>
            <w:pStyle w:val="TOC1"/>
            <w:tabs>
              <w:tab w:val="left" w:pos="480"/>
              <w:tab w:val="right" w:leader="dot" w:pos="9350"/>
            </w:tabs>
            <w:rPr>
              <w:del w:id="1193" w:author="Tyra, David W." w:date="2024-06-09T11:51:00Z" w16du:dateUtc="2024-06-09T18:51:00Z"/>
              <w:rFonts w:eastAsiaTheme="minorEastAsia" w:cs="Arial"/>
              <w:noProof/>
              <w:kern w:val="2"/>
              <w:szCs w:val="24"/>
              <w14:ligatures w14:val="standardContextual"/>
            </w:rPr>
          </w:pPr>
          <w:del w:id="1194" w:author="Tyra, David W." w:date="2024-06-09T11:51:00Z" w16du:dateUtc="2024-06-09T18:51:00Z">
            <w:r w:rsidRPr="00B101AD" w:rsidDel="00B101AD">
              <w:rPr>
                <w:rFonts w:cs="Arial"/>
                <w:bCs/>
                <w:noProof/>
                <w:szCs w:val="24"/>
                <w:rPrChange w:id="1195" w:author="Tyra, David W." w:date="2024-06-09T11:51:00Z" w16du:dateUtc="2024-06-09T18:51:00Z">
                  <w:rPr>
                    <w:rStyle w:val="Hyperlink"/>
                    <w:rFonts w:cs="Arial"/>
                    <w:bCs/>
                    <w:noProof/>
                    <w:szCs w:val="24"/>
                  </w:rPr>
                </w:rPrChange>
              </w:rPr>
              <w:delText>4.</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196" w:author="Tyra, David W." w:date="2024-06-09T11:51:00Z" w16du:dateUtc="2024-06-09T18:51:00Z">
                  <w:rPr>
                    <w:rStyle w:val="Hyperlink"/>
                    <w:rFonts w:cs="Arial"/>
                    <w:noProof/>
                    <w:szCs w:val="24"/>
                  </w:rPr>
                </w:rPrChange>
              </w:rPr>
              <w:delText>CONTRACT TERM.</w:delText>
            </w:r>
            <w:r w:rsidRPr="00B101AD" w:rsidDel="00B101AD">
              <w:rPr>
                <w:rFonts w:cs="Arial"/>
                <w:noProof/>
                <w:webHidden/>
                <w:szCs w:val="24"/>
              </w:rPr>
              <w:tab/>
              <w:delText>14</w:delText>
            </w:r>
          </w:del>
        </w:p>
        <w:p w14:paraId="3DE9D995" w14:textId="37C124A2" w:rsidR="00BF29BF" w:rsidRPr="00B101AD" w:rsidDel="00B101AD" w:rsidRDefault="00BF29BF">
          <w:pPr>
            <w:pStyle w:val="TOC2"/>
            <w:tabs>
              <w:tab w:val="left" w:pos="880"/>
              <w:tab w:val="right" w:leader="dot" w:pos="9350"/>
            </w:tabs>
            <w:rPr>
              <w:del w:id="1197" w:author="Tyra, David W." w:date="2024-06-09T11:51:00Z" w16du:dateUtc="2024-06-09T18:51:00Z"/>
              <w:rFonts w:ascii="Arial" w:eastAsiaTheme="minorEastAsia" w:hAnsi="Arial" w:cs="Arial"/>
              <w:noProof/>
              <w:kern w:val="2"/>
              <w:szCs w:val="24"/>
              <w14:ligatures w14:val="standardContextual"/>
            </w:rPr>
          </w:pPr>
          <w:del w:id="1198" w:author="Tyra, David W." w:date="2024-06-09T11:51:00Z" w16du:dateUtc="2024-06-09T18:51:00Z">
            <w:r w:rsidRPr="00B101AD" w:rsidDel="00B101AD">
              <w:rPr>
                <w:rFonts w:ascii="Arial" w:hAnsi="Arial" w:cs="Arial"/>
                <w:noProof/>
                <w:szCs w:val="24"/>
                <w:rPrChange w:id="1199" w:author="Tyra, David W." w:date="2024-06-09T11:51:00Z" w16du:dateUtc="2024-06-09T18:51:00Z">
                  <w:rPr>
                    <w:rStyle w:val="Hyperlink"/>
                    <w:rFonts w:ascii="Arial" w:hAnsi="Arial" w:cs="Arial"/>
                    <w:noProof/>
                    <w:szCs w:val="24"/>
                  </w:rPr>
                </w:rPrChange>
              </w:rPr>
              <w:delText>4.1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00" w:author="Tyra, David W." w:date="2024-06-09T11:51:00Z" w16du:dateUtc="2024-06-09T18:51:00Z">
                  <w:rPr>
                    <w:rStyle w:val="Hyperlink"/>
                    <w:rFonts w:ascii="Arial" w:hAnsi="Arial" w:cs="Arial"/>
                    <w:noProof/>
                    <w:szCs w:val="24"/>
                  </w:rPr>
                </w:rPrChange>
              </w:rPr>
              <w:delText>Base Term.</w:delText>
            </w:r>
            <w:r w:rsidRPr="00B101AD" w:rsidDel="00B101AD">
              <w:rPr>
                <w:rFonts w:ascii="Arial" w:hAnsi="Arial" w:cs="Arial"/>
                <w:noProof/>
                <w:webHidden/>
                <w:szCs w:val="24"/>
              </w:rPr>
              <w:tab/>
              <w:delText>14</w:delText>
            </w:r>
          </w:del>
        </w:p>
        <w:p w14:paraId="4F4CFE3F" w14:textId="3FE9A6EE" w:rsidR="00BF29BF" w:rsidRPr="00B101AD" w:rsidDel="00B101AD" w:rsidRDefault="00BF29BF">
          <w:pPr>
            <w:pStyle w:val="TOC2"/>
            <w:tabs>
              <w:tab w:val="left" w:pos="880"/>
              <w:tab w:val="right" w:leader="dot" w:pos="9350"/>
            </w:tabs>
            <w:rPr>
              <w:del w:id="1201" w:author="Tyra, David W." w:date="2024-06-09T11:51:00Z" w16du:dateUtc="2024-06-09T18:51:00Z"/>
              <w:rFonts w:ascii="Arial" w:eastAsiaTheme="minorEastAsia" w:hAnsi="Arial" w:cs="Arial"/>
              <w:noProof/>
              <w:kern w:val="2"/>
              <w:szCs w:val="24"/>
              <w14:ligatures w14:val="standardContextual"/>
            </w:rPr>
          </w:pPr>
          <w:del w:id="1202" w:author="Tyra, David W." w:date="2024-06-09T11:51:00Z" w16du:dateUtc="2024-06-09T18:51:00Z">
            <w:r w:rsidRPr="00B101AD" w:rsidDel="00B101AD">
              <w:rPr>
                <w:rFonts w:ascii="Arial" w:hAnsi="Arial" w:cs="Arial"/>
                <w:noProof/>
                <w:szCs w:val="24"/>
                <w:rPrChange w:id="1203" w:author="Tyra, David W." w:date="2024-06-09T11:51:00Z" w16du:dateUtc="2024-06-09T18:51:00Z">
                  <w:rPr>
                    <w:rStyle w:val="Hyperlink"/>
                    <w:rFonts w:ascii="Arial" w:hAnsi="Arial" w:cs="Arial"/>
                    <w:noProof/>
                    <w:szCs w:val="24"/>
                  </w:rPr>
                </w:rPrChange>
              </w:rPr>
              <w:delText>4.2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04" w:author="Tyra, David W." w:date="2024-06-09T11:51:00Z" w16du:dateUtc="2024-06-09T18:51:00Z">
                  <w:rPr>
                    <w:rStyle w:val="Hyperlink"/>
                    <w:rFonts w:ascii="Arial" w:hAnsi="Arial" w:cs="Arial"/>
                    <w:noProof/>
                    <w:szCs w:val="24"/>
                  </w:rPr>
                </w:rPrChange>
              </w:rPr>
              <w:delText>Extended Term.</w:delText>
            </w:r>
            <w:r w:rsidRPr="00B101AD" w:rsidDel="00B101AD">
              <w:rPr>
                <w:rFonts w:ascii="Arial" w:hAnsi="Arial" w:cs="Arial"/>
                <w:noProof/>
                <w:webHidden/>
                <w:szCs w:val="24"/>
              </w:rPr>
              <w:tab/>
              <w:delText>14</w:delText>
            </w:r>
          </w:del>
        </w:p>
        <w:p w14:paraId="57C29DE9" w14:textId="76C73C30" w:rsidR="00BF29BF" w:rsidRPr="00B101AD" w:rsidDel="00B101AD" w:rsidRDefault="00BF29BF">
          <w:pPr>
            <w:pStyle w:val="TOC2"/>
            <w:tabs>
              <w:tab w:val="left" w:pos="880"/>
              <w:tab w:val="right" w:leader="dot" w:pos="9350"/>
            </w:tabs>
            <w:rPr>
              <w:del w:id="1205" w:author="Tyra, David W." w:date="2024-06-09T11:51:00Z" w16du:dateUtc="2024-06-09T18:51:00Z"/>
              <w:rFonts w:ascii="Arial" w:eastAsiaTheme="minorEastAsia" w:hAnsi="Arial" w:cs="Arial"/>
              <w:noProof/>
              <w:kern w:val="2"/>
              <w:szCs w:val="24"/>
              <w14:ligatures w14:val="standardContextual"/>
            </w:rPr>
          </w:pPr>
          <w:del w:id="1206" w:author="Tyra, David W." w:date="2024-06-09T11:51:00Z" w16du:dateUtc="2024-06-09T18:51:00Z">
            <w:r w:rsidRPr="00B101AD" w:rsidDel="00B101AD">
              <w:rPr>
                <w:rFonts w:ascii="Arial" w:hAnsi="Arial" w:cs="Arial"/>
                <w:noProof/>
                <w:szCs w:val="24"/>
                <w:rPrChange w:id="1207" w:author="Tyra, David W." w:date="2024-06-09T11:51:00Z" w16du:dateUtc="2024-06-09T18:51:00Z">
                  <w:rPr>
                    <w:rStyle w:val="Hyperlink"/>
                    <w:rFonts w:ascii="Arial" w:hAnsi="Arial" w:cs="Arial"/>
                    <w:noProof/>
                    <w:szCs w:val="24"/>
                  </w:rPr>
                </w:rPrChange>
              </w:rPr>
              <w:delText>4.3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08" w:author="Tyra, David W." w:date="2024-06-09T11:51:00Z" w16du:dateUtc="2024-06-09T18:51:00Z">
                  <w:rPr>
                    <w:rStyle w:val="Hyperlink"/>
                    <w:rFonts w:ascii="Arial" w:hAnsi="Arial" w:cs="Arial"/>
                    <w:noProof/>
                    <w:szCs w:val="24"/>
                  </w:rPr>
                </w:rPrChange>
              </w:rPr>
              <w:delText>Commencement of Work.</w:delText>
            </w:r>
            <w:r w:rsidRPr="00B101AD" w:rsidDel="00B101AD">
              <w:rPr>
                <w:rFonts w:ascii="Arial" w:hAnsi="Arial" w:cs="Arial"/>
                <w:noProof/>
                <w:webHidden/>
                <w:szCs w:val="24"/>
              </w:rPr>
              <w:tab/>
              <w:delText>15</w:delText>
            </w:r>
          </w:del>
        </w:p>
        <w:p w14:paraId="6030EA7B" w14:textId="1C1ED4C7" w:rsidR="00BF29BF" w:rsidRPr="00B101AD" w:rsidDel="00B101AD" w:rsidRDefault="00BF29BF">
          <w:pPr>
            <w:pStyle w:val="TOC1"/>
            <w:tabs>
              <w:tab w:val="left" w:pos="480"/>
              <w:tab w:val="right" w:leader="dot" w:pos="9350"/>
            </w:tabs>
            <w:rPr>
              <w:del w:id="1209" w:author="Tyra, David W." w:date="2024-06-09T11:51:00Z" w16du:dateUtc="2024-06-09T18:51:00Z"/>
              <w:rFonts w:eastAsiaTheme="minorEastAsia" w:cs="Arial"/>
              <w:noProof/>
              <w:kern w:val="2"/>
              <w:szCs w:val="24"/>
              <w14:ligatures w14:val="standardContextual"/>
            </w:rPr>
          </w:pPr>
          <w:del w:id="1210" w:author="Tyra, David W." w:date="2024-06-09T11:51:00Z" w16du:dateUtc="2024-06-09T18:51:00Z">
            <w:r w:rsidRPr="00B101AD" w:rsidDel="00B101AD">
              <w:rPr>
                <w:rFonts w:cs="Arial"/>
                <w:bCs/>
                <w:noProof/>
                <w:szCs w:val="24"/>
                <w:rPrChange w:id="1211" w:author="Tyra, David W." w:date="2024-06-09T11:51:00Z" w16du:dateUtc="2024-06-09T18:51:00Z">
                  <w:rPr>
                    <w:rStyle w:val="Hyperlink"/>
                    <w:rFonts w:cs="Arial"/>
                    <w:bCs/>
                    <w:noProof/>
                    <w:szCs w:val="24"/>
                  </w:rPr>
                </w:rPrChange>
              </w:rPr>
              <w:delText>5.</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212" w:author="Tyra, David W." w:date="2024-06-09T11:51:00Z" w16du:dateUtc="2024-06-09T18:51:00Z">
                  <w:rPr>
                    <w:rStyle w:val="Hyperlink"/>
                    <w:rFonts w:cs="Arial"/>
                    <w:noProof/>
                    <w:szCs w:val="24"/>
                  </w:rPr>
                </w:rPrChange>
              </w:rPr>
              <w:delText>SCOPE OF CONTRACT WORK; DELIVERABLES; RE</w:delText>
            </w:r>
            <w:r w:rsidR="00477D3B" w:rsidRPr="00B101AD" w:rsidDel="00B101AD">
              <w:rPr>
                <w:rFonts w:cs="Arial"/>
                <w:noProof/>
                <w:szCs w:val="24"/>
                <w:rPrChange w:id="1213" w:author="Tyra, David W." w:date="2024-06-09T11:51:00Z" w16du:dateUtc="2024-06-09T18:51:00Z">
                  <w:rPr>
                    <w:rStyle w:val="Hyperlink"/>
                    <w:rFonts w:cs="Arial"/>
                    <w:noProof/>
                    <w:szCs w:val="24"/>
                  </w:rPr>
                </w:rPrChange>
              </w:rPr>
              <w:delText>QUIREMENTS</w:delText>
            </w:r>
            <w:r w:rsidRPr="00B101AD" w:rsidDel="00B101AD">
              <w:rPr>
                <w:rFonts w:cs="Arial"/>
                <w:noProof/>
                <w:szCs w:val="24"/>
                <w:rPrChange w:id="1214" w:author="Tyra, David W." w:date="2024-06-09T11:51:00Z" w16du:dateUtc="2024-06-09T18:51:00Z">
                  <w:rPr>
                    <w:rStyle w:val="Hyperlink"/>
                    <w:rFonts w:cs="Arial"/>
                    <w:noProof/>
                    <w:szCs w:val="24"/>
                  </w:rPr>
                </w:rPrChange>
              </w:rPr>
              <w:delText>.</w:delText>
            </w:r>
            <w:r w:rsidRPr="00B101AD" w:rsidDel="00B101AD">
              <w:rPr>
                <w:rFonts w:cs="Arial"/>
                <w:noProof/>
                <w:webHidden/>
                <w:szCs w:val="24"/>
              </w:rPr>
              <w:tab/>
              <w:delText>15</w:delText>
            </w:r>
          </w:del>
        </w:p>
        <w:p w14:paraId="4FA04DAB" w14:textId="66A9A48D" w:rsidR="00BF29BF" w:rsidRPr="00B101AD" w:rsidDel="00B101AD" w:rsidRDefault="00BF29BF">
          <w:pPr>
            <w:pStyle w:val="TOC2"/>
            <w:tabs>
              <w:tab w:val="left" w:pos="880"/>
              <w:tab w:val="right" w:leader="dot" w:pos="9350"/>
            </w:tabs>
            <w:rPr>
              <w:del w:id="1215" w:author="Tyra, David W." w:date="2024-06-09T11:51:00Z" w16du:dateUtc="2024-06-09T18:51:00Z"/>
              <w:rFonts w:ascii="Arial" w:eastAsiaTheme="minorEastAsia" w:hAnsi="Arial" w:cs="Arial"/>
              <w:noProof/>
              <w:kern w:val="2"/>
              <w:szCs w:val="24"/>
              <w14:ligatures w14:val="standardContextual"/>
            </w:rPr>
          </w:pPr>
          <w:del w:id="1216" w:author="Tyra, David W." w:date="2024-06-09T11:51:00Z" w16du:dateUtc="2024-06-09T18:51:00Z">
            <w:r w:rsidRPr="00B101AD" w:rsidDel="00B101AD">
              <w:rPr>
                <w:rFonts w:ascii="Arial" w:hAnsi="Arial" w:cs="Arial"/>
                <w:noProof/>
                <w:szCs w:val="24"/>
                <w:rPrChange w:id="1217" w:author="Tyra, David W." w:date="2024-06-09T11:51:00Z" w16du:dateUtc="2024-06-09T18:51:00Z">
                  <w:rPr>
                    <w:rStyle w:val="Hyperlink"/>
                    <w:rFonts w:ascii="Arial" w:hAnsi="Arial" w:cs="Arial"/>
                    <w:noProof/>
                    <w:szCs w:val="24"/>
                  </w:rPr>
                </w:rPrChange>
              </w:rPr>
              <w:delText>5.1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18" w:author="Tyra, David W." w:date="2024-06-09T11:51:00Z" w16du:dateUtc="2024-06-09T18:51:00Z">
                  <w:rPr>
                    <w:rStyle w:val="Hyperlink"/>
                    <w:rFonts w:ascii="Arial" w:hAnsi="Arial" w:cs="Arial"/>
                    <w:noProof/>
                    <w:szCs w:val="24"/>
                  </w:rPr>
                </w:rPrChange>
              </w:rPr>
              <w:delText>General.</w:delText>
            </w:r>
            <w:r w:rsidRPr="00B101AD" w:rsidDel="00B101AD">
              <w:rPr>
                <w:rFonts w:ascii="Arial" w:hAnsi="Arial" w:cs="Arial"/>
                <w:noProof/>
                <w:webHidden/>
                <w:szCs w:val="24"/>
              </w:rPr>
              <w:tab/>
              <w:delText>15</w:delText>
            </w:r>
          </w:del>
        </w:p>
        <w:p w14:paraId="53D082EB" w14:textId="6C0325DD" w:rsidR="00BF29BF" w:rsidRPr="00B101AD" w:rsidDel="00B101AD" w:rsidRDefault="00BF29BF">
          <w:pPr>
            <w:pStyle w:val="TOC2"/>
            <w:tabs>
              <w:tab w:val="left" w:pos="880"/>
              <w:tab w:val="right" w:leader="dot" w:pos="9350"/>
            </w:tabs>
            <w:rPr>
              <w:del w:id="1219" w:author="Tyra, David W." w:date="2024-06-09T11:51:00Z" w16du:dateUtc="2024-06-09T18:51:00Z"/>
              <w:rFonts w:ascii="Arial" w:eastAsiaTheme="minorEastAsia" w:hAnsi="Arial" w:cs="Arial"/>
              <w:noProof/>
              <w:kern w:val="2"/>
              <w:szCs w:val="24"/>
              <w14:ligatures w14:val="standardContextual"/>
            </w:rPr>
          </w:pPr>
          <w:del w:id="1220" w:author="Tyra, David W." w:date="2024-06-09T11:51:00Z" w16du:dateUtc="2024-06-09T18:51:00Z">
            <w:r w:rsidRPr="00B101AD" w:rsidDel="00B101AD">
              <w:rPr>
                <w:rFonts w:ascii="Arial" w:hAnsi="Arial" w:cs="Arial"/>
                <w:noProof/>
                <w:szCs w:val="24"/>
                <w:rPrChange w:id="1221" w:author="Tyra, David W." w:date="2024-06-09T11:51:00Z" w16du:dateUtc="2024-06-09T18:51:00Z">
                  <w:rPr>
                    <w:rStyle w:val="Hyperlink"/>
                    <w:rFonts w:ascii="Arial" w:hAnsi="Arial" w:cs="Arial"/>
                    <w:noProof/>
                    <w:szCs w:val="24"/>
                  </w:rPr>
                </w:rPrChange>
              </w:rPr>
              <w:delText>5.2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22" w:author="Tyra, David W." w:date="2024-06-09T11:51:00Z" w16du:dateUtc="2024-06-09T18:51:00Z">
                  <w:rPr>
                    <w:rStyle w:val="Hyperlink"/>
                    <w:rFonts w:ascii="Arial" w:hAnsi="Arial" w:cs="Arial"/>
                    <w:noProof/>
                    <w:szCs w:val="24"/>
                  </w:rPr>
                </w:rPrChange>
              </w:rPr>
              <w:delText>Overall Scope of Agreement.</w:delText>
            </w:r>
            <w:r w:rsidRPr="00B101AD" w:rsidDel="00B101AD">
              <w:rPr>
                <w:rFonts w:ascii="Arial" w:hAnsi="Arial" w:cs="Arial"/>
                <w:noProof/>
                <w:webHidden/>
                <w:szCs w:val="24"/>
              </w:rPr>
              <w:tab/>
              <w:delText>16</w:delText>
            </w:r>
          </w:del>
        </w:p>
        <w:p w14:paraId="013B5D7F" w14:textId="16633E77" w:rsidR="00BF29BF" w:rsidRPr="00B101AD" w:rsidDel="00B101AD" w:rsidRDefault="00BF29BF">
          <w:pPr>
            <w:pStyle w:val="TOC2"/>
            <w:tabs>
              <w:tab w:val="left" w:pos="880"/>
              <w:tab w:val="right" w:leader="dot" w:pos="9350"/>
            </w:tabs>
            <w:rPr>
              <w:del w:id="1223" w:author="Tyra, David W." w:date="2024-06-09T11:51:00Z" w16du:dateUtc="2024-06-09T18:51:00Z"/>
              <w:rFonts w:ascii="Arial" w:eastAsiaTheme="minorEastAsia" w:hAnsi="Arial" w:cs="Arial"/>
              <w:noProof/>
              <w:kern w:val="2"/>
              <w:szCs w:val="24"/>
              <w14:ligatures w14:val="standardContextual"/>
            </w:rPr>
          </w:pPr>
          <w:del w:id="1224" w:author="Tyra, David W." w:date="2024-06-09T11:51:00Z" w16du:dateUtc="2024-06-09T18:51:00Z">
            <w:r w:rsidRPr="00B101AD" w:rsidDel="00B101AD">
              <w:rPr>
                <w:rFonts w:ascii="Arial" w:hAnsi="Arial" w:cs="Arial"/>
                <w:noProof/>
                <w:szCs w:val="24"/>
                <w:rPrChange w:id="1225" w:author="Tyra, David W." w:date="2024-06-09T11:51:00Z" w16du:dateUtc="2024-06-09T18:51:00Z">
                  <w:rPr>
                    <w:rStyle w:val="Hyperlink"/>
                    <w:rFonts w:ascii="Arial" w:hAnsi="Arial" w:cs="Arial"/>
                    <w:noProof/>
                    <w:szCs w:val="24"/>
                  </w:rPr>
                </w:rPrChange>
              </w:rPr>
              <w:delText>5.3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26" w:author="Tyra, David W." w:date="2024-06-09T11:51:00Z" w16du:dateUtc="2024-06-09T18:51:00Z">
                  <w:rPr>
                    <w:rStyle w:val="Hyperlink"/>
                    <w:rFonts w:ascii="Arial" w:hAnsi="Arial" w:cs="Arial"/>
                    <w:noProof/>
                    <w:szCs w:val="24"/>
                  </w:rPr>
                </w:rPrChange>
              </w:rPr>
              <w:delText>BenefitsCal Requirements.</w:delText>
            </w:r>
            <w:r w:rsidRPr="00B101AD" w:rsidDel="00B101AD">
              <w:rPr>
                <w:rFonts w:ascii="Arial" w:hAnsi="Arial" w:cs="Arial"/>
                <w:noProof/>
                <w:webHidden/>
                <w:szCs w:val="24"/>
              </w:rPr>
              <w:tab/>
              <w:delText>17</w:delText>
            </w:r>
          </w:del>
        </w:p>
        <w:p w14:paraId="5D7E88BB" w14:textId="1B76386B" w:rsidR="00BF29BF" w:rsidRPr="00B101AD" w:rsidDel="00B101AD" w:rsidRDefault="00BF29BF">
          <w:pPr>
            <w:pStyle w:val="TOC2"/>
            <w:tabs>
              <w:tab w:val="left" w:pos="880"/>
              <w:tab w:val="right" w:leader="dot" w:pos="9350"/>
            </w:tabs>
            <w:rPr>
              <w:del w:id="1227" w:author="Tyra, David W." w:date="2024-06-09T11:51:00Z" w16du:dateUtc="2024-06-09T18:51:00Z"/>
              <w:rFonts w:ascii="Arial" w:eastAsiaTheme="minorEastAsia" w:hAnsi="Arial" w:cs="Arial"/>
              <w:noProof/>
              <w:kern w:val="2"/>
              <w:szCs w:val="24"/>
              <w14:ligatures w14:val="standardContextual"/>
            </w:rPr>
          </w:pPr>
          <w:del w:id="1228" w:author="Tyra, David W." w:date="2024-06-09T11:51:00Z" w16du:dateUtc="2024-06-09T18:51:00Z">
            <w:r w:rsidRPr="00B101AD" w:rsidDel="00B101AD">
              <w:rPr>
                <w:rFonts w:ascii="Arial" w:hAnsi="Arial" w:cs="Arial"/>
                <w:noProof/>
                <w:szCs w:val="24"/>
                <w:rPrChange w:id="1229" w:author="Tyra, David W." w:date="2024-06-09T11:51:00Z" w16du:dateUtc="2024-06-09T18:51:00Z">
                  <w:rPr>
                    <w:rStyle w:val="Hyperlink"/>
                    <w:rFonts w:ascii="Arial" w:hAnsi="Arial" w:cs="Arial"/>
                    <w:noProof/>
                    <w:szCs w:val="24"/>
                  </w:rPr>
                </w:rPrChange>
              </w:rPr>
              <w:delText>5.4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30" w:author="Tyra, David W." w:date="2024-06-09T11:51:00Z" w16du:dateUtc="2024-06-09T18:51:00Z">
                  <w:rPr>
                    <w:rStyle w:val="Hyperlink"/>
                    <w:rFonts w:ascii="Arial" w:hAnsi="Arial" w:cs="Arial"/>
                    <w:noProof/>
                    <w:szCs w:val="24"/>
                  </w:rPr>
                </w:rPrChange>
              </w:rPr>
              <w:delText>BenefitsCal Deliverables.</w:delText>
            </w:r>
            <w:r w:rsidRPr="00B101AD" w:rsidDel="00B101AD">
              <w:rPr>
                <w:rFonts w:ascii="Arial" w:hAnsi="Arial" w:cs="Arial"/>
                <w:noProof/>
                <w:webHidden/>
                <w:szCs w:val="24"/>
              </w:rPr>
              <w:tab/>
              <w:delText>21</w:delText>
            </w:r>
          </w:del>
        </w:p>
        <w:p w14:paraId="5A506598" w14:textId="487786C0" w:rsidR="00BF29BF" w:rsidRPr="00B101AD" w:rsidDel="00B101AD" w:rsidRDefault="00BF29BF">
          <w:pPr>
            <w:pStyle w:val="TOC2"/>
            <w:tabs>
              <w:tab w:val="left" w:pos="880"/>
              <w:tab w:val="right" w:leader="dot" w:pos="9350"/>
            </w:tabs>
            <w:rPr>
              <w:del w:id="1231" w:author="Tyra, David W." w:date="2024-06-09T11:51:00Z" w16du:dateUtc="2024-06-09T18:51:00Z"/>
              <w:rFonts w:ascii="Arial" w:eastAsiaTheme="minorEastAsia" w:hAnsi="Arial" w:cs="Arial"/>
              <w:noProof/>
              <w:kern w:val="2"/>
              <w:szCs w:val="24"/>
              <w14:ligatures w14:val="standardContextual"/>
            </w:rPr>
          </w:pPr>
          <w:del w:id="1232" w:author="Tyra, David W." w:date="2024-06-09T11:51:00Z" w16du:dateUtc="2024-06-09T18:51:00Z">
            <w:r w:rsidRPr="00B101AD" w:rsidDel="00B101AD">
              <w:rPr>
                <w:rFonts w:ascii="Arial" w:hAnsi="Arial" w:cs="Arial"/>
                <w:noProof/>
                <w:szCs w:val="24"/>
                <w:rPrChange w:id="1233" w:author="Tyra, David W." w:date="2024-06-09T11:51:00Z" w16du:dateUtc="2024-06-09T18:51:00Z">
                  <w:rPr>
                    <w:rStyle w:val="Hyperlink"/>
                    <w:rFonts w:ascii="Arial" w:hAnsi="Arial" w:cs="Arial"/>
                    <w:noProof/>
                    <w:szCs w:val="24"/>
                  </w:rPr>
                </w:rPrChange>
              </w:rPr>
              <w:delText>5.5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34" w:author="Tyra, David W." w:date="2024-06-09T11:51:00Z" w16du:dateUtc="2024-06-09T18:51:00Z">
                  <w:rPr>
                    <w:rStyle w:val="Hyperlink"/>
                    <w:rFonts w:ascii="Arial" w:hAnsi="Arial" w:cs="Arial"/>
                    <w:noProof/>
                    <w:szCs w:val="24"/>
                  </w:rPr>
                </w:rPrChange>
              </w:rPr>
              <w:delText>Deliverable Acceptance.</w:delText>
            </w:r>
            <w:r w:rsidRPr="00B101AD" w:rsidDel="00B101AD">
              <w:rPr>
                <w:rFonts w:ascii="Arial" w:hAnsi="Arial" w:cs="Arial"/>
                <w:noProof/>
                <w:webHidden/>
                <w:szCs w:val="24"/>
              </w:rPr>
              <w:tab/>
              <w:delText>39</w:delText>
            </w:r>
          </w:del>
        </w:p>
        <w:p w14:paraId="59566098" w14:textId="734EA91B" w:rsidR="00BF29BF" w:rsidRPr="00B101AD" w:rsidDel="00B101AD" w:rsidRDefault="00BF29BF">
          <w:pPr>
            <w:pStyle w:val="TOC2"/>
            <w:tabs>
              <w:tab w:val="left" w:pos="880"/>
              <w:tab w:val="right" w:leader="dot" w:pos="9350"/>
            </w:tabs>
            <w:rPr>
              <w:del w:id="1235" w:author="Tyra, David W." w:date="2024-06-09T11:51:00Z" w16du:dateUtc="2024-06-09T18:51:00Z"/>
              <w:rFonts w:ascii="Arial" w:eastAsiaTheme="minorEastAsia" w:hAnsi="Arial" w:cs="Arial"/>
              <w:noProof/>
              <w:kern w:val="2"/>
              <w:szCs w:val="24"/>
              <w14:ligatures w14:val="standardContextual"/>
            </w:rPr>
          </w:pPr>
          <w:del w:id="1236" w:author="Tyra, David W." w:date="2024-06-09T11:51:00Z" w16du:dateUtc="2024-06-09T18:51:00Z">
            <w:r w:rsidRPr="00B101AD" w:rsidDel="00B101AD">
              <w:rPr>
                <w:rFonts w:ascii="Arial" w:hAnsi="Arial" w:cs="Arial"/>
                <w:noProof/>
                <w:szCs w:val="24"/>
                <w:rPrChange w:id="1237" w:author="Tyra, David W." w:date="2024-06-09T11:51:00Z" w16du:dateUtc="2024-06-09T18:51:00Z">
                  <w:rPr>
                    <w:rStyle w:val="Hyperlink"/>
                    <w:rFonts w:ascii="Arial" w:hAnsi="Arial" w:cs="Arial"/>
                    <w:noProof/>
                    <w:szCs w:val="24"/>
                  </w:rPr>
                </w:rPrChange>
              </w:rPr>
              <w:lastRenderedPageBreak/>
              <w:delText>5.6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38" w:author="Tyra, David W." w:date="2024-06-09T11:51:00Z" w16du:dateUtc="2024-06-09T18:51:00Z">
                  <w:rPr>
                    <w:rStyle w:val="Hyperlink"/>
                    <w:rFonts w:ascii="Arial" w:hAnsi="Arial" w:cs="Arial"/>
                    <w:noProof/>
                    <w:szCs w:val="24"/>
                  </w:rPr>
                </w:rPrChange>
              </w:rPr>
              <w:delText>Representations Regarding Deliverables.</w:delText>
            </w:r>
            <w:r w:rsidRPr="00B101AD" w:rsidDel="00B101AD">
              <w:rPr>
                <w:rFonts w:ascii="Arial" w:hAnsi="Arial" w:cs="Arial"/>
                <w:noProof/>
                <w:webHidden/>
                <w:szCs w:val="24"/>
              </w:rPr>
              <w:tab/>
              <w:delText>40</w:delText>
            </w:r>
          </w:del>
        </w:p>
        <w:p w14:paraId="61C48208" w14:textId="6A5FA3AD" w:rsidR="00BF29BF" w:rsidRPr="00B101AD" w:rsidDel="00B101AD" w:rsidRDefault="00BF29BF">
          <w:pPr>
            <w:pStyle w:val="TOC2"/>
            <w:tabs>
              <w:tab w:val="left" w:pos="880"/>
              <w:tab w:val="right" w:leader="dot" w:pos="9350"/>
            </w:tabs>
            <w:rPr>
              <w:del w:id="1239" w:author="Tyra, David W." w:date="2024-06-09T11:51:00Z" w16du:dateUtc="2024-06-09T18:51:00Z"/>
              <w:rFonts w:ascii="Arial" w:eastAsiaTheme="minorEastAsia" w:hAnsi="Arial" w:cs="Arial"/>
              <w:noProof/>
              <w:kern w:val="2"/>
              <w:szCs w:val="24"/>
              <w14:ligatures w14:val="standardContextual"/>
            </w:rPr>
          </w:pPr>
          <w:del w:id="1240" w:author="Tyra, David W." w:date="2024-06-09T11:51:00Z" w16du:dateUtc="2024-06-09T18:51:00Z">
            <w:r w:rsidRPr="00B101AD" w:rsidDel="00B101AD">
              <w:rPr>
                <w:rFonts w:ascii="Arial" w:hAnsi="Arial" w:cs="Arial"/>
                <w:noProof/>
                <w:szCs w:val="24"/>
                <w:rPrChange w:id="1241" w:author="Tyra, David W." w:date="2024-06-09T11:51:00Z" w16du:dateUtc="2024-06-09T18:51:00Z">
                  <w:rPr>
                    <w:rStyle w:val="Hyperlink"/>
                    <w:rFonts w:ascii="Arial" w:hAnsi="Arial" w:cs="Arial"/>
                    <w:noProof/>
                    <w:szCs w:val="24"/>
                  </w:rPr>
                </w:rPrChange>
              </w:rPr>
              <w:delText>5.7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42" w:author="Tyra, David W." w:date="2024-06-09T11:51:00Z" w16du:dateUtc="2024-06-09T18:51:00Z">
                  <w:rPr>
                    <w:rStyle w:val="Hyperlink"/>
                    <w:rFonts w:ascii="Arial" w:hAnsi="Arial" w:cs="Arial"/>
                    <w:noProof/>
                    <w:szCs w:val="24"/>
                  </w:rPr>
                </w:rPrChange>
              </w:rPr>
              <w:delText>Contractor Report to Consortium Board of Directors.</w:delText>
            </w:r>
            <w:r w:rsidRPr="00B101AD" w:rsidDel="00B101AD">
              <w:rPr>
                <w:rFonts w:ascii="Arial" w:hAnsi="Arial" w:cs="Arial"/>
                <w:noProof/>
                <w:webHidden/>
                <w:szCs w:val="24"/>
              </w:rPr>
              <w:tab/>
              <w:delText>41</w:delText>
            </w:r>
          </w:del>
        </w:p>
        <w:p w14:paraId="4ABD4C71" w14:textId="3670DB53" w:rsidR="00BF29BF" w:rsidRPr="00B101AD" w:rsidDel="00B101AD" w:rsidRDefault="00BF29BF">
          <w:pPr>
            <w:pStyle w:val="TOC1"/>
            <w:tabs>
              <w:tab w:val="left" w:pos="480"/>
              <w:tab w:val="right" w:leader="dot" w:pos="9350"/>
            </w:tabs>
            <w:rPr>
              <w:del w:id="1243" w:author="Tyra, David W." w:date="2024-06-09T11:51:00Z" w16du:dateUtc="2024-06-09T18:51:00Z"/>
              <w:rFonts w:eastAsiaTheme="minorEastAsia" w:cs="Arial"/>
              <w:noProof/>
              <w:kern w:val="2"/>
              <w:szCs w:val="24"/>
              <w14:ligatures w14:val="standardContextual"/>
            </w:rPr>
          </w:pPr>
          <w:del w:id="1244" w:author="Tyra, David W." w:date="2024-06-09T11:51:00Z" w16du:dateUtc="2024-06-09T18:51:00Z">
            <w:r w:rsidRPr="00B101AD" w:rsidDel="00B101AD">
              <w:rPr>
                <w:rFonts w:cs="Arial"/>
                <w:bCs/>
                <w:noProof/>
                <w:szCs w:val="24"/>
                <w:rPrChange w:id="1245" w:author="Tyra, David W." w:date="2024-06-09T11:51:00Z" w16du:dateUtc="2024-06-09T18:51:00Z">
                  <w:rPr>
                    <w:rStyle w:val="Hyperlink"/>
                    <w:rFonts w:cs="Arial"/>
                    <w:bCs/>
                    <w:noProof/>
                    <w:szCs w:val="24"/>
                  </w:rPr>
                </w:rPrChange>
              </w:rPr>
              <w:delText>6.</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246" w:author="Tyra, David W." w:date="2024-06-09T11:51:00Z" w16du:dateUtc="2024-06-09T18:51:00Z">
                  <w:rPr>
                    <w:rStyle w:val="Hyperlink"/>
                    <w:rFonts w:cs="Arial"/>
                    <w:noProof/>
                    <w:szCs w:val="24"/>
                  </w:rPr>
                </w:rPrChange>
              </w:rPr>
              <w:delText>PROJECT MANAGEMENT.</w:delText>
            </w:r>
            <w:r w:rsidRPr="00B101AD" w:rsidDel="00B101AD">
              <w:rPr>
                <w:rFonts w:cs="Arial"/>
                <w:noProof/>
                <w:webHidden/>
                <w:szCs w:val="24"/>
              </w:rPr>
              <w:tab/>
              <w:delText>41</w:delText>
            </w:r>
          </w:del>
        </w:p>
        <w:p w14:paraId="5B2A553A" w14:textId="0054F9F4" w:rsidR="00BF29BF" w:rsidRPr="00B101AD" w:rsidDel="00B101AD" w:rsidRDefault="00BF29BF">
          <w:pPr>
            <w:pStyle w:val="TOC2"/>
            <w:tabs>
              <w:tab w:val="left" w:pos="880"/>
              <w:tab w:val="right" w:leader="dot" w:pos="9350"/>
            </w:tabs>
            <w:rPr>
              <w:del w:id="1247" w:author="Tyra, David W." w:date="2024-06-09T11:51:00Z" w16du:dateUtc="2024-06-09T18:51:00Z"/>
              <w:rFonts w:ascii="Arial" w:eastAsiaTheme="minorEastAsia" w:hAnsi="Arial" w:cs="Arial"/>
              <w:noProof/>
              <w:kern w:val="2"/>
              <w:szCs w:val="24"/>
              <w14:ligatures w14:val="standardContextual"/>
            </w:rPr>
          </w:pPr>
          <w:del w:id="1248" w:author="Tyra, David W." w:date="2024-06-09T11:51:00Z" w16du:dateUtc="2024-06-09T18:51:00Z">
            <w:r w:rsidRPr="00B101AD" w:rsidDel="00B101AD">
              <w:rPr>
                <w:rFonts w:ascii="Arial" w:hAnsi="Arial" w:cs="Arial"/>
                <w:noProof/>
                <w:szCs w:val="24"/>
                <w:rPrChange w:id="1249" w:author="Tyra, David W." w:date="2024-06-09T11:51:00Z" w16du:dateUtc="2024-06-09T18:51:00Z">
                  <w:rPr>
                    <w:rStyle w:val="Hyperlink"/>
                    <w:rFonts w:ascii="Arial" w:hAnsi="Arial" w:cs="Arial"/>
                    <w:noProof/>
                    <w:szCs w:val="24"/>
                  </w:rPr>
                </w:rPrChange>
              </w:rPr>
              <w:delText>6.1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50" w:author="Tyra, David W." w:date="2024-06-09T11:51:00Z" w16du:dateUtc="2024-06-09T18:51:00Z">
                  <w:rPr>
                    <w:rStyle w:val="Hyperlink"/>
                    <w:rFonts w:ascii="Arial" w:hAnsi="Arial" w:cs="Arial"/>
                    <w:noProof/>
                    <w:szCs w:val="24"/>
                  </w:rPr>
                </w:rPrChange>
              </w:rPr>
              <w:delText>General Staffing Requirements and Commitments.</w:delText>
            </w:r>
            <w:r w:rsidRPr="00B101AD" w:rsidDel="00B101AD">
              <w:rPr>
                <w:rFonts w:ascii="Arial" w:hAnsi="Arial" w:cs="Arial"/>
                <w:noProof/>
                <w:webHidden/>
                <w:szCs w:val="24"/>
              </w:rPr>
              <w:tab/>
              <w:delText>41</w:delText>
            </w:r>
          </w:del>
        </w:p>
        <w:p w14:paraId="02148B88" w14:textId="7C8725BD" w:rsidR="00BF29BF" w:rsidRPr="00B101AD" w:rsidDel="00B101AD" w:rsidRDefault="00BF29BF">
          <w:pPr>
            <w:pStyle w:val="TOC2"/>
            <w:tabs>
              <w:tab w:val="left" w:pos="880"/>
              <w:tab w:val="right" w:leader="dot" w:pos="9350"/>
            </w:tabs>
            <w:rPr>
              <w:del w:id="1251" w:author="Tyra, David W." w:date="2024-06-09T11:51:00Z" w16du:dateUtc="2024-06-09T18:51:00Z"/>
              <w:rFonts w:ascii="Arial" w:eastAsiaTheme="minorEastAsia" w:hAnsi="Arial" w:cs="Arial"/>
              <w:noProof/>
              <w:kern w:val="2"/>
              <w:szCs w:val="24"/>
              <w14:ligatures w14:val="standardContextual"/>
            </w:rPr>
          </w:pPr>
          <w:del w:id="1252" w:author="Tyra, David W." w:date="2024-06-09T11:51:00Z" w16du:dateUtc="2024-06-09T18:51:00Z">
            <w:r w:rsidRPr="00B101AD" w:rsidDel="00B101AD">
              <w:rPr>
                <w:rFonts w:ascii="Arial" w:hAnsi="Arial" w:cs="Arial"/>
                <w:noProof/>
                <w:szCs w:val="24"/>
                <w:rPrChange w:id="1253" w:author="Tyra, David W." w:date="2024-06-09T11:51:00Z" w16du:dateUtc="2024-06-09T18:51:00Z">
                  <w:rPr>
                    <w:rStyle w:val="Hyperlink"/>
                    <w:rFonts w:ascii="Arial" w:hAnsi="Arial" w:cs="Arial"/>
                    <w:noProof/>
                    <w:szCs w:val="24"/>
                  </w:rPr>
                </w:rPrChange>
              </w:rPr>
              <w:delText>6.2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54" w:author="Tyra, David W." w:date="2024-06-09T11:51:00Z" w16du:dateUtc="2024-06-09T18:51:00Z">
                  <w:rPr>
                    <w:rStyle w:val="Hyperlink"/>
                    <w:rFonts w:ascii="Arial" w:hAnsi="Arial" w:cs="Arial"/>
                    <w:noProof/>
                    <w:szCs w:val="24"/>
                  </w:rPr>
                </w:rPrChange>
              </w:rPr>
              <w:delText>Key Staff.</w:delText>
            </w:r>
            <w:r w:rsidRPr="00B101AD" w:rsidDel="00B101AD">
              <w:rPr>
                <w:rFonts w:ascii="Arial" w:hAnsi="Arial" w:cs="Arial"/>
                <w:noProof/>
                <w:webHidden/>
                <w:szCs w:val="24"/>
              </w:rPr>
              <w:tab/>
              <w:delText>42</w:delText>
            </w:r>
          </w:del>
        </w:p>
        <w:p w14:paraId="6939A4BD" w14:textId="4303249B" w:rsidR="00BF29BF" w:rsidRPr="00B101AD" w:rsidDel="00B101AD" w:rsidRDefault="00BF29BF">
          <w:pPr>
            <w:pStyle w:val="TOC2"/>
            <w:tabs>
              <w:tab w:val="left" w:pos="880"/>
              <w:tab w:val="right" w:leader="dot" w:pos="9350"/>
            </w:tabs>
            <w:rPr>
              <w:del w:id="1255" w:author="Tyra, David W." w:date="2024-06-09T11:51:00Z" w16du:dateUtc="2024-06-09T18:51:00Z"/>
              <w:rFonts w:ascii="Arial" w:eastAsiaTheme="minorEastAsia" w:hAnsi="Arial" w:cs="Arial"/>
              <w:noProof/>
              <w:kern w:val="2"/>
              <w:szCs w:val="24"/>
              <w14:ligatures w14:val="standardContextual"/>
            </w:rPr>
          </w:pPr>
          <w:del w:id="1256" w:author="Tyra, David W." w:date="2024-06-09T11:51:00Z" w16du:dateUtc="2024-06-09T18:51:00Z">
            <w:r w:rsidRPr="00B101AD" w:rsidDel="00B101AD">
              <w:rPr>
                <w:rFonts w:ascii="Arial" w:hAnsi="Arial" w:cs="Arial"/>
                <w:noProof/>
                <w:szCs w:val="24"/>
                <w:rPrChange w:id="1257" w:author="Tyra, David W." w:date="2024-06-09T11:51:00Z" w16du:dateUtc="2024-06-09T18:51:00Z">
                  <w:rPr>
                    <w:rStyle w:val="Hyperlink"/>
                    <w:rFonts w:ascii="Arial" w:hAnsi="Arial" w:cs="Arial"/>
                    <w:noProof/>
                    <w:szCs w:val="24"/>
                  </w:rPr>
                </w:rPrChange>
              </w:rPr>
              <w:delText>6.3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58" w:author="Tyra, David W." w:date="2024-06-09T11:51:00Z" w16du:dateUtc="2024-06-09T18:51:00Z">
                  <w:rPr>
                    <w:rStyle w:val="Hyperlink"/>
                    <w:rFonts w:ascii="Arial" w:hAnsi="Arial" w:cs="Arial"/>
                    <w:noProof/>
                    <w:szCs w:val="24"/>
                  </w:rPr>
                </w:rPrChange>
              </w:rPr>
              <w:delText>Documentation of Staff Organization.</w:delText>
            </w:r>
            <w:r w:rsidRPr="00B101AD" w:rsidDel="00B101AD">
              <w:rPr>
                <w:rFonts w:ascii="Arial" w:hAnsi="Arial" w:cs="Arial"/>
                <w:noProof/>
                <w:webHidden/>
                <w:szCs w:val="24"/>
              </w:rPr>
              <w:tab/>
              <w:delText>53</w:delText>
            </w:r>
          </w:del>
        </w:p>
        <w:p w14:paraId="6371D9AD" w14:textId="6A959181" w:rsidR="00BF29BF" w:rsidRPr="00B101AD" w:rsidDel="00B101AD" w:rsidRDefault="00BF29BF">
          <w:pPr>
            <w:pStyle w:val="TOC2"/>
            <w:tabs>
              <w:tab w:val="left" w:pos="880"/>
              <w:tab w:val="right" w:leader="dot" w:pos="9350"/>
            </w:tabs>
            <w:rPr>
              <w:del w:id="1259" w:author="Tyra, David W." w:date="2024-06-09T11:51:00Z" w16du:dateUtc="2024-06-09T18:51:00Z"/>
              <w:rFonts w:ascii="Arial" w:eastAsiaTheme="minorEastAsia" w:hAnsi="Arial" w:cs="Arial"/>
              <w:noProof/>
              <w:kern w:val="2"/>
              <w:szCs w:val="24"/>
              <w14:ligatures w14:val="standardContextual"/>
            </w:rPr>
          </w:pPr>
          <w:del w:id="1260" w:author="Tyra, David W." w:date="2024-06-09T11:51:00Z" w16du:dateUtc="2024-06-09T18:51:00Z">
            <w:r w:rsidRPr="00B101AD" w:rsidDel="00B101AD">
              <w:rPr>
                <w:rFonts w:ascii="Arial" w:hAnsi="Arial" w:cs="Arial"/>
                <w:noProof/>
                <w:szCs w:val="24"/>
                <w:rPrChange w:id="1261" w:author="Tyra, David W." w:date="2024-06-09T11:51:00Z" w16du:dateUtc="2024-06-09T18:51:00Z">
                  <w:rPr>
                    <w:rStyle w:val="Hyperlink"/>
                    <w:rFonts w:ascii="Arial" w:hAnsi="Arial" w:cs="Arial"/>
                    <w:noProof/>
                    <w:szCs w:val="24"/>
                  </w:rPr>
                </w:rPrChange>
              </w:rPr>
              <w:delText>6.4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bCs/>
                <w:noProof/>
                <w:szCs w:val="24"/>
                <w:rPrChange w:id="1262" w:author="Tyra, David W." w:date="2024-06-09T11:51:00Z" w16du:dateUtc="2024-06-09T18:51:00Z">
                  <w:rPr>
                    <w:rStyle w:val="Hyperlink"/>
                    <w:rFonts w:ascii="Arial" w:hAnsi="Arial" w:cs="Arial"/>
                    <w:bCs/>
                    <w:noProof/>
                    <w:szCs w:val="24"/>
                  </w:rPr>
                </w:rPrChange>
              </w:rPr>
              <w:delText>Consortium’s Right to Approve/Disapprove Contractor Staff.</w:delText>
            </w:r>
            <w:r w:rsidRPr="00B101AD" w:rsidDel="00B101AD">
              <w:rPr>
                <w:rFonts w:ascii="Arial" w:hAnsi="Arial" w:cs="Arial"/>
                <w:noProof/>
                <w:webHidden/>
                <w:szCs w:val="24"/>
              </w:rPr>
              <w:tab/>
              <w:delText>54</w:delText>
            </w:r>
          </w:del>
        </w:p>
        <w:p w14:paraId="21B8ABB9" w14:textId="2D0D943D" w:rsidR="00BF29BF" w:rsidRPr="00B101AD" w:rsidDel="00B101AD" w:rsidRDefault="00BF29BF">
          <w:pPr>
            <w:pStyle w:val="TOC2"/>
            <w:tabs>
              <w:tab w:val="left" w:pos="880"/>
              <w:tab w:val="right" w:leader="dot" w:pos="9350"/>
            </w:tabs>
            <w:rPr>
              <w:del w:id="1263" w:author="Tyra, David W." w:date="2024-06-09T11:51:00Z" w16du:dateUtc="2024-06-09T18:51:00Z"/>
              <w:rFonts w:ascii="Arial" w:eastAsiaTheme="minorEastAsia" w:hAnsi="Arial" w:cs="Arial"/>
              <w:noProof/>
              <w:kern w:val="2"/>
              <w:szCs w:val="24"/>
              <w14:ligatures w14:val="standardContextual"/>
            </w:rPr>
          </w:pPr>
          <w:del w:id="1264" w:author="Tyra, David W." w:date="2024-06-09T11:51:00Z" w16du:dateUtc="2024-06-09T18:51:00Z">
            <w:r w:rsidRPr="00B101AD" w:rsidDel="00B101AD">
              <w:rPr>
                <w:rFonts w:ascii="Arial" w:hAnsi="Arial" w:cs="Arial"/>
                <w:noProof/>
                <w:szCs w:val="24"/>
                <w:rPrChange w:id="1265" w:author="Tyra, David W." w:date="2024-06-09T11:51:00Z" w16du:dateUtc="2024-06-09T18:51:00Z">
                  <w:rPr>
                    <w:rStyle w:val="Hyperlink"/>
                    <w:rFonts w:ascii="Arial" w:hAnsi="Arial" w:cs="Arial"/>
                    <w:noProof/>
                    <w:szCs w:val="24"/>
                  </w:rPr>
                </w:rPrChange>
              </w:rPr>
              <w:delText>6.5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66" w:author="Tyra, David W." w:date="2024-06-09T11:51:00Z" w16du:dateUtc="2024-06-09T18:51:00Z">
                  <w:rPr>
                    <w:rStyle w:val="Hyperlink"/>
                    <w:rFonts w:ascii="Arial" w:hAnsi="Arial" w:cs="Arial"/>
                    <w:noProof/>
                    <w:szCs w:val="24"/>
                  </w:rPr>
                </w:rPrChange>
              </w:rPr>
              <w:delText>Replacement of Contractor Staff</w:delText>
            </w:r>
            <w:r w:rsidRPr="00B101AD" w:rsidDel="00B101AD">
              <w:rPr>
                <w:rFonts w:ascii="Arial" w:hAnsi="Arial" w:cs="Arial"/>
                <w:noProof/>
                <w:webHidden/>
                <w:szCs w:val="24"/>
              </w:rPr>
              <w:tab/>
              <w:delText>54</w:delText>
            </w:r>
          </w:del>
        </w:p>
        <w:p w14:paraId="44A0A4EF" w14:textId="40110FC4" w:rsidR="00BF29BF" w:rsidRPr="00B101AD" w:rsidDel="00B101AD" w:rsidRDefault="00BF29BF">
          <w:pPr>
            <w:pStyle w:val="TOC2"/>
            <w:tabs>
              <w:tab w:val="left" w:pos="880"/>
              <w:tab w:val="right" w:leader="dot" w:pos="9350"/>
            </w:tabs>
            <w:rPr>
              <w:del w:id="1267" w:author="Tyra, David W." w:date="2024-06-09T11:51:00Z" w16du:dateUtc="2024-06-09T18:51:00Z"/>
              <w:rFonts w:ascii="Arial" w:eastAsiaTheme="minorEastAsia" w:hAnsi="Arial" w:cs="Arial"/>
              <w:noProof/>
              <w:kern w:val="2"/>
              <w:szCs w:val="24"/>
              <w14:ligatures w14:val="standardContextual"/>
            </w:rPr>
          </w:pPr>
          <w:del w:id="1268" w:author="Tyra, David W." w:date="2024-06-09T11:51:00Z" w16du:dateUtc="2024-06-09T18:51:00Z">
            <w:r w:rsidRPr="00B101AD" w:rsidDel="00B101AD">
              <w:rPr>
                <w:rFonts w:ascii="Arial" w:hAnsi="Arial" w:cs="Arial"/>
                <w:bCs/>
                <w:noProof/>
                <w:szCs w:val="24"/>
                <w:rPrChange w:id="1269" w:author="Tyra, David W." w:date="2024-06-09T11:51:00Z" w16du:dateUtc="2024-06-09T18:51:00Z">
                  <w:rPr>
                    <w:rStyle w:val="Hyperlink"/>
                    <w:rFonts w:ascii="Arial" w:hAnsi="Arial" w:cs="Arial"/>
                    <w:bCs/>
                    <w:noProof/>
                    <w:szCs w:val="24"/>
                  </w:rPr>
                </w:rPrChange>
              </w:rPr>
              <w:delText>6.6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70" w:author="Tyra, David W." w:date="2024-06-09T11:51:00Z" w16du:dateUtc="2024-06-09T18:51:00Z">
                  <w:rPr>
                    <w:rStyle w:val="Hyperlink"/>
                    <w:rFonts w:ascii="Arial" w:hAnsi="Arial" w:cs="Arial"/>
                    <w:noProof/>
                    <w:szCs w:val="24"/>
                  </w:rPr>
                </w:rPrChange>
              </w:rPr>
              <w:delText>Restrictions on Reassignment of Key Staff.</w:delText>
            </w:r>
            <w:r w:rsidRPr="00B101AD" w:rsidDel="00B101AD">
              <w:rPr>
                <w:rFonts w:ascii="Arial" w:hAnsi="Arial" w:cs="Arial"/>
                <w:noProof/>
                <w:webHidden/>
                <w:szCs w:val="24"/>
              </w:rPr>
              <w:tab/>
              <w:delText>54</w:delText>
            </w:r>
          </w:del>
        </w:p>
        <w:p w14:paraId="61E43EA9" w14:textId="65032685" w:rsidR="00BF29BF" w:rsidRPr="00B101AD" w:rsidDel="00B101AD" w:rsidRDefault="00BF29BF">
          <w:pPr>
            <w:pStyle w:val="TOC2"/>
            <w:tabs>
              <w:tab w:val="left" w:pos="880"/>
              <w:tab w:val="right" w:leader="dot" w:pos="9350"/>
            </w:tabs>
            <w:rPr>
              <w:del w:id="1271" w:author="Tyra, David W." w:date="2024-06-09T11:51:00Z" w16du:dateUtc="2024-06-09T18:51:00Z"/>
              <w:rFonts w:ascii="Arial" w:eastAsiaTheme="minorEastAsia" w:hAnsi="Arial" w:cs="Arial"/>
              <w:noProof/>
              <w:kern w:val="2"/>
              <w:szCs w:val="24"/>
              <w14:ligatures w14:val="standardContextual"/>
            </w:rPr>
          </w:pPr>
          <w:del w:id="1272" w:author="Tyra, David W." w:date="2024-06-09T11:51:00Z" w16du:dateUtc="2024-06-09T18:51:00Z">
            <w:r w:rsidRPr="00B101AD" w:rsidDel="00B101AD">
              <w:rPr>
                <w:rFonts w:ascii="Arial" w:hAnsi="Arial" w:cs="Arial"/>
                <w:bCs/>
                <w:noProof/>
                <w:szCs w:val="24"/>
                <w:rPrChange w:id="1273" w:author="Tyra, David W." w:date="2024-06-09T11:51:00Z" w16du:dateUtc="2024-06-09T18:51:00Z">
                  <w:rPr>
                    <w:rStyle w:val="Hyperlink"/>
                    <w:rFonts w:ascii="Arial" w:hAnsi="Arial" w:cs="Arial"/>
                    <w:bCs/>
                    <w:noProof/>
                    <w:szCs w:val="24"/>
                  </w:rPr>
                </w:rPrChange>
              </w:rPr>
              <w:delText>6.7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74" w:author="Tyra, David W." w:date="2024-06-09T11:51:00Z" w16du:dateUtc="2024-06-09T18:51:00Z">
                  <w:rPr>
                    <w:rStyle w:val="Hyperlink"/>
                    <w:rFonts w:ascii="Arial" w:hAnsi="Arial" w:cs="Arial"/>
                    <w:noProof/>
                    <w:szCs w:val="24"/>
                  </w:rPr>
                </w:rPrChange>
              </w:rPr>
              <w:delText>Claims by Contractor’s Staff</w:delText>
            </w:r>
            <w:r w:rsidRPr="00B101AD" w:rsidDel="00B101AD">
              <w:rPr>
                <w:rFonts w:ascii="Arial" w:hAnsi="Arial" w:cs="Arial"/>
                <w:noProof/>
                <w:webHidden/>
                <w:szCs w:val="24"/>
              </w:rPr>
              <w:tab/>
              <w:delText>54</w:delText>
            </w:r>
          </w:del>
        </w:p>
        <w:p w14:paraId="0C44D16F" w14:textId="2511B152" w:rsidR="00BF29BF" w:rsidRPr="00B101AD" w:rsidDel="00B101AD" w:rsidRDefault="00BF29BF">
          <w:pPr>
            <w:pStyle w:val="TOC2"/>
            <w:tabs>
              <w:tab w:val="left" w:pos="880"/>
              <w:tab w:val="right" w:leader="dot" w:pos="9350"/>
            </w:tabs>
            <w:rPr>
              <w:del w:id="1275" w:author="Tyra, David W." w:date="2024-06-09T11:51:00Z" w16du:dateUtc="2024-06-09T18:51:00Z"/>
              <w:rFonts w:ascii="Arial" w:eastAsiaTheme="minorEastAsia" w:hAnsi="Arial" w:cs="Arial"/>
              <w:noProof/>
              <w:kern w:val="2"/>
              <w:szCs w:val="24"/>
              <w14:ligatures w14:val="standardContextual"/>
            </w:rPr>
          </w:pPr>
          <w:del w:id="1276" w:author="Tyra, David W." w:date="2024-06-09T11:51:00Z" w16du:dateUtc="2024-06-09T18:51:00Z">
            <w:r w:rsidRPr="00B101AD" w:rsidDel="00B101AD">
              <w:rPr>
                <w:rFonts w:ascii="Arial" w:hAnsi="Arial" w:cs="Arial"/>
                <w:bCs/>
                <w:noProof/>
                <w:szCs w:val="24"/>
                <w:rPrChange w:id="1277" w:author="Tyra, David W." w:date="2024-06-09T11:51:00Z" w16du:dateUtc="2024-06-09T18:51:00Z">
                  <w:rPr>
                    <w:rStyle w:val="Hyperlink"/>
                    <w:rFonts w:ascii="Arial" w:hAnsi="Arial" w:cs="Arial"/>
                    <w:bCs/>
                    <w:noProof/>
                    <w:szCs w:val="24"/>
                  </w:rPr>
                </w:rPrChange>
              </w:rPr>
              <w:delText>6.8</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78" w:author="Tyra, David W." w:date="2024-06-09T11:51:00Z" w16du:dateUtc="2024-06-09T18:51:00Z">
                  <w:rPr>
                    <w:rStyle w:val="Hyperlink"/>
                    <w:rFonts w:ascii="Arial" w:hAnsi="Arial" w:cs="Arial"/>
                    <w:noProof/>
                    <w:szCs w:val="24"/>
                  </w:rPr>
                </w:rPrChange>
              </w:rPr>
              <w:delText>DEI Commitment.</w:delText>
            </w:r>
            <w:r w:rsidRPr="00B101AD" w:rsidDel="00B101AD">
              <w:rPr>
                <w:rFonts w:ascii="Arial" w:hAnsi="Arial" w:cs="Arial"/>
                <w:noProof/>
                <w:webHidden/>
                <w:szCs w:val="24"/>
              </w:rPr>
              <w:tab/>
              <w:delText>55</w:delText>
            </w:r>
          </w:del>
        </w:p>
        <w:p w14:paraId="4723425A" w14:textId="1C065D96" w:rsidR="00BF29BF" w:rsidRPr="00B101AD" w:rsidDel="00B101AD" w:rsidRDefault="00BF29BF">
          <w:pPr>
            <w:pStyle w:val="TOC2"/>
            <w:tabs>
              <w:tab w:val="left" w:pos="880"/>
              <w:tab w:val="right" w:leader="dot" w:pos="9350"/>
            </w:tabs>
            <w:rPr>
              <w:del w:id="1279" w:author="Tyra, David W." w:date="2024-06-09T11:51:00Z" w16du:dateUtc="2024-06-09T18:51:00Z"/>
              <w:rFonts w:ascii="Arial" w:eastAsiaTheme="minorEastAsia" w:hAnsi="Arial" w:cs="Arial"/>
              <w:noProof/>
              <w:kern w:val="2"/>
              <w:szCs w:val="24"/>
              <w14:ligatures w14:val="standardContextual"/>
            </w:rPr>
          </w:pPr>
          <w:del w:id="1280" w:author="Tyra, David W." w:date="2024-06-09T11:51:00Z" w16du:dateUtc="2024-06-09T18:51:00Z">
            <w:r w:rsidRPr="00B101AD" w:rsidDel="00B101AD">
              <w:rPr>
                <w:rFonts w:ascii="Arial" w:hAnsi="Arial" w:cs="Arial"/>
                <w:noProof/>
                <w:szCs w:val="24"/>
                <w:rPrChange w:id="1281" w:author="Tyra, David W." w:date="2024-06-09T11:51:00Z" w16du:dateUtc="2024-06-09T18:51:00Z">
                  <w:rPr>
                    <w:rStyle w:val="Hyperlink"/>
                    <w:rFonts w:ascii="Arial" w:hAnsi="Arial" w:cs="Arial"/>
                    <w:noProof/>
                    <w:szCs w:val="24"/>
                  </w:rPr>
                </w:rPrChange>
              </w:rPr>
              <w:delText>6.9</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82" w:author="Tyra, David W." w:date="2024-06-09T11:51:00Z" w16du:dateUtc="2024-06-09T18:51:00Z">
                  <w:rPr>
                    <w:rStyle w:val="Hyperlink"/>
                    <w:rFonts w:ascii="Arial" w:hAnsi="Arial" w:cs="Arial"/>
                    <w:noProof/>
                    <w:szCs w:val="24"/>
                  </w:rPr>
                </w:rPrChange>
              </w:rPr>
              <w:delText>Subcontractors.</w:delText>
            </w:r>
            <w:r w:rsidRPr="00B101AD" w:rsidDel="00B101AD">
              <w:rPr>
                <w:rFonts w:ascii="Arial" w:hAnsi="Arial" w:cs="Arial"/>
                <w:noProof/>
                <w:webHidden/>
                <w:szCs w:val="24"/>
              </w:rPr>
              <w:tab/>
              <w:delText>55</w:delText>
            </w:r>
          </w:del>
        </w:p>
        <w:p w14:paraId="2EB544EC" w14:textId="61A52B5E" w:rsidR="00BF29BF" w:rsidRPr="00B101AD" w:rsidDel="00B101AD" w:rsidRDefault="00BF29BF">
          <w:pPr>
            <w:pStyle w:val="TOC2"/>
            <w:tabs>
              <w:tab w:val="left" w:pos="1100"/>
              <w:tab w:val="right" w:leader="dot" w:pos="9350"/>
            </w:tabs>
            <w:rPr>
              <w:del w:id="1283" w:author="Tyra, David W." w:date="2024-06-09T11:51:00Z" w16du:dateUtc="2024-06-09T18:51:00Z"/>
              <w:rFonts w:ascii="Arial" w:eastAsiaTheme="minorEastAsia" w:hAnsi="Arial" w:cs="Arial"/>
              <w:noProof/>
              <w:kern w:val="2"/>
              <w:szCs w:val="24"/>
              <w14:ligatures w14:val="standardContextual"/>
            </w:rPr>
          </w:pPr>
          <w:del w:id="1284" w:author="Tyra, David W." w:date="2024-06-09T11:51:00Z" w16du:dateUtc="2024-06-09T18:51:00Z">
            <w:r w:rsidRPr="00B101AD" w:rsidDel="00B101AD">
              <w:rPr>
                <w:rFonts w:ascii="Arial" w:hAnsi="Arial" w:cs="Arial"/>
                <w:noProof/>
                <w:szCs w:val="24"/>
                <w:rPrChange w:id="1285" w:author="Tyra, David W." w:date="2024-06-09T11:51:00Z" w16du:dateUtc="2024-06-09T18:51:00Z">
                  <w:rPr>
                    <w:rStyle w:val="Hyperlink"/>
                    <w:rFonts w:ascii="Arial" w:hAnsi="Arial" w:cs="Arial"/>
                    <w:noProof/>
                    <w:szCs w:val="24"/>
                  </w:rPr>
                </w:rPrChange>
              </w:rPr>
              <w:delText>6.10</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86" w:author="Tyra, David W." w:date="2024-06-09T11:51:00Z" w16du:dateUtc="2024-06-09T18:51:00Z">
                  <w:rPr>
                    <w:rStyle w:val="Hyperlink"/>
                    <w:rFonts w:ascii="Arial" w:hAnsi="Arial" w:cs="Arial"/>
                    <w:noProof/>
                    <w:szCs w:val="24"/>
                  </w:rPr>
                </w:rPrChange>
              </w:rPr>
              <w:delText>Accounting Requirements.</w:delText>
            </w:r>
            <w:r w:rsidRPr="00B101AD" w:rsidDel="00B101AD">
              <w:rPr>
                <w:rFonts w:ascii="Arial" w:hAnsi="Arial" w:cs="Arial"/>
                <w:noProof/>
                <w:webHidden/>
                <w:szCs w:val="24"/>
              </w:rPr>
              <w:tab/>
              <w:delText>56</w:delText>
            </w:r>
          </w:del>
        </w:p>
        <w:p w14:paraId="7B21DD7C" w14:textId="0120FFB2" w:rsidR="00BF29BF" w:rsidRPr="00B101AD" w:rsidDel="00B101AD" w:rsidRDefault="00BF29BF">
          <w:pPr>
            <w:pStyle w:val="TOC2"/>
            <w:tabs>
              <w:tab w:val="left" w:pos="1100"/>
              <w:tab w:val="right" w:leader="dot" w:pos="9350"/>
            </w:tabs>
            <w:rPr>
              <w:del w:id="1287" w:author="Tyra, David W." w:date="2024-06-09T11:51:00Z" w16du:dateUtc="2024-06-09T18:51:00Z"/>
              <w:rFonts w:ascii="Arial" w:eastAsiaTheme="minorEastAsia" w:hAnsi="Arial" w:cs="Arial"/>
              <w:noProof/>
              <w:kern w:val="2"/>
              <w:szCs w:val="24"/>
              <w14:ligatures w14:val="standardContextual"/>
            </w:rPr>
          </w:pPr>
          <w:del w:id="1288" w:author="Tyra, David W." w:date="2024-06-09T11:51:00Z" w16du:dateUtc="2024-06-09T18:51:00Z">
            <w:r w:rsidRPr="00B101AD" w:rsidDel="00B101AD">
              <w:rPr>
                <w:rFonts w:ascii="Arial" w:hAnsi="Arial" w:cs="Arial"/>
                <w:noProof/>
                <w:szCs w:val="24"/>
                <w:rPrChange w:id="1289" w:author="Tyra, David W." w:date="2024-06-09T11:51:00Z" w16du:dateUtc="2024-06-09T18:51:00Z">
                  <w:rPr>
                    <w:rStyle w:val="Hyperlink"/>
                    <w:rFonts w:ascii="Arial" w:hAnsi="Arial" w:cs="Arial"/>
                    <w:noProof/>
                    <w:szCs w:val="24"/>
                  </w:rPr>
                </w:rPrChange>
              </w:rPr>
              <w:delText>6.11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90" w:author="Tyra, David W." w:date="2024-06-09T11:51:00Z" w16du:dateUtc="2024-06-09T18:51:00Z">
                  <w:rPr>
                    <w:rStyle w:val="Hyperlink"/>
                    <w:rFonts w:ascii="Arial" w:hAnsi="Arial" w:cs="Arial"/>
                    <w:noProof/>
                    <w:szCs w:val="24"/>
                  </w:rPr>
                </w:rPrChange>
              </w:rPr>
              <w:delText>Records Retention and Access Requirements.</w:delText>
            </w:r>
            <w:r w:rsidRPr="00B101AD" w:rsidDel="00B101AD">
              <w:rPr>
                <w:rFonts w:ascii="Arial" w:hAnsi="Arial" w:cs="Arial"/>
                <w:noProof/>
                <w:webHidden/>
                <w:szCs w:val="24"/>
              </w:rPr>
              <w:tab/>
              <w:delText>56</w:delText>
            </w:r>
          </w:del>
        </w:p>
        <w:p w14:paraId="5D3AD063" w14:textId="528F90F7" w:rsidR="00BF29BF" w:rsidRPr="00B101AD" w:rsidDel="00B101AD" w:rsidRDefault="00BF29BF">
          <w:pPr>
            <w:pStyle w:val="TOC2"/>
            <w:tabs>
              <w:tab w:val="left" w:pos="1100"/>
              <w:tab w:val="right" w:leader="dot" w:pos="9350"/>
            </w:tabs>
            <w:rPr>
              <w:del w:id="1291" w:author="Tyra, David W." w:date="2024-06-09T11:51:00Z" w16du:dateUtc="2024-06-09T18:51:00Z"/>
              <w:rFonts w:ascii="Arial" w:eastAsiaTheme="minorEastAsia" w:hAnsi="Arial" w:cs="Arial"/>
              <w:noProof/>
              <w:kern w:val="2"/>
              <w:szCs w:val="24"/>
              <w14:ligatures w14:val="standardContextual"/>
            </w:rPr>
          </w:pPr>
          <w:del w:id="1292" w:author="Tyra, David W." w:date="2024-06-09T11:51:00Z" w16du:dateUtc="2024-06-09T18:51:00Z">
            <w:r w:rsidRPr="00B101AD" w:rsidDel="00B101AD">
              <w:rPr>
                <w:rFonts w:ascii="Arial" w:hAnsi="Arial" w:cs="Arial"/>
                <w:noProof/>
                <w:szCs w:val="24"/>
                <w:rPrChange w:id="1293" w:author="Tyra, David W." w:date="2024-06-09T11:51:00Z" w16du:dateUtc="2024-06-09T18:51:00Z">
                  <w:rPr>
                    <w:rStyle w:val="Hyperlink"/>
                    <w:rFonts w:ascii="Arial" w:hAnsi="Arial" w:cs="Arial"/>
                    <w:noProof/>
                    <w:szCs w:val="24"/>
                  </w:rPr>
                </w:rPrChange>
              </w:rPr>
              <w:delText>6.12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94" w:author="Tyra, David W." w:date="2024-06-09T11:51:00Z" w16du:dateUtc="2024-06-09T18:51:00Z">
                  <w:rPr>
                    <w:rStyle w:val="Hyperlink"/>
                    <w:rFonts w:ascii="Arial" w:hAnsi="Arial" w:cs="Arial"/>
                    <w:noProof/>
                    <w:szCs w:val="24"/>
                  </w:rPr>
                </w:rPrChange>
              </w:rPr>
              <w:delText>Inspections.</w:delText>
            </w:r>
            <w:r w:rsidRPr="00B101AD" w:rsidDel="00B101AD">
              <w:rPr>
                <w:rFonts w:ascii="Arial" w:hAnsi="Arial" w:cs="Arial"/>
                <w:noProof/>
                <w:webHidden/>
                <w:szCs w:val="24"/>
              </w:rPr>
              <w:tab/>
              <w:delText>57</w:delText>
            </w:r>
          </w:del>
        </w:p>
        <w:p w14:paraId="345946FF" w14:textId="36DB4CAF" w:rsidR="00BF29BF" w:rsidRPr="00B101AD" w:rsidDel="00B101AD" w:rsidRDefault="00BF29BF">
          <w:pPr>
            <w:pStyle w:val="TOC2"/>
            <w:tabs>
              <w:tab w:val="left" w:pos="1100"/>
              <w:tab w:val="right" w:leader="dot" w:pos="9350"/>
            </w:tabs>
            <w:rPr>
              <w:del w:id="1295" w:author="Tyra, David W." w:date="2024-06-09T11:51:00Z" w16du:dateUtc="2024-06-09T18:51:00Z"/>
              <w:rFonts w:ascii="Arial" w:eastAsiaTheme="minorEastAsia" w:hAnsi="Arial" w:cs="Arial"/>
              <w:noProof/>
              <w:kern w:val="2"/>
              <w:szCs w:val="24"/>
              <w14:ligatures w14:val="standardContextual"/>
            </w:rPr>
          </w:pPr>
          <w:del w:id="1296" w:author="Tyra, David W." w:date="2024-06-09T11:51:00Z" w16du:dateUtc="2024-06-09T18:51:00Z">
            <w:r w:rsidRPr="00B101AD" w:rsidDel="00B101AD">
              <w:rPr>
                <w:rFonts w:ascii="Arial" w:hAnsi="Arial" w:cs="Arial"/>
                <w:noProof/>
                <w:szCs w:val="24"/>
                <w:rPrChange w:id="1297" w:author="Tyra, David W." w:date="2024-06-09T11:51:00Z" w16du:dateUtc="2024-06-09T18:51:00Z">
                  <w:rPr>
                    <w:rStyle w:val="Hyperlink"/>
                    <w:rFonts w:ascii="Arial" w:hAnsi="Arial" w:cs="Arial"/>
                    <w:noProof/>
                    <w:szCs w:val="24"/>
                  </w:rPr>
                </w:rPrChange>
              </w:rPr>
              <w:delText>6.13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298" w:author="Tyra, David W." w:date="2024-06-09T11:51:00Z" w16du:dateUtc="2024-06-09T18:51:00Z">
                  <w:rPr>
                    <w:rStyle w:val="Hyperlink"/>
                    <w:rFonts w:ascii="Arial" w:hAnsi="Arial" w:cs="Arial"/>
                    <w:noProof/>
                    <w:szCs w:val="24"/>
                  </w:rPr>
                </w:rPrChange>
              </w:rPr>
              <w:delText>Staff Background Checks.</w:delText>
            </w:r>
            <w:r w:rsidRPr="00B101AD" w:rsidDel="00B101AD">
              <w:rPr>
                <w:rFonts w:ascii="Arial" w:hAnsi="Arial" w:cs="Arial"/>
                <w:noProof/>
                <w:webHidden/>
                <w:szCs w:val="24"/>
              </w:rPr>
              <w:tab/>
              <w:delText>57</w:delText>
            </w:r>
          </w:del>
        </w:p>
        <w:p w14:paraId="60058717" w14:textId="5B51C0EF" w:rsidR="00BF29BF" w:rsidRPr="00B101AD" w:rsidDel="00B101AD" w:rsidRDefault="00BF29BF">
          <w:pPr>
            <w:pStyle w:val="TOC2"/>
            <w:tabs>
              <w:tab w:val="left" w:pos="1100"/>
              <w:tab w:val="right" w:leader="dot" w:pos="9350"/>
            </w:tabs>
            <w:rPr>
              <w:del w:id="1299" w:author="Tyra, David W." w:date="2024-06-09T11:51:00Z" w16du:dateUtc="2024-06-09T18:51:00Z"/>
              <w:rFonts w:ascii="Arial" w:eastAsiaTheme="minorEastAsia" w:hAnsi="Arial" w:cs="Arial"/>
              <w:noProof/>
              <w:kern w:val="2"/>
              <w:szCs w:val="24"/>
              <w14:ligatures w14:val="standardContextual"/>
            </w:rPr>
          </w:pPr>
          <w:del w:id="1300" w:author="Tyra, David W." w:date="2024-06-09T11:51:00Z" w16du:dateUtc="2024-06-09T18:51:00Z">
            <w:r w:rsidRPr="00B101AD" w:rsidDel="00B101AD">
              <w:rPr>
                <w:rFonts w:ascii="Arial" w:hAnsi="Arial" w:cs="Arial"/>
                <w:noProof/>
                <w:szCs w:val="24"/>
                <w:rPrChange w:id="1301" w:author="Tyra, David W." w:date="2024-06-09T11:51:00Z" w16du:dateUtc="2024-06-09T18:51:00Z">
                  <w:rPr>
                    <w:rStyle w:val="Hyperlink"/>
                    <w:rFonts w:ascii="Arial" w:hAnsi="Arial" w:cs="Arial"/>
                    <w:noProof/>
                    <w:szCs w:val="24"/>
                  </w:rPr>
                </w:rPrChange>
              </w:rPr>
              <w:delText>6.14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02" w:author="Tyra, David W." w:date="2024-06-09T11:51:00Z" w16du:dateUtc="2024-06-09T18:51:00Z">
                  <w:rPr>
                    <w:rStyle w:val="Hyperlink"/>
                    <w:rFonts w:ascii="Arial" w:hAnsi="Arial" w:cs="Arial"/>
                    <w:noProof/>
                    <w:szCs w:val="24"/>
                  </w:rPr>
                </w:rPrChange>
              </w:rPr>
              <w:delText>Supplemental Contracts.</w:delText>
            </w:r>
            <w:r w:rsidRPr="00B101AD" w:rsidDel="00B101AD">
              <w:rPr>
                <w:rFonts w:ascii="Arial" w:hAnsi="Arial" w:cs="Arial"/>
                <w:noProof/>
                <w:webHidden/>
                <w:szCs w:val="24"/>
              </w:rPr>
              <w:tab/>
              <w:delText>58</w:delText>
            </w:r>
          </w:del>
        </w:p>
        <w:p w14:paraId="4F1C711E" w14:textId="0C56EC85" w:rsidR="00BF29BF" w:rsidRPr="00B101AD" w:rsidDel="00B101AD" w:rsidRDefault="00BF29BF">
          <w:pPr>
            <w:pStyle w:val="TOC1"/>
            <w:tabs>
              <w:tab w:val="left" w:pos="480"/>
              <w:tab w:val="right" w:leader="dot" w:pos="9350"/>
            </w:tabs>
            <w:rPr>
              <w:del w:id="1303" w:author="Tyra, David W." w:date="2024-06-09T11:51:00Z" w16du:dateUtc="2024-06-09T18:51:00Z"/>
              <w:rFonts w:eastAsiaTheme="minorEastAsia" w:cs="Arial"/>
              <w:noProof/>
              <w:kern w:val="2"/>
              <w:szCs w:val="24"/>
              <w14:ligatures w14:val="standardContextual"/>
            </w:rPr>
          </w:pPr>
          <w:del w:id="1304" w:author="Tyra, David W." w:date="2024-06-09T11:51:00Z" w16du:dateUtc="2024-06-09T18:51:00Z">
            <w:r w:rsidRPr="00B101AD" w:rsidDel="00B101AD">
              <w:rPr>
                <w:rFonts w:cs="Arial"/>
                <w:bCs/>
                <w:noProof/>
                <w:szCs w:val="24"/>
                <w:rPrChange w:id="1305" w:author="Tyra, David W." w:date="2024-06-09T11:51:00Z" w16du:dateUtc="2024-06-09T18:51:00Z">
                  <w:rPr>
                    <w:rStyle w:val="Hyperlink"/>
                    <w:rFonts w:cs="Arial"/>
                    <w:bCs/>
                    <w:noProof/>
                    <w:szCs w:val="24"/>
                  </w:rPr>
                </w:rPrChange>
              </w:rPr>
              <w:delText>7.</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306" w:author="Tyra, David W." w:date="2024-06-09T11:51:00Z" w16du:dateUtc="2024-06-09T18:51:00Z">
                  <w:rPr>
                    <w:rStyle w:val="Hyperlink"/>
                    <w:rFonts w:cs="Arial"/>
                    <w:noProof/>
                    <w:szCs w:val="24"/>
                  </w:rPr>
                </w:rPrChange>
              </w:rPr>
              <w:delText>PAYMENTS; INVOICING; AND RELATED FINANCIAL TERMS.</w:delText>
            </w:r>
            <w:r w:rsidRPr="00B101AD" w:rsidDel="00B101AD">
              <w:rPr>
                <w:rFonts w:cs="Arial"/>
                <w:noProof/>
                <w:webHidden/>
                <w:szCs w:val="24"/>
              </w:rPr>
              <w:tab/>
              <w:delText>58</w:delText>
            </w:r>
          </w:del>
        </w:p>
        <w:p w14:paraId="112C7E18" w14:textId="674CD5EC" w:rsidR="00BF29BF" w:rsidRPr="00B101AD" w:rsidDel="00B101AD" w:rsidRDefault="00BF29BF">
          <w:pPr>
            <w:pStyle w:val="TOC2"/>
            <w:tabs>
              <w:tab w:val="left" w:pos="880"/>
              <w:tab w:val="right" w:leader="dot" w:pos="9350"/>
            </w:tabs>
            <w:rPr>
              <w:del w:id="1307" w:author="Tyra, David W." w:date="2024-06-09T11:51:00Z" w16du:dateUtc="2024-06-09T18:51:00Z"/>
              <w:rFonts w:ascii="Arial" w:eastAsiaTheme="minorEastAsia" w:hAnsi="Arial" w:cs="Arial"/>
              <w:noProof/>
              <w:kern w:val="2"/>
              <w:szCs w:val="24"/>
              <w14:ligatures w14:val="standardContextual"/>
            </w:rPr>
          </w:pPr>
          <w:del w:id="1308" w:author="Tyra, David W." w:date="2024-06-09T11:51:00Z" w16du:dateUtc="2024-06-09T18:51:00Z">
            <w:r w:rsidRPr="00B101AD" w:rsidDel="00B101AD">
              <w:rPr>
                <w:rFonts w:ascii="Arial" w:hAnsi="Arial" w:cs="Arial"/>
                <w:noProof/>
                <w:szCs w:val="24"/>
                <w:rPrChange w:id="1309" w:author="Tyra, David W." w:date="2024-06-09T11:51:00Z" w16du:dateUtc="2024-06-09T18:51:00Z">
                  <w:rPr>
                    <w:rStyle w:val="Hyperlink"/>
                    <w:rFonts w:ascii="Arial" w:hAnsi="Arial" w:cs="Arial"/>
                    <w:noProof/>
                    <w:szCs w:val="24"/>
                  </w:rPr>
                </w:rPrChange>
              </w:rPr>
              <w:delText>7.1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10" w:author="Tyra, David W." w:date="2024-06-09T11:51:00Z" w16du:dateUtc="2024-06-09T18:51:00Z">
                  <w:rPr>
                    <w:rStyle w:val="Hyperlink"/>
                    <w:rFonts w:ascii="Arial" w:hAnsi="Arial" w:cs="Arial"/>
                    <w:noProof/>
                    <w:szCs w:val="24"/>
                  </w:rPr>
                </w:rPrChange>
              </w:rPr>
              <w:delText>Total Maximum Contract Sum</w:delText>
            </w:r>
            <w:r w:rsidRPr="00B101AD" w:rsidDel="00B101AD">
              <w:rPr>
                <w:rFonts w:ascii="Arial" w:hAnsi="Arial" w:cs="Arial"/>
                <w:noProof/>
                <w:webHidden/>
                <w:szCs w:val="24"/>
              </w:rPr>
              <w:tab/>
              <w:delText>58</w:delText>
            </w:r>
          </w:del>
        </w:p>
        <w:p w14:paraId="72EE0B4C" w14:textId="091B0BD0" w:rsidR="00BF29BF" w:rsidRPr="00B101AD" w:rsidDel="00B101AD" w:rsidRDefault="00BF29BF">
          <w:pPr>
            <w:pStyle w:val="TOC2"/>
            <w:tabs>
              <w:tab w:val="left" w:pos="880"/>
              <w:tab w:val="right" w:leader="dot" w:pos="9350"/>
            </w:tabs>
            <w:rPr>
              <w:del w:id="1311" w:author="Tyra, David W." w:date="2024-06-09T11:51:00Z" w16du:dateUtc="2024-06-09T18:51:00Z"/>
              <w:rFonts w:ascii="Arial" w:eastAsiaTheme="minorEastAsia" w:hAnsi="Arial" w:cs="Arial"/>
              <w:noProof/>
              <w:kern w:val="2"/>
              <w:szCs w:val="24"/>
              <w14:ligatures w14:val="standardContextual"/>
            </w:rPr>
          </w:pPr>
          <w:del w:id="1312" w:author="Tyra, David W." w:date="2024-06-09T11:51:00Z" w16du:dateUtc="2024-06-09T18:51:00Z">
            <w:r w:rsidRPr="00B101AD" w:rsidDel="00B101AD">
              <w:rPr>
                <w:rFonts w:ascii="Arial" w:hAnsi="Arial" w:cs="Arial"/>
                <w:noProof/>
                <w:szCs w:val="24"/>
                <w:rPrChange w:id="1313" w:author="Tyra, David W." w:date="2024-06-09T11:51:00Z" w16du:dateUtc="2024-06-09T18:51:00Z">
                  <w:rPr>
                    <w:rStyle w:val="Hyperlink"/>
                    <w:rFonts w:ascii="Arial" w:hAnsi="Arial" w:cs="Arial"/>
                    <w:noProof/>
                    <w:szCs w:val="24"/>
                  </w:rPr>
                </w:rPrChange>
              </w:rPr>
              <w:delText>7.2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14" w:author="Tyra, David W." w:date="2024-06-09T11:51:00Z" w16du:dateUtc="2024-06-09T18:51:00Z">
                  <w:rPr>
                    <w:rStyle w:val="Hyperlink"/>
                    <w:rFonts w:ascii="Arial" w:hAnsi="Arial" w:cs="Arial"/>
                    <w:noProof/>
                    <w:szCs w:val="24"/>
                  </w:rPr>
                </w:rPrChange>
              </w:rPr>
              <w:delText>No Increases.</w:delText>
            </w:r>
            <w:r w:rsidRPr="00B101AD" w:rsidDel="00B101AD">
              <w:rPr>
                <w:rFonts w:ascii="Arial" w:hAnsi="Arial" w:cs="Arial"/>
                <w:noProof/>
                <w:webHidden/>
                <w:szCs w:val="24"/>
              </w:rPr>
              <w:tab/>
              <w:delText>60</w:delText>
            </w:r>
          </w:del>
        </w:p>
        <w:p w14:paraId="313465BC" w14:textId="6F727317" w:rsidR="00BF29BF" w:rsidRPr="00B101AD" w:rsidDel="00B101AD" w:rsidRDefault="00BF29BF">
          <w:pPr>
            <w:pStyle w:val="TOC2"/>
            <w:tabs>
              <w:tab w:val="left" w:pos="880"/>
              <w:tab w:val="right" w:leader="dot" w:pos="9350"/>
            </w:tabs>
            <w:rPr>
              <w:del w:id="1315" w:author="Tyra, David W." w:date="2024-06-09T11:51:00Z" w16du:dateUtc="2024-06-09T18:51:00Z"/>
              <w:rFonts w:ascii="Arial" w:eastAsiaTheme="minorEastAsia" w:hAnsi="Arial" w:cs="Arial"/>
              <w:noProof/>
              <w:kern w:val="2"/>
              <w:szCs w:val="24"/>
              <w14:ligatures w14:val="standardContextual"/>
            </w:rPr>
          </w:pPr>
          <w:del w:id="1316" w:author="Tyra, David W." w:date="2024-06-09T11:51:00Z" w16du:dateUtc="2024-06-09T18:51:00Z">
            <w:r w:rsidRPr="00B101AD" w:rsidDel="00B101AD">
              <w:rPr>
                <w:rFonts w:ascii="Arial" w:hAnsi="Arial" w:cs="Arial"/>
                <w:noProof/>
                <w:szCs w:val="24"/>
                <w:rPrChange w:id="1317" w:author="Tyra, David W." w:date="2024-06-09T11:51:00Z" w16du:dateUtc="2024-06-09T18:51:00Z">
                  <w:rPr>
                    <w:rStyle w:val="Hyperlink"/>
                    <w:rFonts w:ascii="Arial" w:hAnsi="Arial" w:cs="Arial"/>
                    <w:noProof/>
                    <w:szCs w:val="24"/>
                  </w:rPr>
                </w:rPrChange>
              </w:rPr>
              <w:delText>7.3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18" w:author="Tyra, David W." w:date="2024-06-09T11:51:00Z" w16du:dateUtc="2024-06-09T18:51:00Z">
                  <w:rPr>
                    <w:rStyle w:val="Hyperlink"/>
                    <w:rFonts w:ascii="Arial" w:hAnsi="Arial" w:cs="Arial"/>
                    <w:noProof/>
                    <w:szCs w:val="24"/>
                  </w:rPr>
                </w:rPrChange>
              </w:rPr>
              <w:delText>Costs Excluded from Total Maximum Contract Sum.</w:delText>
            </w:r>
            <w:r w:rsidRPr="00B101AD" w:rsidDel="00B101AD">
              <w:rPr>
                <w:rFonts w:ascii="Arial" w:hAnsi="Arial" w:cs="Arial"/>
                <w:noProof/>
                <w:webHidden/>
                <w:szCs w:val="24"/>
              </w:rPr>
              <w:tab/>
              <w:delText>60</w:delText>
            </w:r>
          </w:del>
        </w:p>
        <w:p w14:paraId="422FB257" w14:textId="62298B1B" w:rsidR="00BF29BF" w:rsidRPr="00B101AD" w:rsidDel="00B101AD" w:rsidRDefault="00BF29BF">
          <w:pPr>
            <w:pStyle w:val="TOC2"/>
            <w:tabs>
              <w:tab w:val="left" w:pos="880"/>
              <w:tab w:val="right" w:leader="dot" w:pos="9350"/>
            </w:tabs>
            <w:rPr>
              <w:del w:id="1319" w:author="Tyra, David W." w:date="2024-06-09T11:51:00Z" w16du:dateUtc="2024-06-09T18:51:00Z"/>
              <w:rFonts w:ascii="Arial" w:eastAsiaTheme="minorEastAsia" w:hAnsi="Arial" w:cs="Arial"/>
              <w:noProof/>
              <w:kern w:val="2"/>
              <w:szCs w:val="24"/>
              <w14:ligatures w14:val="standardContextual"/>
            </w:rPr>
          </w:pPr>
          <w:del w:id="1320" w:author="Tyra, David W." w:date="2024-06-09T11:51:00Z" w16du:dateUtc="2024-06-09T18:51:00Z">
            <w:r w:rsidRPr="00B101AD" w:rsidDel="00B101AD">
              <w:rPr>
                <w:rFonts w:ascii="Arial" w:hAnsi="Arial" w:cs="Arial"/>
                <w:noProof/>
                <w:szCs w:val="24"/>
                <w:rPrChange w:id="1321" w:author="Tyra, David W." w:date="2024-06-09T11:51:00Z" w16du:dateUtc="2024-06-09T18:51:00Z">
                  <w:rPr>
                    <w:rStyle w:val="Hyperlink"/>
                    <w:rFonts w:ascii="Arial" w:hAnsi="Arial" w:cs="Arial"/>
                    <w:noProof/>
                    <w:szCs w:val="24"/>
                  </w:rPr>
                </w:rPrChange>
              </w:rPr>
              <w:delText>7.4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22" w:author="Tyra, David W." w:date="2024-06-09T11:51:00Z" w16du:dateUtc="2024-06-09T18:51:00Z">
                  <w:rPr>
                    <w:rStyle w:val="Hyperlink"/>
                    <w:rFonts w:ascii="Arial" w:hAnsi="Arial" w:cs="Arial"/>
                    <w:noProof/>
                    <w:szCs w:val="24"/>
                  </w:rPr>
                </w:rPrChange>
              </w:rPr>
              <w:delText>Invoices.</w:delText>
            </w:r>
            <w:r w:rsidRPr="00B101AD" w:rsidDel="00B101AD">
              <w:rPr>
                <w:rFonts w:ascii="Arial" w:hAnsi="Arial" w:cs="Arial"/>
                <w:noProof/>
                <w:webHidden/>
                <w:szCs w:val="24"/>
              </w:rPr>
              <w:tab/>
              <w:delText>60</w:delText>
            </w:r>
          </w:del>
        </w:p>
        <w:p w14:paraId="3AD993AA" w14:textId="0FD4D965" w:rsidR="00BF29BF" w:rsidRPr="00B101AD" w:rsidDel="00B101AD" w:rsidRDefault="00BF29BF">
          <w:pPr>
            <w:pStyle w:val="TOC2"/>
            <w:tabs>
              <w:tab w:val="left" w:pos="880"/>
              <w:tab w:val="right" w:leader="dot" w:pos="9350"/>
            </w:tabs>
            <w:rPr>
              <w:del w:id="1323" w:author="Tyra, David W." w:date="2024-06-09T11:51:00Z" w16du:dateUtc="2024-06-09T18:51:00Z"/>
              <w:rFonts w:ascii="Arial" w:eastAsiaTheme="minorEastAsia" w:hAnsi="Arial" w:cs="Arial"/>
              <w:noProof/>
              <w:kern w:val="2"/>
              <w:szCs w:val="24"/>
              <w14:ligatures w14:val="standardContextual"/>
            </w:rPr>
          </w:pPr>
          <w:del w:id="1324" w:author="Tyra, David W." w:date="2024-06-09T11:51:00Z" w16du:dateUtc="2024-06-09T18:51:00Z">
            <w:r w:rsidRPr="00B101AD" w:rsidDel="00B101AD">
              <w:rPr>
                <w:rFonts w:ascii="Arial" w:hAnsi="Arial" w:cs="Arial"/>
                <w:noProof/>
                <w:szCs w:val="24"/>
                <w:rPrChange w:id="1325" w:author="Tyra, David W." w:date="2024-06-09T11:51:00Z" w16du:dateUtc="2024-06-09T18:51:00Z">
                  <w:rPr>
                    <w:rStyle w:val="Hyperlink"/>
                    <w:rFonts w:ascii="Arial" w:hAnsi="Arial" w:cs="Arial"/>
                    <w:noProof/>
                    <w:szCs w:val="24"/>
                  </w:rPr>
                </w:rPrChange>
              </w:rPr>
              <w:delText>7.5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26" w:author="Tyra, David W." w:date="2024-06-09T11:51:00Z" w16du:dateUtc="2024-06-09T18:51:00Z">
                  <w:rPr>
                    <w:rStyle w:val="Hyperlink"/>
                    <w:rFonts w:ascii="Arial" w:hAnsi="Arial" w:cs="Arial"/>
                    <w:noProof/>
                    <w:szCs w:val="24"/>
                  </w:rPr>
                </w:rPrChange>
              </w:rPr>
              <w:delText>Payments.</w:delText>
            </w:r>
            <w:r w:rsidRPr="00B101AD" w:rsidDel="00B101AD">
              <w:rPr>
                <w:rFonts w:ascii="Arial" w:hAnsi="Arial" w:cs="Arial"/>
                <w:noProof/>
                <w:webHidden/>
                <w:szCs w:val="24"/>
              </w:rPr>
              <w:tab/>
              <w:delText>61</w:delText>
            </w:r>
          </w:del>
        </w:p>
        <w:p w14:paraId="4802B55A" w14:textId="530C4882" w:rsidR="00BF29BF" w:rsidRPr="00B101AD" w:rsidDel="00B101AD" w:rsidRDefault="00BF29BF">
          <w:pPr>
            <w:pStyle w:val="TOC2"/>
            <w:tabs>
              <w:tab w:val="left" w:pos="880"/>
              <w:tab w:val="right" w:leader="dot" w:pos="9350"/>
            </w:tabs>
            <w:rPr>
              <w:del w:id="1327" w:author="Tyra, David W." w:date="2024-06-09T11:51:00Z" w16du:dateUtc="2024-06-09T18:51:00Z"/>
              <w:rFonts w:ascii="Arial" w:eastAsiaTheme="minorEastAsia" w:hAnsi="Arial" w:cs="Arial"/>
              <w:noProof/>
              <w:kern w:val="2"/>
              <w:szCs w:val="24"/>
              <w14:ligatures w14:val="standardContextual"/>
            </w:rPr>
          </w:pPr>
          <w:del w:id="1328" w:author="Tyra, David W." w:date="2024-06-09T11:51:00Z" w16du:dateUtc="2024-06-09T18:51:00Z">
            <w:r w:rsidRPr="00B101AD" w:rsidDel="00B101AD">
              <w:rPr>
                <w:rFonts w:ascii="Arial" w:hAnsi="Arial" w:cs="Arial"/>
                <w:noProof/>
                <w:szCs w:val="24"/>
                <w:rPrChange w:id="1329" w:author="Tyra, David W." w:date="2024-06-09T11:51:00Z" w16du:dateUtc="2024-06-09T18:51:00Z">
                  <w:rPr>
                    <w:rStyle w:val="Hyperlink"/>
                    <w:rFonts w:ascii="Arial" w:hAnsi="Arial" w:cs="Arial"/>
                    <w:noProof/>
                    <w:szCs w:val="24"/>
                  </w:rPr>
                </w:rPrChange>
              </w:rPr>
              <w:delText>7.6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30" w:author="Tyra, David W." w:date="2024-06-09T11:51:00Z" w16du:dateUtc="2024-06-09T18:51:00Z">
                  <w:rPr>
                    <w:rStyle w:val="Hyperlink"/>
                    <w:rFonts w:ascii="Arial" w:hAnsi="Arial" w:cs="Arial"/>
                    <w:noProof/>
                    <w:szCs w:val="24"/>
                  </w:rPr>
                </w:rPrChange>
              </w:rPr>
              <w:delText>Funding.</w:delText>
            </w:r>
            <w:r w:rsidRPr="00B101AD" w:rsidDel="00B101AD">
              <w:rPr>
                <w:rFonts w:ascii="Arial" w:hAnsi="Arial" w:cs="Arial"/>
                <w:noProof/>
                <w:webHidden/>
                <w:szCs w:val="24"/>
              </w:rPr>
              <w:tab/>
              <w:delText>62</w:delText>
            </w:r>
          </w:del>
        </w:p>
        <w:p w14:paraId="2AF41A4F" w14:textId="639726F2" w:rsidR="00BF29BF" w:rsidRPr="00B101AD" w:rsidDel="00B101AD" w:rsidRDefault="00BF29BF">
          <w:pPr>
            <w:pStyle w:val="TOC2"/>
            <w:tabs>
              <w:tab w:val="left" w:pos="880"/>
              <w:tab w:val="right" w:leader="dot" w:pos="9350"/>
            </w:tabs>
            <w:rPr>
              <w:del w:id="1331" w:author="Tyra, David W." w:date="2024-06-09T11:51:00Z" w16du:dateUtc="2024-06-09T18:51:00Z"/>
              <w:rFonts w:ascii="Arial" w:eastAsiaTheme="minorEastAsia" w:hAnsi="Arial" w:cs="Arial"/>
              <w:noProof/>
              <w:kern w:val="2"/>
              <w:szCs w:val="24"/>
              <w14:ligatures w14:val="standardContextual"/>
            </w:rPr>
          </w:pPr>
          <w:del w:id="1332" w:author="Tyra, David W." w:date="2024-06-09T11:51:00Z" w16du:dateUtc="2024-06-09T18:51:00Z">
            <w:r w:rsidRPr="00B101AD" w:rsidDel="00B101AD">
              <w:rPr>
                <w:rFonts w:ascii="Arial" w:hAnsi="Arial" w:cs="Arial"/>
                <w:noProof/>
                <w:szCs w:val="24"/>
                <w:rPrChange w:id="1333" w:author="Tyra, David W." w:date="2024-06-09T11:51:00Z" w16du:dateUtc="2024-06-09T18:51:00Z">
                  <w:rPr>
                    <w:rStyle w:val="Hyperlink"/>
                    <w:rFonts w:ascii="Arial" w:hAnsi="Arial" w:cs="Arial"/>
                    <w:noProof/>
                    <w:szCs w:val="24"/>
                  </w:rPr>
                </w:rPrChange>
              </w:rPr>
              <w:delText>7.7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34" w:author="Tyra, David W." w:date="2024-06-09T11:51:00Z" w16du:dateUtc="2024-06-09T18:51:00Z">
                  <w:rPr>
                    <w:rStyle w:val="Hyperlink"/>
                    <w:rFonts w:ascii="Arial" w:hAnsi="Arial" w:cs="Arial"/>
                    <w:noProof/>
                    <w:szCs w:val="24"/>
                  </w:rPr>
                </w:rPrChange>
              </w:rPr>
              <w:delText>Overpayments to Contractor.</w:delText>
            </w:r>
            <w:r w:rsidRPr="00B101AD" w:rsidDel="00B101AD">
              <w:rPr>
                <w:rFonts w:ascii="Arial" w:hAnsi="Arial" w:cs="Arial"/>
                <w:noProof/>
                <w:webHidden/>
                <w:szCs w:val="24"/>
              </w:rPr>
              <w:tab/>
              <w:delText>63</w:delText>
            </w:r>
          </w:del>
        </w:p>
        <w:p w14:paraId="71A20FA7" w14:textId="67EB58D2" w:rsidR="00BF29BF" w:rsidRPr="00B101AD" w:rsidDel="00B101AD" w:rsidRDefault="00BF29BF">
          <w:pPr>
            <w:pStyle w:val="TOC2"/>
            <w:tabs>
              <w:tab w:val="left" w:pos="880"/>
              <w:tab w:val="right" w:leader="dot" w:pos="9350"/>
            </w:tabs>
            <w:rPr>
              <w:del w:id="1335" w:author="Tyra, David W." w:date="2024-06-09T11:51:00Z" w16du:dateUtc="2024-06-09T18:51:00Z"/>
              <w:rFonts w:ascii="Arial" w:eastAsiaTheme="minorEastAsia" w:hAnsi="Arial" w:cs="Arial"/>
              <w:noProof/>
              <w:kern w:val="2"/>
              <w:szCs w:val="24"/>
              <w14:ligatures w14:val="standardContextual"/>
            </w:rPr>
          </w:pPr>
          <w:del w:id="1336" w:author="Tyra, David W." w:date="2024-06-09T11:51:00Z" w16du:dateUtc="2024-06-09T18:51:00Z">
            <w:r w:rsidRPr="00B101AD" w:rsidDel="00B101AD">
              <w:rPr>
                <w:rFonts w:ascii="Arial" w:hAnsi="Arial" w:cs="Arial"/>
                <w:noProof/>
                <w:szCs w:val="24"/>
                <w:rPrChange w:id="1337" w:author="Tyra, David W." w:date="2024-06-09T11:51:00Z" w16du:dateUtc="2024-06-09T18:51:00Z">
                  <w:rPr>
                    <w:rStyle w:val="Hyperlink"/>
                    <w:rFonts w:ascii="Arial" w:hAnsi="Arial" w:cs="Arial"/>
                    <w:noProof/>
                    <w:szCs w:val="24"/>
                  </w:rPr>
                </w:rPrChange>
              </w:rPr>
              <w:delText>7.8</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38" w:author="Tyra, David W." w:date="2024-06-09T11:51:00Z" w16du:dateUtc="2024-06-09T18:51:00Z">
                  <w:rPr>
                    <w:rStyle w:val="Hyperlink"/>
                    <w:rFonts w:ascii="Arial" w:hAnsi="Arial" w:cs="Arial"/>
                    <w:noProof/>
                    <w:szCs w:val="24"/>
                  </w:rPr>
                </w:rPrChange>
              </w:rPr>
              <w:delText>Advance Payments Prohibited.</w:delText>
            </w:r>
            <w:r w:rsidRPr="00B101AD" w:rsidDel="00B101AD">
              <w:rPr>
                <w:rFonts w:ascii="Arial" w:hAnsi="Arial" w:cs="Arial"/>
                <w:noProof/>
                <w:webHidden/>
                <w:szCs w:val="24"/>
              </w:rPr>
              <w:tab/>
              <w:delText>63</w:delText>
            </w:r>
          </w:del>
        </w:p>
        <w:p w14:paraId="713F7A64" w14:textId="3BBD786C" w:rsidR="00BF29BF" w:rsidRPr="00B101AD" w:rsidDel="00B101AD" w:rsidRDefault="00BF29BF">
          <w:pPr>
            <w:pStyle w:val="TOC2"/>
            <w:tabs>
              <w:tab w:val="left" w:pos="880"/>
              <w:tab w:val="right" w:leader="dot" w:pos="9350"/>
            </w:tabs>
            <w:rPr>
              <w:del w:id="1339" w:author="Tyra, David W." w:date="2024-06-09T11:51:00Z" w16du:dateUtc="2024-06-09T18:51:00Z"/>
              <w:rFonts w:ascii="Arial" w:eastAsiaTheme="minorEastAsia" w:hAnsi="Arial" w:cs="Arial"/>
              <w:noProof/>
              <w:kern w:val="2"/>
              <w:szCs w:val="24"/>
              <w14:ligatures w14:val="standardContextual"/>
            </w:rPr>
          </w:pPr>
          <w:del w:id="1340" w:author="Tyra, David W." w:date="2024-06-09T11:51:00Z" w16du:dateUtc="2024-06-09T18:51:00Z">
            <w:r w:rsidRPr="00B101AD" w:rsidDel="00B101AD">
              <w:rPr>
                <w:rFonts w:ascii="Arial" w:hAnsi="Arial" w:cs="Arial"/>
                <w:noProof/>
                <w:szCs w:val="24"/>
                <w:rPrChange w:id="1341" w:author="Tyra, David W." w:date="2024-06-09T11:51:00Z" w16du:dateUtc="2024-06-09T18:51:00Z">
                  <w:rPr>
                    <w:rStyle w:val="Hyperlink"/>
                    <w:rFonts w:ascii="Arial" w:hAnsi="Arial" w:cs="Arial"/>
                    <w:noProof/>
                    <w:szCs w:val="24"/>
                  </w:rPr>
                </w:rPrChange>
              </w:rPr>
              <w:delText>7.9</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42" w:author="Tyra, David W." w:date="2024-06-09T11:51:00Z" w16du:dateUtc="2024-06-09T18:51:00Z">
                  <w:rPr>
                    <w:rStyle w:val="Hyperlink"/>
                    <w:rFonts w:ascii="Arial" w:hAnsi="Arial" w:cs="Arial"/>
                    <w:noProof/>
                    <w:szCs w:val="24"/>
                  </w:rPr>
                </w:rPrChange>
              </w:rPr>
              <w:delText>Credits.</w:delText>
            </w:r>
            <w:r w:rsidRPr="00B101AD" w:rsidDel="00B101AD">
              <w:rPr>
                <w:rFonts w:ascii="Arial" w:hAnsi="Arial" w:cs="Arial"/>
                <w:noProof/>
                <w:webHidden/>
                <w:szCs w:val="24"/>
              </w:rPr>
              <w:tab/>
              <w:delText>63</w:delText>
            </w:r>
          </w:del>
        </w:p>
        <w:p w14:paraId="2B4750EE" w14:textId="28B53538" w:rsidR="00BF29BF" w:rsidRPr="00B101AD" w:rsidDel="00B101AD" w:rsidRDefault="00BF29BF">
          <w:pPr>
            <w:pStyle w:val="TOC2"/>
            <w:tabs>
              <w:tab w:val="left" w:pos="1100"/>
              <w:tab w:val="right" w:leader="dot" w:pos="9350"/>
            </w:tabs>
            <w:rPr>
              <w:del w:id="1343" w:author="Tyra, David W." w:date="2024-06-09T11:51:00Z" w16du:dateUtc="2024-06-09T18:51:00Z"/>
              <w:rFonts w:ascii="Arial" w:eastAsiaTheme="minorEastAsia" w:hAnsi="Arial" w:cs="Arial"/>
              <w:noProof/>
              <w:kern w:val="2"/>
              <w:szCs w:val="24"/>
              <w14:ligatures w14:val="standardContextual"/>
            </w:rPr>
          </w:pPr>
          <w:del w:id="1344" w:author="Tyra, David W." w:date="2024-06-09T11:51:00Z" w16du:dateUtc="2024-06-09T18:51:00Z">
            <w:r w:rsidRPr="00B101AD" w:rsidDel="00B101AD">
              <w:rPr>
                <w:rFonts w:ascii="Arial" w:hAnsi="Arial" w:cs="Arial"/>
                <w:noProof/>
                <w:szCs w:val="24"/>
                <w:rPrChange w:id="1345" w:author="Tyra, David W." w:date="2024-06-09T11:51:00Z" w16du:dateUtc="2024-06-09T18:51:00Z">
                  <w:rPr>
                    <w:rStyle w:val="Hyperlink"/>
                    <w:rFonts w:ascii="Arial" w:hAnsi="Arial" w:cs="Arial"/>
                    <w:noProof/>
                    <w:szCs w:val="24"/>
                  </w:rPr>
                </w:rPrChange>
              </w:rPr>
              <w:delText>7.10</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46" w:author="Tyra, David W." w:date="2024-06-09T11:51:00Z" w16du:dateUtc="2024-06-09T18:51:00Z">
                  <w:rPr>
                    <w:rStyle w:val="Hyperlink"/>
                    <w:rFonts w:ascii="Arial" w:hAnsi="Arial" w:cs="Arial"/>
                    <w:noProof/>
                    <w:szCs w:val="24"/>
                  </w:rPr>
                </w:rPrChange>
              </w:rPr>
              <w:delText>No Additional Consideration.</w:delText>
            </w:r>
            <w:r w:rsidRPr="00B101AD" w:rsidDel="00B101AD">
              <w:rPr>
                <w:rFonts w:ascii="Arial" w:hAnsi="Arial" w:cs="Arial"/>
                <w:noProof/>
                <w:webHidden/>
                <w:szCs w:val="24"/>
              </w:rPr>
              <w:tab/>
              <w:delText>63</w:delText>
            </w:r>
          </w:del>
        </w:p>
        <w:p w14:paraId="69F88503" w14:textId="6C2D3C4F" w:rsidR="00BF29BF" w:rsidRPr="00B101AD" w:rsidDel="00B101AD" w:rsidRDefault="00BF29BF">
          <w:pPr>
            <w:pStyle w:val="TOC1"/>
            <w:tabs>
              <w:tab w:val="left" w:pos="480"/>
              <w:tab w:val="right" w:leader="dot" w:pos="9350"/>
            </w:tabs>
            <w:rPr>
              <w:del w:id="1347" w:author="Tyra, David W." w:date="2024-06-09T11:51:00Z" w16du:dateUtc="2024-06-09T18:51:00Z"/>
              <w:rFonts w:eastAsiaTheme="minorEastAsia" w:cs="Arial"/>
              <w:noProof/>
              <w:kern w:val="2"/>
              <w:szCs w:val="24"/>
              <w14:ligatures w14:val="standardContextual"/>
            </w:rPr>
          </w:pPr>
          <w:del w:id="1348" w:author="Tyra, David W." w:date="2024-06-09T11:51:00Z" w16du:dateUtc="2024-06-09T18:51:00Z">
            <w:r w:rsidRPr="00B101AD" w:rsidDel="00B101AD">
              <w:rPr>
                <w:rFonts w:cs="Arial"/>
                <w:bCs/>
                <w:noProof/>
                <w:szCs w:val="24"/>
                <w:rPrChange w:id="1349" w:author="Tyra, David W." w:date="2024-06-09T11:51:00Z" w16du:dateUtc="2024-06-09T18:51:00Z">
                  <w:rPr>
                    <w:rStyle w:val="Hyperlink"/>
                    <w:rFonts w:cs="Arial"/>
                    <w:bCs/>
                    <w:noProof/>
                    <w:szCs w:val="24"/>
                  </w:rPr>
                </w:rPrChange>
              </w:rPr>
              <w:delText>8.</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350" w:author="Tyra, David W." w:date="2024-06-09T11:51:00Z" w16du:dateUtc="2024-06-09T18:51:00Z">
                  <w:rPr>
                    <w:rStyle w:val="Hyperlink"/>
                    <w:rFonts w:cs="Arial"/>
                    <w:noProof/>
                    <w:szCs w:val="24"/>
                  </w:rPr>
                </w:rPrChange>
              </w:rPr>
              <w:delText>CHANGE ORDERS.</w:delText>
            </w:r>
            <w:r w:rsidRPr="00B101AD" w:rsidDel="00B101AD">
              <w:rPr>
                <w:rFonts w:cs="Arial"/>
                <w:noProof/>
                <w:webHidden/>
                <w:szCs w:val="24"/>
              </w:rPr>
              <w:tab/>
              <w:delText>63</w:delText>
            </w:r>
          </w:del>
        </w:p>
        <w:p w14:paraId="7E13BA06" w14:textId="7FE5A26C" w:rsidR="00BF29BF" w:rsidRPr="00B101AD" w:rsidDel="00B101AD" w:rsidRDefault="00BF29BF">
          <w:pPr>
            <w:pStyle w:val="TOC2"/>
            <w:tabs>
              <w:tab w:val="left" w:pos="880"/>
              <w:tab w:val="right" w:leader="dot" w:pos="9350"/>
            </w:tabs>
            <w:rPr>
              <w:del w:id="1351" w:author="Tyra, David W." w:date="2024-06-09T11:51:00Z" w16du:dateUtc="2024-06-09T18:51:00Z"/>
              <w:rFonts w:ascii="Arial" w:eastAsiaTheme="minorEastAsia" w:hAnsi="Arial" w:cs="Arial"/>
              <w:noProof/>
              <w:kern w:val="2"/>
              <w:szCs w:val="24"/>
              <w14:ligatures w14:val="standardContextual"/>
            </w:rPr>
          </w:pPr>
          <w:del w:id="1352" w:author="Tyra, David W." w:date="2024-06-09T11:51:00Z" w16du:dateUtc="2024-06-09T18:51:00Z">
            <w:r w:rsidRPr="00B101AD" w:rsidDel="00B101AD">
              <w:rPr>
                <w:rFonts w:ascii="Arial" w:hAnsi="Arial" w:cs="Arial"/>
                <w:noProof/>
                <w:szCs w:val="24"/>
                <w:rPrChange w:id="1353" w:author="Tyra, David W." w:date="2024-06-09T11:51:00Z" w16du:dateUtc="2024-06-09T18:51:00Z">
                  <w:rPr>
                    <w:rStyle w:val="Hyperlink"/>
                    <w:rFonts w:ascii="Arial" w:hAnsi="Arial" w:cs="Arial"/>
                    <w:noProof/>
                    <w:szCs w:val="24"/>
                  </w:rPr>
                </w:rPrChange>
              </w:rPr>
              <w:delText>8.1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54" w:author="Tyra, David W." w:date="2024-06-09T11:51:00Z" w16du:dateUtc="2024-06-09T18:51:00Z">
                  <w:rPr>
                    <w:rStyle w:val="Hyperlink"/>
                    <w:rFonts w:ascii="Arial" w:hAnsi="Arial" w:cs="Arial"/>
                    <w:noProof/>
                    <w:szCs w:val="24"/>
                  </w:rPr>
                </w:rPrChange>
              </w:rPr>
              <w:delText>General.</w:delText>
            </w:r>
            <w:r w:rsidRPr="00B101AD" w:rsidDel="00B101AD">
              <w:rPr>
                <w:rFonts w:ascii="Arial" w:hAnsi="Arial" w:cs="Arial"/>
                <w:noProof/>
                <w:webHidden/>
                <w:szCs w:val="24"/>
              </w:rPr>
              <w:tab/>
              <w:delText>63</w:delText>
            </w:r>
          </w:del>
        </w:p>
        <w:p w14:paraId="55D474A2" w14:textId="6006AB6D" w:rsidR="00BF29BF" w:rsidRPr="00B101AD" w:rsidDel="00B101AD" w:rsidRDefault="00BF29BF">
          <w:pPr>
            <w:pStyle w:val="TOC2"/>
            <w:tabs>
              <w:tab w:val="left" w:pos="880"/>
              <w:tab w:val="right" w:leader="dot" w:pos="9350"/>
            </w:tabs>
            <w:rPr>
              <w:del w:id="1355" w:author="Tyra, David W." w:date="2024-06-09T11:51:00Z" w16du:dateUtc="2024-06-09T18:51:00Z"/>
              <w:rFonts w:ascii="Arial" w:eastAsiaTheme="minorEastAsia" w:hAnsi="Arial" w:cs="Arial"/>
              <w:noProof/>
              <w:kern w:val="2"/>
              <w:szCs w:val="24"/>
              <w14:ligatures w14:val="standardContextual"/>
            </w:rPr>
          </w:pPr>
          <w:del w:id="1356" w:author="Tyra, David W." w:date="2024-06-09T11:51:00Z" w16du:dateUtc="2024-06-09T18:51:00Z">
            <w:r w:rsidRPr="00B101AD" w:rsidDel="00B101AD">
              <w:rPr>
                <w:rFonts w:ascii="Arial" w:hAnsi="Arial" w:cs="Arial"/>
                <w:noProof/>
                <w:szCs w:val="24"/>
                <w:rPrChange w:id="1357" w:author="Tyra, David W." w:date="2024-06-09T11:51:00Z" w16du:dateUtc="2024-06-09T18:51:00Z">
                  <w:rPr>
                    <w:rStyle w:val="Hyperlink"/>
                    <w:rFonts w:ascii="Arial" w:hAnsi="Arial" w:cs="Arial"/>
                    <w:noProof/>
                    <w:szCs w:val="24"/>
                  </w:rPr>
                </w:rPrChange>
              </w:rPr>
              <w:delText>8.2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58" w:author="Tyra, David W." w:date="2024-06-09T11:51:00Z" w16du:dateUtc="2024-06-09T18:51:00Z">
                  <w:rPr>
                    <w:rStyle w:val="Hyperlink"/>
                    <w:rFonts w:ascii="Arial" w:hAnsi="Arial" w:cs="Arial"/>
                    <w:noProof/>
                    <w:szCs w:val="24"/>
                  </w:rPr>
                </w:rPrChange>
              </w:rPr>
              <w:delText>Issuance of Change Orders.</w:delText>
            </w:r>
            <w:r w:rsidRPr="00B101AD" w:rsidDel="00B101AD">
              <w:rPr>
                <w:rFonts w:ascii="Arial" w:hAnsi="Arial" w:cs="Arial"/>
                <w:noProof/>
                <w:webHidden/>
                <w:szCs w:val="24"/>
              </w:rPr>
              <w:tab/>
              <w:delText>63</w:delText>
            </w:r>
          </w:del>
        </w:p>
        <w:p w14:paraId="528B5FD0" w14:textId="347354A7" w:rsidR="00BF29BF" w:rsidRPr="00B101AD" w:rsidDel="00B101AD" w:rsidRDefault="00BF29BF">
          <w:pPr>
            <w:pStyle w:val="TOC2"/>
            <w:tabs>
              <w:tab w:val="left" w:pos="880"/>
              <w:tab w:val="right" w:leader="dot" w:pos="9350"/>
            </w:tabs>
            <w:rPr>
              <w:del w:id="1359" w:author="Tyra, David W." w:date="2024-06-09T11:51:00Z" w16du:dateUtc="2024-06-09T18:51:00Z"/>
              <w:rFonts w:ascii="Arial" w:eastAsiaTheme="minorEastAsia" w:hAnsi="Arial" w:cs="Arial"/>
              <w:noProof/>
              <w:kern w:val="2"/>
              <w:szCs w:val="24"/>
              <w14:ligatures w14:val="standardContextual"/>
            </w:rPr>
          </w:pPr>
          <w:del w:id="1360" w:author="Tyra, David W." w:date="2024-06-09T11:51:00Z" w16du:dateUtc="2024-06-09T18:51:00Z">
            <w:r w:rsidRPr="00B101AD" w:rsidDel="00B101AD">
              <w:rPr>
                <w:rFonts w:ascii="Arial" w:hAnsi="Arial" w:cs="Arial"/>
                <w:noProof/>
                <w:szCs w:val="24"/>
                <w:rPrChange w:id="1361" w:author="Tyra, David W." w:date="2024-06-09T11:51:00Z" w16du:dateUtc="2024-06-09T18:51:00Z">
                  <w:rPr>
                    <w:rStyle w:val="Hyperlink"/>
                    <w:rFonts w:ascii="Arial" w:hAnsi="Arial" w:cs="Arial"/>
                    <w:noProof/>
                    <w:szCs w:val="24"/>
                  </w:rPr>
                </w:rPrChange>
              </w:rPr>
              <w:delText>8.3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62" w:author="Tyra, David W." w:date="2024-06-09T11:51:00Z" w16du:dateUtc="2024-06-09T18:51:00Z">
                  <w:rPr>
                    <w:rStyle w:val="Hyperlink"/>
                    <w:rFonts w:ascii="Arial" w:hAnsi="Arial" w:cs="Arial"/>
                    <w:noProof/>
                    <w:szCs w:val="24"/>
                  </w:rPr>
                </w:rPrChange>
              </w:rPr>
              <w:delText>Contractor Proposal.</w:delText>
            </w:r>
            <w:r w:rsidRPr="00B101AD" w:rsidDel="00B101AD">
              <w:rPr>
                <w:rFonts w:ascii="Arial" w:hAnsi="Arial" w:cs="Arial"/>
                <w:noProof/>
                <w:webHidden/>
                <w:szCs w:val="24"/>
              </w:rPr>
              <w:tab/>
              <w:delText>64</w:delText>
            </w:r>
          </w:del>
        </w:p>
        <w:p w14:paraId="47E79D28" w14:textId="08EFC352" w:rsidR="00BF29BF" w:rsidRPr="00B101AD" w:rsidDel="00B101AD" w:rsidRDefault="00BF29BF">
          <w:pPr>
            <w:pStyle w:val="TOC2"/>
            <w:tabs>
              <w:tab w:val="left" w:pos="880"/>
              <w:tab w:val="right" w:leader="dot" w:pos="9350"/>
            </w:tabs>
            <w:rPr>
              <w:del w:id="1363" w:author="Tyra, David W." w:date="2024-06-09T11:51:00Z" w16du:dateUtc="2024-06-09T18:51:00Z"/>
              <w:rFonts w:ascii="Arial" w:eastAsiaTheme="minorEastAsia" w:hAnsi="Arial" w:cs="Arial"/>
              <w:noProof/>
              <w:kern w:val="2"/>
              <w:szCs w:val="24"/>
              <w14:ligatures w14:val="standardContextual"/>
            </w:rPr>
          </w:pPr>
          <w:del w:id="1364" w:author="Tyra, David W." w:date="2024-06-09T11:51:00Z" w16du:dateUtc="2024-06-09T18:51:00Z">
            <w:r w:rsidRPr="00B101AD" w:rsidDel="00B101AD">
              <w:rPr>
                <w:rFonts w:ascii="Arial" w:hAnsi="Arial" w:cs="Arial"/>
                <w:noProof/>
                <w:szCs w:val="24"/>
                <w:rPrChange w:id="1365" w:author="Tyra, David W." w:date="2024-06-09T11:51:00Z" w16du:dateUtc="2024-06-09T18:51:00Z">
                  <w:rPr>
                    <w:rStyle w:val="Hyperlink"/>
                    <w:rFonts w:ascii="Arial" w:hAnsi="Arial" w:cs="Arial"/>
                    <w:noProof/>
                    <w:szCs w:val="24"/>
                  </w:rPr>
                </w:rPrChange>
              </w:rPr>
              <w:delText>8.4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66" w:author="Tyra, David W." w:date="2024-06-09T11:51:00Z" w16du:dateUtc="2024-06-09T18:51:00Z">
                  <w:rPr>
                    <w:rStyle w:val="Hyperlink"/>
                    <w:rFonts w:ascii="Arial" w:hAnsi="Arial" w:cs="Arial"/>
                    <w:noProof/>
                    <w:szCs w:val="24"/>
                  </w:rPr>
                </w:rPrChange>
              </w:rPr>
              <w:delText>Agreement on Change Order.</w:delText>
            </w:r>
            <w:r w:rsidRPr="00B101AD" w:rsidDel="00B101AD">
              <w:rPr>
                <w:rFonts w:ascii="Arial" w:hAnsi="Arial" w:cs="Arial"/>
                <w:noProof/>
                <w:webHidden/>
                <w:szCs w:val="24"/>
              </w:rPr>
              <w:tab/>
              <w:delText>64</w:delText>
            </w:r>
          </w:del>
        </w:p>
        <w:p w14:paraId="1B84E545" w14:textId="27E8A298" w:rsidR="00BF29BF" w:rsidRPr="00B101AD" w:rsidDel="00B101AD" w:rsidRDefault="00BF29BF">
          <w:pPr>
            <w:pStyle w:val="TOC2"/>
            <w:tabs>
              <w:tab w:val="left" w:pos="880"/>
              <w:tab w:val="right" w:leader="dot" w:pos="9350"/>
            </w:tabs>
            <w:rPr>
              <w:del w:id="1367" w:author="Tyra, David W." w:date="2024-06-09T11:51:00Z" w16du:dateUtc="2024-06-09T18:51:00Z"/>
              <w:rFonts w:ascii="Arial" w:eastAsiaTheme="minorEastAsia" w:hAnsi="Arial" w:cs="Arial"/>
              <w:noProof/>
              <w:kern w:val="2"/>
              <w:szCs w:val="24"/>
              <w14:ligatures w14:val="standardContextual"/>
            </w:rPr>
          </w:pPr>
          <w:del w:id="1368" w:author="Tyra, David W." w:date="2024-06-09T11:51:00Z" w16du:dateUtc="2024-06-09T18:51:00Z">
            <w:r w:rsidRPr="00B101AD" w:rsidDel="00B101AD">
              <w:rPr>
                <w:rFonts w:ascii="Arial" w:hAnsi="Arial" w:cs="Arial"/>
                <w:noProof/>
                <w:szCs w:val="24"/>
                <w:rPrChange w:id="1369" w:author="Tyra, David W." w:date="2024-06-09T11:51:00Z" w16du:dateUtc="2024-06-09T18:51:00Z">
                  <w:rPr>
                    <w:rStyle w:val="Hyperlink"/>
                    <w:rFonts w:ascii="Arial" w:hAnsi="Arial" w:cs="Arial"/>
                    <w:noProof/>
                    <w:szCs w:val="24"/>
                  </w:rPr>
                </w:rPrChange>
              </w:rPr>
              <w:delText>8.5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70" w:author="Tyra, David W." w:date="2024-06-09T11:51:00Z" w16du:dateUtc="2024-06-09T18:51:00Z">
                  <w:rPr>
                    <w:rStyle w:val="Hyperlink"/>
                    <w:rFonts w:ascii="Arial" w:hAnsi="Arial" w:cs="Arial"/>
                    <w:noProof/>
                    <w:szCs w:val="24"/>
                  </w:rPr>
                </w:rPrChange>
              </w:rPr>
              <w:delText>Disagreement on Change Order.</w:delText>
            </w:r>
            <w:r w:rsidRPr="00B101AD" w:rsidDel="00B101AD">
              <w:rPr>
                <w:rFonts w:ascii="Arial" w:hAnsi="Arial" w:cs="Arial"/>
                <w:noProof/>
                <w:webHidden/>
                <w:szCs w:val="24"/>
              </w:rPr>
              <w:tab/>
              <w:delText>64</w:delText>
            </w:r>
          </w:del>
        </w:p>
        <w:p w14:paraId="545C4475" w14:textId="0E496D32" w:rsidR="00BF29BF" w:rsidRPr="00B101AD" w:rsidDel="00B101AD" w:rsidRDefault="00BF29BF">
          <w:pPr>
            <w:pStyle w:val="TOC2"/>
            <w:tabs>
              <w:tab w:val="left" w:pos="880"/>
              <w:tab w:val="right" w:leader="dot" w:pos="9350"/>
            </w:tabs>
            <w:rPr>
              <w:del w:id="1371" w:author="Tyra, David W." w:date="2024-06-09T11:51:00Z" w16du:dateUtc="2024-06-09T18:51:00Z"/>
              <w:rFonts w:ascii="Arial" w:eastAsiaTheme="minorEastAsia" w:hAnsi="Arial" w:cs="Arial"/>
              <w:noProof/>
              <w:kern w:val="2"/>
              <w:szCs w:val="24"/>
              <w14:ligatures w14:val="standardContextual"/>
            </w:rPr>
          </w:pPr>
          <w:del w:id="1372" w:author="Tyra, David W." w:date="2024-06-09T11:51:00Z" w16du:dateUtc="2024-06-09T18:51:00Z">
            <w:r w:rsidRPr="00B101AD" w:rsidDel="00B101AD">
              <w:rPr>
                <w:rFonts w:ascii="Arial" w:hAnsi="Arial" w:cs="Arial"/>
                <w:noProof/>
                <w:szCs w:val="24"/>
                <w:rPrChange w:id="1373" w:author="Tyra, David W." w:date="2024-06-09T11:51:00Z" w16du:dateUtc="2024-06-09T18:51:00Z">
                  <w:rPr>
                    <w:rStyle w:val="Hyperlink"/>
                    <w:rFonts w:ascii="Arial" w:hAnsi="Arial" w:cs="Arial"/>
                    <w:noProof/>
                    <w:szCs w:val="24"/>
                  </w:rPr>
                </w:rPrChange>
              </w:rPr>
              <w:lastRenderedPageBreak/>
              <w:delText>8.6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74" w:author="Tyra, David W." w:date="2024-06-09T11:51:00Z" w16du:dateUtc="2024-06-09T18:51:00Z">
                  <w:rPr>
                    <w:rStyle w:val="Hyperlink"/>
                    <w:rFonts w:ascii="Arial" w:hAnsi="Arial" w:cs="Arial"/>
                    <w:noProof/>
                    <w:szCs w:val="24"/>
                  </w:rPr>
                </w:rPrChange>
              </w:rPr>
              <w:delText>Termination and/or Use of Third Party.</w:delText>
            </w:r>
            <w:r w:rsidRPr="00B101AD" w:rsidDel="00B101AD">
              <w:rPr>
                <w:rFonts w:ascii="Arial" w:hAnsi="Arial" w:cs="Arial"/>
                <w:noProof/>
                <w:webHidden/>
                <w:szCs w:val="24"/>
              </w:rPr>
              <w:tab/>
              <w:delText>65</w:delText>
            </w:r>
          </w:del>
        </w:p>
        <w:p w14:paraId="72BB25C6" w14:textId="73ECCC30" w:rsidR="00BF29BF" w:rsidRPr="00B101AD" w:rsidDel="00B101AD" w:rsidRDefault="00BF29BF">
          <w:pPr>
            <w:pStyle w:val="TOC1"/>
            <w:tabs>
              <w:tab w:val="left" w:pos="480"/>
              <w:tab w:val="right" w:leader="dot" w:pos="9350"/>
            </w:tabs>
            <w:rPr>
              <w:del w:id="1375" w:author="Tyra, David W." w:date="2024-06-09T11:51:00Z" w16du:dateUtc="2024-06-09T18:51:00Z"/>
              <w:rFonts w:eastAsiaTheme="minorEastAsia" w:cs="Arial"/>
              <w:noProof/>
              <w:kern w:val="2"/>
              <w:szCs w:val="24"/>
              <w14:ligatures w14:val="standardContextual"/>
            </w:rPr>
          </w:pPr>
          <w:del w:id="1376" w:author="Tyra, David W." w:date="2024-06-09T11:51:00Z" w16du:dateUtc="2024-06-09T18:51:00Z">
            <w:r w:rsidRPr="00B101AD" w:rsidDel="00B101AD">
              <w:rPr>
                <w:rFonts w:cs="Arial"/>
                <w:bCs/>
                <w:noProof/>
                <w:szCs w:val="24"/>
                <w:rPrChange w:id="1377" w:author="Tyra, David W." w:date="2024-06-09T11:51:00Z" w16du:dateUtc="2024-06-09T18:51:00Z">
                  <w:rPr>
                    <w:rStyle w:val="Hyperlink"/>
                    <w:rFonts w:cs="Arial"/>
                    <w:bCs/>
                    <w:noProof/>
                    <w:szCs w:val="24"/>
                  </w:rPr>
                </w:rPrChange>
              </w:rPr>
              <w:delText>9.</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378" w:author="Tyra, David W." w:date="2024-06-09T11:51:00Z" w16du:dateUtc="2024-06-09T18:51:00Z">
                  <w:rPr>
                    <w:rStyle w:val="Hyperlink"/>
                    <w:rFonts w:cs="Arial"/>
                    <w:noProof/>
                    <w:szCs w:val="24"/>
                  </w:rPr>
                </w:rPrChange>
              </w:rPr>
              <w:delText>CONSORTIUM PROPERTY.</w:delText>
            </w:r>
            <w:r w:rsidRPr="00B101AD" w:rsidDel="00B101AD">
              <w:rPr>
                <w:rFonts w:cs="Arial"/>
                <w:noProof/>
                <w:webHidden/>
                <w:szCs w:val="24"/>
              </w:rPr>
              <w:tab/>
              <w:delText>65</w:delText>
            </w:r>
          </w:del>
        </w:p>
        <w:p w14:paraId="10A52501" w14:textId="1E4636EA" w:rsidR="00BF29BF" w:rsidRPr="00B101AD" w:rsidDel="00B101AD" w:rsidRDefault="00BF29BF">
          <w:pPr>
            <w:pStyle w:val="TOC2"/>
            <w:tabs>
              <w:tab w:val="left" w:pos="880"/>
              <w:tab w:val="right" w:leader="dot" w:pos="9350"/>
            </w:tabs>
            <w:rPr>
              <w:del w:id="1379" w:author="Tyra, David W." w:date="2024-06-09T11:51:00Z" w16du:dateUtc="2024-06-09T18:51:00Z"/>
              <w:rFonts w:ascii="Arial" w:eastAsiaTheme="minorEastAsia" w:hAnsi="Arial" w:cs="Arial"/>
              <w:noProof/>
              <w:kern w:val="2"/>
              <w:szCs w:val="24"/>
              <w14:ligatures w14:val="standardContextual"/>
            </w:rPr>
          </w:pPr>
          <w:del w:id="1380" w:author="Tyra, David W." w:date="2024-06-09T11:51:00Z" w16du:dateUtc="2024-06-09T18:51:00Z">
            <w:r w:rsidRPr="00B101AD" w:rsidDel="00B101AD">
              <w:rPr>
                <w:rFonts w:ascii="Arial" w:hAnsi="Arial" w:cs="Arial"/>
                <w:noProof/>
                <w:szCs w:val="24"/>
                <w:rPrChange w:id="1381" w:author="Tyra, David W." w:date="2024-06-09T11:51:00Z" w16du:dateUtc="2024-06-09T18:51:00Z">
                  <w:rPr>
                    <w:rStyle w:val="Hyperlink"/>
                    <w:rFonts w:ascii="Arial" w:hAnsi="Arial" w:cs="Arial"/>
                    <w:noProof/>
                    <w:szCs w:val="24"/>
                  </w:rPr>
                </w:rPrChange>
              </w:rPr>
              <w:delText>9.1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82" w:author="Tyra, David W." w:date="2024-06-09T11:51:00Z" w16du:dateUtc="2024-06-09T18:51:00Z">
                  <w:rPr>
                    <w:rStyle w:val="Hyperlink"/>
                    <w:rFonts w:ascii="Arial" w:hAnsi="Arial" w:cs="Arial"/>
                    <w:noProof/>
                    <w:szCs w:val="24"/>
                  </w:rPr>
                </w:rPrChange>
              </w:rPr>
              <w:delText>Ownership.</w:delText>
            </w:r>
            <w:r w:rsidRPr="00B101AD" w:rsidDel="00B101AD">
              <w:rPr>
                <w:rFonts w:ascii="Arial" w:hAnsi="Arial" w:cs="Arial"/>
                <w:noProof/>
                <w:webHidden/>
                <w:szCs w:val="24"/>
              </w:rPr>
              <w:tab/>
              <w:delText>65</w:delText>
            </w:r>
          </w:del>
        </w:p>
        <w:p w14:paraId="2A894572" w14:textId="563CD4F0" w:rsidR="00BF29BF" w:rsidRPr="00B101AD" w:rsidDel="00B101AD" w:rsidRDefault="00BF29BF">
          <w:pPr>
            <w:pStyle w:val="TOC2"/>
            <w:tabs>
              <w:tab w:val="left" w:pos="880"/>
              <w:tab w:val="right" w:leader="dot" w:pos="9350"/>
            </w:tabs>
            <w:rPr>
              <w:del w:id="1383" w:author="Tyra, David W." w:date="2024-06-09T11:51:00Z" w16du:dateUtc="2024-06-09T18:51:00Z"/>
              <w:rFonts w:ascii="Arial" w:eastAsiaTheme="minorEastAsia" w:hAnsi="Arial" w:cs="Arial"/>
              <w:noProof/>
              <w:kern w:val="2"/>
              <w:szCs w:val="24"/>
              <w14:ligatures w14:val="standardContextual"/>
            </w:rPr>
          </w:pPr>
          <w:del w:id="1384" w:author="Tyra, David W." w:date="2024-06-09T11:51:00Z" w16du:dateUtc="2024-06-09T18:51:00Z">
            <w:r w:rsidRPr="00B101AD" w:rsidDel="00B101AD">
              <w:rPr>
                <w:rFonts w:ascii="Arial" w:hAnsi="Arial" w:cs="Arial"/>
                <w:noProof/>
                <w:szCs w:val="24"/>
                <w:rPrChange w:id="1385" w:author="Tyra, David W." w:date="2024-06-09T11:51:00Z" w16du:dateUtc="2024-06-09T18:51:00Z">
                  <w:rPr>
                    <w:rStyle w:val="Hyperlink"/>
                    <w:rFonts w:ascii="Arial" w:hAnsi="Arial" w:cs="Arial"/>
                    <w:noProof/>
                    <w:szCs w:val="24"/>
                  </w:rPr>
                </w:rPrChange>
              </w:rPr>
              <w:delText>9.2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86" w:author="Tyra, David W." w:date="2024-06-09T11:51:00Z" w16du:dateUtc="2024-06-09T18:51:00Z">
                  <w:rPr>
                    <w:rStyle w:val="Hyperlink"/>
                    <w:rFonts w:ascii="Arial" w:hAnsi="Arial" w:cs="Arial"/>
                    <w:noProof/>
                    <w:szCs w:val="24"/>
                  </w:rPr>
                </w:rPrChange>
              </w:rPr>
              <w:delText>Use of Property.</w:delText>
            </w:r>
            <w:r w:rsidRPr="00B101AD" w:rsidDel="00B101AD">
              <w:rPr>
                <w:rFonts w:ascii="Arial" w:hAnsi="Arial" w:cs="Arial"/>
                <w:noProof/>
                <w:webHidden/>
                <w:szCs w:val="24"/>
              </w:rPr>
              <w:tab/>
              <w:delText>65</w:delText>
            </w:r>
          </w:del>
        </w:p>
        <w:p w14:paraId="6F39F516" w14:textId="42D9800B" w:rsidR="00BF29BF" w:rsidRPr="00B101AD" w:rsidDel="00B101AD" w:rsidRDefault="00BF29BF">
          <w:pPr>
            <w:pStyle w:val="TOC2"/>
            <w:tabs>
              <w:tab w:val="left" w:pos="880"/>
              <w:tab w:val="right" w:leader="dot" w:pos="9350"/>
            </w:tabs>
            <w:rPr>
              <w:del w:id="1387" w:author="Tyra, David W." w:date="2024-06-09T11:51:00Z" w16du:dateUtc="2024-06-09T18:51:00Z"/>
              <w:rFonts w:ascii="Arial" w:eastAsiaTheme="minorEastAsia" w:hAnsi="Arial" w:cs="Arial"/>
              <w:noProof/>
              <w:kern w:val="2"/>
              <w:szCs w:val="24"/>
              <w14:ligatures w14:val="standardContextual"/>
            </w:rPr>
          </w:pPr>
          <w:del w:id="1388" w:author="Tyra, David W." w:date="2024-06-09T11:51:00Z" w16du:dateUtc="2024-06-09T18:51:00Z">
            <w:r w:rsidRPr="00B101AD" w:rsidDel="00B101AD">
              <w:rPr>
                <w:rFonts w:ascii="Arial" w:hAnsi="Arial" w:cs="Arial"/>
                <w:noProof/>
                <w:szCs w:val="24"/>
                <w:rPrChange w:id="1389" w:author="Tyra, David W." w:date="2024-06-09T11:51:00Z" w16du:dateUtc="2024-06-09T18:51:00Z">
                  <w:rPr>
                    <w:rStyle w:val="Hyperlink"/>
                    <w:rFonts w:ascii="Arial" w:hAnsi="Arial" w:cs="Arial"/>
                    <w:noProof/>
                    <w:szCs w:val="24"/>
                  </w:rPr>
                </w:rPrChange>
              </w:rPr>
              <w:delText>9.3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90" w:author="Tyra, David W." w:date="2024-06-09T11:51:00Z" w16du:dateUtc="2024-06-09T18:51:00Z">
                  <w:rPr>
                    <w:rStyle w:val="Hyperlink"/>
                    <w:rFonts w:ascii="Arial" w:hAnsi="Arial" w:cs="Arial"/>
                    <w:noProof/>
                    <w:szCs w:val="24"/>
                  </w:rPr>
                </w:rPrChange>
              </w:rPr>
              <w:delText>Damage to Property.</w:delText>
            </w:r>
            <w:r w:rsidRPr="00B101AD" w:rsidDel="00B101AD">
              <w:rPr>
                <w:rFonts w:ascii="Arial" w:hAnsi="Arial" w:cs="Arial"/>
                <w:noProof/>
                <w:webHidden/>
                <w:szCs w:val="24"/>
              </w:rPr>
              <w:tab/>
              <w:delText>66</w:delText>
            </w:r>
          </w:del>
        </w:p>
        <w:p w14:paraId="1D7C428F" w14:textId="025FADD9" w:rsidR="00BF29BF" w:rsidRPr="00B101AD" w:rsidDel="00B101AD" w:rsidRDefault="00BF29BF">
          <w:pPr>
            <w:pStyle w:val="TOC2"/>
            <w:tabs>
              <w:tab w:val="left" w:pos="880"/>
              <w:tab w:val="right" w:leader="dot" w:pos="9350"/>
            </w:tabs>
            <w:rPr>
              <w:del w:id="1391" w:author="Tyra, David W." w:date="2024-06-09T11:51:00Z" w16du:dateUtc="2024-06-09T18:51:00Z"/>
              <w:rFonts w:ascii="Arial" w:eastAsiaTheme="minorEastAsia" w:hAnsi="Arial" w:cs="Arial"/>
              <w:noProof/>
              <w:kern w:val="2"/>
              <w:szCs w:val="24"/>
              <w14:ligatures w14:val="standardContextual"/>
            </w:rPr>
          </w:pPr>
          <w:del w:id="1392" w:author="Tyra, David W." w:date="2024-06-09T11:51:00Z" w16du:dateUtc="2024-06-09T18:51:00Z">
            <w:r w:rsidRPr="00B101AD" w:rsidDel="00B101AD">
              <w:rPr>
                <w:rFonts w:ascii="Arial" w:hAnsi="Arial" w:cs="Arial"/>
                <w:noProof/>
                <w:szCs w:val="24"/>
                <w:rPrChange w:id="1393" w:author="Tyra, David W." w:date="2024-06-09T11:51:00Z" w16du:dateUtc="2024-06-09T18:51:00Z">
                  <w:rPr>
                    <w:rStyle w:val="Hyperlink"/>
                    <w:rFonts w:ascii="Arial" w:hAnsi="Arial" w:cs="Arial"/>
                    <w:noProof/>
                    <w:szCs w:val="24"/>
                  </w:rPr>
                </w:rPrChange>
              </w:rPr>
              <w:delText>9.4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94" w:author="Tyra, David W." w:date="2024-06-09T11:51:00Z" w16du:dateUtc="2024-06-09T18:51:00Z">
                  <w:rPr>
                    <w:rStyle w:val="Hyperlink"/>
                    <w:rFonts w:ascii="Arial" w:hAnsi="Arial" w:cs="Arial"/>
                    <w:noProof/>
                    <w:szCs w:val="24"/>
                  </w:rPr>
                </w:rPrChange>
              </w:rPr>
              <w:delText>Notice of Damage.</w:delText>
            </w:r>
            <w:r w:rsidRPr="00B101AD" w:rsidDel="00B101AD">
              <w:rPr>
                <w:rFonts w:ascii="Arial" w:hAnsi="Arial" w:cs="Arial"/>
                <w:noProof/>
                <w:webHidden/>
                <w:szCs w:val="24"/>
              </w:rPr>
              <w:tab/>
              <w:delText>67</w:delText>
            </w:r>
          </w:del>
        </w:p>
        <w:p w14:paraId="43121B46" w14:textId="7D5E0E68" w:rsidR="00BF29BF" w:rsidRPr="00B101AD" w:rsidDel="00B101AD" w:rsidRDefault="00BF29BF">
          <w:pPr>
            <w:pStyle w:val="TOC2"/>
            <w:tabs>
              <w:tab w:val="left" w:pos="880"/>
              <w:tab w:val="right" w:leader="dot" w:pos="9350"/>
            </w:tabs>
            <w:rPr>
              <w:del w:id="1395" w:author="Tyra, David W." w:date="2024-06-09T11:51:00Z" w16du:dateUtc="2024-06-09T18:51:00Z"/>
              <w:rFonts w:ascii="Arial" w:eastAsiaTheme="minorEastAsia" w:hAnsi="Arial" w:cs="Arial"/>
              <w:noProof/>
              <w:kern w:val="2"/>
              <w:szCs w:val="24"/>
              <w14:ligatures w14:val="standardContextual"/>
            </w:rPr>
          </w:pPr>
          <w:del w:id="1396" w:author="Tyra, David W." w:date="2024-06-09T11:51:00Z" w16du:dateUtc="2024-06-09T18:51:00Z">
            <w:r w:rsidRPr="00B101AD" w:rsidDel="00B101AD">
              <w:rPr>
                <w:rFonts w:ascii="Arial" w:hAnsi="Arial" w:cs="Arial"/>
                <w:noProof/>
                <w:szCs w:val="24"/>
                <w:rPrChange w:id="1397" w:author="Tyra, David W." w:date="2024-06-09T11:51:00Z" w16du:dateUtc="2024-06-09T18:51:00Z">
                  <w:rPr>
                    <w:rStyle w:val="Hyperlink"/>
                    <w:rFonts w:ascii="Arial" w:hAnsi="Arial" w:cs="Arial"/>
                    <w:noProof/>
                    <w:szCs w:val="24"/>
                  </w:rPr>
                </w:rPrChange>
              </w:rPr>
              <w:delText>9.5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398" w:author="Tyra, David W." w:date="2024-06-09T11:51:00Z" w16du:dateUtc="2024-06-09T18:51:00Z">
                  <w:rPr>
                    <w:rStyle w:val="Hyperlink"/>
                    <w:rFonts w:ascii="Arial" w:hAnsi="Arial" w:cs="Arial"/>
                    <w:noProof/>
                    <w:szCs w:val="24"/>
                  </w:rPr>
                </w:rPrChange>
              </w:rPr>
              <w:delText>Surrender of Property.</w:delText>
            </w:r>
            <w:r w:rsidRPr="00B101AD" w:rsidDel="00B101AD">
              <w:rPr>
                <w:rFonts w:ascii="Arial" w:hAnsi="Arial" w:cs="Arial"/>
                <w:noProof/>
                <w:webHidden/>
                <w:szCs w:val="24"/>
              </w:rPr>
              <w:tab/>
              <w:delText>67</w:delText>
            </w:r>
          </w:del>
        </w:p>
        <w:p w14:paraId="28AD3688" w14:textId="5D65B424" w:rsidR="00BF29BF" w:rsidRPr="00B101AD" w:rsidDel="00B101AD" w:rsidRDefault="00BF29BF">
          <w:pPr>
            <w:pStyle w:val="TOC1"/>
            <w:tabs>
              <w:tab w:val="left" w:pos="660"/>
              <w:tab w:val="right" w:leader="dot" w:pos="9350"/>
            </w:tabs>
            <w:rPr>
              <w:del w:id="1399" w:author="Tyra, David W." w:date="2024-06-09T11:51:00Z" w16du:dateUtc="2024-06-09T18:51:00Z"/>
              <w:rFonts w:eastAsiaTheme="minorEastAsia" w:cs="Arial"/>
              <w:noProof/>
              <w:kern w:val="2"/>
              <w:szCs w:val="24"/>
              <w14:ligatures w14:val="standardContextual"/>
            </w:rPr>
          </w:pPr>
          <w:del w:id="1400" w:author="Tyra, David W." w:date="2024-06-09T11:51:00Z" w16du:dateUtc="2024-06-09T18:51:00Z">
            <w:r w:rsidRPr="00B101AD" w:rsidDel="00B101AD">
              <w:rPr>
                <w:rFonts w:cs="Arial"/>
                <w:bCs/>
                <w:noProof/>
                <w:szCs w:val="24"/>
                <w:rPrChange w:id="1401" w:author="Tyra, David W." w:date="2024-06-09T11:51:00Z" w16du:dateUtc="2024-06-09T18:51:00Z">
                  <w:rPr>
                    <w:rStyle w:val="Hyperlink"/>
                    <w:rFonts w:cs="Arial"/>
                    <w:bCs/>
                    <w:noProof/>
                    <w:szCs w:val="24"/>
                  </w:rPr>
                </w:rPrChange>
              </w:rPr>
              <w:delText>10.</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402" w:author="Tyra, David W." w:date="2024-06-09T11:51:00Z" w16du:dateUtc="2024-06-09T18:51:00Z">
                  <w:rPr>
                    <w:rStyle w:val="Hyperlink"/>
                    <w:rFonts w:cs="Arial"/>
                    <w:noProof/>
                    <w:szCs w:val="24"/>
                  </w:rPr>
                </w:rPrChange>
              </w:rPr>
              <w:delText>OWNERSHIP OF HARDWARE, SOFTWARE, AND OTHER PROPERTY.</w:delText>
            </w:r>
            <w:r w:rsidRPr="00B101AD" w:rsidDel="00B101AD">
              <w:rPr>
                <w:rFonts w:cs="Arial"/>
                <w:noProof/>
                <w:webHidden/>
                <w:szCs w:val="24"/>
              </w:rPr>
              <w:tab/>
              <w:delText>67</w:delText>
            </w:r>
          </w:del>
        </w:p>
        <w:p w14:paraId="1811BAAD" w14:textId="798A5A20" w:rsidR="00BF29BF" w:rsidRPr="00B101AD" w:rsidDel="00B101AD" w:rsidRDefault="00BF29BF">
          <w:pPr>
            <w:pStyle w:val="TOC2"/>
            <w:tabs>
              <w:tab w:val="left" w:pos="1100"/>
              <w:tab w:val="right" w:leader="dot" w:pos="9350"/>
            </w:tabs>
            <w:rPr>
              <w:del w:id="1403" w:author="Tyra, David W." w:date="2024-06-09T11:51:00Z" w16du:dateUtc="2024-06-09T18:51:00Z"/>
              <w:rFonts w:ascii="Arial" w:eastAsiaTheme="minorEastAsia" w:hAnsi="Arial" w:cs="Arial"/>
              <w:noProof/>
              <w:kern w:val="2"/>
              <w:szCs w:val="24"/>
              <w14:ligatures w14:val="standardContextual"/>
            </w:rPr>
          </w:pPr>
          <w:del w:id="1404" w:author="Tyra, David W." w:date="2024-06-09T11:51:00Z" w16du:dateUtc="2024-06-09T18:51:00Z">
            <w:r w:rsidRPr="00B101AD" w:rsidDel="00B101AD">
              <w:rPr>
                <w:rFonts w:ascii="Arial" w:hAnsi="Arial" w:cs="Arial"/>
                <w:noProof/>
                <w:szCs w:val="24"/>
                <w:rPrChange w:id="1405" w:author="Tyra, David W." w:date="2024-06-09T11:51:00Z" w16du:dateUtc="2024-06-09T18:51:00Z">
                  <w:rPr>
                    <w:rStyle w:val="Hyperlink"/>
                    <w:rFonts w:ascii="Arial" w:hAnsi="Arial" w:cs="Arial"/>
                    <w:noProof/>
                    <w:szCs w:val="24"/>
                  </w:rPr>
                </w:rPrChange>
              </w:rPr>
              <w:delText>10.1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06" w:author="Tyra, David W." w:date="2024-06-09T11:51:00Z" w16du:dateUtc="2024-06-09T18:51:00Z">
                  <w:rPr>
                    <w:rStyle w:val="Hyperlink"/>
                    <w:rFonts w:ascii="Arial" w:hAnsi="Arial" w:cs="Arial"/>
                    <w:noProof/>
                    <w:szCs w:val="24"/>
                  </w:rPr>
                </w:rPrChange>
              </w:rPr>
              <w:delText>CalSAWS Ownership of Pre-existing Hardware and Software.</w:delText>
            </w:r>
            <w:r w:rsidRPr="00B101AD" w:rsidDel="00B101AD">
              <w:rPr>
                <w:rFonts w:ascii="Arial" w:hAnsi="Arial" w:cs="Arial"/>
                <w:noProof/>
                <w:webHidden/>
                <w:szCs w:val="24"/>
              </w:rPr>
              <w:tab/>
              <w:delText>67</w:delText>
            </w:r>
          </w:del>
        </w:p>
        <w:p w14:paraId="7B334C52" w14:textId="298CFA29" w:rsidR="00BF29BF" w:rsidRPr="00B101AD" w:rsidDel="00B101AD" w:rsidRDefault="00BF29BF">
          <w:pPr>
            <w:pStyle w:val="TOC2"/>
            <w:tabs>
              <w:tab w:val="left" w:pos="1100"/>
              <w:tab w:val="right" w:leader="dot" w:pos="9350"/>
            </w:tabs>
            <w:rPr>
              <w:del w:id="1407" w:author="Tyra, David W." w:date="2024-06-09T11:51:00Z" w16du:dateUtc="2024-06-09T18:51:00Z"/>
              <w:rFonts w:ascii="Arial" w:eastAsiaTheme="minorEastAsia" w:hAnsi="Arial" w:cs="Arial"/>
              <w:noProof/>
              <w:kern w:val="2"/>
              <w:szCs w:val="24"/>
              <w14:ligatures w14:val="standardContextual"/>
            </w:rPr>
          </w:pPr>
          <w:del w:id="1408" w:author="Tyra, David W." w:date="2024-06-09T11:51:00Z" w16du:dateUtc="2024-06-09T18:51:00Z">
            <w:r w:rsidRPr="00B101AD" w:rsidDel="00B101AD">
              <w:rPr>
                <w:rFonts w:ascii="Arial" w:hAnsi="Arial" w:cs="Arial"/>
                <w:noProof/>
                <w:szCs w:val="24"/>
                <w:rPrChange w:id="1409" w:author="Tyra, David W." w:date="2024-06-09T11:51:00Z" w16du:dateUtc="2024-06-09T18:51:00Z">
                  <w:rPr>
                    <w:rStyle w:val="Hyperlink"/>
                    <w:rFonts w:ascii="Arial" w:hAnsi="Arial" w:cs="Arial"/>
                    <w:noProof/>
                    <w:szCs w:val="24"/>
                  </w:rPr>
                </w:rPrChange>
              </w:rPr>
              <w:delText>10.2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10" w:author="Tyra, David W." w:date="2024-06-09T11:51:00Z" w16du:dateUtc="2024-06-09T18:51:00Z">
                  <w:rPr>
                    <w:rStyle w:val="Hyperlink"/>
                    <w:rFonts w:ascii="Arial" w:hAnsi="Arial" w:cs="Arial"/>
                    <w:noProof/>
                    <w:szCs w:val="24"/>
                  </w:rPr>
                </w:rPrChange>
              </w:rPr>
              <w:delText>CalSAWS Ownership of Deliverables.</w:delText>
            </w:r>
            <w:r w:rsidRPr="00B101AD" w:rsidDel="00B101AD">
              <w:rPr>
                <w:rFonts w:ascii="Arial" w:hAnsi="Arial" w:cs="Arial"/>
                <w:noProof/>
                <w:webHidden/>
                <w:szCs w:val="24"/>
              </w:rPr>
              <w:tab/>
              <w:delText>67</w:delText>
            </w:r>
          </w:del>
        </w:p>
        <w:p w14:paraId="7A03DEF2" w14:textId="0C2C24DA" w:rsidR="00BF29BF" w:rsidRPr="00B101AD" w:rsidDel="00B101AD" w:rsidRDefault="00BF29BF">
          <w:pPr>
            <w:pStyle w:val="TOC2"/>
            <w:tabs>
              <w:tab w:val="left" w:pos="1100"/>
              <w:tab w:val="right" w:leader="dot" w:pos="9350"/>
            </w:tabs>
            <w:rPr>
              <w:del w:id="1411" w:author="Tyra, David W." w:date="2024-06-09T11:51:00Z" w16du:dateUtc="2024-06-09T18:51:00Z"/>
              <w:rFonts w:ascii="Arial" w:eastAsiaTheme="minorEastAsia" w:hAnsi="Arial" w:cs="Arial"/>
              <w:noProof/>
              <w:kern w:val="2"/>
              <w:szCs w:val="24"/>
              <w14:ligatures w14:val="standardContextual"/>
            </w:rPr>
          </w:pPr>
          <w:del w:id="1412" w:author="Tyra, David W." w:date="2024-06-09T11:51:00Z" w16du:dateUtc="2024-06-09T18:51:00Z">
            <w:r w:rsidRPr="00B101AD" w:rsidDel="00B101AD">
              <w:rPr>
                <w:rFonts w:ascii="Arial" w:hAnsi="Arial" w:cs="Arial"/>
                <w:noProof/>
                <w:szCs w:val="24"/>
                <w:rPrChange w:id="1413" w:author="Tyra, David W." w:date="2024-06-09T11:51:00Z" w16du:dateUtc="2024-06-09T18:51:00Z">
                  <w:rPr>
                    <w:rStyle w:val="Hyperlink"/>
                    <w:rFonts w:ascii="Arial" w:hAnsi="Arial" w:cs="Arial"/>
                    <w:noProof/>
                    <w:szCs w:val="24"/>
                  </w:rPr>
                </w:rPrChange>
              </w:rPr>
              <w:delText>10.3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14" w:author="Tyra, David W." w:date="2024-06-09T11:51:00Z" w16du:dateUtc="2024-06-09T18:51:00Z">
                  <w:rPr>
                    <w:rStyle w:val="Hyperlink"/>
                    <w:rFonts w:ascii="Arial" w:hAnsi="Arial" w:cs="Arial"/>
                    <w:noProof/>
                    <w:szCs w:val="24"/>
                  </w:rPr>
                </w:rPrChange>
              </w:rPr>
              <w:delText>Additional Consortium Ownership Rights.</w:delText>
            </w:r>
            <w:r w:rsidRPr="00B101AD" w:rsidDel="00B101AD">
              <w:rPr>
                <w:rFonts w:ascii="Arial" w:hAnsi="Arial" w:cs="Arial"/>
                <w:noProof/>
                <w:webHidden/>
                <w:szCs w:val="24"/>
              </w:rPr>
              <w:tab/>
              <w:delText>68</w:delText>
            </w:r>
          </w:del>
        </w:p>
        <w:p w14:paraId="018CDF2E" w14:textId="70B68A54" w:rsidR="00BF29BF" w:rsidRPr="00B101AD" w:rsidDel="00B101AD" w:rsidRDefault="00BF29BF">
          <w:pPr>
            <w:pStyle w:val="TOC2"/>
            <w:tabs>
              <w:tab w:val="left" w:pos="1100"/>
              <w:tab w:val="right" w:leader="dot" w:pos="9350"/>
            </w:tabs>
            <w:rPr>
              <w:del w:id="1415" w:author="Tyra, David W." w:date="2024-06-09T11:51:00Z" w16du:dateUtc="2024-06-09T18:51:00Z"/>
              <w:rFonts w:ascii="Arial" w:eastAsiaTheme="minorEastAsia" w:hAnsi="Arial" w:cs="Arial"/>
              <w:noProof/>
              <w:kern w:val="2"/>
              <w:szCs w:val="24"/>
              <w14:ligatures w14:val="standardContextual"/>
            </w:rPr>
          </w:pPr>
          <w:del w:id="1416" w:author="Tyra, David W." w:date="2024-06-09T11:51:00Z" w16du:dateUtc="2024-06-09T18:51:00Z">
            <w:r w:rsidRPr="00B101AD" w:rsidDel="00B101AD">
              <w:rPr>
                <w:rFonts w:ascii="Arial" w:hAnsi="Arial" w:cs="Arial"/>
                <w:noProof/>
                <w:szCs w:val="24"/>
                <w:rPrChange w:id="1417" w:author="Tyra, David W." w:date="2024-06-09T11:51:00Z" w16du:dateUtc="2024-06-09T18:51:00Z">
                  <w:rPr>
                    <w:rStyle w:val="Hyperlink"/>
                    <w:rFonts w:ascii="Arial" w:hAnsi="Arial" w:cs="Arial"/>
                    <w:noProof/>
                    <w:szCs w:val="24"/>
                  </w:rPr>
                </w:rPrChange>
              </w:rPr>
              <w:delText>10.4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18" w:author="Tyra, David W." w:date="2024-06-09T11:51:00Z" w16du:dateUtc="2024-06-09T18:51:00Z">
                  <w:rPr>
                    <w:rStyle w:val="Hyperlink"/>
                    <w:rFonts w:ascii="Arial" w:hAnsi="Arial" w:cs="Arial"/>
                    <w:noProof/>
                    <w:szCs w:val="24"/>
                  </w:rPr>
                </w:rPrChange>
              </w:rPr>
              <w:delText>Contractor Ownership Rights.</w:delText>
            </w:r>
            <w:r w:rsidRPr="00B101AD" w:rsidDel="00B101AD">
              <w:rPr>
                <w:rFonts w:ascii="Arial" w:hAnsi="Arial" w:cs="Arial"/>
                <w:noProof/>
                <w:webHidden/>
                <w:szCs w:val="24"/>
              </w:rPr>
              <w:tab/>
              <w:delText>68</w:delText>
            </w:r>
          </w:del>
        </w:p>
        <w:p w14:paraId="145AA588" w14:textId="5F2876A4" w:rsidR="00BF29BF" w:rsidRPr="00B101AD" w:rsidDel="00B101AD" w:rsidRDefault="00BF29BF">
          <w:pPr>
            <w:pStyle w:val="TOC2"/>
            <w:tabs>
              <w:tab w:val="left" w:pos="1100"/>
              <w:tab w:val="right" w:leader="dot" w:pos="9350"/>
            </w:tabs>
            <w:rPr>
              <w:del w:id="1419" w:author="Tyra, David W." w:date="2024-06-09T11:51:00Z" w16du:dateUtc="2024-06-09T18:51:00Z"/>
              <w:rFonts w:ascii="Arial" w:eastAsiaTheme="minorEastAsia" w:hAnsi="Arial" w:cs="Arial"/>
              <w:noProof/>
              <w:kern w:val="2"/>
              <w:szCs w:val="24"/>
              <w14:ligatures w14:val="standardContextual"/>
            </w:rPr>
          </w:pPr>
          <w:del w:id="1420" w:author="Tyra, David W." w:date="2024-06-09T11:51:00Z" w16du:dateUtc="2024-06-09T18:51:00Z">
            <w:r w:rsidRPr="00B101AD" w:rsidDel="00B101AD">
              <w:rPr>
                <w:rFonts w:ascii="Arial" w:hAnsi="Arial" w:cs="Arial"/>
                <w:noProof/>
                <w:szCs w:val="24"/>
                <w:rPrChange w:id="1421" w:author="Tyra, David W." w:date="2024-06-09T11:51:00Z" w16du:dateUtc="2024-06-09T18:51:00Z">
                  <w:rPr>
                    <w:rStyle w:val="Hyperlink"/>
                    <w:rFonts w:ascii="Arial" w:hAnsi="Arial" w:cs="Arial"/>
                    <w:noProof/>
                    <w:szCs w:val="24"/>
                  </w:rPr>
                </w:rPrChange>
              </w:rPr>
              <w:delText>10.5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22" w:author="Tyra, David W." w:date="2024-06-09T11:51:00Z" w16du:dateUtc="2024-06-09T18:51:00Z">
                  <w:rPr>
                    <w:rStyle w:val="Hyperlink"/>
                    <w:rFonts w:ascii="Arial" w:hAnsi="Arial" w:cs="Arial"/>
                    <w:noProof/>
                    <w:szCs w:val="24"/>
                  </w:rPr>
                </w:rPrChange>
              </w:rPr>
              <w:delText>State and Federal Government.</w:delText>
            </w:r>
            <w:r w:rsidRPr="00B101AD" w:rsidDel="00B101AD">
              <w:rPr>
                <w:rFonts w:ascii="Arial" w:hAnsi="Arial" w:cs="Arial"/>
                <w:noProof/>
                <w:webHidden/>
                <w:szCs w:val="24"/>
              </w:rPr>
              <w:tab/>
              <w:delText>69</w:delText>
            </w:r>
          </w:del>
        </w:p>
        <w:p w14:paraId="748D0043" w14:textId="5189912C" w:rsidR="00BF29BF" w:rsidRPr="00B101AD" w:rsidDel="00B101AD" w:rsidRDefault="00BF29BF">
          <w:pPr>
            <w:pStyle w:val="TOC2"/>
            <w:tabs>
              <w:tab w:val="left" w:pos="1100"/>
              <w:tab w:val="right" w:leader="dot" w:pos="9350"/>
            </w:tabs>
            <w:rPr>
              <w:del w:id="1423" w:author="Tyra, David W." w:date="2024-06-09T11:51:00Z" w16du:dateUtc="2024-06-09T18:51:00Z"/>
              <w:rFonts w:ascii="Arial" w:eastAsiaTheme="minorEastAsia" w:hAnsi="Arial" w:cs="Arial"/>
              <w:noProof/>
              <w:kern w:val="2"/>
              <w:szCs w:val="24"/>
              <w14:ligatures w14:val="standardContextual"/>
            </w:rPr>
          </w:pPr>
          <w:del w:id="1424" w:author="Tyra, David W." w:date="2024-06-09T11:51:00Z" w16du:dateUtc="2024-06-09T18:51:00Z">
            <w:r w:rsidRPr="00B101AD" w:rsidDel="00B101AD">
              <w:rPr>
                <w:rFonts w:ascii="Arial" w:hAnsi="Arial" w:cs="Arial"/>
                <w:noProof/>
                <w:szCs w:val="24"/>
                <w:rPrChange w:id="1425" w:author="Tyra, David W." w:date="2024-06-09T11:51:00Z" w16du:dateUtc="2024-06-09T18:51:00Z">
                  <w:rPr>
                    <w:rStyle w:val="Hyperlink"/>
                    <w:rFonts w:ascii="Arial" w:hAnsi="Arial" w:cs="Arial"/>
                    <w:noProof/>
                    <w:szCs w:val="24"/>
                  </w:rPr>
                </w:rPrChange>
              </w:rPr>
              <w:delText>10.6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26" w:author="Tyra, David W." w:date="2024-06-09T11:51:00Z" w16du:dateUtc="2024-06-09T18:51:00Z">
                  <w:rPr>
                    <w:rStyle w:val="Hyperlink"/>
                    <w:rFonts w:ascii="Arial" w:hAnsi="Arial" w:cs="Arial"/>
                    <w:noProof/>
                    <w:szCs w:val="24"/>
                  </w:rPr>
                </w:rPrChange>
              </w:rPr>
              <w:delText>Notices.</w:delText>
            </w:r>
            <w:r w:rsidRPr="00B101AD" w:rsidDel="00B101AD">
              <w:rPr>
                <w:rFonts w:ascii="Arial" w:hAnsi="Arial" w:cs="Arial"/>
                <w:noProof/>
                <w:webHidden/>
                <w:szCs w:val="24"/>
              </w:rPr>
              <w:tab/>
              <w:delText>69</w:delText>
            </w:r>
          </w:del>
        </w:p>
        <w:p w14:paraId="604FF5F9" w14:textId="1498FDFA" w:rsidR="00BF29BF" w:rsidRPr="00B101AD" w:rsidDel="00B101AD" w:rsidRDefault="00BF29BF">
          <w:pPr>
            <w:pStyle w:val="TOC1"/>
            <w:tabs>
              <w:tab w:val="left" w:pos="660"/>
              <w:tab w:val="right" w:leader="dot" w:pos="9350"/>
            </w:tabs>
            <w:rPr>
              <w:del w:id="1427" w:author="Tyra, David W." w:date="2024-06-09T11:51:00Z" w16du:dateUtc="2024-06-09T18:51:00Z"/>
              <w:rFonts w:eastAsiaTheme="minorEastAsia" w:cs="Arial"/>
              <w:noProof/>
              <w:kern w:val="2"/>
              <w:szCs w:val="24"/>
              <w14:ligatures w14:val="standardContextual"/>
            </w:rPr>
          </w:pPr>
          <w:del w:id="1428" w:author="Tyra, David W." w:date="2024-06-09T11:51:00Z" w16du:dateUtc="2024-06-09T18:51:00Z">
            <w:r w:rsidRPr="00B101AD" w:rsidDel="00B101AD">
              <w:rPr>
                <w:rFonts w:cs="Arial"/>
                <w:bCs/>
                <w:noProof/>
                <w:szCs w:val="24"/>
                <w:rPrChange w:id="1429" w:author="Tyra, David W." w:date="2024-06-09T11:51:00Z" w16du:dateUtc="2024-06-09T18:51:00Z">
                  <w:rPr>
                    <w:rStyle w:val="Hyperlink"/>
                    <w:rFonts w:cs="Arial"/>
                    <w:bCs/>
                    <w:noProof/>
                    <w:szCs w:val="24"/>
                  </w:rPr>
                </w:rPrChange>
              </w:rPr>
              <w:delText>11.</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430" w:author="Tyra, David W." w:date="2024-06-09T11:51:00Z" w16du:dateUtc="2024-06-09T18:51:00Z">
                  <w:rPr>
                    <w:rStyle w:val="Hyperlink"/>
                    <w:rFonts w:cs="Arial"/>
                    <w:noProof/>
                    <w:szCs w:val="24"/>
                  </w:rPr>
                </w:rPrChange>
              </w:rPr>
              <w:delText>WARRANTIES.</w:delText>
            </w:r>
            <w:r w:rsidRPr="00B101AD" w:rsidDel="00B101AD">
              <w:rPr>
                <w:rFonts w:cs="Arial"/>
                <w:noProof/>
                <w:webHidden/>
                <w:szCs w:val="24"/>
              </w:rPr>
              <w:tab/>
              <w:delText>69</w:delText>
            </w:r>
          </w:del>
        </w:p>
        <w:p w14:paraId="769C3BC7" w14:textId="4D7F11BA" w:rsidR="00BF29BF" w:rsidRPr="00B101AD" w:rsidDel="00B101AD" w:rsidRDefault="00BF29BF">
          <w:pPr>
            <w:pStyle w:val="TOC2"/>
            <w:tabs>
              <w:tab w:val="left" w:pos="1100"/>
              <w:tab w:val="right" w:leader="dot" w:pos="9350"/>
            </w:tabs>
            <w:rPr>
              <w:del w:id="1431" w:author="Tyra, David W." w:date="2024-06-09T11:51:00Z" w16du:dateUtc="2024-06-09T18:51:00Z"/>
              <w:rFonts w:ascii="Arial" w:eastAsiaTheme="minorEastAsia" w:hAnsi="Arial" w:cs="Arial"/>
              <w:noProof/>
              <w:kern w:val="2"/>
              <w:szCs w:val="24"/>
              <w14:ligatures w14:val="standardContextual"/>
            </w:rPr>
          </w:pPr>
          <w:del w:id="1432" w:author="Tyra, David W." w:date="2024-06-09T11:51:00Z" w16du:dateUtc="2024-06-09T18:51:00Z">
            <w:r w:rsidRPr="00B101AD" w:rsidDel="00B101AD">
              <w:rPr>
                <w:rFonts w:ascii="Arial" w:hAnsi="Arial" w:cs="Arial"/>
                <w:noProof/>
                <w:szCs w:val="24"/>
                <w:rPrChange w:id="1433" w:author="Tyra, David W." w:date="2024-06-09T11:51:00Z" w16du:dateUtc="2024-06-09T18:51:00Z">
                  <w:rPr>
                    <w:rStyle w:val="Hyperlink"/>
                    <w:rFonts w:ascii="Arial" w:hAnsi="Arial" w:cs="Arial"/>
                    <w:noProof/>
                    <w:szCs w:val="24"/>
                  </w:rPr>
                </w:rPrChange>
              </w:rPr>
              <w:delText>11.1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34" w:author="Tyra, David W." w:date="2024-06-09T11:51:00Z" w16du:dateUtc="2024-06-09T18:51:00Z">
                  <w:rPr>
                    <w:rStyle w:val="Hyperlink"/>
                    <w:rFonts w:ascii="Arial" w:hAnsi="Arial" w:cs="Arial"/>
                    <w:noProof/>
                    <w:szCs w:val="24"/>
                  </w:rPr>
                </w:rPrChange>
              </w:rPr>
              <w:delText>Project Deliverables Warranty.</w:delText>
            </w:r>
            <w:r w:rsidRPr="00B101AD" w:rsidDel="00B101AD">
              <w:rPr>
                <w:rFonts w:ascii="Arial" w:hAnsi="Arial" w:cs="Arial"/>
                <w:noProof/>
                <w:webHidden/>
                <w:szCs w:val="24"/>
              </w:rPr>
              <w:tab/>
              <w:delText>69</w:delText>
            </w:r>
          </w:del>
        </w:p>
        <w:p w14:paraId="62AE37D4" w14:textId="07C90FBD" w:rsidR="00BF29BF" w:rsidRPr="00B101AD" w:rsidDel="00B101AD" w:rsidRDefault="00BF29BF">
          <w:pPr>
            <w:pStyle w:val="TOC2"/>
            <w:tabs>
              <w:tab w:val="left" w:pos="1100"/>
              <w:tab w:val="right" w:leader="dot" w:pos="9350"/>
            </w:tabs>
            <w:rPr>
              <w:del w:id="1435" w:author="Tyra, David W." w:date="2024-06-09T11:51:00Z" w16du:dateUtc="2024-06-09T18:51:00Z"/>
              <w:rFonts w:ascii="Arial" w:eastAsiaTheme="minorEastAsia" w:hAnsi="Arial" w:cs="Arial"/>
              <w:noProof/>
              <w:kern w:val="2"/>
              <w:szCs w:val="24"/>
              <w14:ligatures w14:val="standardContextual"/>
            </w:rPr>
          </w:pPr>
          <w:del w:id="1436" w:author="Tyra, David W." w:date="2024-06-09T11:51:00Z" w16du:dateUtc="2024-06-09T18:51:00Z">
            <w:r w:rsidRPr="00B101AD" w:rsidDel="00B101AD">
              <w:rPr>
                <w:rFonts w:ascii="Arial" w:hAnsi="Arial" w:cs="Arial"/>
                <w:noProof/>
                <w:szCs w:val="24"/>
                <w:rPrChange w:id="1437" w:author="Tyra, David W." w:date="2024-06-09T11:51:00Z" w16du:dateUtc="2024-06-09T18:51:00Z">
                  <w:rPr>
                    <w:rStyle w:val="Hyperlink"/>
                    <w:rFonts w:ascii="Arial" w:hAnsi="Arial" w:cs="Arial"/>
                    <w:noProof/>
                    <w:szCs w:val="24"/>
                  </w:rPr>
                </w:rPrChange>
              </w:rPr>
              <w:delText>11.2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38" w:author="Tyra, David W." w:date="2024-06-09T11:51:00Z" w16du:dateUtc="2024-06-09T18:51:00Z">
                  <w:rPr>
                    <w:rStyle w:val="Hyperlink"/>
                    <w:rFonts w:ascii="Arial" w:hAnsi="Arial" w:cs="Arial"/>
                    <w:noProof/>
                    <w:szCs w:val="24"/>
                  </w:rPr>
                </w:rPrChange>
              </w:rPr>
              <w:delText>Project Services Warranty.</w:delText>
            </w:r>
            <w:r w:rsidRPr="00B101AD" w:rsidDel="00B101AD">
              <w:rPr>
                <w:rFonts w:ascii="Arial" w:hAnsi="Arial" w:cs="Arial"/>
                <w:noProof/>
                <w:webHidden/>
                <w:szCs w:val="24"/>
              </w:rPr>
              <w:tab/>
              <w:delText>69</w:delText>
            </w:r>
          </w:del>
        </w:p>
        <w:p w14:paraId="50A0A7A4" w14:textId="43B687EE" w:rsidR="00BF29BF" w:rsidRPr="00B101AD" w:rsidDel="00B101AD" w:rsidRDefault="00BF29BF">
          <w:pPr>
            <w:pStyle w:val="TOC2"/>
            <w:tabs>
              <w:tab w:val="left" w:pos="1100"/>
              <w:tab w:val="right" w:leader="dot" w:pos="9350"/>
            </w:tabs>
            <w:rPr>
              <w:del w:id="1439" w:author="Tyra, David W." w:date="2024-06-09T11:51:00Z" w16du:dateUtc="2024-06-09T18:51:00Z"/>
              <w:rFonts w:ascii="Arial" w:eastAsiaTheme="minorEastAsia" w:hAnsi="Arial" w:cs="Arial"/>
              <w:noProof/>
              <w:kern w:val="2"/>
              <w:szCs w:val="24"/>
              <w14:ligatures w14:val="standardContextual"/>
            </w:rPr>
          </w:pPr>
          <w:del w:id="1440" w:author="Tyra, David W." w:date="2024-06-09T11:51:00Z" w16du:dateUtc="2024-06-09T18:51:00Z">
            <w:r w:rsidRPr="00B101AD" w:rsidDel="00B101AD">
              <w:rPr>
                <w:rFonts w:ascii="Arial" w:hAnsi="Arial" w:cs="Arial"/>
                <w:noProof/>
                <w:szCs w:val="24"/>
                <w:rPrChange w:id="1441" w:author="Tyra, David W." w:date="2024-06-09T11:51:00Z" w16du:dateUtc="2024-06-09T18:51:00Z">
                  <w:rPr>
                    <w:rStyle w:val="Hyperlink"/>
                    <w:rFonts w:ascii="Arial" w:hAnsi="Arial" w:cs="Arial"/>
                    <w:noProof/>
                    <w:szCs w:val="24"/>
                  </w:rPr>
                </w:rPrChange>
              </w:rPr>
              <w:delText>11.3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42" w:author="Tyra, David W." w:date="2024-06-09T11:51:00Z" w16du:dateUtc="2024-06-09T18:51:00Z">
                  <w:rPr>
                    <w:rStyle w:val="Hyperlink"/>
                    <w:rFonts w:ascii="Arial" w:hAnsi="Arial" w:cs="Arial"/>
                    <w:noProof/>
                    <w:szCs w:val="24"/>
                  </w:rPr>
                </w:rPrChange>
              </w:rPr>
              <w:delText>Correction of Deficiencies.</w:delText>
            </w:r>
            <w:r w:rsidRPr="00B101AD" w:rsidDel="00B101AD">
              <w:rPr>
                <w:rFonts w:ascii="Arial" w:hAnsi="Arial" w:cs="Arial"/>
                <w:noProof/>
                <w:webHidden/>
                <w:szCs w:val="24"/>
              </w:rPr>
              <w:tab/>
              <w:delText>70</w:delText>
            </w:r>
          </w:del>
        </w:p>
        <w:p w14:paraId="3E4C206F" w14:textId="2F62C768" w:rsidR="00BF29BF" w:rsidRPr="00B101AD" w:rsidDel="00B101AD" w:rsidRDefault="00BF29BF">
          <w:pPr>
            <w:pStyle w:val="TOC2"/>
            <w:tabs>
              <w:tab w:val="left" w:pos="1100"/>
              <w:tab w:val="right" w:leader="dot" w:pos="9350"/>
            </w:tabs>
            <w:rPr>
              <w:del w:id="1443" w:author="Tyra, David W." w:date="2024-06-09T11:51:00Z" w16du:dateUtc="2024-06-09T18:51:00Z"/>
              <w:rFonts w:ascii="Arial" w:eastAsiaTheme="minorEastAsia" w:hAnsi="Arial" w:cs="Arial"/>
              <w:noProof/>
              <w:kern w:val="2"/>
              <w:szCs w:val="24"/>
              <w14:ligatures w14:val="standardContextual"/>
            </w:rPr>
          </w:pPr>
          <w:del w:id="1444" w:author="Tyra, David W." w:date="2024-06-09T11:51:00Z" w16du:dateUtc="2024-06-09T18:51:00Z">
            <w:r w:rsidRPr="00B101AD" w:rsidDel="00B101AD">
              <w:rPr>
                <w:rFonts w:ascii="Arial" w:hAnsi="Arial" w:cs="Arial"/>
                <w:noProof/>
                <w:szCs w:val="24"/>
                <w:rPrChange w:id="1445" w:author="Tyra, David W." w:date="2024-06-09T11:51:00Z" w16du:dateUtc="2024-06-09T18:51:00Z">
                  <w:rPr>
                    <w:rStyle w:val="Hyperlink"/>
                    <w:rFonts w:ascii="Arial" w:hAnsi="Arial" w:cs="Arial"/>
                    <w:noProof/>
                    <w:szCs w:val="24"/>
                  </w:rPr>
                </w:rPrChange>
              </w:rPr>
              <w:delText>11.4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46" w:author="Tyra, David W." w:date="2024-06-09T11:51:00Z" w16du:dateUtc="2024-06-09T18:51:00Z">
                  <w:rPr>
                    <w:rStyle w:val="Hyperlink"/>
                    <w:rFonts w:ascii="Arial" w:hAnsi="Arial" w:cs="Arial"/>
                    <w:noProof/>
                    <w:szCs w:val="24"/>
                  </w:rPr>
                </w:rPrChange>
              </w:rPr>
              <w:delText>Warranty Work Response.</w:delText>
            </w:r>
            <w:r w:rsidRPr="00B101AD" w:rsidDel="00B101AD">
              <w:rPr>
                <w:rFonts w:ascii="Arial" w:hAnsi="Arial" w:cs="Arial"/>
                <w:noProof/>
                <w:webHidden/>
                <w:szCs w:val="24"/>
              </w:rPr>
              <w:tab/>
              <w:delText>70</w:delText>
            </w:r>
          </w:del>
        </w:p>
        <w:p w14:paraId="098524B5" w14:textId="01BEE2AA" w:rsidR="00BF29BF" w:rsidRPr="00B101AD" w:rsidDel="00B101AD" w:rsidRDefault="00BF29BF">
          <w:pPr>
            <w:pStyle w:val="TOC2"/>
            <w:tabs>
              <w:tab w:val="left" w:pos="1100"/>
              <w:tab w:val="right" w:leader="dot" w:pos="9350"/>
            </w:tabs>
            <w:rPr>
              <w:del w:id="1447" w:author="Tyra, David W." w:date="2024-06-09T11:51:00Z" w16du:dateUtc="2024-06-09T18:51:00Z"/>
              <w:rFonts w:ascii="Arial" w:eastAsiaTheme="minorEastAsia" w:hAnsi="Arial" w:cs="Arial"/>
              <w:noProof/>
              <w:kern w:val="2"/>
              <w:szCs w:val="24"/>
              <w14:ligatures w14:val="standardContextual"/>
            </w:rPr>
          </w:pPr>
          <w:del w:id="1448" w:author="Tyra, David W." w:date="2024-06-09T11:51:00Z" w16du:dateUtc="2024-06-09T18:51:00Z">
            <w:r w:rsidRPr="00B101AD" w:rsidDel="00B101AD">
              <w:rPr>
                <w:rFonts w:ascii="Arial" w:hAnsi="Arial" w:cs="Arial"/>
                <w:noProof/>
                <w:szCs w:val="24"/>
                <w:rPrChange w:id="1449" w:author="Tyra, David W." w:date="2024-06-09T11:51:00Z" w16du:dateUtc="2024-06-09T18:51:00Z">
                  <w:rPr>
                    <w:rStyle w:val="Hyperlink"/>
                    <w:rFonts w:ascii="Arial" w:hAnsi="Arial" w:cs="Arial"/>
                    <w:noProof/>
                    <w:szCs w:val="24"/>
                  </w:rPr>
                </w:rPrChange>
              </w:rPr>
              <w:delText>11.5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50" w:author="Tyra, David W." w:date="2024-06-09T11:51:00Z" w16du:dateUtc="2024-06-09T18:51:00Z">
                  <w:rPr>
                    <w:rStyle w:val="Hyperlink"/>
                    <w:rFonts w:ascii="Arial" w:hAnsi="Arial" w:cs="Arial"/>
                    <w:noProof/>
                    <w:szCs w:val="24"/>
                  </w:rPr>
                </w:rPrChange>
              </w:rPr>
              <w:delText>Additional Warranties.</w:delText>
            </w:r>
            <w:r w:rsidRPr="00B101AD" w:rsidDel="00B101AD">
              <w:rPr>
                <w:rFonts w:ascii="Arial" w:hAnsi="Arial" w:cs="Arial"/>
                <w:noProof/>
                <w:webHidden/>
                <w:szCs w:val="24"/>
              </w:rPr>
              <w:tab/>
              <w:delText>71</w:delText>
            </w:r>
          </w:del>
        </w:p>
        <w:p w14:paraId="53DDFA30" w14:textId="407D4CDD" w:rsidR="00BF29BF" w:rsidRPr="00B101AD" w:rsidDel="00B101AD" w:rsidRDefault="00BF29BF">
          <w:pPr>
            <w:pStyle w:val="TOC2"/>
            <w:tabs>
              <w:tab w:val="left" w:pos="1100"/>
              <w:tab w:val="right" w:leader="dot" w:pos="9350"/>
            </w:tabs>
            <w:rPr>
              <w:del w:id="1451" w:author="Tyra, David W." w:date="2024-06-09T11:51:00Z" w16du:dateUtc="2024-06-09T18:51:00Z"/>
              <w:rFonts w:ascii="Arial" w:eastAsiaTheme="minorEastAsia" w:hAnsi="Arial" w:cs="Arial"/>
              <w:noProof/>
              <w:kern w:val="2"/>
              <w:szCs w:val="24"/>
              <w14:ligatures w14:val="standardContextual"/>
            </w:rPr>
          </w:pPr>
          <w:del w:id="1452" w:author="Tyra, David W." w:date="2024-06-09T11:51:00Z" w16du:dateUtc="2024-06-09T18:51:00Z">
            <w:r w:rsidRPr="00B101AD" w:rsidDel="00B101AD">
              <w:rPr>
                <w:rFonts w:ascii="Arial" w:hAnsi="Arial" w:cs="Arial"/>
                <w:noProof/>
                <w:szCs w:val="24"/>
                <w:rPrChange w:id="1453" w:author="Tyra, David W." w:date="2024-06-09T11:51:00Z" w16du:dateUtc="2024-06-09T18:51:00Z">
                  <w:rPr>
                    <w:rStyle w:val="Hyperlink"/>
                    <w:rFonts w:ascii="Arial" w:hAnsi="Arial" w:cs="Arial"/>
                    <w:noProof/>
                    <w:szCs w:val="24"/>
                  </w:rPr>
                </w:rPrChange>
              </w:rPr>
              <w:delText>11.6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54" w:author="Tyra, David W." w:date="2024-06-09T11:51:00Z" w16du:dateUtc="2024-06-09T18:51:00Z">
                  <w:rPr>
                    <w:rStyle w:val="Hyperlink"/>
                    <w:rFonts w:ascii="Arial" w:hAnsi="Arial" w:cs="Arial"/>
                    <w:noProof/>
                    <w:szCs w:val="24"/>
                  </w:rPr>
                </w:rPrChange>
              </w:rPr>
              <w:delText>Additional Representations.</w:delText>
            </w:r>
            <w:r w:rsidRPr="00B101AD" w:rsidDel="00B101AD">
              <w:rPr>
                <w:rFonts w:ascii="Arial" w:hAnsi="Arial" w:cs="Arial"/>
                <w:noProof/>
                <w:webHidden/>
                <w:szCs w:val="24"/>
              </w:rPr>
              <w:tab/>
              <w:delText>72</w:delText>
            </w:r>
          </w:del>
        </w:p>
        <w:p w14:paraId="05D3D364" w14:textId="5725351E" w:rsidR="00BF29BF" w:rsidRPr="00B101AD" w:rsidDel="00B101AD" w:rsidRDefault="00BF29BF">
          <w:pPr>
            <w:pStyle w:val="TOC2"/>
            <w:tabs>
              <w:tab w:val="left" w:pos="1100"/>
              <w:tab w:val="right" w:leader="dot" w:pos="9350"/>
            </w:tabs>
            <w:rPr>
              <w:del w:id="1455" w:author="Tyra, David W." w:date="2024-06-09T11:51:00Z" w16du:dateUtc="2024-06-09T18:51:00Z"/>
              <w:rFonts w:ascii="Arial" w:eastAsiaTheme="minorEastAsia" w:hAnsi="Arial" w:cs="Arial"/>
              <w:noProof/>
              <w:kern w:val="2"/>
              <w:szCs w:val="24"/>
              <w14:ligatures w14:val="standardContextual"/>
            </w:rPr>
          </w:pPr>
          <w:del w:id="1456" w:author="Tyra, David W." w:date="2024-06-09T11:51:00Z" w16du:dateUtc="2024-06-09T18:51:00Z">
            <w:r w:rsidRPr="00B101AD" w:rsidDel="00B101AD">
              <w:rPr>
                <w:rFonts w:ascii="Arial" w:hAnsi="Arial" w:cs="Arial"/>
                <w:noProof/>
                <w:szCs w:val="24"/>
                <w:rPrChange w:id="1457" w:author="Tyra, David W." w:date="2024-06-09T11:51:00Z" w16du:dateUtc="2024-06-09T18:51:00Z">
                  <w:rPr>
                    <w:rStyle w:val="Hyperlink"/>
                    <w:rFonts w:ascii="Arial" w:hAnsi="Arial" w:cs="Arial"/>
                    <w:noProof/>
                    <w:szCs w:val="24"/>
                  </w:rPr>
                </w:rPrChange>
              </w:rPr>
              <w:delText>11.7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58" w:author="Tyra, David W." w:date="2024-06-09T11:51:00Z" w16du:dateUtc="2024-06-09T18:51:00Z">
                  <w:rPr>
                    <w:rStyle w:val="Hyperlink"/>
                    <w:rFonts w:ascii="Arial" w:hAnsi="Arial" w:cs="Arial"/>
                    <w:noProof/>
                    <w:szCs w:val="24"/>
                  </w:rPr>
                </w:rPrChange>
              </w:rPr>
              <w:delText>Breach of Warranty Obligations.</w:delText>
            </w:r>
            <w:r w:rsidRPr="00B101AD" w:rsidDel="00B101AD">
              <w:rPr>
                <w:rFonts w:ascii="Arial" w:hAnsi="Arial" w:cs="Arial"/>
                <w:noProof/>
                <w:webHidden/>
                <w:szCs w:val="24"/>
              </w:rPr>
              <w:tab/>
              <w:delText>74</w:delText>
            </w:r>
          </w:del>
        </w:p>
        <w:p w14:paraId="2A614F8A" w14:textId="5E0FF70F" w:rsidR="00BF29BF" w:rsidRPr="00B101AD" w:rsidDel="00B101AD" w:rsidRDefault="00BF29BF">
          <w:pPr>
            <w:pStyle w:val="TOC1"/>
            <w:tabs>
              <w:tab w:val="left" w:pos="660"/>
              <w:tab w:val="right" w:leader="dot" w:pos="9350"/>
            </w:tabs>
            <w:rPr>
              <w:del w:id="1459" w:author="Tyra, David W." w:date="2024-06-09T11:51:00Z" w16du:dateUtc="2024-06-09T18:51:00Z"/>
              <w:rFonts w:eastAsiaTheme="minorEastAsia" w:cs="Arial"/>
              <w:noProof/>
              <w:kern w:val="2"/>
              <w:szCs w:val="24"/>
              <w14:ligatures w14:val="standardContextual"/>
            </w:rPr>
          </w:pPr>
          <w:del w:id="1460" w:author="Tyra, David W." w:date="2024-06-09T11:51:00Z" w16du:dateUtc="2024-06-09T18:51:00Z">
            <w:r w:rsidRPr="00B101AD" w:rsidDel="00B101AD">
              <w:rPr>
                <w:rFonts w:cs="Arial"/>
                <w:bCs/>
                <w:noProof/>
                <w:szCs w:val="24"/>
                <w:rPrChange w:id="1461" w:author="Tyra, David W." w:date="2024-06-09T11:51:00Z" w16du:dateUtc="2024-06-09T18:51:00Z">
                  <w:rPr>
                    <w:rStyle w:val="Hyperlink"/>
                    <w:rFonts w:cs="Arial"/>
                    <w:bCs/>
                    <w:noProof/>
                    <w:szCs w:val="24"/>
                  </w:rPr>
                </w:rPrChange>
              </w:rPr>
              <w:delText>12.</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462" w:author="Tyra, David W." w:date="2024-06-09T11:51:00Z" w16du:dateUtc="2024-06-09T18:51:00Z">
                  <w:rPr>
                    <w:rStyle w:val="Hyperlink"/>
                    <w:rFonts w:cs="Arial"/>
                    <w:noProof/>
                    <w:szCs w:val="24"/>
                  </w:rPr>
                </w:rPrChange>
              </w:rPr>
              <w:delText>INDEMNIFICATION.</w:delText>
            </w:r>
            <w:r w:rsidRPr="00B101AD" w:rsidDel="00B101AD">
              <w:rPr>
                <w:rFonts w:cs="Arial"/>
                <w:noProof/>
                <w:webHidden/>
                <w:szCs w:val="24"/>
              </w:rPr>
              <w:tab/>
              <w:delText>75</w:delText>
            </w:r>
          </w:del>
        </w:p>
        <w:p w14:paraId="72351B0D" w14:textId="1C09B06A" w:rsidR="00BF29BF" w:rsidRPr="00B101AD" w:rsidDel="00B101AD" w:rsidRDefault="00BF29BF">
          <w:pPr>
            <w:pStyle w:val="TOC2"/>
            <w:tabs>
              <w:tab w:val="left" w:pos="1100"/>
              <w:tab w:val="right" w:leader="dot" w:pos="9350"/>
            </w:tabs>
            <w:rPr>
              <w:del w:id="1463" w:author="Tyra, David W." w:date="2024-06-09T11:51:00Z" w16du:dateUtc="2024-06-09T18:51:00Z"/>
              <w:rFonts w:ascii="Arial" w:eastAsiaTheme="minorEastAsia" w:hAnsi="Arial" w:cs="Arial"/>
              <w:noProof/>
              <w:kern w:val="2"/>
              <w:szCs w:val="24"/>
              <w14:ligatures w14:val="standardContextual"/>
            </w:rPr>
          </w:pPr>
          <w:del w:id="1464" w:author="Tyra, David W." w:date="2024-06-09T11:51:00Z" w16du:dateUtc="2024-06-09T18:51:00Z">
            <w:r w:rsidRPr="00B101AD" w:rsidDel="00B101AD">
              <w:rPr>
                <w:rFonts w:ascii="Arial" w:hAnsi="Arial" w:cs="Arial"/>
                <w:noProof/>
                <w:szCs w:val="24"/>
                <w:rPrChange w:id="1465" w:author="Tyra, David W." w:date="2024-06-09T11:51:00Z" w16du:dateUtc="2024-06-09T18:51:00Z">
                  <w:rPr>
                    <w:rStyle w:val="Hyperlink"/>
                    <w:rFonts w:ascii="Arial" w:hAnsi="Arial" w:cs="Arial"/>
                    <w:noProof/>
                    <w:szCs w:val="24"/>
                  </w:rPr>
                </w:rPrChange>
              </w:rPr>
              <w:delText>12.1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66" w:author="Tyra, David W." w:date="2024-06-09T11:51:00Z" w16du:dateUtc="2024-06-09T18:51:00Z">
                  <w:rPr>
                    <w:rStyle w:val="Hyperlink"/>
                    <w:rFonts w:ascii="Arial" w:hAnsi="Arial" w:cs="Arial"/>
                    <w:noProof/>
                    <w:szCs w:val="24"/>
                  </w:rPr>
                </w:rPrChange>
              </w:rPr>
              <w:delText>General.</w:delText>
            </w:r>
            <w:r w:rsidRPr="00B101AD" w:rsidDel="00B101AD">
              <w:rPr>
                <w:rFonts w:ascii="Arial" w:hAnsi="Arial" w:cs="Arial"/>
                <w:noProof/>
                <w:webHidden/>
                <w:szCs w:val="24"/>
              </w:rPr>
              <w:tab/>
              <w:delText>75</w:delText>
            </w:r>
          </w:del>
        </w:p>
        <w:p w14:paraId="7A5BAB38" w14:textId="2A89BB89" w:rsidR="00BF29BF" w:rsidRPr="00B101AD" w:rsidDel="00B101AD" w:rsidRDefault="00BF29BF">
          <w:pPr>
            <w:pStyle w:val="TOC2"/>
            <w:tabs>
              <w:tab w:val="left" w:pos="1100"/>
              <w:tab w:val="right" w:leader="dot" w:pos="9350"/>
            </w:tabs>
            <w:rPr>
              <w:del w:id="1467" w:author="Tyra, David W." w:date="2024-06-09T11:51:00Z" w16du:dateUtc="2024-06-09T18:51:00Z"/>
              <w:rFonts w:ascii="Arial" w:eastAsiaTheme="minorEastAsia" w:hAnsi="Arial" w:cs="Arial"/>
              <w:noProof/>
              <w:kern w:val="2"/>
              <w:szCs w:val="24"/>
              <w14:ligatures w14:val="standardContextual"/>
            </w:rPr>
          </w:pPr>
          <w:del w:id="1468" w:author="Tyra, David W." w:date="2024-06-09T11:51:00Z" w16du:dateUtc="2024-06-09T18:51:00Z">
            <w:r w:rsidRPr="00B101AD" w:rsidDel="00B101AD">
              <w:rPr>
                <w:rFonts w:ascii="Arial" w:hAnsi="Arial" w:cs="Arial"/>
                <w:noProof/>
                <w:szCs w:val="24"/>
                <w:rPrChange w:id="1469" w:author="Tyra, David W." w:date="2024-06-09T11:51:00Z" w16du:dateUtc="2024-06-09T18:51:00Z">
                  <w:rPr>
                    <w:rStyle w:val="Hyperlink"/>
                    <w:rFonts w:ascii="Arial" w:hAnsi="Arial" w:cs="Arial"/>
                    <w:noProof/>
                    <w:szCs w:val="24"/>
                  </w:rPr>
                </w:rPrChange>
              </w:rPr>
              <w:delText>12.2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70" w:author="Tyra, David W." w:date="2024-06-09T11:51:00Z" w16du:dateUtc="2024-06-09T18:51:00Z">
                  <w:rPr>
                    <w:rStyle w:val="Hyperlink"/>
                    <w:rFonts w:ascii="Arial" w:hAnsi="Arial" w:cs="Arial"/>
                    <w:noProof/>
                    <w:szCs w:val="24"/>
                  </w:rPr>
                </w:rPrChange>
              </w:rPr>
              <w:delText>Intellectual Property Indemnification.</w:delText>
            </w:r>
            <w:r w:rsidRPr="00B101AD" w:rsidDel="00B101AD">
              <w:rPr>
                <w:rFonts w:ascii="Arial" w:hAnsi="Arial" w:cs="Arial"/>
                <w:noProof/>
                <w:webHidden/>
                <w:szCs w:val="24"/>
              </w:rPr>
              <w:tab/>
              <w:delText>76</w:delText>
            </w:r>
          </w:del>
        </w:p>
        <w:p w14:paraId="29C479F5" w14:textId="1C706C87" w:rsidR="00BF29BF" w:rsidRPr="00B101AD" w:rsidDel="00B101AD" w:rsidRDefault="00BF29BF">
          <w:pPr>
            <w:pStyle w:val="TOC1"/>
            <w:tabs>
              <w:tab w:val="left" w:pos="660"/>
              <w:tab w:val="right" w:leader="dot" w:pos="9350"/>
            </w:tabs>
            <w:rPr>
              <w:del w:id="1471" w:author="Tyra, David W." w:date="2024-06-09T11:51:00Z" w16du:dateUtc="2024-06-09T18:51:00Z"/>
              <w:rFonts w:eastAsiaTheme="minorEastAsia" w:cs="Arial"/>
              <w:noProof/>
              <w:kern w:val="2"/>
              <w:szCs w:val="24"/>
              <w14:ligatures w14:val="standardContextual"/>
            </w:rPr>
          </w:pPr>
          <w:del w:id="1472" w:author="Tyra, David W." w:date="2024-06-09T11:51:00Z" w16du:dateUtc="2024-06-09T18:51:00Z">
            <w:r w:rsidRPr="00B101AD" w:rsidDel="00B101AD">
              <w:rPr>
                <w:rFonts w:cs="Arial"/>
                <w:bCs/>
                <w:noProof/>
                <w:szCs w:val="24"/>
                <w:rPrChange w:id="1473" w:author="Tyra, David W." w:date="2024-06-09T11:51:00Z" w16du:dateUtc="2024-06-09T18:51:00Z">
                  <w:rPr>
                    <w:rStyle w:val="Hyperlink"/>
                    <w:rFonts w:cs="Arial"/>
                    <w:bCs/>
                    <w:noProof/>
                    <w:szCs w:val="24"/>
                  </w:rPr>
                </w:rPrChange>
              </w:rPr>
              <w:delText>13.</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474" w:author="Tyra, David W." w:date="2024-06-09T11:51:00Z" w16du:dateUtc="2024-06-09T18:51:00Z">
                  <w:rPr>
                    <w:rStyle w:val="Hyperlink"/>
                    <w:rFonts w:cs="Arial"/>
                    <w:noProof/>
                    <w:szCs w:val="24"/>
                  </w:rPr>
                </w:rPrChange>
              </w:rPr>
              <w:delText>LIQUIDATED DAMAGES.</w:delText>
            </w:r>
            <w:r w:rsidRPr="00B101AD" w:rsidDel="00B101AD">
              <w:rPr>
                <w:rFonts w:cs="Arial"/>
                <w:noProof/>
                <w:webHidden/>
                <w:szCs w:val="24"/>
              </w:rPr>
              <w:tab/>
              <w:delText>76</w:delText>
            </w:r>
          </w:del>
        </w:p>
        <w:p w14:paraId="71877428" w14:textId="729C1320" w:rsidR="00BF29BF" w:rsidRPr="00B101AD" w:rsidDel="00B101AD" w:rsidRDefault="00BF29BF">
          <w:pPr>
            <w:pStyle w:val="TOC2"/>
            <w:tabs>
              <w:tab w:val="left" w:pos="1100"/>
              <w:tab w:val="right" w:leader="dot" w:pos="9350"/>
            </w:tabs>
            <w:rPr>
              <w:del w:id="1475" w:author="Tyra, David W." w:date="2024-06-09T11:51:00Z" w16du:dateUtc="2024-06-09T18:51:00Z"/>
              <w:rFonts w:ascii="Arial" w:eastAsiaTheme="minorEastAsia" w:hAnsi="Arial" w:cs="Arial"/>
              <w:noProof/>
              <w:kern w:val="2"/>
              <w:szCs w:val="24"/>
              <w14:ligatures w14:val="standardContextual"/>
            </w:rPr>
          </w:pPr>
          <w:del w:id="1476" w:author="Tyra, David W." w:date="2024-06-09T11:51:00Z" w16du:dateUtc="2024-06-09T18:51:00Z">
            <w:r w:rsidRPr="00B101AD" w:rsidDel="00B101AD">
              <w:rPr>
                <w:rFonts w:ascii="Arial" w:hAnsi="Arial" w:cs="Arial"/>
                <w:noProof/>
                <w:szCs w:val="24"/>
                <w:rPrChange w:id="1477" w:author="Tyra, David W." w:date="2024-06-09T11:51:00Z" w16du:dateUtc="2024-06-09T18:51:00Z">
                  <w:rPr>
                    <w:rStyle w:val="Hyperlink"/>
                    <w:rFonts w:ascii="Arial" w:hAnsi="Arial" w:cs="Arial"/>
                    <w:noProof/>
                    <w:szCs w:val="24"/>
                  </w:rPr>
                </w:rPrChange>
              </w:rPr>
              <w:delText>13.1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78" w:author="Tyra, David W." w:date="2024-06-09T11:51:00Z" w16du:dateUtc="2024-06-09T18:51:00Z">
                  <w:rPr>
                    <w:rStyle w:val="Hyperlink"/>
                    <w:rFonts w:ascii="Arial" w:hAnsi="Arial" w:cs="Arial"/>
                    <w:noProof/>
                    <w:szCs w:val="24"/>
                  </w:rPr>
                </w:rPrChange>
              </w:rPr>
              <w:delText>Delays or Failures.</w:delText>
            </w:r>
            <w:r w:rsidRPr="00B101AD" w:rsidDel="00B101AD">
              <w:rPr>
                <w:rFonts w:ascii="Arial" w:hAnsi="Arial" w:cs="Arial"/>
                <w:noProof/>
                <w:webHidden/>
                <w:szCs w:val="24"/>
              </w:rPr>
              <w:tab/>
              <w:delText>76</w:delText>
            </w:r>
          </w:del>
        </w:p>
        <w:p w14:paraId="74801FA9" w14:textId="1B91AF74" w:rsidR="00BF29BF" w:rsidRPr="00B101AD" w:rsidDel="00B101AD" w:rsidRDefault="00BF29BF">
          <w:pPr>
            <w:pStyle w:val="TOC2"/>
            <w:tabs>
              <w:tab w:val="left" w:pos="1100"/>
              <w:tab w:val="right" w:leader="dot" w:pos="9350"/>
            </w:tabs>
            <w:rPr>
              <w:del w:id="1479" w:author="Tyra, David W." w:date="2024-06-09T11:51:00Z" w16du:dateUtc="2024-06-09T18:51:00Z"/>
              <w:rFonts w:ascii="Arial" w:eastAsiaTheme="minorEastAsia" w:hAnsi="Arial" w:cs="Arial"/>
              <w:noProof/>
              <w:kern w:val="2"/>
              <w:szCs w:val="24"/>
              <w14:ligatures w14:val="standardContextual"/>
            </w:rPr>
          </w:pPr>
          <w:del w:id="1480" w:author="Tyra, David W." w:date="2024-06-09T11:51:00Z" w16du:dateUtc="2024-06-09T18:51:00Z">
            <w:r w:rsidRPr="00B101AD" w:rsidDel="00B101AD">
              <w:rPr>
                <w:rFonts w:ascii="Arial" w:hAnsi="Arial" w:cs="Arial"/>
                <w:noProof/>
                <w:szCs w:val="24"/>
                <w:rPrChange w:id="1481" w:author="Tyra, David W." w:date="2024-06-09T11:51:00Z" w16du:dateUtc="2024-06-09T18:51:00Z">
                  <w:rPr>
                    <w:rStyle w:val="Hyperlink"/>
                    <w:rFonts w:ascii="Arial" w:hAnsi="Arial" w:cs="Arial"/>
                    <w:noProof/>
                    <w:szCs w:val="24"/>
                  </w:rPr>
                </w:rPrChange>
              </w:rPr>
              <w:delText>13.2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82" w:author="Tyra, David W." w:date="2024-06-09T11:51:00Z" w16du:dateUtc="2024-06-09T18:51:00Z">
                  <w:rPr>
                    <w:rStyle w:val="Hyperlink"/>
                    <w:rFonts w:ascii="Arial" w:hAnsi="Arial" w:cs="Arial"/>
                    <w:noProof/>
                    <w:szCs w:val="24"/>
                  </w:rPr>
                </w:rPrChange>
              </w:rPr>
              <w:delText>Key Staff.</w:delText>
            </w:r>
            <w:r w:rsidRPr="00B101AD" w:rsidDel="00B101AD">
              <w:rPr>
                <w:rFonts w:ascii="Arial" w:hAnsi="Arial" w:cs="Arial"/>
                <w:noProof/>
                <w:webHidden/>
                <w:szCs w:val="24"/>
              </w:rPr>
              <w:tab/>
              <w:delText>77</w:delText>
            </w:r>
          </w:del>
        </w:p>
        <w:p w14:paraId="724B7D6B" w14:textId="16B8E8DF" w:rsidR="00BF29BF" w:rsidRPr="00B101AD" w:rsidDel="00B101AD" w:rsidRDefault="00BF29BF">
          <w:pPr>
            <w:pStyle w:val="TOC2"/>
            <w:tabs>
              <w:tab w:val="left" w:pos="1100"/>
              <w:tab w:val="right" w:leader="dot" w:pos="9350"/>
            </w:tabs>
            <w:rPr>
              <w:del w:id="1483" w:author="Tyra, David W." w:date="2024-06-09T11:51:00Z" w16du:dateUtc="2024-06-09T18:51:00Z"/>
              <w:rFonts w:ascii="Arial" w:eastAsiaTheme="minorEastAsia" w:hAnsi="Arial" w:cs="Arial"/>
              <w:noProof/>
              <w:kern w:val="2"/>
              <w:szCs w:val="24"/>
              <w14:ligatures w14:val="standardContextual"/>
            </w:rPr>
          </w:pPr>
          <w:del w:id="1484" w:author="Tyra, David W." w:date="2024-06-09T11:51:00Z" w16du:dateUtc="2024-06-09T18:51:00Z">
            <w:r w:rsidRPr="00B101AD" w:rsidDel="00B101AD">
              <w:rPr>
                <w:rFonts w:ascii="Arial" w:hAnsi="Arial" w:cs="Arial"/>
                <w:noProof/>
                <w:szCs w:val="24"/>
                <w:rPrChange w:id="1485" w:author="Tyra, David W." w:date="2024-06-09T11:51:00Z" w16du:dateUtc="2024-06-09T18:51:00Z">
                  <w:rPr>
                    <w:rStyle w:val="Hyperlink"/>
                    <w:rFonts w:ascii="Arial" w:hAnsi="Arial" w:cs="Arial"/>
                    <w:noProof/>
                    <w:szCs w:val="24"/>
                  </w:rPr>
                </w:rPrChange>
              </w:rPr>
              <w:delText>13.3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86" w:author="Tyra, David W." w:date="2024-06-09T11:51:00Z" w16du:dateUtc="2024-06-09T18:51:00Z">
                  <w:rPr>
                    <w:rStyle w:val="Hyperlink"/>
                    <w:rFonts w:ascii="Arial" w:hAnsi="Arial" w:cs="Arial"/>
                    <w:noProof/>
                    <w:szCs w:val="24"/>
                  </w:rPr>
                </w:rPrChange>
              </w:rPr>
              <w:delText>Service Level Agreements (SLA).</w:delText>
            </w:r>
            <w:r w:rsidRPr="00B101AD" w:rsidDel="00B101AD">
              <w:rPr>
                <w:rFonts w:ascii="Arial" w:hAnsi="Arial" w:cs="Arial"/>
                <w:noProof/>
                <w:webHidden/>
                <w:szCs w:val="24"/>
              </w:rPr>
              <w:tab/>
              <w:delText>77</w:delText>
            </w:r>
          </w:del>
        </w:p>
        <w:p w14:paraId="551768C8" w14:textId="0F7C3608" w:rsidR="00BF29BF" w:rsidRPr="00B101AD" w:rsidDel="00B101AD" w:rsidRDefault="00BF29BF">
          <w:pPr>
            <w:pStyle w:val="TOC2"/>
            <w:tabs>
              <w:tab w:val="left" w:pos="1100"/>
              <w:tab w:val="right" w:leader="dot" w:pos="9350"/>
            </w:tabs>
            <w:rPr>
              <w:del w:id="1487" w:author="Tyra, David W." w:date="2024-06-09T11:51:00Z" w16du:dateUtc="2024-06-09T18:51:00Z"/>
              <w:rFonts w:ascii="Arial" w:eastAsiaTheme="minorEastAsia" w:hAnsi="Arial" w:cs="Arial"/>
              <w:noProof/>
              <w:kern w:val="2"/>
              <w:szCs w:val="24"/>
              <w14:ligatures w14:val="standardContextual"/>
            </w:rPr>
          </w:pPr>
          <w:del w:id="1488" w:author="Tyra, David W." w:date="2024-06-09T11:51:00Z" w16du:dateUtc="2024-06-09T18:51:00Z">
            <w:r w:rsidRPr="00B101AD" w:rsidDel="00B101AD">
              <w:rPr>
                <w:rFonts w:ascii="Arial" w:hAnsi="Arial" w:cs="Arial"/>
                <w:noProof/>
                <w:szCs w:val="24"/>
                <w:rPrChange w:id="1489" w:author="Tyra, David W." w:date="2024-06-09T11:51:00Z" w16du:dateUtc="2024-06-09T18:51:00Z">
                  <w:rPr>
                    <w:rStyle w:val="Hyperlink"/>
                    <w:rFonts w:ascii="Arial" w:hAnsi="Arial" w:cs="Arial"/>
                    <w:noProof/>
                    <w:szCs w:val="24"/>
                  </w:rPr>
                </w:rPrChange>
              </w:rPr>
              <w:delText>13.4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90" w:author="Tyra, David W." w:date="2024-06-09T11:51:00Z" w16du:dateUtc="2024-06-09T18:51:00Z">
                  <w:rPr>
                    <w:rStyle w:val="Hyperlink"/>
                    <w:rFonts w:ascii="Arial" w:hAnsi="Arial" w:cs="Arial"/>
                    <w:noProof/>
                    <w:szCs w:val="24"/>
                  </w:rPr>
                </w:rPrChange>
              </w:rPr>
              <w:delText>Available Remedies.</w:delText>
            </w:r>
            <w:r w:rsidRPr="00B101AD" w:rsidDel="00B101AD">
              <w:rPr>
                <w:rFonts w:ascii="Arial" w:hAnsi="Arial" w:cs="Arial"/>
                <w:noProof/>
                <w:webHidden/>
                <w:szCs w:val="24"/>
              </w:rPr>
              <w:tab/>
              <w:delText>79</w:delText>
            </w:r>
          </w:del>
        </w:p>
        <w:p w14:paraId="7E1BA4AF" w14:textId="6B8EE1C5" w:rsidR="00BF29BF" w:rsidRPr="00B101AD" w:rsidDel="00B101AD" w:rsidRDefault="00BF29BF">
          <w:pPr>
            <w:pStyle w:val="TOC2"/>
            <w:tabs>
              <w:tab w:val="left" w:pos="1100"/>
              <w:tab w:val="right" w:leader="dot" w:pos="9350"/>
            </w:tabs>
            <w:rPr>
              <w:del w:id="1491" w:author="Tyra, David W." w:date="2024-06-09T11:51:00Z" w16du:dateUtc="2024-06-09T18:51:00Z"/>
              <w:rFonts w:ascii="Arial" w:eastAsiaTheme="minorEastAsia" w:hAnsi="Arial" w:cs="Arial"/>
              <w:noProof/>
              <w:kern w:val="2"/>
              <w:szCs w:val="24"/>
              <w14:ligatures w14:val="standardContextual"/>
            </w:rPr>
          </w:pPr>
          <w:del w:id="1492" w:author="Tyra, David W." w:date="2024-06-09T11:51:00Z" w16du:dateUtc="2024-06-09T18:51:00Z">
            <w:r w:rsidRPr="00B101AD" w:rsidDel="00B101AD">
              <w:rPr>
                <w:rFonts w:ascii="Arial" w:hAnsi="Arial" w:cs="Arial"/>
                <w:noProof/>
                <w:szCs w:val="24"/>
                <w:rPrChange w:id="1493" w:author="Tyra, David W." w:date="2024-06-09T11:51:00Z" w16du:dateUtc="2024-06-09T18:51:00Z">
                  <w:rPr>
                    <w:rStyle w:val="Hyperlink"/>
                    <w:rFonts w:ascii="Arial" w:hAnsi="Arial" w:cs="Arial"/>
                    <w:noProof/>
                    <w:szCs w:val="24"/>
                  </w:rPr>
                </w:rPrChange>
              </w:rPr>
              <w:delText>13.5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494" w:author="Tyra, David W." w:date="2024-06-09T11:51:00Z" w16du:dateUtc="2024-06-09T18:51:00Z">
                  <w:rPr>
                    <w:rStyle w:val="Hyperlink"/>
                    <w:rFonts w:ascii="Arial" w:hAnsi="Arial" w:cs="Arial"/>
                    <w:noProof/>
                    <w:szCs w:val="24"/>
                  </w:rPr>
                </w:rPrChange>
              </w:rPr>
              <w:delText>Payments.</w:delText>
            </w:r>
            <w:r w:rsidRPr="00B101AD" w:rsidDel="00B101AD">
              <w:rPr>
                <w:rFonts w:ascii="Arial" w:hAnsi="Arial" w:cs="Arial"/>
                <w:noProof/>
                <w:webHidden/>
                <w:szCs w:val="24"/>
              </w:rPr>
              <w:tab/>
              <w:delText>79</w:delText>
            </w:r>
          </w:del>
        </w:p>
        <w:p w14:paraId="0589BA39" w14:textId="2778AB4C" w:rsidR="00BF29BF" w:rsidRPr="00B101AD" w:rsidDel="00B101AD" w:rsidRDefault="00BF29BF">
          <w:pPr>
            <w:pStyle w:val="TOC1"/>
            <w:tabs>
              <w:tab w:val="left" w:pos="660"/>
              <w:tab w:val="right" w:leader="dot" w:pos="9350"/>
            </w:tabs>
            <w:rPr>
              <w:del w:id="1495" w:author="Tyra, David W." w:date="2024-06-09T11:51:00Z" w16du:dateUtc="2024-06-09T18:51:00Z"/>
              <w:rFonts w:eastAsiaTheme="minorEastAsia" w:cs="Arial"/>
              <w:noProof/>
              <w:kern w:val="2"/>
              <w:szCs w:val="24"/>
              <w14:ligatures w14:val="standardContextual"/>
            </w:rPr>
          </w:pPr>
          <w:del w:id="1496" w:author="Tyra, David W." w:date="2024-06-09T11:51:00Z" w16du:dateUtc="2024-06-09T18:51:00Z">
            <w:r w:rsidRPr="00B101AD" w:rsidDel="00B101AD">
              <w:rPr>
                <w:rFonts w:cs="Arial"/>
                <w:bCs/>
                <w:noProof/>
                <w:szCs w:val="24"/>
                <w:rPrChange w:id="1497" w:author="Tyra, David W." w:date="2024-06-09T11:51:00Z" w16du:dateUtc="2024-06-09T18:51:00Z">
                  <w:rPr>
                    <w:rStyle w:val="Hyperlink"/>
                    <w:rFonts w:cs="Arial"/>
                    <w:bCs/>
                    <w:noProof/>
                    <w:szCs w:val="24"/>
                  </w:rPr>
                </w:rPrChange>
              </w:rPr>
              <w:delText>14.</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498" w:author="Tyra, David W." w:date="2024-06-09T11:51:00Z" w16du:dateUtc="2024-06-09T18:51:00Z">
                  <w:rPr>
                    <w:rStyle w:val="Hyperlink"/>
                    <w:rFonts w:cs="Arial"/>
                    <w:noProof/>
                    <w:szCs w:val="24"/>
                  </w:rPr>
                </w:rPrChange>
              </w:rPr>
              <w:delText>ADDITIONAL LIABILITIES AND REMEDIES.</w:delText>
            </w:r>
            <w:r w:rsidRPr="00B101AD" w:rsidDel="00B101AD">
              <w:rPr>
                <w:rFonts w:cs="Arial"/>
                <w:noProof/>
                <w:webHidden/>
                <w:szCs w:val="24"/>
              </w:rPr>
              <w:tab/>
              <w:delText>79</w:delText>
            </w:r>
          </w:del>
        </w:p>
        <w:p w14:paraId="0FB9DEDF" w14:textId="78A0566A" w:rsidR="00BF29BF" w:rsidRPr="00B101AD" w:rsidDel="00B101AD" w:rsidRDefault="00BF29BF">
          <w:pPr>
            <w:pStyle w:val="TOC2"/>
            <w:tabs>
              <w:tab w:val="left" w:pos="1100"/>
              <w:tab w:val="right" w:leader="dot" w:pos="9350"/>
            </w:tabs>
            <w:rPr>
              <w:del w:id="1499" w:author="Tyra, David W." w:date="2024-06-09T11:51:00Z" w16du:dateUtc="2024-06-09T18:51:00Z"/>
              <w:rFonts w:ascii="Arial" w:eastAsiaTheme="minorEastAsia" w:hAnsi="Arial" w:cs="Arial"/>
              <w:noProof/>
              <w:kern w:val="2"/>
              <w:szCs w:val="24"/>
              <w14:ligatures w14:val="standardContextual"/>
            </w:rPr>
          </w:pPr>
          <w:del w:id="1500" w:author="Tyra, David W." w:date="2024-06-09T11:51:00Z" w16du:dateUtc="2024-06-09T18:51:00Z">
            <w:r w:rsidRPr="00B101AD" w:rsidDel="00B101AD">
              <w:rPr>
                <w:rFonts w:ascii="Arial" w:hAnsi="Arial" w:cs="Arial"/>
                <w:noProof/>
                <w:szCs w:val="24"/>
                <w:rPrChange w:id="1501" w:author="Tyra, David W." w:date="2024-06-09T11:51:00Z" w16du:dateUtc="2024-06-09T18:51:00Z">
                  <w:rPr>
                    <w:rStyle w:val="Hyperlink"/>
                    <w:rFonts w:ascii="Arial" w:hAnsi="Arial" w:cs="Arial"/>
                    <w:noProof/>
                    <w:szCs w:val="24"/>
                  </w:rPr>
                </w:rPrChange>
              </w:rPr>
              <w:delText>14.1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02" w:author="Tyra, David W." w:date="2024-06-09T11:51:00Z" w16du:dateUtc="2024-06-09T18:51:00Z">
                  <w:rPr>
                    <w:rStyle w:val="Hyperlink"/>
                    <w:rFonts w:ascii="Arial" w:hAnsi="Arial" w:cs="Arial"/>
                    <w:noProof/>
                    <w:szCs w:val="24"/>
                  </w:rPr>
                </w:rPrChange>
              </w:rPr>
              <w:delText>Withholding Payments.</w:delText>
            </w:r>
            <w:r w:rsidRPr="00B101AD" w:rsidDel="00B101AD">
              <w:rPr>
                <w:rFonts w:ascii="Arial" w:hAnsi="Arial" w:cs="Arial"/>
                <w:noProof/>
                <w:webHidden/>
                <w:szCs w:val="24"/>
              </w:rPr>
              <w:tab/>
              <w:delText>79</w:delText>
            </w:r>
          </w:del>
        </w:p>
        <w:p w14:paraId="68A7D365" w14:textId="5231FA53" w:rsidR="00BF29BF" w:rsidRPr="00B101AD" w:rsidDel="00B101AD" w:rsidRDefault="00BF29BF">
          <w:pPr>
            <w:pStyle w:val="TOC2"/>
            <w:tabs>
              <w:tab w:val="left" w:pos="1100"/>
              <w:tab w:val="right" w:leader="dot" w:pos="9350"/>
            </w:tabs>
            <w:rPr>
              <w:del w:id="1503" w:author="Tyra, David W." w:date="2024-06-09T11:51:00Z" w16du:dateUtc="2024-06-09T18:51:00Z"/>
              <w:rFonts w:ascii="Arial" w:eastAsiaTheme="minorEastAsia" w:hAnsi="Arial" w:cs="Arial"/>
              <w:noProof/>
              <w:kern w:val="2"/>
              <w:szCs w:val="24"/>
              <w14:ligatures w14:val="standardContextual"/>
            </w:rPr>
          </w:pPr>
          <w:del w:id="1504" w:author="Tyra, David W." w:date="2024-06-09T11:51:00Z" w16du:dateUtc="2024-06-09T18:51:00Z">
            <w:r w:rsidRPr="00B101AD" w:rsidDel="00B101AD">
              <w:rPr>
                <w:rFonts w:ascii="Arial" w:hAnsi="Arial" w:cs="Arial"/>
                <w:noProof/>
                <w:szCs w:val="24"/>
                <w:rPrChange w:id="1505" w:author="Tyra, David W." w:date="2024-06-09T11:51:00Z" w16du:dateUtc="2024-06-09T18:51:00Z">
                  <w:rPr>
                    <w:rStyle w:val="Hyperlink"/>
                    <w:rFonts w:ascii="Arial" w:hAnsi="Arial" w:cs="Arial"/>
                    <w:noProof/>
                    <w:szCs w:val="24"/>
                  </w:rPr>
                </w:rPrChange>
              </w:rPr>
              <w:delText>14.2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06" w:author="Tyra, David W." w:date="2024-06-09T11:51:00Z" w16du:dateUtc="2024-06-09T18:51:00Z">
                  <w:rPr>
                    <w:rStyle w:val="Hyperlink"/>
                    <w:rFonts w:ascii="Arial" w:hAnsi="Arial" w:cs="Arial"/>
                    <w:noProof/>
                    <w:szCs w:val="24"/>
                  </w:rPr>
                </w:rPrChange>
              </w:rPr>
              <w:delText>Reductions in Payments Due.</w:delText>
            </w:r>
            <w:r w:rsidRPr="00B101AD" w:rsidDel="00B101AD">
              <w:rPr>
                <w:rFonts w:ascii="Arial" w:hAnsi="Arial" w:cs="Arial"/>
                <w:noProof/>
                <w:webHidden/>
                <w:szCs w:val="24"/>
              </w:rPr>
              <w:tab/>
              <w:delText>79</w:delText>
            </w:r>
          </w:del>
        </w:p>
        <w:p w14:paraId="0965C75A" w14:textId="33A78C14" w:rsidR="00BF29BF" w:rsidRPr="00B101AD" w:rsidDel="00B101AD" w:rsidRDefault="00BF29BF">
          <w:pPr>
            <w:pStyle w:val="TOC2"/>
            <w:tabs>
              <w:tab w:val="left" w:pos="1100"/>
              <w:tab w:val="right" w:leader="dot" w:pos="9350"/>
            </w:tabs>
            <w:rPr>
              <w:del w:id="1507" w:author="Tyra, David W." w:date="2024-06-09T11:51:00Z" w16du:dateUtc="2024-06-09T18:51:00Z"/>
              <w:rFonts w:ascii="Arial" w:eastAsiaTheme="minorEastAsia" w:hAnsi="Arial" w:cs="Arial"/>
              <w:noProof/>
              <w:kern w:val="2"/>
              <w:szCs w:val="24"/>
              <w14:ligatures w14:val="standardContextual"/>
            </w:rPr>
          </w:pPr>
          <w:del w:id="1508" w:author="Tyra, David W." w:date="2024-06-09T11:51:00Z" w16du:dateUtc="2024-06-09T18:51:00Z">
            <w:r w:rsidRPr="00B101AD" w:rsidDel="00B101AD">
              <w:rPr>
                <w:rFonts w:ascii="Arial" w:hAnsi="Arial" w:cs="Arial"/>
                <w:noProof/>
                <w:szCs w:val="24"/>
                <w:rPrChange w:id="1509" w:author="Tyra, David W." w:date="2024-06-09T11:51:00Z" w16du:dateUtc="2024-06-09T18:51:00Z">
                  <w:rPr>
                    <w:rStyle w:val="Hyperlink"/>
                    <w:rFonts w:ascii="Arial" w:hAnsi="Arial" w:cs="Arial"/>
                    <w:noProof/>
                    <w:szCs w:val="24"/>
                  </w:rPr>
                </w:rPrChange>
              </w:rPr>
              <w:lastRenderedPageBreak/>
              <w:delText>14.3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10" w:author="Tyra, David W." w:date="2024-06-09T11:51:00Z" w16du:dateUtc="2024-06-09T18:51:00Z">
                  <w:rPr>
                    <w:rStyle w:val="Hyperlink"/>
                    <w:rFonts w:ascii="Arial" w:hAnsi="Arial" w:cs="Arial"/>
                    <w:noProof/>
                    <w:szCs w:val="24"/>
                  </w:rPr>
                </w:rPrChange>
              </w:rPr>
              <w:delText>Cover.</w:delText>
            </w:r>
            <w:r w:rsidRPr="00B101AD" w:rsidDel="00B101AD">
              <w:rPr>
                <w:rFonts w:ascii="Arial" w:hAnsi="Arial" w:cs="Arial"/>
                <w:noProof/>
                <w:webHidden/>
                <w:szCs w:val="24"/>
              </w:rPr>
              <w:tab/>
              <w:delText>80</w:delText>
            </w:r>
          </w:del>
        </w:p>
        <w:p w14:paraId="209D6C43" w14:textId="4C36885D" w:rsidR="00BF29BF" w:rsidRPr="00B101AD" w:rsidDel="00B101AD" w:rsidRDefault="00BF29BF">
          <w:pPr>
            <w:pStyle w:val="TOC2"/>
            <w:tabs>
              <w:tab w:val="left" w:pos="1100"/>
              <w:tab w:val="right" w:leader="dot" w:pos="9350"/>
            </w:tabs>
            <w:rPr>
              <w:del w:id="1511" w:author="Tyra, David W." w:date="2024-06-09T11:51:00Z" w16du:dateUtc="2024-06-09T18:51:00Z"/>
              <w:rFonts w:ascii="Arial" w:eastAsiaTheme="minorEastAsia" w:hAnsi="Arial" w:cs="Arial"/>
              <w:noProof/>
              <w:kern w:val="2"/>
              <w:szCs w:val="24"/>
              <w14:ligatures w14:val="standardContextual"/>
            </w:rPr>
          </w:pPr>
          <w:del w:id="1512" w:author="Tyra, David W." w:date="2024-06-09T11:51:00Z" w16du:dateUtc="2024-06-09T18:51:00Z">
            <w:r w:rsidRPr="00B101AD" w:rsidDel="00B101AD">
              <w:rPr>
                <w:rFonts w:ascii="Arial" w:hAnsi="Arial" w:cs="Arial"/>
                <w:noProof/>
                <w:szCs w:val="24"/>
                <w:rPrChange w:id="1513" w:author="Tyra, David W." w:date="2024-06-09T11:51:00Z" w16du:dateUtc="2024-06-09T18:51:00Z">
                  <w:rPr>
                    <w:rStyle w:val="Hyperlink"/>
                    <w:rFonts w:ascii="Arial" w:hAnsi="Arial" w:cs="Arial"/>
                    <w:noProof/>
                    <w:szCs w:val="24"/>
                  </w:rPr>
                </w:rPrChange>
              </w:rPr>
              <w:delText>14.4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14" w:author="Tyra, David W." w:date="2024-06-09T11:51:00Z" w16du:dateUtc="2024-06-09T18:51:00Z">
                  <w:rPr>
                    <w:rStyle w:val="Hyperlink"/>
                    <w:rFonts w:ascii="Arial" w:hAnsi="Arial" w:cs="Arial"/>
                    <w:noProof/>
                    <w:szCs w:val="24"/>
                  </w:rPr>
                </w:rPrChange>
              </w:rPr>
              <w:delText>Suspension Due to Breach.</w:delText>
            </w:r>
            <w:r w:rsidRPr="00B101AD" w:rsidDel="00B101AD">
              <w:rPr>
                <w:rFonts w:ascii="Arial" w:hAnsi="Arial" w:cs="Arial"/>
                <w:noProof/>
                <w:webHidden/>
                <w:szCs w:val="24"/>
              </w:rPr>
              <w:tab/>
              <w:delText>80</w:delText>
            </w:r>
          </w:del>
        </w:p>
        <w:p w14:paraId="524F1264" w14:textId="73461DBA" w:rsidR="00BF29BF" w:rsidRPr="00B101AD" w:rsidDel="00B101AD" w:rsidRDefault="00BF29BF">
          <w:pPr>
            <w:pStyle w:val="TOC2"/>
            <w:tabs>
              <w:tab w:val="left" w:pos="1100"/>
              <w:tab w:val="right" w:leader="dot" w:pos="9350"/>
            </w:tabs>
            <w:rPr>
              <w:del w:id="1515" w:author="Tyra, David W." w:date="2024-06-09T11:51:00Z" w16du:dateUtc="2024-06-09T18:51:00Z"/>
              <w:rFonts w:ascii="Arial" w:eastAsiaTheme="minorEastAsia" w:hAnsi="Arial" w:cs="Arial"/>
              <w:noProof/>
              <w:kern w:val="2"/>
              <w:szCs w:val="24"/>
              <w14:ligatures w14:val="standardContextual"/>
            </w:rPr>
          </w:pPr>
          <w:del w:id="1516" w:author="Tyra, David W." w:date="2024-06-09T11:51:00Z" w16du:dateUtc="2024-06-09T18:51:00Z">
            <w:r w:rsidRPr="00B101AD" w:rsidDel="00B101AD">
              <w:rPr>
                <w:rFonts w:ascii="Arial" w:hAnsi="Arial" w:cs="Arial"/>
                <w:noProof/>
                <w:szCs w:val="24"/>
                <w:rPrChange w:id="1517" w:author="Tyra, David W." w:date="2024-06-09T11:51:00Z" w16du:dateUtc="2024-06-09T18:51:00Z">
                  <w:rPr>
                    <w:rStyle w:val="Hyperlink"/>
                    <w:rFonts w:ascii="Arial" w:hAnsi="Arial" w:cs="Arial"/>
                    <w:noProof/>
                    <w:szCs w:val="24"/>
                  </w:rPr>
                </w:rPrChange>
              </w:rPr>
              <w:delText>14.5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18" w:author="Tyra, David W." w:date="2024-06-09T11:51:00Z" w16du:dateUtc="2024-06-09T18:51:00Z">
                  <w:rPr>
                    <w:rStyle w:val="Hyperlink"/>
                    <w:rFonts w:ascii="Arial" w:hAnsi="Arial" w:cs="Arial"/>
                    <w:noProof/>
                    <w:szCs w:val="24"/>
                  </w:rPr>
                </w:rPrChange>
              </w:rPr>
              <w:delText>Suspension for Convenience.</w:delText>
            </w:r>
            <w:r w:rsidRPr="00B101AD" w:rsidDel="00B101AD">
              <w:rPr>
                <w:rFonts w:ascii="Arial" w:hAnsi="Arial" w:cs="Arial"/>
                <w:noProof/>
                <w:webHidden/>
                <w:szCs w:val="24"/>
              </w:rPr>
              <w:tab/>
              <w:delText>80</w:delText>
            </w:r>
          </w:del>
        </w:p>
        <w:p w14:paraId="3E816E2E" w14:textId="32810DB4" w:rsidR="00BF29BF" w:rsidRPr="00B101AD" w:rsidDel="00B101AD" w:rsidRDefault="00BF29BF">
          <w:pPr>
            <w:pStyle w:val="TOC2"/>
            <w:tabs>
              <w:tab w:val="left" w:pos="1100"/>
              <w:tab w:val="right" w:leader="dot" w:pos="9350"/>
            </w:tabs>
            <w:rPr>
              <w:del w:id="1519" w:author="Tyra, David W." w:date="2024-06-09T11:51:00Z" w16du:dateUtc="2024-06-09T18:51:00Z"/>
              <w:rFonts w:ascii="Arial" w:eastAsiaTheme="minorEastAsia" w:hAnsi="Arial" w:cs="Arial"/>
              <w:noProof/>
              <w:kern w:val="2"/>
              <w:szCs w:val="24"/>
              <w14:ligatures w14:val="standardContextual"/>
            </w:rPr>
          </w:pPr>
          <w:del w:id="1520" w:author="Tyra, David W." w:date="2024-06-09T11:51:00Z" w16du:dateUtc="2024-06-09T18:51:00Z">
            <w:r w:rsidRPr="00B101AD" w:rsidDel="00B101AD">
              <w:rPr>
                <w:rFonts w:ascii="Arial" w:hAnsi="Arial" w:cs="Arial"/>
                <w:noProof/>
                <w:szCs w:val="24"/>
                <w:rPrChange w:id="1521" w:author="Tyra, David W." w:date="2024-06-09T11:51:00Z" w16du:dateUtc="2024-06-09T18:51:00Z">
                  <w:rPr>
                    <w:rStyle w:val="Hyperlink"/>
                    <w:rFonts w:ascii="Arial" w:hAnsi="Arial" w:cs="Arial"/>
                    <w:noProof/>
                    <w:szCs w:val="24"/>
                  </w:rPr>
                </w:rPrChange>
              </w:rPr>
              <w:delText>14.6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22" w:author="Tyra, David W." w:date="2024-06-09T11:51:00Z" w16du:dateUtc="2024-06-09T18:51:00Z">
                  <w:rPr>
                    <w:rStyle w:val="Hyperlink"/>
                    <w:rFonts w:ascii="Arial" w:hAnsi="Arial" w:cs="Arial"/>
                    <w:noProof/>
                    <w:szCs w:val="24"/>
                  </w:rPr>
                </w:rPrChange>
              </w:rPr>
              <w:delText>Limitation on Liability – CONSORTIUM.</w:delText>
            </w:r>
            <w:r w:rsidRPr="00B101AD" w:rsidDel="00B101AD">
              <w:rPr>
                <w:rFonts w:ascii="Arial" w:hAnsi="Arial" w:cs="Arial"/>
                <w:noProof/>
                <w:webHidden/>
                <w:szCs w:val="24"/>
              </w:rPr>
              <w:tab/>
              <w:delText>81</w:delText>
            </w:r>
          </w:del>
        </w:p>
        <w:p w14:paraId="066CAB1D" w14:textId="10FFF9DD" w:rsidR="00BF29BF" w:rsidRPr="00B101AD" w:rsidDel="00B101AD" w:rsidRDefault="00BF29BF">
          <w:pPr>
            <w:pStyle w:val="TOC2"/>
            <w:tabs>
              <w:tab w:val="left" w:pos="1100"/>
              <w:tab w:val="right" w:leader="dot" w:pos="9350"/>
            </w:tabs>
            <w:rPr>
              <w:del w:id="1523" w:author="Tyra, David W." w:date="2024-06-09T11:51:00Z" w16du:dateUtc="2024-06-09T18:51:00Z"/>
              <w:rFonts w:ascii="Arial" w:eastAsiaTheme="minorEastAsia" w:hAnsi="Arial" w:cs="Arial"/>
              <w:noProof/>
              <w:kern w:val="2"/>
              <w:szCs w:val="24"/>
              <w14:ligatures w14:val="standardContextual"/>
            </w:rPr>
          </w:pPr>
          <w:del w:id="1524" w:author="Tyra, David W." w:date="2024-06-09T11:51:00Z" w16du:dateUtc="2024-06-09T18:51:00Z">
            <w:r w:rsidRPr="00B101AD" w:rsidDel="00B101AD">
              <w:rPr>
                <w:rFonts w:ascii="Arial" w:hAnsi="Arial" w:cs="Arial"/>
                <w:noProof/>
                <w:szCs w:val="24"/>
                <w:rPrChange w:id="1525" w:author="Tyra, David W." w:date="2024-06-09T11:51:00Z" w16du:dateUtc="2024-06-09T18:51:00Z">
                  <w:rPr>
                    <w:rStyle w:val="Hyperlink"/>
                    <w:rFonts w:ascii="Arial" w:hAnsi="Arial" w:cs="Arial"/>
                    <w:noProof/>
                    <w:szCs w:val="24"/>
                  </w:rPr>
                </w:rPrChange>
              </w:rPr>
              <w:delText>14.7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26" w:author="Tyra, David W." w:date="2024-06-09T11:51:00Z" w16du:dateUtc="2024-06-09T18:51:00Z">
                  <w:rPr>
                    <w:rStyle w:val="Hyperlink"/>
                    <w:rFonts w:ascii="Arial" w:hAnsi="Arial" w:cs="Arial"/>
                    <w:noProof/>
                    <w:szCs w:val="24"/>
                  </w:rPr>
                </w:rPrChange>
              </w:rPr>
              <w:delText>Limitation on Liability – CONTRACTOR.</w:delText>
            </w:r>
            <w:r w:rsidRPr="00B101AD" w:rsidDel="00B101AD">
              <w:rPr>
                <w:rFonts w:ascii="Arial" w:hAnsi="Arial" w:cs="Arial"/>
                <w:noProof/>
                <w:webHidden/>
                <w:szCs w:val="24"/>
              </w:rPr>
              <w:tab/>
              <w:delText>81</w:delText>
            </w:r>
          </w:del>
        </w:p>
        <w:p w14:paraId="11ED2731" w14:textId="5A492FA8" w:rsidR="00BF29BF" w:rsidRPr="00B101AD" w:rsidDel="00B101AD" w:rsidRDefault="00BF29BF">
          <w:pPr>
            <w:pStyle w:val="TOC1"/>
            <w:tabs>
              <w:tab w:val="left" w:pos="660"/>
              <w:tab w:val="right" w:leader="dot" w:pos="9350"/>
            </w:tabs>
            <w:rPr>
              <w:del w:id="1527" w:author="Tyra, David W." w:date="2024-06-09T11:51:00Z" w16du:dateUtc="2024-06-09T18:51:00Z"/>
              <w:rFonts w:eastAsiaTheme="minorEastAsia" w:cs="Arial"/>
              <w:noProof/>
              <w:kern w:val="2"/>
              <w:szCs w:val="24"/>
              <w14:ligatures w14:val="standardContextual"/>
            </w:rPr>
          </w:pPr>
          <w:del w:id="1528" w:author="Tyra, David W." w:date="2024-06-09T11:51:00Z" w16du:dateUtc="2024-06-09T18:51:00Z">
            <w:r w:rsidRPr="00B101AD" w:rsidDel="00B101AD">
              <w:rPr>
                <w:rFonts w:cs="Arial"/>
                <w:bCs/>
                <w:noProof/>
                <w:szCs w:val="24"/>
                <w:rPrChange w:id="1529" w:author="Tyra, David W." w:date="2024-06-09T11:51:00Z" w16du:dateUtc="2024-06-09T18:51:00Z">
                  <w:rPr>
                    <w:rStyle w:val="Hyperlink"/>
                    <w:rFonts w:cs="Arial"/>
                    <w:bCs/>
                    <w:noProof/>
                    <w:szCs w:val="24"/>
                  </w:rPr>
                </w:rPrChange>
              </w:rPr>
              <w:delText>15.</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530" w:author="Tyra, David W." w:date="2024-06-09T11:51:00Z" w16du:dateUtc="2024-06-09T18:51:00Z">
                  <w:rPr>
                    <w:rStyle w:val="Hyperlink"/>
                    <w:rFonts w:cs="Arial"/>
                    <w:noProof/>
                    <w:szCs w:val="24"/>
                  </w:rPr>
                </w:rPrChange>
              </w:rPr>
              <w:delText>CONFIDENTIAL DATA; SECURITY.</w:delText>
            </w:r>
            <w:r w:rsidRPr="00B101AD" w:rsidDel="00B101AD">
              <w:rPr>
                <w:rFonts w:cs="Arial"/>
                <w:noProof/>
                <w:webHidden/>
                <w:szCs w:val="24"/>
              </w:rPr>
              <w:tab/>
              <w:delText>82</w:delText>
            </w:r>
          </w:del>
        </w:p>
        <w:p w14:paraId="52054A5B" w14:textId="065E59AC" w:rsidR="00BF29BF" w:rsidRPr="00B101AD" w:rsidDel="00B101AD" w:rsidRDefault="00BF29BF">
          <w:pPr>
            <w:pStyle w:val="TOC2"/>
            <w:tabs>
              <w:tab w:val="left" w:pos="1100"/>
              <w:tab w:val="right" w:leader="dot" w:pos="9350"/>
            </w:tabs>
            <w:rPr>
              <w:del w:id="1531" w:author="Tyra, David W." w:date="2024-06-09T11:51:00Z" w16du:dateUtc="2024-06-09T18:51:00Z"/>
              <w:rFonts w:ascii="Arial" w:eastAsiaTheme="minorEastAsia" w:hAnsi="Arial" w:cs="Arial"/>
              <w:noProof/>
              <w:kern w:val="2"/>
              <w:szCs w:val="24"/>
              <w14:ligatures w14:val="standardContextual"/>
            </w:rPr>
          </w:pPr>
          <w:del w:id="1532" w:author="Tyra, David W." w:date="2024-06-09T11:51:00Z" w16du:dateUtc="2024-06-09T18:51:00Z">
            <w:r w:rsidRPr="00B101AD" w:rsidDel="00B101AD">
              <w:rPr>
                <w:rFonts w:ascii="Arial" w:hAnsi="Arial" w:cs="Arial"/>
                <w:noProof/>
                <w:szCs w:val="24"/>
                <w:rPrChange w:id="1533" w:author="Tyra, David W." w:date="2024-06-09T11:51:00Z" w16du:dateUtc="2024-06-09T18:51:00Z">
                  <w:rPr>
                    <w:rStyle w:val="Hyperlink"/>
                    <w:rFonts w:ascii="Arial" w:hAnsi="Arial" w:cs="Arial"/>
                    <w:noProof/>
                    <w:szCs w:val="24"/>
                  </w:rPr>
                </w:rPrChange>
              </w:rPr>
              <w:delText>15.1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34" w:author="Tyra, David W." w:date="2024-06-09T11:51:00Z" w16du:dateUtc="2024-06-09T18:51:00Z">
                  <w:rPr>
                    <w:rStyle w:val="Hyperlink"/>
                    <w:rFonts w:ascii="Arial" w:hAnsi="Arial" w:cs="Arial"/>
                    <w:noProof/>
                    <w:szCs w:val="24"/>
                  </w:rPr>
                </w:rPrChange>
              </w:rPr>
              <w:delText>Confidentiality of Consortium and Third Party Information.</w:delText>
            </w:r>
            <w:r w:rsidRPr="00B101AD" w:rsidDel="00B101AD">
              <w:rPr>
                <w:rFonts w:ascii="Arial" w:hAnsi="Arial" w:cs="Arial"/>
                <w:noProof/>
                <w:webHidden/>
                <w:szCs w:val="24"/>
              </w:rPr>
              <w:tab/>
              <w:delText>82</w:delText>
            </w:r>
          </w:del>
        </w:p>
        <w:p w14:paraId="300270CF" w14:textId="4E190BEA" w:rsidR="00BF29BF" w:rsidRPr="00B101AD" w:rsidDel="00B101AD" w:rsidRDefault="00BF29BF">
          <w:pPr>
            <w:pStyle w:val="TOC2"/>
            <w:tabs>
              <w:tab w:val="left" w:pos="1100"/>
              <w:tab w:val="right" w:leader="dot" w:pos="9350"/>
            </w:tabs>
            <w:rPr>
              <w:del w:id="1535" w:author="Tyra, David W." w:date="2024-06-09T11:51:00Z" w16du:dateUtc="2024-06-09T18:51:00Z"/>
              <w:rFonts w:ascii="Arial" w:eastAsiaTheme="minorEastAsia" w:hAnsi="Arial" w:cs="Arial"/>
              <w:noProof/>
              <w:kern w:val="2"/>
              <w:szCs w:val="24"/>
              <w14:ligatures w14:val="standardContextual"/>
            </w:rPr>
          </w:pPr>
          <w:del w:id="1536" w:author="Tyra, David W." w:date="2024-06-09T11:51:00Z" w16du:dateUtc="2024-06-09T18:51:00Z">
            <w:r w:rsidRPr="00B101AD" w:rsidDel="00B101AD">
              <w:rPr>
                <w:rFonts w:ascii="Arial" w:hAnsi="Arial" w:cs="Arial"/>
                <w:noProof/>
                <w:szCs w:val="24"/>
                <w:rPrChange w:id="1537" w:author="Tyra, David W." w:date="2024-06-09T11:51:00Z" w16du:dateUtc="2024-06-09T18:51:00Z">
                  <w:rPr>
                    <w:rStyle w:val="Hyperlink"/>
                    <w:rFonts w:ascii="Arial" w:hAnsi="Arial" w:cs="Arial"/>
                    <w:noProof/>
                    <w:szCs w:val="24"/>
                  </w:rPr>
                </w:rPrChange>
              </w:rPr>
              <w:delText>15.2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38" w:author="Tyra, David W." w:date="2024-06-09T11:51:00Z" w16du:dateUtc="2024-06-09T18:51:00Z">
                  <w:rPr>
                    <w:rStyle w:val="Hyperlink"/>
                    <w:rFonts w:ascii="Arial" w:hAnsi="Arial" w:cs="Arial"/>
                    <w:noProof/>
                    <w:szCs w:val="24"/>
                  </w:rPr>
                </w:rPrChange>
              </w:rPr>
              <w:delText>HIPAA Compliance.</w:delText>
            </w:r>
            <w:r w:rsidRPr="00B101AD" w:rsidDel="00B101AD">
              <w:rPr>
                <w:rFonts w:ascii="Arial" w:hAnsi="Arial" w:cs="Arial"/>
                <w:noProof/>
                <w:webHidden/>
                <w:szCs w:val="24"/>
              </w:rPr>
              <w:tab/>
              <w:delText>83</w:delText>
            </w:r>
          </w:del>
        </w:p>
        <w:p w14:paraId="68AE7051" w14:textId="4F74ABCE" w:rsidR="00BF29BF" w:rsidRPr="00B101AD" w:rsidDel="00B101AD" w:rsidRDefault="00BF29BF">
          <w:pPr>
            <w:pStyle w:val="TOC2"/>
            <w:tabs>
              <w:tab w:val="left" w:pos="1100"/>
              <w:tab w:val="right" w:leader="dot" w:pos="9350"/>
            </w:tabs>
            <w:rPr>
              <w:del w:id="1539" w:author="Tyra, David W." w:date="2024-06-09T11:51:00Z" w16du:dateUtc="2024-06-09T18:51:00Z"/>
              <w:rFonts w:ascii="Arial" w:eastAsiaTheme="minorEastAsia" w:hAnsi="Arial" w:cs="Arial"/>
              <w:noProof/>
              <w:kern w:val="2"/>
              <w:szCs w:val="24"/>
              <w14:ligatures w14:val="standardContextual"/>
            </w:rPr>
          </w:pPr>
          <w:del w:id="1540" w:author="Tyra, David W." w:date="2024-06-09T11:51:00Z" w16du:dateUtc="2024-06-09T18:51:00Z">
            <w:r w:rsidRPr="00B101AD" w:rsidDel="00B101AD">
              <w:rPr>
                <w:rFonts w:ascii="Arial" w:hAnsi="Arial" w:cs="Arial"/>
                <w:noProof/>
                <w:szCs w:val="24"/>
                <w:rPrChange w:id="1541" w:author="Tyra, David W." w:date="2024-06-09T11:51:00Z" w16du:dateUtc="2024-06-09T18:51:00Z">
                  <w:rPr>
                    <w:rStyle w:val="Hyperlink"/>
                    <w:rFonts w:ascii="Arial" w:hAnsi="Arial" w:cs="Arial"/>
                    <w:noProof/>
                    <w:szCs w:val="24"/>
                  </w:rPr>
                </w:rPrChange>
              </w:rPr>
              <w:delText>15.3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42" w:author="Tyra, David W." w:date="2024-06-09T11:51:00Z" w16du:dateUtc="2024-06-09T18:51:00Z">
                  <w:rPr>
                    <w:rStyle w:val="Hyperlink"/>
                    <w:rFonts w:ascii="Arial" w:hAnsi="Arial" w:cs="Arial"/>
                    <w:noProof/>
                    <w:szCs w:val="24"/>
                  </w:rPr>
                </w:rPrChange>
              </w:rPr>
              <w:delText>Audit.</w:delText>
            </w:r>
            <w:r w:rsidRPr="00B101AD" w:rsidDel="00B101AD">
              <w:rPr>
                <w:rFonts w:ascii="Arial" w:hAnsi="Arial" w:cs="Arial"/>
                <w:noProof/>
                <w:webHidden/>
                <w:szCs w:val="24"/>
              </w:rPr>
              <w:tab/>
              <w:delText>83</w:delText>
            </w:r>
          </w:del>
        </w:p>
        <w:p w14:paraId="0717B955" w14:textId="5C6BB3B4" w:rsidR="00BF29BF" w:rsidRPr="00B101AD" w:rsidDel="00B101AD" w:rsidRDefault="00BF29BF">
          <w:pPr>
            <w:pStyle w:val="TOC2"/>
            <w:tabs>
              <w:tab w:val="left" w:pos="1100"/>
              <w:tab w:val="right" w:leader="dot" w:pos="9350"/>
            </w:tabs>
            <w:rPr>
              <w:del w:id="1543" w:author="Tyra, David W." w:date="2024-06-09T11:51:00Z" w16du:dateUtc="2024-06-09T18:51:00Z"/>
              <w:rFonts w:ascii="Arial" w:eastAsiaTheme="minorEastAsia" w:hAnsi="Arial" w:cs="Arial"/>
              <w:noProof/>
              <w:kern w:val="2"/>
              <w:szCs w:val="24"/>
              <w14:ligatures w14:val="standardContextual"/>
            </w:rPr>
          </w:pPr>
          <w:del w:id="1544" w:author="Tyra, David W." w:date="2024-06-09T11:51:00Z" w16du:dateUtc="2024-06-09T18:51:00Z">
            <w:r w:rsidRPr="00B101AD" w:rsidDel="00B101AD">
              <w:rPr>
                <w:rFonts w:ascii="Arial" w:hAnsi="Arial" w:cs="Arial"/>
                <w:noProof/>
                <w:szCs w:val="24"/>
                <w:rPrChange w:id="1545" w:author="Tyra, David W." w:date="2024-06-09T11:51:00Z" w16du:dateUtc="2024-06-09T18:51:00Z">
                  <w:rPr>
                    <w:rStyle w:val="Hyperlink"/>
                    <w:rFonts w:ascii="Arial" w:hAnsi="Arial" w:cs="Arial"/>
                    <w:noProof/>
                    <w:szCs w:val="24"/>
                  </w:rPr>
                </w:rPrChange>
              </w:rPr>
              <w:delText>15.4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46" w:author="Tyra, David W." w:date="2024-06-09T11:51:00Z" w16du:dateUtc="2024-06-09T18:51:00Z">
                  <w:rPr>
                    <w:rStyle w:val="Hyperlink"/>
                    <w:rFonts w:ascii="Arial" w:hAnsi="Arial" w:cs="Arial"/>
                    <w:noProof/>
                    <w:szCs w:val="24"/>
                  </w:rPr>
                </w:rPrChange>
              </w:rPr>
              <w:delText>Return.</w:delText>
            </w:r>
            <w:r w:rsidRPr="00B101AD" w:rsidDel="00B101AD">
              <w:rPr>
                <w:rFonts w:ascii="Arial" w:hAnsi="Arial" w:cs="Arial"/>
                <w:noProof/>
                <w:webHidden/>
                <w:szCs w:val="24"/>
              </w:rPr>
              <w:tab/>
              <w:delText>83</w:delText>
            </w:r>
          </w:del>
        </w:p>
        <w:p w14:paraId="342DA68E" w14:textId="30B47DCF" w:rsidR="00BF29BF" w:rsidRPr="00B101AD" w:rsidDel="00B101AD" w:rsidRDefault="00BF29BF">
          <w:pPr>
            <w:pStyle w:val="TOC2"/>
            <w:tabs>
              <w:tab w:val="left" w:pos="1100"/>
              <w:tab w:val="right" w:leader="dot" w:pos="9350"/>
            </w:tabs>
            <w:rPr>
              <w:del w:id="1547" w:author="Tyra, David W." w:date="2024-06-09T11:51:00Z" w16du:dateUtc="2024-06-09T18:51:00Z"/>
              <w:rFonts w:ascii="Arial" w:eastAsiaTheme="minorEastAsia" w:hAnsi="Arial" w:cs="Arial"/>
              <w:noProof/>
              <w:kern w:val="2"/>
              <w:szCs w:val="24"/>
              <w14:ligatures w14:val="standardContextual"/>
            </w:rPr>
          </w:pPr>
          <w:del w:id="1548" w:author="Tyra, David W." w:date="2024-06-09T11:51:00Z" w16du:dateUtc="2024-06-09T18:51:00Z">
            <w:r w:rsidRPr="00B101AD" w:rsidDel="00B101AD">
              <w:rPr>
                <w:rFonts w:ascii="Arial" w:hAnsi="Arial" w:cs="Arial"/>
                <w:noProof/>
                <w:szCs w:val="24"/>
                <w:rPrChange w:id="1549" w:author="Tyra, David W." w:date="2024-06-09T11:51:00Z" w16du:dateUtc="2024-06-09T18:51:00Z">
                  <w:rPr>
                    <w:rStyle w:val="Hyperlink"/>
                    <w:rFonts w:ascii="Arial" w:hAnsi="Arial" w:cs="Arial"/>
                    <w:noProof/>
                    <w:szCs w:val="24"/>
                  </w:rPr>
                </w:rPrChange>
              </w:rPr>
              <w:delText>15.5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50" w:author="Tyra, David W." w:date="2024-06-09T11:51:00Z" w16du:dateUtc="2024-06-09T18:51:00Z">
                  <w:rPr>
                    <w:rStyle w:val="Hyperlink"/>
                    <w:rFonts w:ascii="Arial" w:hAnsi="Arial" w:cs="Arial"/>
                    <w:noProof/>
                    <w:szCs w:val="24"/>
                  </w:rPr>
                </w:rPrChange>
              </w:rPr>
              <w:delText>Injunctive Relief.</w:delText>
            </w:r>
            <w:r w:rsidRPr="00B101AD" w:rsidDel="00B101AD">
              <w:rPr>
                <w:rFonts w:ascii="Arial" w:hAnsi="Arial" w:cs="Arial"/>
                <w:noProof/>
                <w:webHidden/>
                <w:szCs w:val="24"/>
              </w:rPr>
              <w:tab/>
              <w:delText>83</w:delText>
            </w:r>
          </w:del>
        </w:p>
        <w:p w14:paraId="565B63A9" w14:textId="72E6A230" w:rsidR="00BF29BF" w:rsidRPr="00B101AD" w:rsidDel="00B101AD" w:rsidRDefault="00BF29BF">
          <w:pPr>
            <w:pStyle w:val="TOC2"/>
            <w:tabs>
              <w:tab w:val="left" w:pos="1100"/>
              <w:tab w:val="right" w:leader="dot" w:pos="9350"/>
            </w:tabs>
            <w:rPr>
              <w:del w:id="1551" w:author="Tyra, David W." w:date="2024-06-09T11:51:00Z" w16du:dateUtc="2024-06-09T18:51:00Z"/>
              <w:rFonts w:ascii="Arial" w:eastAsiaTheme="minorEastAsia" w:hAnsi="Arial" w:cs="Arial"/>
              <w:noProof/>
              <w:kern w:val="2"/>
              <w:szCs w:val="24"/>
              <w14:ligatures w14:val="standardContextual"/>
            </w:rPr>
          </w:pPr>
          <w:del w:id="1552" w:author="Tyra, David W." w:date="2024-06-09T11:51:00Z" w16du:dateUtc="2024-06-09T18:51:00Z">
            <w:r w:rsidRPr="00B101AD" w:rsidDel="00B101AD">
              <w:rPr>
                <w:rFonts w:ascii="Arial" w:hAnsi="Arial" w:cs="Arial"/>
                <w:noProof/>
                <w:szCs w:val="24"/>
                <w:rPrChange w:id="1553" w:author="Tyra, David W." w:date="2024-06-09T11:51:00Z" w16du:dateUtc="2024-06-09T18:51:00Z">
                  <w:rPr>
                    <w:rStyle w:val="Hyperlink"/>
                    <w:rFonts w:ascii="Arial" w:hAnsi="Arial" w:cs="Arial"/>
                    <w:noProof/>
                    <w:szCs w:val="24"/>
                  </w:rPr>
                </w:rPrChange>
              </w:rPr>
              <w:delText>15.6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54" w:author="Tyra, David W." w:date="2024-06-09T11:51:00Z" w16du:dateUtc="2024-06-09T18:51:00Z">
                  <w:rPr>
                    <w:rStyle w:val="Hyperlink"/>
                    <w:rFonts w:ascii="Arial" w:hAnsi="Arial" w:cs="Arial"/>
                    <w:noProof/>
                    <w:szCs w:val="24"/>
                  </w:rPr>
                </w:rPrChange>
              </w:rPr>
              <w:delText>Exceptions.</w:delText>
            </w:r>
            <w:r w:rsidRPr="00B101AD" w:rsidDel="00B101AD">
              <w:rPr>
                <w:rFonts w:ascii="Arial" w:hAnsi="Arial" w:cs="Arial"/>
                <w:noProof/>
                <w:webHidden/>
                <w:szCs w:val="24"/>
              </w:rPr>
              <w:tab/>
              <w:delText>83</w:delText>
            </w:r>
          </w:del>
        </w:p>
        <w:p w14:paraId="0B0B2E94" w14:textId="4CE3AB8B" w:rsidR="00BF29BF" w:rsidRPr="00B101AD" w:rsidDel="00B101AD" w:rsidRDefault="00BF29BF">
          <w:pPr>
            <w:pStyle w:val="TOC2"/>
            <w:tabs>
              <w:tab w:val="left" w:pos="1100"/>
              <w:tab w:val="right" w:leader="dot" w:pos="9350"/>
            </w:tabs>
            <w:rPr>
              <w:del w:id="1555" w:author="Tyra, David W." w:date="2024-06-09T11:51:00Z" w16du:dateUtc="2024-06-09T18:51:00Z"/>
              <w:rFonts w:ascii="Arial" w:eastAsiaTheme="minorEastAsia" w:hAnsi="Arial" w:cs="Arial"/>
              <w:noProof/>
              <w:kern w:val="2"/>
              <w:szCs w:val="24"/>
              <w14:ligatures w14:val="standardContextual"/>
            </w:rPr>
          </w:pPr>
          <w:del w:id="1556" w:author="Tyra, David W." w:date="2024-06-09T11:51:00Z" w16du:dateUtc="2024-06-09T18:51:00Z">
            <w:r w:rsidRPr="00B101AD" w:rsidDel="00B101AD">
              <w:rPr>
                <w:rFonts w:ascii="Arial" w:hAnsi="Arial" w:cs="Arial"/>
                <w:noProof/>
                <w:szCs w:val="24"/>
                <w:rPrChange w:id="1557" w:author="Tyra, David W." w:date="2024-06-09T11:51:00Z" w16du:dateUtc="2024-06-09T18:51:00Z">
                  <w:rPr>
                    <w:rStyle w:val="Hyperlink"/>
                    <w:rFonts w:ascii="Arial" w:hAnsi="Arial" w:cs="Arial"/>
                    <w:noProof/>
                    <w:szCs w:val="24"/>
                  </w:rPr>
                </w:rPrChange>
              </w:rPr>
              <w:delText>15.7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58" w:author="Tyra, David W." w:date="2024-06-09T11:51:00Z" w16du:dateUtc="2024-06-09T18:51:00Z">
                  <w:rPr>
                    <w:rStyle w:val="Hyperlink"/>
                    <w:rFonts w:ascii="Arial" w:hAnsi="Arial" w:cs="Arial"/>
                    <w:noProof/>
                    <w:szCs w:val="24"/>
                  </w:rPr>
                </w:rPrChange>
              </w:rPr>
              <w:delText>Compliance with California Public Records Act.</w:delText>
            </w:r>
            <w:r w:rsidRPr="00B101AD" w:rsidDel="00B101AD">
              <w:rPr>
                <w:rFonts w:ascii="Arial" w:hAnsi="Arial" w:cs="Arial"/>
                <w:noProof/>
                <w:webHidden/>
                <w:szCs w:val="24"/>
              </w:rPr>
              <w:tab/>
              <w:delText>84</w:delText>
            </w:r>
          </w:del>
        </w:p>
        <w:p w14:paraId="4706919F" w14:textId="3BB878C7" w:rsidR="00BF29BF" w:rsidRPr="00B101AD" w:rsidDel="00B101AD" w:rsidRDefault="00BF29BF">
          <w:pPr>
            <w:pStyle w:val="TOC2"/>
            <w:tabs>
              <w:tab w:val="left" w:pos="1100"/>
              <w:tab w:val="right" w:leader="dot" w:pos="9350"/>
            </w:tabs>
            <w:rPr>
              <w:del w:id="1559" w:author="Tyra, David W." w:date="2024-06-09T11:51:00Z" w16du:dateUtc="2024-06-09T18:51:00Z"/>
              <w:rFonts w:ascii="Arial" w:eastAsiaTheme="minorEastAsia" w:hAnsi="Arial" w:cs="Arial"/>
              <w:noProof/>
              <w:kern w:val="2"/>
              <w:szCs w:val="24"/>
              <w14:ligatures w14:val="standardContextual"/>
            </w:rPr>
          </w:pPr>
          <w:del w:id="1560" w:author="Tyra, David W." w:date="2024-06-09T11:51:00Z" w16du:dateUtc="2024-06-09T18:51:00Z">
            <w:r w:rsidRPr="00B101AD" w:rsidDel="00B101AD">
              <w:rPr>
                <w:rFonts w:ascii="Arial" w:hAnsi="Arial" w:cs="Arial"/>
                <w:noProof/>
                <w:szCs w:val="24"/>
                <w:rPrChange w:id="1561" w:author="Tyra, David W." w:date="2024-06-09T11:51:00Z" w16du:dateUtc="2024-06-09T18:51:00Z">
                  <w:rPr>
                    <w:rStyle w:val="Hyperlink"/>
                    <w:rFonts w:ascii="Arial" w:hAnsi="Arial" w:cs="Arial"/>
                    <w:noProof/>
                    <w:szCs w:val="24"/>
                  </w:rPr>
                </w:rPrChange>
              </w:rPr>
              <w:delText>15.8</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62" w:author="Tyra, David W." w:date="2024-06-09T11:51:00Z" w16du:dateUtc="2024-06-09T18:51:00Z">
                  <w:rPr>
                    <w:rStyle w:val="Hyperlink"/>
                    <w:rFonts w:ascii="Arial" w:hAnsi="Arial" w:cs="Arial"/>
                    <w:noProof/>
                    <w:szCs w:val="24"/>
                  </w:rPr>
                </w:rPrChange>
              </w:rPr>
              <w:delText>Subpoena.</w:delText>
            </w:r>
            <w:r w:rsidRPr="00B101AD" w:rsidDel="00B101AD">
              <w:rPr>
                <w:rFonts w:ascii="Arial" w:hAnsi="Arial" w:cs="Arial"/>
                <w:noProof/>
                <w:webHidden/>
                <w:szCs w:val="24"/>
              </w:rPr>
              <w:tab/>
              <w:delText>84</w:delText>
            </w:r>
          </w:del>
        </w:p>
        <w:p w14:paraId="620D60E5" w14:textId="3812656F" w:rsidR="00BF29BF" w:rsidRPr="00B101AD" w:rsidDel="00B101AD" w:rsidRDefault="00BF29BF">
          <w:pPr>
            <w:pStyle w:val="TOC2"/>
            <w:tabs>
              <w:tab w:val="left" w:pos="1100"/>
              <w:tab w:val="right" w:leader="dot" w:pos="9350"/>
            </w:tabs>
            <w:rPr>
              <w:del w:id="1563" w:author="Tyra, David W." w:date="2024-06-09T11:51:00Z" w16du:dateUtc="2024-06-09T18:51:00Z"/>
              <w:rFonts w:ascii="Arial" w:eastAsiaTheme="minorEastAsia" w:hAnsi="Arial" w:cs="Arial"/>
              <w:noProof/>
              <w:kern w:val="2"/>
              <w:szCs w:val="24"/>
              <w14:ligatures w14:val="standardContextual"/>
            </w:rPr>
          </w:pPr>
          <w:del w:id="1564" w:author="Tyra, David W." w:date="2024-06-09T11:51:00Z" w16du:dateUtc="2024-06-09T18:51:00Z">
            <w:r w:rsidRPr="00B101AD" w:rsidDel="00B101AD">
              <w:rPr>
                <w:rFonts w:ascii="Arial" w:hAnsi="Arial" w:cs="Arial"/>
                <w:noProof/>
                <w:szCs w:val="24"/>
                <w:rPrChange w:id="1565" w:author="Tyra, David W." w:date="2024-06-09T11:51:00Z" w16du:dateUtc="2024-06-09T18:51:00Z">
                  <w:rPr>
                    <w:rStyle w:val="Hyperlink"/>
                    <w:rFonts w:ascii="Arial" w:hAnsi="Arial" w:cs="Arial"/>
                    <w:noProof/>
                    <w:szCs w:val="24"/>
                  </w:rPr>
                </w:rPrChange>
              </w:rPr>
              <w:delText>15.9</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66" w:author="Tyra, David W." w:date="2024-06-09T11:51:00Z" w16du:dateUtc="2024-06-09T18:51:00Z">
                  <w:rPr>
                    <w:rStyle w:val="Hyperlink"/>
                    <w:rFonts w:ascii="Arial" w:hAnsi="Arial" w:cs="Arial"/>
                    <w:noProof/>
                    <w:szCs w:val="24"/>
                  </w:rPr>
                </w:rPrChange>
              </w:rPr>
              <w:delText>Security of CalSAWS System and Other Confidential Information</w:delText>
            </w:r>
            <w:r w:rsidRPr="00B101AD" w:rsidDel="00B101AD">
              <w:rPr>
                <w:rFonts w:ascii="Arial" w:hAnsi="Arial" w:cs="Arial"/>
                <w:noProof/>
                <w:webHidden/>
                <w:szCs w:val="24"/>
              </w:rPr>
              <w:tab/>
              <w:delText>84</w:delText>
            </w:r>
          </w:del>
        </w:p>
        <w:p w14:paraId="364B0CC1" w14:textId="645D54EB" w:rsidR="00BF29BF" w:rsidRPr="00B101AD" w:rsidDel="00B101AD" w:rsidRDefault="00BF29BF">
          <w:pPr>
            <w:pStyle w:val="TOC2"/>
            <w:tabs>
              <w:tab w:val="left" w:pos="1100"/>
              <w:tab w:val="right" w:leader="dot" w:pos="9350"/>
            </w:tabs>
            <w:rPr>
              <w:del w:id="1567" w:author="Tyra, David W." w:date="2024-06-09T11:51:00Z" w16du:dateUtc="2024-06-09T18:51:00Z"/>
              <w:rFonts w:ascii="Arial" w:eastAsiaTheme="minorEastAsia" w:hAnsi="Arial" w:cs="Arial"/>
              <w:noProof/>
              <w:kern w:val="2"/>
              <w:szCs w:val="24"/>
              <w14:ligatures w14:val="standardContextual"/>
            </w:rPr>
          </w:pPr>
          <w:del w:id="1568" w:author="Tyra, David W." w:date="2024-06-09T11:51:00Z" w16du:dateUtc="2024-06-09T18:51:00Z">
            <w:r w:rsidRPr="00B101AD" w:rsidDel="00B101AD">
              <w:rPr>
                <w:rFonts w:ascii="Arial" w:hAnsi="Arial" w:cs="Arial"/>
                <w:noProof/>
                <w:szCs w:val="24"/>
                <w:rPrChange w:id="1569" w:author="Tyra, David W." w:date="2024-06-09T11:51:00Z" w16du:dateUtc="2024-06-09T18:51:00Z">
                  <w:rPr>
                    <w:rStyle w:val="Hyperlink"/>
                    <w:rFonts w:ascii="Arial" w:hAnsi="Arial" w:cs="Arial"/>
                    <w:noProof/>
                    <w:szCs w:val="24"/>
                  </w:rPr>
                </w:rPrChange>
              </w:rPr>
              <w:delText>15.10</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70" w:author="Tyra, David W." w:date="2024-06-09T11:51:00Z" w16du:dateUtc="2024-06-09T18:51:00Z">
                  <w:rPr>
                    <w:rStyle w:val="Hyperlink"/>
                    <w:rFonts w:ascii="Arial" w:hAnsi="Arial" w:cs="Arial"/>
                    <w:noProof/>
                    <w:szCs w:val="24"/>
                  </w:rPr>
                </w:rPrChange>
              </w:rPr>
              <w:delText>Survival.</w:delText>
            </w:r>
            <w:r w:rsidRPr="00B101AD" w:rsidDel="00B101AD">
              <w:rPr>
                <w:rFonts w:ascii="Arial" w:hAnsi="Arial" w:cs="Arial"/>
                <w:noProof/>
                <w:webHidden/>
                <w:szCs w:val="24"/>
              </w:rPr>
              <w:tab/>
              <w:delText>85</w:delText>
            </w:r>
          </w:del>
        </w:p>
        <w:p w14:paraId="7835209A" w14:textId="0DA72C11" w:rsidR="00BF29BF" w:rsidRPr="00B101AD" w:rsidDel="00B101AD" w:rsidRDefault="00BF29BF">
          <w:pPr>
            <w:pStyle w:val="TOC1"/>
            <w:tabs>
              <w:tab w:val="left" w:pos="660"/>
              <w:tab w:val="right" w:leader="dot" w:pos="9350"/>
            </w:tabs>
            <w:rPr>
              <w:del w:id="1571" w:author="Tyra, David W." w:date="2024-06-09T11:51:00Z" w16du:dateUtc="2024-06-09T18:51:00Z"/>
              <w:rFonts w:eastAsiaTheme="minorEastAsia" w:cs="Arial"/>
              <w:noProof/>
              <w:kern w:val="2"/>
              <w:szCs w:val="24"/>
              <w14:ligatures w14:val="standardContextual"/>
            </w:rPr>
          </w:pPr>
          <w:del w:id="1572" w:author="Tyra, David W." w:date="2024-06-09T11:51:00Z" w16du:dateUtc="2024-06-09T18:51:00Z">
            <w:r w:rsidRPr="00B101AD" w:rsidDel="00B101AD">
              <w:rPr>
                <w:rFonts w:cs="Arial"/>
                <w:bCs/>
                <w:noProof/>
                <w:szCs w:val="24"/>
                <w:rPrChange w:id="1573" w:author="Tyra, David W." w:date="2024-06-09T11:51:00Z" w16du:dateUtc="2024-06-09T18:51:00Z">
                  <w:rPr>
                    <w:rStyle w:val="Hyperlink"/>
                    <w:rFonts w:cs="Arial"/>
                    <w:bCs/>
                    <w:noProof/>
                    <w:szCs w:val="24"/>
                  </w:rPr>
                </w:rPrChange>
              </w:rPr>
              <w:delText>16.</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574" w:author="Tyra, David W." w:date="2024-06-09T11:51:00Z" w16du:dateUtc="2024-06-09T18:51:00Z">
                  <w:rPr>
                    <w:rStyle w:val="Hyperlink"/>
                    <w:rFonts w:cs="Arial"/>
                    <w:noProof/>
                    <w:szCs w:val="24"/>
                  </w:rPr>
                </w:rPrChange>
              </w:rPr>
              <w:delText>INSURANCE.</w:delText>
            </w:r>
            <w:r w:rsidRPr="00B101AD" w:rsidDel="00B101AD">
              <w:rPr>
                <w:rFonts w:cs="Arial"/>
                <w:noProof/>
                <w:webHidden/>
                <w:szCs w:val="24"/>
              </w:rPr>
              <w:tab/>
              <w:delText>85</w:delText>
            </w:r>
          </w:del>
        </w:p>
        <w:p w14:paraId="2930A1A4" w14:textId="611D32A1" w:rsidR="00BF29BF" w:rsidRPr="00B101AD" w:rsidDel="00B101AD" w:rsidRDefault="00BF29BF">
          <w:pPr>
            <w:pStyle w:val="TOC2"/>
            <w:tabs>
              <w:tab w:val="left" w:pos="1100"/>
              <w:tab w:val="right" w:leader="dot" w:pos="9350"/>
            </w:tabs>
            <w:rPr>
              <w:del w:id="1575" w:author="Tyra, David W." w:date="2024-06-09T11:51:00Z" w16du:dateUtc="2024-06-09T18:51:00Z"/>
              <w:rFonts w:ascii="Arial" w:eastAsiaTheme="minorEastAsia" w:hAnsi="Arial" w:cs="Arial"/>
              <w:noProof/>
              <w:kern w:val="2"/>
              <w:szCs w:val="24"/>
              <w14:ligatures w14:val="standardContextual"/>
            </w:rPr>
          </w:pPr>
          <w:del w:id="1576" w:author="Tyra, David W." w:date="2024-06-09T11:51:00Z" w16du:dateUtc="2024-06-09T18:51:00Z">
            <w:r w:rsidRPr="00B101AD" w:rsidDel="00B101AD">
              <w:rPr>
                <w:rFonts w:ascii="Arial" w:hAnsi="Arial" w:cs="Arial"/>
                <w:noProof/>
                <w:szCs w:val="24"/>
                <w:rPrChange w:id="1577" w:author="Tyra, David W." w:date="2024-06-09T11:51:00Z" w16du:dateUtc="2024-06-09T18:51:00Z">
                  <w:rPr>
                    <w:rStyle w:val="Hyperlink"/>
                    <w:rFonts w:ascii="Arial" w:hAnsi="Arial" w:cs="Arial"/>
                    <w:noProof/>
                    <w:szCs w:val="24"/>
                  </w:rPr>
                </w:rPrChange>
              </w:rPr>
              <w:delText>16.1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78" w:author="Tyra, David W." w:date="2024-06-09T11:51:00Z" w16du:dateUtc="2024-06-09T18:51:00Z">
                  <w:rPr>
                    <w:rStyle w:val="Hyperlink"/>
                    <w:rFonts w:ascii="Arial" w:hAnsi="Arial" w:cs="Arial"/>
                    <w:noProof/>
                    <w:szCs w:val="24"/>
                  </w:rPr>
                </w:rPrChange>
              </w:rPr>
              <w:delText>Liability and Auto Insurance.</w:delText>
            </w:r>
            <w:r w:rsidRPr="00B101AD" w:rsidDel="00B101AD">
              <w:rPr>
                <w:rFonts w:ascii="Arial" w:hAnsi="Arial" w:cs="Arial"/>
                <w:noProof/>
                <w:webHidden/>
                <w:szCs w:val="24"/>
              </w:rPr>
              <w:tab/>
              <w:delText>85</w:delText>
            </w:r>
          </w:del>
        </w:p>
        <w:p w14:paraId="49B5E76B" w14:textId="5E748567" w:rsidR="00BF29BF" w:rsidRPr="00B101AD" w:rsidDel="00B101AD" w:rsidRDefault="00BF29BF">
          <w:pPr>
            <w:pStyle w:val="TOC2"/>
            <w:tabs>
              <w:tab w:val="left" w:pos="1100"/>
              <w:tab w:val="right" w:leader="dot" w:pos="9350"/>
            </w:tabs>
            <w:rPr>
              <w:del w:id="1579" w:author="Tyra, David W." w:date="2024-06-09T11:51:00Z" w16du:dateUtc="2024-06-09T18:51:00Z"/>
              <w:rFonts w:ascii="Arial" w:eastAsiaTheme="minorEastAsia" w:hAnsi="Arial" w:cs="Arial"/>
              <w:noProof/>
              <w:kern w:val="2"/>
              <w:szCs w:val="24"/>
              <w14:ligatures w14:val="standardContextual"/>
            </w:rPr>
          </w:pPr>
          <w:del w:id="1580" w:author="Tyra, David W." w:date="2024-06-09T11:51:00Z" w16du:dateUtc="2024-06-09T18:51:00Z">
            <w:r w:rsidRPr="00B101AD" w:rsidDel="00B101AD">
              <w:rPr>
                <w:rFonts w:ascii="Arial" w:hAnsi="Arial" w:cs="Arial"/>
                <w:noProof/>
                <w:szCs w:val="24"/>
                <w:rPrChange w:id="1581" w:author="Tyra, David W." w:date="2024-06-09T11:51:00Z" w16du:dateUtc="2024-06-09T18:51:00Z">
                  <w:rPr>
                    <w:rStyle w:val="Hyperlink"/>
                    <w:rFonts w:ascii="Arial" w:hAnsi="Arial" w:cs="Arial"/>
                    <w:noProof/>
                    <w:szCs w:val="24"/>
                  </w:rPr>
                </w:rPrChange>
              </w:rPr>
              <w:delText>16.2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82" w:author="Tyra, David W." w:date="2024-06-09T11:51:00Z" w16du:dateUtc="2024-06-09T18:51:00Z">
                  <w:rPr>
                    <w:rStyle w:val="Hyperlink"/>
                    <w:rFonts w:ascii="Arial" w:hAnsi="Arial" w:cs="Arial"/>
                    <w:noProof/>
                    <w:szCs w:val="24"/>
                  </w:rPr>
                </w:rPrChange>
              </w:rPr>
              <w:delText>Workers’ Compensation Coverage.</w:delText>
            </w:r>
            <w:r w:rsidRPr="00B101AD" w:rsidDel="00B101AD">
              <w:rPr>
                <w:rFonts w:ascii="Arial" w:hAnsi="Arial" w:cs="Arial"/>
                <w:noProof/>
                <w:webHidden/>
                <w:szCs w:val="24"/>
              </w:rPr>
              <w:tab/>
              <w:delText>86</w:delText>
            </w:r>
          </w:del>
        </w:p>
        <w:p w14:paraId="627BE1B7" w14:textId="5D32DCC7" w:rsidR="00BF29BF" w:rsidRPr="00B101AD" w:rsidDel="00B101AD" w:rsidRDefault="00BF29BF">
          <w:pPr>
            <w:pStyle w:val="TOC2"/>
            <w:tabs>
              <w:tab w:val="left" w:pos="1100"/>
              <w:tab w:val="right" w:leader="dot" w:pos="9350"/>
            </w:tabs>
            <w:rPr>
              <w:del w:id="1583" w:author="Tyra, David W." w:date="2024-06-09T11:51:00Z" w16du:dateUtc="2024-06-09T18:51:00Z"/>
              <w:rFonts w:ascii="Arial" w:eastAsiaTheme="minorEastAsia" w:hAnsi="Arial" w:cs="Arial"/>
              <w:noProof/>
              <w:kern w:val="2"/>
              <w:szCs w:val="24"/>
              <w14:ligatures w14:val="standardContextual"/>
            </w:rPr>
          </w:pPr>
          <w:del w:id="1584" w:author="Tyra, David W." w:date="2024-06-09T11:51:00Z" w16du:dateUtc="2024-06-09T18:51:00Z">
            <w:r w:rsidRPr="00B101AD" w:rsidDel="00B101AD">
              <w:rPr>
                <w:rFonts w:ascii="Arial" w:hAnsi="Arial" w:cs="Arial"/>
                <w:noProof/>
                <w:szCs w:val="24"/>
                <w:rPrChange w:id="1585" w:author="Tyra, David W." w:date="2024-06-09T11:51:00Z" w16du:dateUtc="2024-06-09T18:51:00Z">
                  <w:rPr>
                    <w:rStyle w:val="Hyperlink"/>
                    <w:rFonts w:ascii="Arial" w:hAnsi="Arial" w:cs="Arial"/>
                    <w:noProof/>
                    <w:szCs w:val="24"/>
                  </w:rPr>
                </w:rPrChange>
              </w:rPr>
              <w:delText>16.3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86" w:author="Tyra, David W." w:date="2024-06-09T11:51:00Z" w16du:dateUtc="2024-06-09T18:51:00Z">
                  <w:rPr>
                    <w:rStyle w:val="Hyperlink"/>
                    <w:rFonts w:ascii="Arial" w:hAnsi="Arial" w:cs="Arial"/>
                    <w:noProof/>
                    <w:szCs w:val="24"/>
                  </w:rPr>
                </w:rPrChange>
              </w:rPr>
              <w:delText>Subcontractors.</w:delText>
            </w:r>
            <w:r w:rsidRPr="00B101AD" w:rsidDel="00B101AD">
              <w:rPr>
                <w:rFonts w:ascii="Arial" w:hAnsi="Arial" w:cs="Arial"/>
                <w:noProof/>
                <w:webHidden/>
                <w:szCs w:val="24"/>
              </w:rPr>
              <w:tab/>
              <w:delText>86</w:delText>
            </w:r>
          </w:del>
        </w:p>
        <w:p w14:paraId="458F0E42" w14:textId="515CFE21" w:rsidR="00BF29BF" w:rsidRPr="00B101AD" w:rsidDel="00B101AD" w:rsidRDefault="00BF29BF">
          <w:pPr>
            <w:pStyle w:val="TOC2"/>
            <w:tabs>
              <w:tab w:val="left" w:pos="1100"/>
              <w:tab w:val="right" w:leader="dot" w:pos="9350"/>
            </w:tabs>
            <w:rPr>
              <w:del w:id="1587" w:author="Tyra, David W." w:date="2024-06-09T11:51:00Z" w16du:dateUtc="2024-06-09T18:51:00Z"/>
              <w:rFonts w:ascii="Arial" w:eastAsiaTheme="minorEastAsia" w:hAnsi="Arial" w:cs="Arial"/>
              <w:noProof/>
              <w:kern w:val="2"/>
              <w:szCs w:val="24"/>
              <w14:ligatures w14:val="standardContextual"/>
            </w:rPr>
          </w:pPr>
          <w:del w:id="1588" w:author="Tyra, David W." w:date="2024-06-09T11:51:00Z" w16du:dateUtc="2024-06-09T18:51:00Z">
            <w:r w:rsidRPr="00B101AD" w:rsidDel="00B101AD">
              <w:rPr>
                <w:rFonts w:ascii="Arial" w:hAnsi="Arial" w:cs="Arial"/>
                <w:noProof/>
                <w:szCs w:val="24"/>
                <w:rPrChange w:id="1589" w:author="Tyra, David W." w:date="2024-06-09T11:51:00Z" w16du:dateUtc="2024-06-09T18:51:00Z">
                  <w:rPr>
                    <w:rStyle w:val="Hyperlink"/>
                    <w:rFonts w:ascii="Arial" w:hAnsi="Arial" w:cs="Arial"/>
                    <w:noProof/>
                    <w:szCs w:val="24"/>
                  </w:rPr>
                </w:rPrChange>
              </w:rPr>
              <w:delText>16.4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90" w:author="Tyra, David W." w:date="2024-06-09T11:51:00Z" w16du:dateUtc="2024-06-09T18:51:00Z">
                  <w:rPr>
                    <w:rStyle w:val="Hyperlink"/>
                    <w:rFonts w:ascii="Arial" w:hAnsi="Arial" w:cs="Arial"/>
                    <w:noProof/>
                    <w:szCs w:val="24"/>
                  </w:rPr>
                </w:rPrChange>
              </w:rPr>
              <w:delText>Cancellation.</w:delText>
            </w:r>
            <w:r w:rsidRPr="00B101AD" w:rsidDel="00B101AD">
              <w:rPr>
                <w:rFonts w:ascii="Arial" w:hAnsi="Arial" w:cs="Arial"/>
                <w:noProof/>
                <w:webHidden/>
                <w:szCs w:val="24"/>
              </w:rPr>
              <w:tab/>
              <w:delText>86</w:delText>
            </w:r>
          </w:del>
        </w:p>
        <w:p w14:paraId="1C22DF95" w14:textId="6E5F6050" w:rsidR="00BF29BF" w:rsidRPr="00B101AD" w:rsidDel="00B101AD" w:rsidRDefault="00BF29BF">
          <w:pPr>
            <w:pStyle w:val="TOC2"/>
            <w:tabs>
              <w:tab w:val="left" w:pos="1100"/>
              <w:tab w:val="right" w:leader="dot" w:pos="9350"/>
            </w:tabs>
            <w:rPr>
              <w:del w:id="1591" w:author="Tyra, David W." w:date="2024-06-09T11:51:00Z" w16du:dateUtc="2024-06-09T18:51:00Z"/>
              <w:rFonts w:ascii="Arial" w:eastAsiaTheme="minorEastAsia" w:hAnsi="Arial" w:cs="Arial"/>
              <w:noProof/>
              <w:kern w:val="2"/>
              <w:szCs w:val="24"/>
              <w14:ligatures w14:val="standardContextual"/>
            </w:rPr>
          </w:pPr>
          <w:del w:id="1592" w:author="Tyra, David W." w:date="2024-06-09T11:51:00Z" w16du:dateUtc="2024-06-09T18:51:00Z">
            <w:r w:rsidRPr="00B101AD" w:rsidDel="00B101AD">
              <w:rPr>
                <w:rFonts w:ascii="Arial" w:hAnsi="Arial" w:cs="Arial"/>
                <w:noProof/>
                <w:szCs w:val="24"/>
                <w:rPrChange w:id="1593" w:author="Tyra, David W." w:date="2024-06-09T11:51:00Z" w16du:dateUtc="2024-06-09T18:51:00Z">
                  <w:rPr>
                    <w:rStyle w:val="Hyperlink"/>
                    <w:rFonts w:ascii="Arial" w:hAnsi="Arial" w:cs="Arial"/>
                    <w:noProof/>
                    <w:szCs w:val="24"/>
                  </w:rPr>
                </w:rPrChange>
              </w:rPr>
              <w:delText>16.5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94" w:author="Tyra, David W." w:date="2024-06-09T11:51:00Z" w16du:dateUtc="2024-06-09T18:51:00Z">
                  <w:rPr>
                    <w:rStyle w:val="Hyperlink"/>
                    <w:rFonts w:ascii="Arial" w:hAnsi="Arial" w:cs="Arial"/>
                    <w:noProof/>
                    <w:szCs w:val="24"/>
                  </w:rPr>
                </w:rPrChange>
              </w:rPr>
              <w:delText>Insurance Documents.</w:delText>
            </w:r>
            <w:r w:rsidRPr="00B101AD" w:rsidDel="00B101AD">
              <w:rPr>
                <w:rFonts w:ascii="Arial" w:hAnsi="Arial" w:cs="Arial"/>
                <w:noProof/>
                <w:webHidden/>
                <w:szCs w:val="24"/>
              </w:rPr>
              <w:tab/>
              <w:delText>87</w:delText>
            </w:r>
          </w:del>
        </w:p>
        <w:p w14:paraId="00E8164C" w14:textId="75BFA0CD" w:rsidR="00BF29BF" w:rsidRPr="00B101AD" w:rsidDel="00B101AD" w:rsidRDefault="00BF29BF">
          <w:pPr>
            <w:pStyle w:val="TOC2"/>
            <w:tabs>
              <w:tab w:val="left" w:pos="1100"/>
              <w:tab w:val="right" w:leader="dot" w:pos="9350"/>
            </w:tabs>
            <w:rPr>
              <w:del w:id="1595" w:author="Tyra, David W." w:date="2024-06-09T11:51:00Z" w16du:dateUtc="2024-06-09T18:51:00Z"/>
              <w:rFonts w:ascii="Arial" w:eastAsiaTheme="minorEastAsia" w:hAnsi="Arial" w:cs="Arial"/>
              <w:noProof/>
              <w:kern w:val="2"/>
              <w:szCs w:val="24"/>
              <w14:ligatures w14:val="standardContextual"/>
            </w:rPr>
          </w:pPr>
          <w:del w:id="1596" w:author="Tyra, David W." w:date="2024-06-09T11:51:00Z" w16du:dateUtc="2024-06-09T18:51:00Z">
            <w:r w:rsidRPr="00B101AD" w:rsidDel="00B101AD">
              <w:rPr>
                <w:rFonts w:ascii="Arial" w:hAnsi="Arial" w:cs="Arial"/>
                <w:noProof/>
                <w:szCs w:val="24"/>
                <w:rPrChange w:id="1597" w:author="Tyra, David W." w:date="2024-06-09T11:51:00Z" w16du:dateUtc="2024-06-09T18:51:00Z">
                  <w:rPr>
                    <w:rStyle w:val="Hyperlink"/>
                    <w:rFonts w:ascii="Arial" w:hAnsi="Arial" w:cs="Arial"/>
                    <w:noProof/>
                    <w:szCs w:val="24"/>
                  </w:rPr>
                </w:rPrChange>
              </w:rPr>
              <w:delText>16.6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598" w:author="Tyra, David W." w:date="2024-06-09T11:51:00Z" w16du:dateUtc="2024-06-09T18:51:00Z">
                  <w:rPr>
                    <w:rStyle w:val="Hyperlink"/>
                    <w:rFonts w:ascii="Arial" w:hAnsi="Arial" w:cs="Arial"/>
                    <w:noProof/>
                    <w:szCs w:val="24"/>
                  </w:rPr>
                </w:rPrChange>
              </w:rPr>
              <w:delText>Increased Coverage.</w:delText>
            </w:r>
            <w:r w:rsidRPr="00B101AD" w:rsidDel="00B101AD">
              <w:rPr>
                <w:rFonts w:ascii="Arial" w:hAnsi="Arial" w:cs="Arial"/>
                <w:noProof/>
                <w:webHidden/>
                <w:szCs w:val="24"/>
              </w:rPr>
              <w:tab/>
              <w:delText>87</w:delText>
            </w:r>
          </w:del>
        </w:p>
        <w:p w14:paraId="62AC19CE" w14:textId="17CE27A2" w:rsidR="00BF29BF" w:rsidRPr="00B101AD" w:rsidDel="00B101AD" w:rsidRDefault="00BF29BF">
          <w:pPr>
            <w:pStyle w:val="TOC2"/>
            <w:tabs>
              <w:tab w:val="left" w:pos="1100"/>
              <w:tab w:val="right" w:leader="dot" w:pos="9350"/>
            </w:tabs>
            <w:rPr>
              <w:del w:id="1599" w:author="Tyra, David W." w:date="2024-06-09T11:51:00Z" w16du:dateUtc="2024-06-09T18:51:00Z"/>
              <w:rFonts w:ascii="Arial" w:eastAsiaTheme="minorEastAsia" w:hAnsi="Arial" w:cs="Arial"/>
              <w:noProof/>
              <w:kern w:val="2"/>
              <w:szCs w:val="24"/>
              <w14:ligatures w14:val="standardContextual"/>
            </w:rPr>
          </w:pPr>
          <w:del w:id="1600" w:author="Tyra, David W." w:date="2024-06-09T11:51:00Z" w16du:dateUtc="2024-06-09T18:51:00Z">
            <w:r w:rsidRPr="00B101AD" w:rsidDel="00B101AD">
              <w:rPr>
                <w:rFonts w:ascii="Arial" w:hAnsi="Arial" w:cs="Arial"/>
                <w:noProof/>
                <w:szCs w:val="24"/>
                <w:rPrChange w:id="1601" w:author="Tyra, David W." w:date="2024-06-09T11:51:00Z" w16du:dateUtc="2024-06-09T18:51:00Z">
                  <w:rPr>
                    <w:rStyle w:val="Hyperlink"/>
                    <w:rFonts w:ascii="Arial" w:hAnsi="Arial" w:cs="Arial"/>
                    <w:noProof/>
                    <w:szCs w:val="24"/>
                  </w:rPr>
                </w:rPrChange>
              </w:rPr>
              <w:delText>16.7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02" w:author="Tyra, David W." w:date="2024-06-09T11:51:00Z" w16du:dateUtc="2024-06-09T18:51:00Z">
                  <w:rPr>
                    <w:rStyle w:val="Hyperlink"/>
                    <w:rFonts w:ascii="Arial" w:hAnsi="Arial" w:cs="Arial"/>
                    <w:noProof/>
                    <w:szCs w:val="24"/>
                  </w:rPr>
                </w:rPrChange>
              </w:rPr>
              <w:delText>Cross Liability.</w:delText>
            </w:r>
            <w:r w:rsidRPr="00B101AD" w:rsidDel="00B101AD">
              <w:rPr>
                <w:rFonts w:ascii="Arial" w:hAnsi="Arial" w:cs="Arial"/>
                <w:noProof/>
                <w:webHidden/>
                <w:szCs w:val="24"/>
              </w:rPr>
              <w:tab/>
              <w:delText>87</w:delText>
            </w:r>
          </w:del>
        </w:p>
        <w:p w14:paraId="7F66D684" w14:textId="535FDFAA" w:rsidR="00BF29BF" w:rsidRPr="00B101AD" w:rsidDel="00B101AD" w:rsidRDefault="00BF29BF">
          <w:pPr>
            <w:pStyle w:val="TOC1"/>
            <w:tabs>
              <w:tab w:val="left" w:pos="660"/>
              <w:tab w:val="right" w:leader="dot" w:pos="9350"/>
            </w:tabs>
            <w:rPr>
              <w:del w:id="1603" w:author="Tyra, David W." w:date="2024-06-09T11:51:00Z" w16du:dateUtc="2024-06-09T18:51:00Z"/>
              <w:rFonts w:eastAsiaTheme="minorEastAsia" w:cs="Arial"/>
              <w:noProof/>
              <w:kern w:val="2"/>
              <w:szCs w:val="24"/>
              <w14:ligatures w14:val="standardContextual"/>
            </w:rPr>
          </w:pPr>
          <w:del w:id="1604" w:author="Tyra, David W." w:date="2024-06-09T11:51:00Z" w16du:dateUtc="2024-06-09T18:51:00Z">
            <w:r w:rsidRPr="00B101AD" w:rsidDel="00B101AD">
              <w:rPr>
                <w:rFonts w:cs="Arial"/>
                <w:bCs/>
                <w:noProof/>
                <w:szCs w:val="24"/>
                <w:rPrChange w:id="1605" w:author="Tyra, David W." w:date="2024-06-09T11:51:00Z" w16du:dateUtc="2024-06-09T18:51:00Z">
                  <w:rPr>
                    <w:rStyle w:val="Hyperlink"/>
                    <w:rFonts w:cs="Arial"/>
                    <w:bCs/>
                    <w:noProof/>
                    <w:szCs w:val="24"/>
                  </w:rPr>
                </w:rPrChange>
              </w:rPr>
              <w:delText>17.</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606" w:author="Tyra, David W." w:date="2024-06-09T11:51:00Z" w16du:dateUtc="2024-06-09T18:51:00Z">
                  <w:rPr>
                    <w:rStyle w:val="Hyperlink"/>
                    <w:rFonts w:cs="Arial"/>
                    <w:noProof/>
                    <w:szCs w:val="24"/>
                  </w:rPr>
                </w:rPrChange>
              </w:rPr>
              <w:delText>DISPUTE RESOLUTION.</w:delText>
            </w:r>
            <w:r w:rsidRPr="00B101AD" w:rsidDel="00B101AD">
              <w:rPr>
                <w:rFonts w:cs="Arial"/>
                <w:noProof/>
                <w:webHidden/>
                <w:szCs w:val="24"/>
              </w:rPr>
              <w:tab/>
              <w:delText>87</w:delText>
            </w:r>
          </w:del>
        </w:p>
        <w:p w14:paraId="274073BA" w14:textId="5C5F31FE" w:rsidR="00BF29BF" w:rsidRPr="00B101AD" w:rsidDel="00B101AD" w:rsidRDefault="00BF29BF">
          <w:pPr>
            <w:pStyle w:val="TOC2"/>
            <w:tabs>
              <w:tab w:val="left" w:pos="1100"/>
              <w:tab w:val="right" w:leader="dot" w:pos="9350"/>
            </w:tabs>
            <w:rPr>
              <w:del w:id="1607" w:author="Tyra, David W." w:date="2024-06-09T11:51:00Z" w16du:dateUtc="2024-06-09T18:51:00Z"/>
              <w:rFonts w:ascii="Arial" w:eastAsiaTheme="minorEastAsia" w:hAnsi="Arial" w:cs="Arial"/>
              <w:noProof/>
              <w:kern w:val="2"/>
              <w:szCs w:val="24"/>
              <w14:ligatures w14:val="standardContextual"/>
            </w:rPr>
          </w:pPr>
          <w:del w:id="1608" w:author="Tyra, David W." w:date="2024-06-09T11:51:00Z" w16du:dateUtc="2024-06-09T18:51:00Z">
            <w:r w:rsidRPr="00B101AD" w:rsidDel="00B101AD">
              <w:rPr>
                <w:rFonts w:ascii="Arial" w:hAnsi="Arial" w:cs="Arial"/>
                <w:noProof/>
                <w:szCs w:val="24"/>
                <w:rPrChange w:id="1609" w:author="Tyra, David W." w:date="2024-06-09T11:51:00Z" w16du:dateUtc="2024-06-09T18:51:00Z">
                  <w:rPr>
                    <w:rStyle w:val="Hyperlink"/>
                    <w:rFonts w:ascii="Arial" w:hAnsi="Arial" w:cs="Arial"/>
                    <w:noProof/>
                    <w:szCs w:val="24"/>
                  </w:rPr>
                </w:rPrChange>
              </w:rPr>
              <w:delText>17.1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bCs/>
                <w:noProof/>
                <w:szCs w:val="24"/>
                <w:rPrChange w:id="1610" w:author="Tyra, David W." w:date="2024-06-09T11:51:00Z" w16du:dateUtc="2024-06-09T18:51:00Z">
                  <w:rPr>
                    <w:rStyle w:val="Hyperlink"/>
                    <w:rFonts w:ascii="Arial" w:hAnsi="Arial" w:cs="Arial"/>
                    <w:bCs/>
                    <w:noProof/>
                    <w:szCs w:val="24"/>
                  </w:rPr>
                </w:rPrChange>
              </w:rPr>
              <w:delText>Disputes Between Contractor and Other Contractors in Multi-Contractor Environment</w:delText>
            </w:r>
            <w:r w:rsidRPr="00B101AD" w:rsidDel="00B101AD">
              <w:rPr>
                <w:rFonts w:ascii="Arial" w:hAnsi="Arial" w:cs="Arial"/>
                <w:noProof/>
                <w:szCs w:val="24"/>
                <w:rPrChange w:id="1611" w:author="Tyra, David W." w:date="2024-06-09T11:51:00Z" w16du:dateUtc="2024-06-09T18:51:00Z">
                  <w:rPr>
                    <w:rStyle w:val="Hyperlink"/>
                    <w:rFonts w:ascii="Arial" w:hAnsi="Arial" w:cs="Arial"/>
                    <w:noProof/>
                    <w:szCs w:val="24"/>
                  </w:rPr>
                </w:rPrChange>
              </w:rPr>
              <w:delText>.</w:delText>
            </w:r>
            <w:r w:rsidRPr="00B101AD" w:rsidDel="00B101AD">
              <w:rPr>
                <w:rFonts w:ascii="Arial" w:hAnsi="Arial" w:cs="Arial"/>
                <w:noProof/>
                <w:webHidden/>
                <w:szCs w:val="24"/>
              </w:rPr>
              <w:tab/>
              <w:delText>87</w:delText>
            </w:r>
          </w:del>
        </w:p>
        <w:p w14:paraId="6EA45E17" w14:textId="234FF00F" w:rsidR="00BF29BF" w:rsidRPr="00B101AD" w:rsidDel="00B101AD" w:rsidRDefault="00BF29BF">
          <w:pPr>
            <w:pStyle w:val="TOC2"/>
            <w:tabs>
              <w:tab w:val="left" w:pos="1100"/>
              <w:tab w:val="right" w:leader="dot" w:pos="9350"/>
            </w:tabs>
            <w:rPr>
              <w:del w:id="1612" w:author="Tyra, David W." w:date="2024-06-09T11:51:00Z" w16du:dateUtc="2024-06-09T18:51:00Z"/>
              <w:rFonts w:ascii="Arial" w:eastAsiaTheme="minorEastAsia" w:hAnsi="Arial" w:cs="Arial"/>
              <w:noProof/>
              <w:kern w:val="2"/>
              <w:szCs w:val="24"/>
              <w14:ligatures w14:val="standardContextual"/>
            </w:rPr>
          </w:pPr>
          <w:del w:id="1613" w:author="Tyra, David W." w:date="2024-06-09T11:51:00Z" w16du:dateUtc="2024-06-09T18:51:00Z">
            <w:r w:rsidRPr="00B101AD" w:rsidDel="00B101AD">
              <w:rPr>
                <w:rFonts w:ascii="Arial" w:hAnsi="Arial" w:cs="Arial"/>
                <w:noProof/>
                <w:szCs w:val="24"/>
                <w:rPrChange w:id="1614" w:author="Tyra, David W." w:date="2024-06-09T11:51:00Z" w16du:dateUtc="2024-06-09T18:51:00Z">
                  <w:rPr>
                    <w:rStyle w:val="Hyperlink"/>
                    <w:rFonts w:ascii="Arial" w:hAnsi="Arial" w:cs="Arial"/>
                    <w:noProof/>
                    <w:szCs w:val="24"/>
                  </w:rPr>
                </w:rPrChange>
              </w:rPr>
              <w:delText>17.2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bCs/>
                <w:noProof/>
                <w:szCs w:val="24"/>
                <w:rPrChange w:id="1615" w:author="Tyra, David W." w:date="2024-06-09T11:51:00Z" w16du:dateUtc="2024-06-09T18:51:00Z">
                  <w:rPr>
                    <w:rStyle w:val="Hyperlink"/>
                    <w:rFonts w:ascii="Arial" w:hAnsi="Arial" w:cs="Arial"/>
                    <w:bCs/>
                    <w:noProof/>
                    <w:szCs w:val="24"/>
                  </w:rPr>
                </w:rPrChange>
              </w:rPr>
              <w:delText>Disputes Between Contractor and Consortium</w:delText>
            </w:r>
            <w:r w:rsidRPr="00B101AD" w:rsidDel="00B101AD">
              <w:rPr>
                <w:rFonts w:ascii="Arial" w:hAnsi="Arial" w:cs="Arial"/>
                <w:noProof/>
                <w:szCs w:val="24"/>
                <w:rPrChange w:id="1616" w:author="Tyra, David W." w:date="2024-06-09T11:51:00Z" w16du:dateUtc="2024-06-09T18:51:00Z">
                  <w:rPr>
                    <w:rStyle w:val="Hyperlink"/>
                    <w:rFonts w:ascii="Arial" w:hAnsi="Arial" w:cs="Arial"/>
                    <w:noProof/>
                    <w:szCs w:val="24"/>
                  </w:rPr>
                </w:rPrChange>
              </w:rPr>
              <w:delText>.</w:delText>
            </w:r>
            <w:r w:rsidRPr="00B101AD" w:rsidDel="00B101AD">
              <w:rPr>
                <w:rFonts w:ascii="Arial" w:hAnsi="Arial" w:cs="Arial"/>
                <w:noProof/>
                <w:webHidden/>
                <w:szCs w:val="24"/>
              </w:rPr>
              <w:tab/>
              <w:delText>88</w:delText>
            </w:r>
          </w:del>
        </w:p>
        <w:p w14:paraId="32BA890C" w14:textId="7ACD5FF6" w:rsidR="00BF29BF" w:rsidRPr="00B101AD" w:rsidDel="00B101AD" w:rsidRDefault="00BF29BF">
          <w:pPr>
            <w:pStyle w:val="TOC2"/>
            <w:tabs>
              <w:tab w:val="left" w:pos="1100"/>
              <w:tab w:val="right" w:leader="dot" w:pos="9350"/>
            </w:tabs>
            <w:rPr>
              <w:del w:id="1617" w:author="Tyra, David W." w:date="2024-06-09T11:51:00Z" w16du:dateUtc="2024-06-09T18:51:00Z"/>
              <w:rFonts w:ascii="Arial" w:eastAsiaTheme="minorEastAsia" w:hAnsi="Arial" w:cs="Arial"/>
              <w:noProof/>
              <w:kern w:val="2"/>
              <w:szCs w:val="24"/>
              <w14:ligatures w14:val="standardContextual"/>
            </w:rPr>
          </w:pPr>
          <w:del w:id="1618" w:author="Tyra, David W." w:date="2024-06-09T11:51:00Z" w16du:dateUtc="2024-06-09T18:51:00Z">
            <w:r w:rsidRPr="00B101AD" w:rsidDel="00B101AD">
              <w:rPr>
                <w:rFonts w:ascii="Arial" w:hAnsi="Arial" w:cs="Arial"/>
                <w:bCs/>
                <w:noProof/>
                <w:szCs w:val="24"/>
                <w:rPrChange w:id="1619" w:author="Tyra, David W." w:date="2024-06-09T11:51:00Z" w16du:dateUtc="2024-06-09T18:51:00Z">
                  <w:rPr>
                    <w:rStyle w:val="Hyperlink"/>
                    <w:rFonts w:ascii="Arial" w:hAnsi="Arial" w:cs="Arial"/>
                    <w:bCs/>
                    <w:noProof/>
                    <w:szCs w:val="24"/>
                  </w:rPr>
                </w:rPrChange>
              </w:rPr>
              <w:delText>17.3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webHidden/>
                <w:szCs w:val="24"/>
              </w:rPr>
              <w:tab/>
              <w:delText>89</w:delText>
            </w:r>
          </w:del>
        </w:p>
        <w:p w14:paraId="39287264" w14:textId="68A88F17" w:rsidR="00BF29BF" w:rsidRPr="00B101AD" w:rsidDel="00B101AD" w:rsidRDefault="00BF29BF">
          <w:pPr>
            <w:pStyle w:val="TOC2"/>
            <w:tabs>
              <w:tab w:val="left" w:pos="1100"/>
              <w:tab w:val="right" w:leader="dot" w:pos="9350"/>
            </w:tabs>
            <w:rPr>
              <w:del w:id="1620" w:author="Tyra, David W." w:date="2024-06-09T11:51:00Z" w16du:dateUtc="2024-06-09T18:51:00Z"/>
              <w:rFonts w:ascii="Arial" w:eastAsiaTheme="minorEastAsia" w:hAnsi="Arial" w:cs="Arial"/>
              <w:noProof/>
              <w:kern w:val="2"/>
              <w:szCs w:val="24"/>
              <w14:ligatures w14:val="standardContextual"/>
            </w:rPr>
          </w:pPr>
          <w:del w:id="1621" w:author="Tyra, David W." w:date="2024-06-09T11:51:00Z" w16du:dateUtc="2024-06-09T18:51:00Z">
            <w:r w:rsidRPr="00B101AD" w:rsidDel="00B101AD">
              <w:rPr>
                <w:rFonts w:ascii="Arial" w:hAnsi="Arial" w:cs="Arial"/>
                <w:noProof/>
                <w:szCs w:val="24"/>
                <w:rPrChange w:id="1622" w:author="Tyra, David W." w:date="2024-06-09T11:51:00Z" w16du:dateUtc="2024-06-09T18:51:00Z">
                  <w:rPr>
                    <w:rStyle w:val="Hyperlink"/>
                    <w:rFonts w:ascii="Arial" w:hAnsi="Arial" w:cs="Arial"/>
                    <w:noProof/>
                    <w:szCs w:val="24"/>
                  </w:rPr>
                </w:rPrChange>
              </w:rPr>
              <w:delText>17.4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webHidden/>
                <w:szCs w:val="24"/>
              </w:rPr>
              <w:tab/>
              <w:delText>89</w:delText>
            </w:r>
          </w:del>
        </w:p>
        <w:p w14:paraId="5FB948C8" w14:textId="5FD05934" w:rsidR="00BF29BF" w:rsidRPr="00B101AD" w:rsidDel="00B101AD" w:rsidRDefault="00BF29BF">
          <w:pPr>
            <w:pStyle w:val="TOC1"/>
            <w:tabs>
              <w:tab w:val="left" w:pos="660"/>
              <w:tab w:val="right" w:leader="dot" w:pos="9350"/>
            </w:tabs>
            <w:rPr>
              <w:del w:id="1623" w:author="Tyra, David W." w:date="2024-06-09T11:51:00Z" w16du:dateUtc="2024-06-09T18:51:00Z"/>
              <w:rFonts w:eastAsiaTheme="minorEastAsia" w:cs="Arial"/>
              <w:noProof/>
              <w:kern w:val="2"/>
              <w:szCs w:val="24"/>
              <w14:ligatures w14:val="standardContextual"/>
            </w:rPr>
          </w:pPr>
          <w:del w:id="1624" w:author="Tyra, David W." w:date="2024-06-09T11:51:00Z" w16du:dateUtc="2024-06-09T18:51:00Z">
            <w:r w:rsidRPr="00B101AD" w:rsidDel="00B101AD">
              <w:rPr>
                <w:rFonts w:cs="Arial"/>
                <w:bCs/>
                <w:noProof/>
                <w:szCs w:val="24"/>
                <w:rPrChange w:id="1625" w:author="Tyra, David W." w:date="2024-06-09T11:51:00Z" w16du:dateUtc="2024-06-09T18:51:00Z">
                  <w:rPr>
                    <w:rStyle w:val="Hyperlink"/>
                    <w:rFonts w:cs="Arial"/>
                    <w:bCs/>
                    <w:noProof/>
                    <w:szCs w:val="24"/>
                  </w:rPr>
                </w:rPrChange>
              </w:rPr>
              <w:delText>18.</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626" w:author="Tyra, David W." w:date="2024-06-09T11:51:00Z" w16du:dateUtc="2024-06-09T18:51:00Z">
                  <w:rPr>
                    <w:rStyle w:val="Hyperlink"/>
                    <w:rFonts w:cs="Arial"/>
                    <w:noProof/>
                    <w:szCs w:val="24"/>
                  </w:rPr>
                </w:rPrChange>
              </w:rPr>
              <w:delText>TERMINATION.</w:delText>
            </w:r>
            <w:r w:rsidRPr="00B101AD" w:rsidDel="00B101AD">
              <w:rPr>
                <w:rFonts w:cs="Arial"/>
                <w:noProof/>
                <w:webHidden/>
                <w:szCs w:val="24"/>
              </w:rPr>
              <w:tab/>
              <w:delText>89</w:delText>
            </w:r>
          </w:del>
        </w:p>
        <w:p w14:paraId="622A146B" w14:textId="00FA1F83" w:rsidR="00BF29BF" w:rsidRPr="00B101AD" w:rsidDel="00B101AD" w:rsidRDefault="00BF29BF">
          <w:pPr>
            <w:pStyle w:val="TOC2"/>
            <w:tabs>
              <w:tab w:val="left" w:pos="1100"/>
              <w:tab w:val="right" w:leader="dot" w:pos="9350"/>
            </w:tabs>
            <w:rPr>
              <w:del w:id="1627" w:author="Tyra, David W." w:date="2024-06-09T11:51:00Z" w16du:dateUtc="2024-06-09T18:51:00Z"/>
              <w:rFonts w:ascii="Arial" w:eastAsiaTheme="minorEastAsia" w:hAnsi="Arial" w:cs="Arial"/>
              <w:noProof/>
              <w:kern w:val="2"/>
              <w:szCs w:val="24"/>
              <w14:ligatures w14:val="standardContextual"/>
            </w:rPr>
          </w:pPr>
          <w:del w:id="1628" w:author="Tyra, David W." w:date="2024-06-09T11:51:00Z" w16du:dateUtc="2024-06-09T18:51:00Z">
            <w:r w:rsidRPr="00B101AD" w:rsidDel="00B101AD">
              <w:rPr>
                <w:rFonts w:ascii="Arial" w:hAnsi="Arial" w:cs="Arial"/>
                <w:noProof/>
                <w:szCs w:val="24"/>
                <w:rPrChange w:id="1629" w:author="Tyra, David W." w:date="2024-06-09T11:51:00Z" w16du:dateUtc="2024-06-09T18:51:00Z">
                  <w:rPr>
                    <w:rStyle w:val="Hyperlink"/>
                    <w:rFonts w:ascii="Arial" w:hAnsi="Arial" w:cs="Arial"/>
                    <w:noProof/>
                    <w:szCs w:val="24"/>
                  </w:rPr>
                </w:rPrChange>
              </w:rPr>
              <w:delText>18.1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30" w:author="Tyra, David W." w:date="2024-06-09T11:51:00Z" w16du:dateUtc="2024-06-09T18:51:00Z">
                  <w:rPr>
                    <w:rStyle w:val="Hyperlink"/>
                    <w:rFonts w:ascii="Arial" w:hAnsi="Arial" w:cs="Arial"/>
                    <w:noProof/>
                    <w:szCs w:val="24"/>
                  </w:rPr>
                </w:rPrChange>
              </w:rPr>
              <w:delText>Termination for Material Breach.</w:delText>
            </w:r>
            <w:r w:rsidRPr="00B101AD" w:rsidDel="00B101AD">
              <w:rPr>
                <w:rFonts w:ascii="Arial" w:hAnsi="Arial" w:cs="Arial"/>
                <w:noProof/>
                <w:webHidden/>
                <w:szCs w:val="24"/>
              </w:rPr>
              <w:tab/>
              <w:delText>89</w:delText>
            </w:r>
          </w:del>
        </w:p>
        <w:p w14:paraId="035E3F11" w14:textId="7FA88B0B" w:rsidR="00BF29BF" w:rsidRPr="00B101AD" w:rsidDel="00B101AD" w:rsidRDefault="00BF29BF">
          <w:pPr>
            <w:pStyle w:val="TOC2"/>
            <w:tabs>
              <w:tab w:val="left" w:pos="1100"/>
              <w:tab w:val="right" w:leader="dot" w:pos="9350"/>
            </w:tabs>
            <w:rPr>
              <w:del w:id="1631" w:author="Tyra, David W." w:date="2024-06-09T11:51:00Z" w16du:dateUtc="2024-06-09T18:51:00Z"/>
              <w:rFonts w:ascii="Arial" w:eastAsiaTheme="minorEastAsia" w:hAnsi="Arial" w:cs="Arial"/>
              <w:noProof/>
              <w:kern w:val="2"/>
              <w:szCs w:val="24"/>
              <w14:ligatures w14:val="standardContextual"/>
            </w:rPr>
          </w:pPr>
          <w:del w:id="1632" w:author="Tyra, David W." w:date="2024-06-09T11:51:00Z" w16du:dateUtc="2024-06-09T18:51:00Z">
            <w:r w:rsidRPr="00B101AD" w:rsidDel="00B101AD">
              <w:rPr>
                <w:rFonts w:ascii="Arial" w:hAnsi="Arial" w:cs="Arial"/>
                <w:noProof/>
                <w:szCs w:val="24"/>
                <w:rPrChange w:id="1633" w:author="Tyra, David W." w:date="2024-06-09T11:51:00Z" w16du:dateUtc="2024-06-09T18:51:00Z">
                  <w:rPr>
                    <w:rStyle w:val="Hyperlink"/>
                    <w:rFonts w:ascii="Arial" w:hAnsi="Arial" w:cs="Arial"/>
                    <w:noProof/>
                    <w:szCs w:val="24"/>
                  </w:rPr>
                </w:rPrChange>
              </w:rPr>
              <w:delText>18.2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34" w:author="Tyra, David W." w:date="2024-06-09T11:51:00Z" w16du:dateUtc="2024-06-09T18:51:00Z">
                  <w:rPr>
                    <w:rStyle w:val="Hyperlink"/>
                    <w:rFonts w:ascii="Arial" w:hAnsi="Arial" w:cs="Arial"/>
                    <w:noProof/>
                    <w:szCs w:val="24"/>
                  </w:rPr>
                </w:rPrChange>
              </w:rPr>
              <w:delText>Termination for Rejection of BenefitsCal Deliverables.</w:delText>
            </w:r>
            <w:r w:rsidRPr="00B101AD" w:rsidDel="00B101AD">
              <w:rPr>
                <w:rFonts w:ascii="Arial" w:hAnsi="Arial" w:cs="Arial"/>
                <w:noProof/>
                <w:webHidden/>
                <w:szCs w:val="24"/>
              </w:rPr>
              <w:tab/>
              <w:delText>90</w:delText>
            </w:r>
          </w:del>
        </w:p>
        <w:p w14:paraId="51A61BC2" w14:textId="291D8A3D" w:rsidR="00BF29BF" w:rsidRPr="00B101AD" w:rsidDel="00B101AD" w:rsidRDefault="00BF29BF">
          <w:pPr>
            <w:pStyle w:val="TOC2"/>
            <w:tabs>
              <w:tab w:val="left" w:pos="1100"/>
              <w:tab w:val="right" w:leader="dot" w:pos="9350"/>
            </w:tabs>
            <w:rPr>
              <w:del w:id="1635" w:author="Tyra, David W." w:date="2024-06-09T11:51:00Z" w16du:dateUtc="2024-06-09T18:51:00Z"/>
              <w:rFonts w:ascii="Arial" w:eastAsiaTheme="minorEastAsia" w:hAnsi="Arial" w:cs="Arial"/>
              <w:noProof/>
              <w:kern w:val="2"/>
              <w:szCs w:val="24"/>
              <w14:ligatures w14:val="standardContextual"/>
            </w:rPr>
          </w:pPr>
          <w:del w:id="1636" w:author="Tyra, David W." w:date="2024-06-09T11:51:00Z" w16du:dateUtc="2024-06-09T18:51:00Z">
            <w:r w:rsidRPr="00B101AD" w:rsidDel="00B101AD">
              <w:rPr>
                <w:rFonts w:ascii="Arial" w:hAnsi="Arial" w:cs="Arial"/>
                <w:noProof/>
                <w:szCs w:val="24"/>
                <w:rPrChange w:id="1637" w:author="Tyra, David W." w:date="2024-06-09T11:51:00Z" w16du:dateUtc="2024-06-09T18:51:00Z">
                  <w:rPr>
                    <w:rStyle w:val="Hyperlink"/>
                    <w:rFonts w:ascii="Arial" w:hAnsi="Arial" w:cs="Arial"/>
                    <w:noProof/>
                    <w:szCs w:val="24"/>
                  </w:rPr>
                </w:rPrChange>
              </w:rPr>
              <w:delText>18.3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38" w:author="Tyra, David W." w:date="2024-06-09T11:51:00Z" w16du:dateUtc="2024-06-09T18:51:00Z">
                  <w:rPr>
                    <w:rStyle w:val="Hyperlink"/>
                    <w:rFonts w:ascii="Arial" w:hAnsi="Arial" w:cs="Arial"/>
                    <w:noProof/>
                    <w:szCs w:val="24"/>
                  </w:rPr>
                </w:rPrChange>
              </w:rPr>
              <w:delText>Termination for Consortium’s Nonpayment.</w:delText>
            </w:r>
            <w:r w:rsidRPr="00B101AD" w:rsidDel="00B101AD">
              <w:rPr>
                <w:rFonts w:ascii="Arial" w:hAnsi="Arial" w:cs="Arial"/>
                <w:noProof/>
                <w:webHidden/>
                <w:szCs w:val="24"/>
              </w:rPr>
              <w:tab/>
              <w:delText>90</w:delText>
            </w:r>
          </w:del>
        </w:p>
        <w:p w14:paraId="6C83BE3C" w14:textId="10AAA3FF" w:rsidR="00BF29BF" w:rsidRPr="00B101AD" w:rsidDel="00B101AD" w:rsidRDefault="00BF29BF">
          <w:pPr>
            <w:pStyle w:val="TOC2"/>
            <w:tabs>
              <w:tab w:val="left" w:pos="1100"/>
              <w:tab w:val="right" w:leader="dot" w:pos="9350"/>
            </w:tabs>
            <w:rPr>
              <w:del w:id="1639" w:author="Tyra, David W." w:date="2024-06-09T11:51:00Z" w16du:dateUtc="2024-06-09T18:51:00Z"/>
              <w:rFonts w:ascii="Arial" w:eastAsiaTheme="minorEastAsia" w:hAnsi="Arial" w:cs="Arial"/>
              <w:noProof/>
              <w:kern w:val="2"/>
              <w:szCs w:val="24"/>
              <w14:ligatures w14:val="standardContextual"/>
            </w:rPr>
          </w:pPr>
          <w:del w:id="1640" w:author="Tyra, David W." w:date="2024-06-09T11:51:00Z" w16du:dateUtc="2024-06-09T18:51:00Z">
            <w:r w:rsidRPr="00B101AD" w:rsidDel="00B101AD">
              <w:rPr>
                <w:rFonts w:ascii="Arial" w:hAnsi="Arial" w:cs="Arial"/>
                <w:noProof/>
                <w:szCs w:val="24"/>
                <w:rPrChange w:id="1641" w:author="Tyra, David W." w:date="2024-06-09T11:51:00Z" w16du:dateUtc="2024-06-09T18:51:00Z">
                  <w:rPr>
                    <w:rStyle w:val="Hyperlink"/>
                    <w:rFonts w:ascii="Arial" w:hAnsi="Arial" w:cs="Arial"/>
                    <w:noProof/>
                    <w:szCs w:val="24"/>
                  </w:rPr>
                </w:rPrChange>
              </w:rPr>
              <w:delText>18.4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42" w:author="Tyra, David W." w:date="2024-06-09T11:51:00Z" w16du:dateUtc="2024-06-09T18:51:00Z">
                  <w:rPr>
                    <w:rStyle w:val="Hyperlink"/>
                    <w:rFonts w:ascii="Arial" w:hAnsi="Arial" w:cs="Arial"/>
                    <w:noProof/>
                    <w:szCs w:val="24"/>
                  </w:rPr>
                </w:rPrChange>
              </w:rPr>
              <w:delText>Termination Remedies.</w:delText>
            </w:r>
            <w:r w:rsidRPr="00B101AD" w:rsidDel="00B101AD">
              <w:rPr>
                <w:rFonts w:ascii="Arial" w:hAnsi="Arial" w:cs="Arial"/>
                <w:noProof/>
                <w:webHidden/>
                <w:szCs w:val="24"/>
              </w:rPr>
              <w:tab/>
              <w:delText>90</w:delText>
            </w:r>
          </w:del>
        </w:p>
        <w:p w14:paraId="1525FF0F" w14:textId="149CC81E" w:rsidR="00BF29BF" w:rsidRPr="00B101AD" w:rsidDel="00B101AD" w:rsidRDefault="00BF29BF">
          <w:pPr>
            <w:pStyle w:val="TOC2"/>
            <w:tabs>
              <w:tab w:val="left" w:pos="1100"/>
              <w:tab w:val="right" w:leader="dot" w:pos="9350"/>
            </w:tabs>
            <w:rPr>
              <w:del w:id="1643" w:author="Tyra, David W." w:date="2024-06-09T11:51:00Z" w16du:dateUtc="2024-06-09T18:51:00Z"/>
              <w:rFonts w:ascii="Arial" w:eastAsiaTheme="minorEastAsia" w:hAnsi="Arial" w:cs="Arial"/>
              <w:noProof/>
              <w:kern w:val="2"/>
              <w:szCs w:val="24"/>
              <w14:ligatures w14:val="standardContextual"/>
            </w:rPr>
          </w:pPr>
          <w:del w:id="1644" w:author="Tyra, David W." w:date="2024-06-09T11:51:00Z" w16du:dateUtc="2024-06-09T18:51:00Z">
            <w:r w:rsidRPr="00B101AD" w:rsidDel="00B101AD">
              <w:rPr>
                <w:rFonts w:ascii="Arial" w:hAnsi="Arial" w:cs="Arial"/>
                <w:noProof/>
                <w:szCs w:val="24"/>
                <w:rPrChange w:id="1645" w:author="Tyra, David W." w:date="2024-06-09T11:51:00Z" w16du:dateUtc="2024-06-09T18:51:00Z">
                  <w:rPr>
                    <w:rStyle w:val="Hyperlink"/>
                    <w:rFonts w:ascii="Arial" w:hAnsi="Arial" w:cs="Arial"/>
                    <w:noProof/>
                    <w:szCs w:val="24"/>
                  </w:rPr>
                </w:rPrChange>
              </w:rPr>
              <w:lastRenderedPageBreak/>
              <w:delText>18.5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46" w:author="Tyra, David W." w:date="2024-06-09T11:51:00Z" w16du:dateUtc="2024-06-09T18:51:00Z">
                  <w:rPr>
                    <w:rStyle w:val="Hyperlink"/>
                    <w:rFonts w:ascii="Arial" w:hAnsi="Arial" w:cs="Arial"/>
                    <w:noProof/>
                    <w:szCs w:val="24"/>
                  </w:rPr>
                </w:rPrChange>
              </w:rPr>
              <w:delText>Termination for Convenience.</w:delText>
            </w:r>
            <w:r w:rsidRPr="00B101AD" w:rsidDel="00B101AD">
              <w:rPr>
                <w:rFonts w:ascii="Arial" w:hAnsi="Arial" w:cs="Arial"/>
                <w:noProof/>
                <w:webHidden/>
                <w:szCs w:val="24"/>
              </w:rPr>
              <w:tab/>
              <w:delText>90</w:delText>
            </w:r>
          </w:del>
        </w:p>
        <w:p w14:paraId="6DB68E48" w14:textId="3568A7B3" w:rsidR="00BF29BF" w:rsidRPr="00B101AD" w:rsidDel="00B101AD" w:rsidRDefault="00BF29BF">
          <w:pPr>
            <w:pStyle w:val="TOC2"/>
            <w:tabs>
              <w:tab w:val="left" w:pos="1100"/>
              <w:tab w:val="right" w:leader="dot" w:pos="9350"/>
            </w:tabs>
            <w:rPr>
              <w:del w:id="1647" w:author="Tyra, David W." w:date="2024-06-09T11:51:00Z" w16du:dateUtc="2024-06-09T18:51:00Z"/>
              <w:rFonts w:ascii="Arial" w:eastAsiaTheme="minorEastAsia" w:hAnsi="Arial" w:cs="Arial"/>
              <w:noProof/>
              <w:kern w:val="2"/>
              <w:szCs w:val="24"/>
              <w14:ligatures w14:val="standardContextual"/>
            </w:rPr>
          </w:pPr>
          <w:del w:id="1648" w:author="Tyra, David W." w:date="2024-06-09T11:51:00Z" w16du:dateUtc="2024-06-09T18:51:00Z">
            <w:r w:rsidRPr="00B101AD" w:rsidDel="00B101AD">
              <w:rPr>
                <w:rFonts w:ascii="Arial" w:hAnsi="Arial" w:cs="Arial"/>
                <w:noProof/>
                <w:szCs w:val="24"/>
                <w:rPrChange w:id="1649" w:author="Tyra, David W." w:date="2024-06-09T11:51:00Z" w16du:dateUtc="2024-06-09T18:51:00Z">
                  <w:rPr>
                    <w:rStyle w:val="Hyperlink"/>
                    <w:rFonts w:ascii="Arial" w:hAnsi="Arial" w:cs="Arial"/>
                    <w:noProof/>
                    <w:szCs w:val="24"/>
                  </w:rPr>
                </w:rPrChange>
              </w:rPr>
              <w:delText>18.6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50" w:author="Tyra, David W." w:date="2024-06-09T11:51:00Z" w16du:dateUtc="2024-06-09T18:51:00Z">
                  <w:rPr>
                    <w:rStyle w:val="Hyperlink"/>
                    <w:rFonts w:ascii="Arial" w:hAnsi="Arial" w:cs="Arial"/>
                    <w:noProof/>
                    <w:szCs w:val="24"/>
                  </w:rPr>
                </w:rPrChange>
              </w:rPr>
              <w:delText>Termination for Withdrawal of Authority.</w:delText>
            </w:r>
            <w:r w:rsidRPr="00B101AD" w:rsidDel="00B101AD">
              <w:rPr>
                <w:rFonts w:ascii="Arial" w:hAnsi="Arial" w:cs="Arial"/>
                <w:noProof/>
                <w:webHidden/>
                <w:szCs w:val="24"/>
              </w:rPr>
              <w:tab/>
              <w:delText>91</w:delText>
            </w:r>
          </w:del>
        </w:p>
        <w:p w14:paraId="0F7D43F7" w14:textId="715F2979" w:rsidR="00BF29BF" w:rsidRPr="00B101AD" w:rsidDel="00B101AD" w:rsidRDefault="00BF29BF">
          <w:pPr>
            <w:pStyle w:val="TOC2"/>
            <w:tabs>
              <w:tab w:val="left" w:pos="1100"/>
              <w:tab w:val="right" w:leader="dot" w:pos="9350"/>
            </w:tabs>
            <w:rPr>
              <w:del w:id="1651" w:author="Tyra, David W." w:date="2024-06-09T11:51:00Z" w16du:dateUtc="2024-06-09T18:51:00Z"/>
              <w:rFonts w:ascii="Arial" w:eastAsiaTheme="minorEastAsia" w:hAnsi="Arial" w:cs="Arial"/>
              <w:noProof/>
              <w:kern w:val="2"/>
              <w:szCs w:val="24"/>
              <w14:ligatures w14:val="standardContextual"/>
            </w:rPr>
          </w:pPr>
          <w:del w:id="1652" w:author="Tyra, David W." w:date="2024-06-09T11:51:00Z" w16du:dateUtc="2024-06-09T18:51:00Z">
            <w:r w:rsidRPr="00B101AD" w:rsidDel="00B101AD">
              <w:rPr>
                <w:rFonts w:ascii="Arial" w:hAnsi="Arial" w:cs="Arial"/>
                <w:noProof/>
                <w:szCs w:val="24"/>
                <w:rPrChange w:id="1653" w:author="Tyra, David W." w:date="2024-06-09T11:51:00Z" w16du:dateUtc="2024-06-09T18:51:00Z">
                  <w:rPr>
                    <w:rStyle w:val="Hyperlink"/>
                    <w:rFonts w:ascii="Arial" w:hAnsi="Arial" w:cs="Arial"/>
                    <w:noProof/>
                    <w:szCs w:val="24"/>
                  </w:rPr>
                </w:rPrChange>
              </w:rPr>
              <w:delText>18.7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54" w:author="Tyra, David W." w:date="2024-06-09T11:51:00Z" w16du:dateUtc="2024-06-09T18:51:00Z">
                  <w:rPr>
                    <w:rStyle w:val="Hyperlink"/>
                    <w:rFonts w:ascii="Arial" w:hAnsi="Arial" w:cs="Arial"/>
                    <w:noProof/>
                    <w:szCs w:val="24"/>
                  </w:rPr>
                </w:rPrChange>
              </w:rPr>
              <w:delText>Termination for Non-Allocation of Funds.</w:delText>
            </w:r>
            <w:r w:rsidRPr="00B101AD" w:rsidDel="00B101AD">
              <w:rPr>
                <w:rFonts w:ascii="Arial" w:hAnsi="Arial" w:cs="Arial"/>
                <w:noProof/>
                <w:webHidden/>
                <w:szCs w:val="24"/>
              </w:rPr>
              <w:tab/>
              <w:delText>91</w:delText>
            </w:r>
          </w:del>
        </w:p>
        <w:p w14:paraId="53A50C1B" w14:textId="755E9339" w:rsidR="00BF29BF" w:rsidRPr="00B101AD" w:rsidDel="00B101AD" w:rsidRDefault="00BF29BF">
          <w:pPr>
            <w:pStyle w:val="TOC2"/>
            <w:tabs>
              <w:tab w:val="left" w:pos="1100"/>
              <w:tab w:val="right" w:leader="dot" w:pos="9350"/>
            </w:tabs>
            <w:rPr>
              <w:del w:id="1655" w:author="Tyra, David W." w:date="2024-06-09T11:51:00Z" w16du:dateUtc="2024-06-09T18:51:00Z"/>
              <w:rFonts w:ascii="Arial" w:eastAsiaTheme="minorEastAsia" w:hAnsi="Arial" w:cs="Arial"/>
              <w:noProof/>
              <w:kern w:val="2"/>
              <w:szCs w:val="24"/>
              <w14:ligatures w14:val="standardContextual"/>
            </w:rPr>
          </w:pPr>
          <w:del w:id="1656" w:author="Tyra, David W." w:date="2024-06-09T11:51:00Z" w16du:dateUtc="2024-06-09T18:51:00Z">
            <w:r w:rsidRPr="00B101AD" w:rsidDel="00B101AD">
              <w:rPr>
                <w:rFonts w:ascii="Arial" w:hAnsi="Arial" w:cs="Arial"/>
                <w:noProof/>
                <w:szCs w:val="24"/>
                <w:rPrChange w:id="1657" w:author="Tyra, David W." w:date="2024-06-09T11:51:00Z" w16du:dateUtc="2024-06-09T18:51:00Z">
                  <w:rPr>
                    <w:rStyle w:val="Hyperlink"/>
                    <w:rFonts w:ascii="Arial" w:hAnsi="Arial" w:cs="Arial"/>
                    <w:noProof/>
                    <w:szCs w:val="24"/>
                  </w:rPr>
                </w:rPrChange>
              </w:rPr>
              <w:delText>18.8</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58" w:author="Tyra, David W." w:date="2024-06-09T11:51:00Z" w16du:dateUtc="2024-06-09T18:51:00Z">
                  <w:rPr>
                    <w:rStyle w:val="Hyperlink"/>
                    <w:rFonts w:ascii="Arial" w:hAnsi="Arial" w:cs="Arial"/>
                    <w:noProof/>
                    <w:szCs w:val="24"/>
                  </w:rPr>
                </w:rPrChange>
              </w:rPr>
              <w:delText>Termination for Conflict of Interest.</w:delText>
            </w:r>
            <w:r w:rsidRPr="00B101AD" w:rsidDel="00B101AD">
              <w:rPr>
                <w:rFonts w:ascii="Arial" w:hAnsi="Arial" w:cs="Arial"/>
                <w:noProof/>
                <w:webHidden/>
                <w:szCs w:val="24"/>
              </w:rPr>
              <w:tab/>
              <w:delText>92</w:delText>
            </w:r>
          </w:del>
        </w:p>
        <w:p w14:paraId="7DCE5C8B" w14:textId="5A1E9B94" w:rsidR="00BF29BF" w:rsidRPr="00B101AD" w:rsidDel="00B101AD" w:rsidRDefault="00BF29BF">
          <w:pPr>
            <w:pStyle w:val="TOC2"/>
            <w:tabs>
              <w:tab w:val="left" w:pos="1100"/>
              <w:tab w:val="right" w:leader="dot" w:pos="9350"/>
            </w:tabs>
            <w:rPr>
              <w:del w:id="1659" w:author="Tyra, David W." w:date="2024-06-09T11:51:00Z" w16du:dateUtc="2024-06-09T18:51:00Z"/>
              <w:rFonts w:ascii="Arial" w:eastAsiaTheme="minorEastAsia" w:hAnsi="Arial" w:cs="Arial"/>
              <w:noProof/>
              <w:kern w:val="2"/>
              <w:szCs w:val="24"/>
              <w14:ligatures w14:val="standardContextual"/>
            </w:rPr>
          </w:pPr>
          <w:del w:id="1660" w:author="Tyra, David W." w:date="2024-06-09T11:51:00Z" w16du:dateUtc="2024-06-09T18:51:00Z">
            <w:r w:rsidRPr="00B101AD" w:rsidDel="00B101AD">
              <w:rPr>
                <w:rFonts w:ascii="Arial" w:hAnsi="Arial" w:cs="Arial"/>
                <w:noProof/>
                <w:szCs w:val="24"/>
                <w:rPrChange w:id="1661" w:author="Tyra, David W." w:date="2024-06-09T11:51:00Z" w16du:dateUtc="2024-06-09T18:51:00Z">
                  <w:rPr>
                    <w:rStyle w:val="Hyperlink"/>
                    <w:rFonts w:ascii="Arial" w:hAnsi="Arial" w:cs="Arial"/>
                    <w:noProof/>
                    <w:szCs w:val="24"/>
                  </w:rPr>
                </w:rPrChange>
              </w:rPr>
              <w:delText>18.9</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62" w:author="Tyra, David W." w:date="2024-06-09T11:51:00Z" w16du:dateUtc="2024-06-09T18:51:00Z">
                  <w:rPr>
                    <w:rStyle w:val="Hyperlink"/>
                    <w:rFonts w:ascii="Arial" w:hAnsi="Arial" w:cs="Arial"/>
                    <w:noProof/>
                    <w:szCs w:val="24"/>
                  </w:rPr>
                </w:rPrChange>
              </w:rPr>
              <w:delText>Termination Procedures.</w:delText>
            </w:r>
            <w:r w:rsidRPr="00B101AD" w:rsidDel="00B101AD">
              <w:rPr>
                <w:rFonts w:ascii="Arial" w:hAnsi="Arial" w:cs="Arial"/>
                <w:noProof/>
                <w:webHidden/>
                <w:szCs w:val="24"/>
              </w:rPr>
              <w:tab/>
              <w:delText>92</w:delText>
            </w:r>
          </w:del>
        </w:p>
        <w:p w14:paraId="70C1408C" w14:textId="16DEE95B" w:rsidR="00BF29BF" w:rsidRPr="00B101AD" w:rsidDel="00B101AD" w:rsidRDefault="00BF29BF">
          <w:pPr>
            <w:pStyle w:val="TOC1"/>
            <w:tabs>
              <w:tab w:val="left" w:pos="660"/>
              <w:tab w:val="right" w:leader="dot" w:pos="9350"/>
            </w:tabs>
            <w:rPr>
              <w:del w:id="1663" w:author="Tyra, David W." w:date="2024-06-09T11:51:00Z" w16du:dateUtc="2024-06-09T18:51:00Z"/>
              <w:rFonts w:eastAsiaTheme="minorEastAsia" w:cs="Arial"/>
              <w:noProof/>
              <w:kern w:val="2"/>
              <w:szCs w:val="24"/>
              <w14:ligatures w14:val="standardContextual"/>
            </w:rPr>
          </w:pPr>
          <w:del w:id="1664" w:author="Tyra, David W." w:date="2024-06-09T11:51:00Z" w16du:dateUtc="2024-06-09T18:51:00Z">
            <w:r w:rsidRPr="00B101AD" w:rsidDel="00B101AD">
              <w:rPr>
                <w:rFonts w:cs="Arial"/>
                <w:bCs/>
                <w:noProof/>
                <w:szCs w:val="24"/>
                <w:rPrChange w:id="1665" w:author="Tyra, David W." w:date="2024-06-09T11:51:00Z" w16du:dateUtc="2024-06-09T18:51:00Z">
                  <w:rPr>
                    <w:rStyle w:val="Hyperlink"/>
                    <w:rFonts w:cs="Arial"/>
                    <w:bCs/>
                    <w:noProof/>
                    <w:szCs w:val="24"/>
                  </w:rPr>
                </w:rPrChange>
              </w:rPr>
              <w:delText>19.</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666" w:author="Tyra, David W." w:date="2024-06-09T11:51:00Z" w16du:dateUtc="2024-06-09T18:51:00Z">
                  <w:rPr>
                    <w:rStyle w:val="Hyperlink"/>
                    <w:rFonts w:cs="Arial"/>
                    <w:noProof/>
                    <w:szCs w:val="24"/>
                  </w:rPr>
                </w:rPrChange>
              </w:rPr>
              <w:delText>GENERAL TERMS AND CONDITIONS.</w:delText>
            </w:r>
            <w:r w:rsidRPr="00B101AD" w:rsidDel="00B101AD">
              <w:rPr>
                <w:rFonts w:cs="Arial"/>
                <w:noProof/>
                <w:webHidden/>
                <w:szCs w:val="24"/>
              </w:rPr>
              <w:tab/>
              <w:delText>93</w:delText>
            </w:r>
          </w:del>
        </w:p>
        <w:p w14:paraId="40D62508" w14:textId="5A503B05" w:rsidR="00BF29BF" w:rsidRPr="00B101AD" w:rsidDel="00B101AD" w:rsidRDefault="00BF29BF">
          <w:pPr>
            <w:pStyle w:val="TOC2"/>
            <w:tabs>
              <w:tab w:val="left" w:pos="1100"/>
              <w:tab w:val="right" w:leader="dot" w:pos="9350"/>
            </w:tabs>
            <w:rPr>
              <w:del w:id="1667" w:author="Tyra, David W." w:date="2024-06-09T11:51:00Z" w16du:dateUtc="2024-06-09T18:51:00Z"/>
              <w:rFonts w:ascii="Arial" w:eastAsiaTheme="minorEastAsia" w:hAnsi="Arial" w:cs="Arial"/>
              <w:noProof/>
              <w:kern w:val="2"/>
              <w:szCs w:val="24"/>
              <w14:ligatures w14:val="standardContextual"/>
            </w:rPr>
          </w:pPr>
          <w:del w:id="1668" w:author="Tyra, David W." w:date="2024-06-09T11:51:00Z" w16du:dateUtc="2024-06-09T18:51:00Z">
            <w:r w:rsidRPr="00B101AD" w:rsidDel="00B101AD">
              <w:rPr>
                <w:rFonts w:ascii="Arial" w:hAnsi="Arial" w:cs="Arial"/>
                <w:noProof/>
                <w:szCs w:val="24"/>
                <w:rPrChange w:id="1669" w:author="Tyra, David W." w:date="2024-06-09T11:51:00Z" w16du:dateUtc="2024-06-09T18:51:00Z">
                  <w:rPr>
                    <w:rStyle w:val="Hyperlink"/>
                    <w:rFonts w:ascii="Arial" w:hAnsi="Arial" w:cs="Arial"/>
                    <w:noProof/>
                    <w:szCs w:val="24"/>
                  </w:rPr>
                </w:rPrChange>
              </w:rPr>
              <w:delText>19.1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70" w:author="Tyra, David W." w:date="2024-06-09T11:51:00Z" w16du:dateUtc="2024-06-09T18:51:00Z">
                  <w:rPr>
                    <w:rStyle w:val="Hyperlink"/>
                    <w:rFonts w:ascii="Arial" w:hAnsi="Arial" w:cs="Arial"/>
                    <w:noProof/>
                    <w:szCs w:val="24"/>
                  </w:rPr>
                </w:rPrChange>
              </w:rPr>
              <w:delText>Americans With Disabilities Act.</w:delText>
            </w:r>
            <w:r w:rsidRPr="00B101AD" w:rsidDel="00B101AD">
              <w:rPr>
                <w:rFonts w:ascii="Arial" w:hAnsi="Arial" w:cs="Arial"/>
                <w:noProof/>
                <w:webHidden/>
                <w:szCs w:val="24"/>
              </w:rPr>
              <w:tab/>
              <w:delText>93</w:delText>
            </w:r>
          </w:del>
        </w:p>
        <w:p w14:paraId="72578C94" w14:textId="5C27FA7D" w:rsidR="00BF29BF" w:rsidRPr="00B101AD" w:rsidDel="00B101AD" w:rsidRDefault="00BF29BF">
          <w:pPr>
            <w:pStyle w:val="TOC2"/>
            <w:tabs>
              <w:tab w:val="left" w:pos="1100"/>
              <w:tab w:val="right" w:leader="dot" w:pos="9350"/>
            </w:tabs>
            <w:rPr>
              <w:del w:id="1671" w:author="Tyra, David W." w:date="2024-06-09T11:51:00Z" w16du:dateUtc="2024-06-09T18:51:00Z"/>
              <w:rFonts w:ascii="Arial" w:eastAsiaTheme="minorEastAsia" w:hAnsi="Arial" w:cs="Arial"/>
              <w:noProof/>
              <w:kern w:val="2"/>
              <w:szCs w:val="24"/>
              <w14:ligatures w14:val="standardContextual"/>
            </w:rPr>
          </w:pPr>
          <w:del w:id="1672" w:author="Tyra, David W." w:date="2024-06-09T11:51:00Z" w16du:dateUtc="2024-06-09T18:51:00Z">
            <w:r w:rsidRPr="00B101AD" w:rsidDel="00B101AD">
              <w:rPr>
                <w:rFonts w:ascii="Arial" w:hAnsi="Arial" w:cs="Arial"/>
                <w:noProof/>
                <w:szCs w:val="24"/>
                <w:rPrChange w:id="1673" w:author="Tyra, David W." w:date="2024-06-09T11:51:00Z" w16du:dateUtc="2024-06-09T18:51:00Z">
                  <w:rPr>
                    <w:rStyle w:val="Hyperlink"/>
                    <w:rFonts w:ascii="Arial" w:hAnsi="Arial" w:cs="Arial"/>
                    <w:noProof/>
                    <w:szCs w:val="24"/>
                  </w:rPr>
                </w:rPrChange>
              </w:rPr>
              <w:delText>19.2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74" w:author="Tyra, David W." w:date="2024-06-09T11:51:00Z" w16du:dateUtc="2024-06-09T18:51:00Z">
                  <w:rPr>
                    <w:rStyle w:val="Hyperlink"/>
                    <w:rFonts w:ascii="Arial" w:hAnsi="Arial" w:cs="Arial"/>
                    <w:noProof/>
                    <w:szCs w:val="24"/>
                  </w:rPr>
                </w:rPrChange>
              </w:rPr>
              <w:delText>Antitrust Violations.</w:delText>
            </w:r>
            <w:r w:rsidRPr="00B101AD" w:rsidDel="00B101AD">
              <w:rPr>
                <w:rFonts w:ascii="Arial" w:hAnsi="Arial" w:cs="Arial"/>
                <w:noProof/>
                <w:webHidden/>
                <w:szCs w:val="24"/>
              </w:rPr>
              <w:tab/>
              <w:delText>94</w:delText>
            </w:r>
          </w:del>
        </w:p>
        <w:p w14:paraId="23B90074" w14:textId="3D9741D3" w:rsidR="00BF29BF" w:rsidRPr="00B101AD" w:rsidDel="00B101AD" w:rsidRDefault="00BF29BF">
          <w:pPr>
            <w:pStyle w:val="TOC2"/>
            <w:tabs>
              <w:tab w:val="left" w:pos="1100"/>
              <w:tab w:val="right" w:leader="dot" w:pos="9350"/>
            </w:tabs>
            <w:rPr>
              <w:del w:id="1675" w:author="Tyra, David W." w:date="2024-06-09T11:51:00Z" w16du:dateUtc="2024-06-09T18:51:00Z"/>
              <w:rFonts w:ascii="Arial" w:eastAsiaTheme="minorEastAsia" w:hAnsi="Arial" w:cs="Arial"/>
              <w:noProof/>
              <w:kern w:val="2"/>
              <w:szCs w:val="24"/>
              <w14:ligatures w14:val="standardContextual"/>
            </w:rPr>
          </w:pPr>
          <w:del w:id="1676" w:author="Tyra, David W." w:date="2024-06-09T11:51:00Z" w16du:dateUtc="2024-06-09T18:51:00Z">
            <w:r w:rsidRPr="00B101AD" w:rsidDel="00B101AD">
              <w:rPr>
                <w:rFonts w:ascii="Arial" w:hAnsi="Arial" w:cs="Arial"/>
                <w:noProof/>
                <w:szCs w:val="24"/>
                <w:rPrChange w:id="1677" w:author="Tyra, David W." w:date="2024-06-09T11:51:00Z" w16du:dateUtc="2024-06-09T18:51:00Z">
                  <w:rPr>
                    <w:rStyle w:val="Hyperlink"/>
                    <w:rFonts w:ascii="Arial" w:hAnsi="Arial" w:cs="Arial"/>
                    <w:noProof/>
                    <w:szCs w:val="24"/>
                  </w:rPr>
                </w:rPrChange>
              </w:rPr>
              <w:delText>19.3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78" w:author="Tyra, David W." w:date="2024-06-09T11:51:00Z" w16du:dateUtc="2024-06-09T18:51:00Z">
                  <w:rPr>
                    <w:rStyle w:val="Hyperlink"/>
                    <w:rFonts w:ascii="Arial" w:hAnsi="Arial" w:cs="Arial"/>
                    <w:noProof/>
                    <w:szCs w:val="24"/>
                  </w:rPr>
                </w:rPrChange>
              </w:rPr>
              <w:delText>Assignment.</w:delText>
            </w:r>
            <w:r w:rsidRPr="00B101AD" w:rsidDel="00B101AD">
              <w:rPr>
                <w:rFonts w:ascii="Arial" w:hAnsi="Arial" w:cs="Arial"/>
                <w:noProof/>
                <w:webHidden/>
                <w:szCs w:val="24"/>
              </w:rPr>
              <w:tab/>
              <w:delText>94</w:delText>
            </w:r>
          </w:del>
        </w:p>
        <w:p w14:paraId="0B533132" w14:textId="43547FDF" w:rsidR="00BF29BF" w:rsidRPr="00B101AD" w:rsidDel="00B101AD" w:rsidRDefault="00BF29BF">
          <w:pPr>
            <w:pStyle w:val="TOC2"/>
            <w:tabs>
              <w:tab w:val="left" w:pos="1100"/>
              <w:tab w:val="right" w:leader="dot" w:pos="9350"/>
            </w:tabs>
            <w:rPr>
              <w:del w:id="1679" w:author="Tyra, David W." w:date="2024-06-09T11:51:00Z" w16du:dateUtc="2024-06-09T18:51:00Z"/>
              <w:rFonts w:ascii="Arial" w:eastAsiaTheme="minorEastAsia" w:hAnsi="Arial" w:cs="Arial"/>
              <w:noProof/>
              <w:kern w:val="2"/>
              <w:szCs w:val="24"/>
              <w14:ligatures w14:val="standardContextual"/>
            </w:rPr>
          </w:pPr>
          <w:del w:id="1680" w:author="Tyra, David W." w:date="2024-06-09T11:51:00Z" w16du:dateUtc="2024-06-09T18:51:00Z">
            <w:r w:rsidRPr="00B101AD" w:rsidDel="00B101AD">
              <w:rPr>
                <w:rFonts w:ascii="Arial" w:hAnsi="Arial" w:cs="Arial"/>
                <w:noProof/>
                <w:szCs w:val="24"/>
                <w:rPrChange w:id="1681" w:author="Tyra, David W." w:date="2024-06-09T11:51:00Z" w16du:dateUtc="2024-06-09T18:51:00Z">
                  <w:rPr>
                    <w:rStyle w:val="Hyperlink"/>
                    <w:rFonts w:ascii="Arial" w:hAnsi="Arial" w:cs="Arial"/>
                    <w:noProof/>
                    <w:szCs w:val="24"/>
                  </w:rPr>
                </w:rPrChange>
              </w:rPr>
              <w:delText>19.4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82" w:author="Tyra, David W." w:date="2024-06-09T11:51:00Z" w16du:dateUtc="2024-06-09T18:51:00Z">
                  <w:rPr>
                    <w:rStyle w:val="Hyperlink"/>
                    <w:rFonts w:ascii="Arial" w:hAnsi="Arial" w:cs="Arial"/>
                    <w:noProof/>
                    <w:szCs w:val="24"/>
                  </w:rPr>
                </w:rPrChange>
              </w:rPr>
              <w:delText>Authority.</w:delText>
            </w:r>
            <w:r w:rsidRPr="00B101AD" w:rsidDel="00B101AD">
              <w:rPr>
                <w:rFonts w:ascii="Arial" w:hAnsi="Arial" w:cs="Arial"/>
                <w:noProof/>
                <w:webHidden/>
                <w:szCs w:val="24"/>
              </w:rPr>
              <w:tab/>
              <w:delText>94</w:delText>
            </w:r>
          </w:del>
        </w:p>
        <w:p w14:paraId="1192F07B" w14:textId="50CF7CF0" w:rsidR="00BF29BF" w:rsidRPr="00B101AD" w:rsidDel="00B101AD" w:rsidRDefault="00BF29BF">
          <w:pPr>
            <w:pStyle w:val="TOC2"/>
            <w:tabs>
              <w:tab w:val="left" w:pos="1100"/>
              <w:tab w:val="right" w:leader="dot" w:pos="9350"/>
            </w:tabs>
            <w:rPr>
              <w:del w:id="1683" w:author="Tyra, David W." w:date="2024-06-09T11:51:00Z" w16du:dateUtc="2024-06-09T18:51:00Z"/>
              <w:rFonts w:ascii="Arial" w:eastAsiaTheme="minorEastAsia" w:hAnsi="Arial" w:cs="Arial"/>
              <w:noProof/>
              <w:kern w:val="2"/>
              <w:szCs w:val="24"/>
              <w14:ligatures w14:val="standardContextual"/>
            </w:rPr>
          </w:pPr>
          <w:del w:id="1684" w:author="Tyra, David W." w:date="2024-06-09T11:51:00Z" w16du:dateUtc="2024-06-09T18:51:00Z">
            <w:r w:rsidRPr="00B101AD" w:rsidDel="00B101AD">
              <w:rPr>
                <w:rFonts w:ascii="Arial" w:hAnsi="Arial" w:cs="Arial"/>
                <w:noProof/>
                <w:szCs w:val="24"/>
                <w:rPrChange w:id="1685" w:author="Tyra, David W." w:date="2024-06-09T11:51:00Z" w16du:dateUtc="2024-06-09T18:51:00Z">
                  <w:rPr>
                    <w:rStyle w:val="Hyperlink"/>
                    <w:rFonts w:ascii="Arial" w:hAnsi="Arial" w:cs="Arial"/>
                    <w:noProof/>
                    <w:szCs w:val="24"/>
                  </w:rPr>
                </w:rPrChange>
              </w:rPr>
              <w:delText>19.5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86" w:author="Tyra, David W." w:date="2024-06-09T11:51:00Z" w16du:dateUtc="2024-06-09T18:51:00Z">
                  <w:rPr>
                    <w:rStyle w:val="Hyperlink"/>
                    <w:rFonts w:ascii="Arial" w:hAnsi="Arial" w:cs="Arial"/>
                    <w:noProof/>
                    <w:szCs w:val="24"/>
                  </w:rPr>
                </w:rPrChange>
              </w:rPr>
              <w:delText>Binding Effect.</w:delText>
            </w:r>
            <w:r w:rsidRPr="00B101AD" w:rsidDel="00B101AD">
              <w:rPr>
                <w:rFonts w:ascii="Arial" w:hAnsi="Arial" w:cs="Arial"/>
                <w:noProof/>
                <w:webHidden/>
                <w:szCs w:val="24"/>
              </w:rPr>
              <w:tab/>
              <w:delText>94</w:delText>
            </w:r>
          </w:del>
        </w:p>
        <w:p w14:paraId="4D2063B1" w14:textId="593D300C" w:rsidR="00BF29BF" w:rsidRPr="00B101AD" w:rsidDel="00B101AD" w:rsidRDefault="00BF29BF">
          <w:pPr>
            <w:pStyle w:val="TOC2"/>
            <w:tabs>
              <w:tab w:val="left" w:pos="1100"/>
              <w:tab w:val="right" w:leader="dot" w:pos="9350"/>
            </w:tabs>
            <w:rPr>
              <w:del w:id="1687" w:author="Tyra, David W." w:date="2024-06-09T11:51:00Z" w16du:dateUtc="2024-06-09T18:51:00Z"/>
              <w:rFonts w:ascii="Arial" w:eastAsiaTheme="minorEastAsia" w:hAnsi="Arial" w:cs="Arial"/>
              <w:noProof/>
              <w:kern w:val="2"/>
              <w:szCs w:val="24"/>
              <w14:ligatures w14:val="standardContextual"/>
            </w:rPr>
          </w:pPr>
          <w:del w:id="1688" w:author="Tyra, David W." w:date="2024-06-09T11:51:00Z" w16du:dateUtc="2024-06-09T18:51:00Z">
            <w:r w:rsidRPr="00B101AD" w:rsidDel="00B101AD">
              <w:rPr>
                <w:rFonts w:ascii="Arial" w:hAnsi="Arial" w:cs="Arial"/>
                <w:noProof/>
                <w:szCs w:val="24"/>
                <w:rPrChange w:id="1689" w:author="Tyra, David W." w:date="2024-06-09T11:51:00Z" w16du:dateUtc="2024-06-09T18:51:00Z">
                  <w:rPr>
                    <w:rStyle w:val="Hyperlink"/>
                    <w:rFonts w:ascii="Arial" w:hAnsi="Arial" w:cs="Arial"/>
                    <w:noProof/>
                    <w:szCs w:val="24"/>
                  </w:rPr>
                </w:rPrChange>
              </w:rPr>
              <w:delText>19.6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90" w:author="Tyra, David W." w:date="2024-06-09T11:51:00Z" w16du:dateUtc="2024-06-09T18:51:00Z">
                  <w:rPr>
                    <w:rStyle w:val="Hyperlink"/>
                    <w:rFonts w:ascii="Arial" w:hAnsi="Arial" w:cs="Arial"/>
                    <w:noProof/>
                    <w:szCs w:val="24"/>
                  </w:rPr>
                </w:rPrChange>
              </w:rPr>
              <w:delText>Business Registration.</w:delText>
            </w:r>
            <w:r w:rsidRPr="00B101AD" w:rsidDel="00B101AD">
              <w:rPr>
                <w:rFonts w:ascii="Arial" w:hAnsi="Arial" w:cs="Arial"/>
                <w:noProof/>
                <w:webHidden/>
                <w:szCs w:val="24"/>
              </w:rPr>
              <w:tab/>
              <w:delText>95</w:delText>
            </w:r>
          </w:del>
        </w:p>
        <w:p w14:paraId="6E9D624D" w14:textId="7438E186" w:rsidR="00BF29BF" w:rsidRPr="00B101AD" w:rsidDel="00B101AD" w:rsidRDefault="00BF29BF">
          <w:pPr>
            <w:pStyle w:val="TOC2"/>
            <w:tabs>
              <w:tab w:val="left" w:pos="1100"/>
              <w:tab w:val="right" w:leader="dot" w:pos="9350"/>
            </w:tabs>
            <w:rPr>
              <w:del w:id="1691" w:author="Tyra, David W." w:date="2024-06-09T11:51:00Z" w16du:dateUtc="2024-06-09T18:51:00Z"/>
              <w:rFonts w:ascii="Arial" w:eastAsiaTheme="minorEastAsia" w:hAnsi="Arial" w:cs="Arial"/>
              <w:noProof/>
              <w:kern w:val="2"/>
              <w:szCs w:val="24"/>
              <w14:ligatures w14:val="standardContextual"/>
            </w:rPr>
          </w:pPr>
          <w:del w:id="1692" w:author="Tyra, David W." w:date="2024-06-09T11:51:00Z" w16du:dateUtc="2024-06-09T18:51:00Z">
            <w:r w:rsidRPr="00B101AD" w:rsidDel="00B101AD">
              <w:rPr>
                <w:rFonts w:ascii="Arial" w:hAnsi="Arial" w:cs="Arial"/>
                <w:noProof/>
                <w:szCs w:val="24"/>
                <w:rPrChange w:id="1693" w:author="Tyra, David W." w:date="2024-06-09T11:51:00Z" w16du:dateUtc="2024-06-09T18:51:00Z">
                  <w:rPr>
                    <w:rStyle w:val="Hyperlink"/>
                    <w:rFonts w:ascii="Arial" w:hAnsi="Arial" w:cs="Arial"/>
                    <w:noProof/>
                    <w:szCs w:val="24"/>
                  </w:rPr>
                </w:rPrChange>
              </w:rPr>
              <w:delText>19.7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94" w:author="Tyra, David W." w:date="2024-06-09T11:51:00Z" w16du:dateUtc="2024-06-09T18:51:00Z">
                  <w:rPr>
                    <w:rStyle w:val="Hyperlink"/>
                    <w:rFonts w:ascii="Arial" w:hAnsi="Arial" w:cs="Arial"/>
                    <w:noProof/>
                    <w:szCs w:val="24"/>
                  </w:rPr>
                </w:rPrChange>
              </w:rPr>
              <w:delText>Claims.</w:delText>
            </w:r>
            <w:r w:rsidRPr="00B101AD" w:rsidDel="00B101AD">
              <w:rPr>
                <w:rFonts w:ascii="Arial" w:hAnsi="Arial" w:cs="Arial"/>
                <w:noProof/>
                <w:webHidden/>
                <w:szCs w:val="24"/>
              </w:rPr>
              <w:tab/>
              <w:delText>95</w:delText>
            </w:r>
          </w:del>
        </w:p>
        <w:p w14:paraId="26D11E7B" w14:textId="06715D9A" w:rsidR="00BF29BF" w:rsidRPr="00B101AD" w:rsidDel="00B101AD" w:rsidRDefault="00BF29BF">
          <w:pPr>
            <w:pStyle w:val="TOC2"/>
            <w:tabs>
              <w:tab w:val="left" w:pos="1100"/>
              <w:tab w:val="right" w:leader="dot" w:pos="9350"/>
            </w:tabs>
            <w:rPr>
              <w:del w:id="1695" w:author="Tyra, David W." w:date="2024-06-09T11:51:00Z" w16du:dateUtc="2024-06-09T18:51:00Z"/>
              <w:rFonts w:ascii="Arial" w:eastAsiaTheme="minorEastAsia" w:hAnsi="Arial" w:cs="Arial"/>
              <w:noProof/>
              <w:kern w:val="2"/>
              <w:szCs w:val="24"/>
              <w14:ligatures w14:val="standardContextual"/>
            </w:rPr>
          </w:pPr>
          <w:del w:id="1696" w:author="Tyra, David W." w:date="2024-06-09T11:51:00Z" w16du:dateUtc="2024-06-09T18:51:00Z">
            <w:r w:rsidRPr="00B101AD" w:rsidDel="00B101AD">
              <w:rPr>
                <w:rFonts w:ascii="Arial" w:hAnsi="Arial" w:cs="Arial"/>
                <w:noProof/>
                <w:szCs w:val="24"/>
                <w:rPrChange w:id="1697" w:author="Tyra, David W." w:date="2024-06-09T11:51:00Z" w16du:dateUtc="2024-06-09T18:51:00Z">
                  <w:rPr>
                    <w:rStyle w:val="Hyperlink"/>
                    <w:rFonts w:ascii="Arial" w:hAnsi="Arial" w:cs="Arial"/>
                    <w:noProof/>
                    <w:szCs w:val="24"/>
                  </w:rPr>
                </w:rPrChange>
              </w:rPr>
              <w:delText>19.8</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698" w:author="Tyra, David W." w:date="2024-06-09T11:51:00Z" w16du:dateUtc="2024-06-09T18:51:00Z">
                  <w:rPr>
                    <w:rStyle w:val="Hyperlink"/>
                    <w:rFonts w:ascii="Arial" w:hAnsi="Arial" w:cs="Arial"/>
                    <w:noProof/>
                    <w:szCs w:val="24"/>
                  </w:rPr>
                </w:rPrChange>
              </w:rPr>
              <w:delText>Compliance With Civil Rights Laws.</w:delText>
            </w:r>
            <w:r w:rsidRPr="00B101AD" w:rsidDel="00B101AD">
              <w:rPr>
                <w:rFonts w:ascii="Arial" w:hAnsi="Arial" w:cs="Arial"/>
                <w:noProof/>
                <w:webHidden/>
                <w:szCs w:val="24"/>
              </w:rPr>
              <w:tab/>
              <w:delText>95</w:delText>
            </w:r>
          </w:del>
        </w:p>
        <w:p w14:paraId="3F8B2DEC" w14:textId="4F0FEC51" w:rsidR="00BF29BF" w:rsidRPr="00B101AD" w:rsidDel="00B101AD" w:rsidRDefault="00BF29BF">
          <w:pPr>
            <w:pStyle w:val="TOC2"/>
            <w:tabs>
              <w:tab w:val="left" w:pos="1100"/>
              <w:tab w:val="right" w:leader="dot" w:pos="9350"/>
            </w:tabs>
            <w:rPr>
              <w:del w:id="1699" w:author="Tyra, David W." w:date="2024-06-09T11:51:00Z" w16du:dateUtc="2024-06-09T18:51:00Z"/>
              <w:rFonts w:ascii="Arial" w:eastAsiaTheme="minorEastAsia" w:hAnsi="Arial" w:cs="Arial"/>
              <w:noProof/>
              <w:kern w:val="2"/>
              <w:szCs w:val="24"/>
              <w14:ligatures w14:val="standardContextual"/>
            </w:rPr>
          </w:pPr>
          <w:del w:id="1700" w:author="Tyra, David W." w:date="2024-06-09T11:51:00Z" w16du:dateUtc="2024-06-09T18:51:00Z">
            <w:r w:rsidRPr="00B101AD" w:rsidDel="00B101AD">
              <w:rPr>
                <w:rFonts w:ascii="Arial" w:hAnsi="Arial" w:cs="Arial"/>
                <w:noProof/>
                <w:szCs w:val="24"/>
                <w:rPrChange w:id="1701" w:author="Tyra, David W." w:date="2024-06-09T11:51:00Z" w16du:dateUtc="2024-06-09T18:51:00Z">
                  <w:rPr>
                    <w:rStyle w:val="Hyperlink"/>
                    <w:rFonts w:ascii="Arial" w:hAnsi="Arial" w:cs="Arial"/>
                    <w:noProof/>
                    <w:szCs w:val="24"/>
                  </w:rPr>
                </w:rPrChange>
              </w:rPr>
              <w:delText>19.9</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02" w:author="Tyra, David W." w:date="2024-06-09T11:51:00Z" w16du:dateUtc="2024-06-09T18:51:00Z">
                  <w:rPr>
                    <w:rStyle w:val="Hyperlink"/>
                    <w:rFonts w:ascii="Arial" w:hAnsi="Arial" w:cs="Arial"/>
                    <w:noProof/>
                    <w:szCs w:val="24"/>
                  </w:rPr>
                </w:rPrChange>
              </w:rPr>
              <w:delText>Compliance With Health and Safety and Related Laws.</w:delText>
            </w:r>
            <w:r w:rsidRPr="00B101AD" w:rsidDel="00B101AD">
              <w:rPr>
                <w:rFonts w:ascii="Arial" w:hAnsi="Arial" w:cs="Arial"/>
                <w:noProof/>
                <w:webHidden/>
                <w:szCs w:val="24"/>
              </w:rPr>
              <w:tab/>
              <w:delText>96</w:delText>
            </w:r>
          </w:del>
        </w:p>
        <w:p w14:paraId="596D9D63" w14:textId="4D42DC13" w:rsidR="00BF29BF" w:rsidRPr="00B101AD" w:rsidDel="00B101AD" w:rsidRDefault="00BF29BF">
          <w:pPr>
            <w:pStyle w:val="TOC2"/>
            <w:tabs>
              <w:tab w:val="left" w:pos="1100"/>
              <w:tab w:val="right" w:leader="dot" w:pos="9350"/>
            </w:tabs>
            <w:rPr>
              <w:del w:id="1703" w:author="Tyra, David W." w:date="2024-06-09T11:51:00Z" w16du:dateUtc="2024-06-09T18:51:00Z"/>
              <w:rFonts w:ascii="Arial" w:eastAsiaTheme="minorEastAsia" w:hAnsi="Arial" w:cs="Arial"/>
              <w:noProof/>
              <w:kern w:val="2"/>
              <w:szCs w:val="24"/>
              <w14:ligatures w14:val="standardContextual"/>
            </w:rPr>
          </w:pPr>
          <w:del w:id="1704" w:author="Tyra, David W." w:date="2024-06-09T11:51:00Z" w16du:dateUtc="2024-06-09T18:51:00Z">
            <w:r w:rsidRPr="00B101AD" w:rsidDel="00B101AD">
              <w:rPr>
                <w:rFonts w:ascii="Arial" w:hAnsi="Arial" w:cs="Arial"/>
                <w:noProof/>
                <w:szCs w:val="24"/>
                <w:rPrChange w:id="1705" w:author="Tyra, David W." w:date="2024-06-09T11:51:00Z" w16du:dateUtc="2024-06-09T18:51:00Z">
                  <w:rPr>
                    <w:rStyle w:val="Hyperlink"/>
                    <w:rFonts w:ascii="Arial" w:hAnsi="Arial" w:cs="Arial"/>
                    <w:noProof/>
                    <w:szCs w:val="24"/>
                  </w:rPr>
                </w:rPrChange>
              </w:rPr>
              <w:delText>19.10</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06" w:author="Tyra, David W." w:date="2024-06-09T11:51:00Z" w16du:dateUtc="2024-06-09T18:51:00Z">
                  <w:rPr>
                    <w:rStyle w:val="Hyperlink"/>
                    <w:rFonts w:ascii="Arial" w:hAnsi="Arial" w:cs="Arial"/>
                    <w:noProof/>
                    <w:szCs w:val="24"/>
                  </w:rPr>
                </w:rPrChange>
              </w:rPr>
              <w:delText>Darfur Contracting Act Certification.</w:delText>
            </w:r>
            <w:r w:rsidRPr="00B101AD" w:rsidDel="00B101AD">
              <w:rPr>
                <w:rFonts w:ascii="Arial" w:hAnsi="Arial" w:cs="Arial"/>
                <w:noProof/>
                <w:webHidden/>
                <w:szCs w:val="24"/>
              </w:rPr>
              <w:tab/>
              <w:delText>96</w:delText>
            </w:r>
          </w:del>
        </w:p>
        <w:p w14:paraId="5D3BB2F5" w14:textId="65C360A8" w:rsidR="00BF29BF" w:rsidRPr="00B101AD" w:rsidDel="00B101AD" w:rsidRDefault="00BF29BF">
          <w:pPr>
            <w:pStyle w:val="TOC2"/>
            <w:tabs>
              <w:tab w:val="left" w:pos="1100"/>
              <w:tab w:val="right" w:leader="dot" w:pos="9350"/>
            </w:tabs>
            <w:rPr>
              <w:del w:id="1707" w:author="Tyra, David W." w:date="2024-06-09T11:51:00Z" w16du:dateUtc="2024-06-09T18:51:00Z"/>
              <w:rFonts w:ascii="Arial" w:eastAsiaTheme="minorEastAsia" w:hAnsi="Arial" w:cs="Arial"/>
              <w:noProof/>
              <w:kern w:val="2"/>
              <w:szCs w:val="24"/>
              <w14:ligatures w14:val="standardContextual"/>
            </w:rPr>
          </w:pPr>
          <w:del w:id="1708" w:author="Tyra, David W." w:date="2024-06-09T11:51:00Z" w16du:dateUtc="2024-06-09T18:51:00Z">
            <w:r w:rsidRPr="00B101AD" w:rsidDel="00B101AD">
              <w:rPr>
                <w:rFonts w:ascii="Arial" w:hAnsi="Arial" w:cs="Arial"/>
                <w:noProof/>
                <w:szCs w:val="24"/>
                <w:rPrChange w:id="1709" w:author="Tyra, David W." w:date="2024-06-09T11:51:00Z" w16du:dateUtc="2024-06-09T18:51:00Z">
                  <w:rPr>
                    <w:rStyle w:val="Hyperlink"/>
                    <w:rFonts w:ascii="Arial" w:hAnsi="Arial" w:cs="Arial"/>
                    <w:noProof/>
                    <w:szCs w:val="24"/>
                  </w:rPr>
                </w:rPrChange>
              </w:rPr>
              <w:delText>19.11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10" w:author="Tyra, David W." w:date="2024-06-09T11:51:00Z" w16du:dateUtc="2024-06-09T18:51:00Z">
                  <w:rPr>
                    <w:rStyle w:val="Hyperlink"/>
                    <w:rFonts w:ascii="Arial" w:hAnsi="Arial" w:cs="Arial"/>
                    <w:noProof/>
                    <w:szCs w:val="24"/>
                  </w:rPr>
                </w:rPrChange>
              </w:rPr>
              <w:delText>Cooperation of Parties.</w:delText>
            </w:r>
            <w:r w:rsidRPr="00B101AD" w:rsidDel="00B101AD">
              <w:rPr>
                <w:rFonts w:ascii="Arial" w:hAnsi="Arial" w:cs="Arial"/>
                <w:noProof/>
                <w:webHidden/>
                <w:szCs w:val="24"/>
              </w:rPr>
              <w:tab/>
              <w:delText>97</w:delText>
            </w:r>
          </w:del>
        </w:p>
        <w:p w14:paraId="564D5298" w14:textId="48B01C1E" w:rsidR="00BF29BF" w:rsidRPr="00B101AD" w:rsidDel="00B101AD" w:rsidRDefault="00BF29BF">
          <w:pPr>
            <w:pStyle w:val="TOC2"/>
            <w:tabs>
              <w:tab w:val="left" w:pos="1100"/>
              <w:tab w:val="right" w:leader="dot" w:pos="9350"/>
            </w:tabs>
            <w:rPr>
              <w:del w:id="1711" w:author="Tyra, David W." w:date="2024-06-09T11:51:00Z" w16du:dateUtc="2024-06-09T18:51:00Z"/>
              <w:rFonts w:ascii="Arial" w:eastAsiaTheme="minorEastAsia" w:hAnsi="Arial" w:cs="Arial"/>
              <w:noProof/>
              <w:kern w:val="2"/>
              <w:szCs w:val="24"/>
              <w14:ligatures w14:val="standardContextual"/>
            </w:rPr>
          </w:pPr>
          <w:del w:id="1712" w:author="Tyra, David W." w:date="2024-06-09T11:51:00Z" w16du:dateUtc="2024-06-09T18:51:00Z">
            <w:r w:rsidRPr="00B101AD" w:rsidDel="00B101AD">
              <w:rPr>
                <w:rFonts w:ascii="Arial" w:hAnsi="Arial" w:cs="Arial"/>
                <w:noProof/>
                <w:szCs w:val="24"/>
                <w:rPrChange w:id="1713" w:author="Tyra, David W." w:date="2024-06-09T11:51:00Z" w16du:dateUtc="2024-06-09T18:51:00Z">
                  <w:rPr>
                    <w:rStyle w:val="Hyperlink"/>
                    <w:rFonts w:ascii="Arial" w:hAnsi="Arial" w:cs="Arial"/>
                    <w:noProof/>
                    <w:szCs w:val="24"/>
                  </w:rPr>
                </w:rPrChange>
              </w:rPr>
              <w:delText>19.12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14" w:author="Tyra, David W." w:date="2024-06-09T11:51:00Z" w16du:dateUtc="2024-06-09T18:51:00Z">
                  <w:rPr>
                    <w:rStyle w:val="Hyperlink"/>
                    <w:rFonts w:ascii="Arial" w:hAnsi="Arial" w:cs="Arial"/>
                    <w:noProof/>
                    <w:szCs w:val="24"/>
                  </w:rPr>
                </w:rPrChange>
              </w:rPr>
              <w:delText>Copeland Anti-Kickback Act.</w:delText>
            </w:r>
            <w:r w:rsidRPr="00B101AD" w:rsidDel="00B101AD">
              <w:rPr>
                <w:rFonts w:ascii="Arial" w:hAnsi="Arial" w:cs="Arial"/>
                <w:noProof/>
                <w:webHidden/>
                <w:szCs w:val="24"/>
              </w:rPr>
              <w:tab/>
              <w:delText>97</w:delText>
            </w:r>
          </w:del>
        </w:p>
        <w:p w14:paraId="6F667924" w14:textId="13C5015C" w:rsidR="00BF29BF" w:rsidRPr="00B101AD" w:rsidDel="00B101AD" w:rsidRDefault="00BF29BF">
          <w:pPr>
            <w:pStyle w:val="TOC2"/>
            <w:tabs>
              <w:tab w:val="left" w:pos="1100"/>
              <w:tab w:val="right" w:leader="dot" w:pos="9350"/>
            </w:tabs>
            <w:rPr>
              <w:del w:id="1715" w:author="Tyra, David W." w:date="2024-06-09T11:51:00Z" w16du:dateUtc="2024-06-09T18:51:00Z"/>
              <w:rFonts w:ascii="Arial" w:eastAsiaTheme="minorEastAsia" w:hAnsi="Arial" w:cs="Arial"/>
              <w:noProof/>
              <w:kern w:val="2"/>
              <w:szCs w:val="24"/>
              <w14:ligatures w14:val="standardContextual"/>
            </w:rPr>
          </w:pPr>
          <w:del w:id="1716" w:author="Tyra, David W." w:date="2024-06-09T11:51:00Z" w16du:dateUtc="2024-06-09T18:51:00Z">
            <w:r w:rsidRPr="00B101AD" w:rsidDel="00B101AD">
              <w:rPr>
                <w:rFonts w:ascii="Arial" w:hAnsi="Arial" w:cs="Arial"/>
                <w:noProof/>
                <w:szCs w:val="24"/>
                <w:rPrChange w:id="1717" w:author="Tyra, David W." w:date="2024-06-09T11:51:00Z" w16du:dateUtc="2024-06-09T18:51:00Z">
                  <w:rPr>
                    <w:rStyle w:val="Hyperlink"/>
                    <w:rFonts w:ascii="Arial" w:hAnsi="Arial" w:cs="Arial"/>
                    <w:noProof/>
                    <w:szCs w:val="24"/>
                  </w:rPr>
                </w:rPrChange>
              </w:rPr>
              <w:delText>19.13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18" w:author="Tyra, David W." w:date="2024-06-09T11:51:00Z" w16du:dateUtc="2024-06-09T18:51:00Z">
                  <w:rPr>
                    <w:rStyle w:val="Hyperlink"/>
                    <w:rFonts w:ascii="Arial" w:hAnsi="Arial" w:cs="Arial"/>
                    <w:noProof/>
                    <w:szCs w:val="24"/>
                  </w:rPr>
                </w:rPrChange>
              </w:rPr>
              <w:delText>Covenant Against Contingent Fees.</w:delText>
            </w:r>
            <w:r w:rsidRPr="00B101AD" w:rsidDel="00B101AD">
              <w:rPr>
                <w:rFonts w:ascii="Arial" w:hAnsi="Arial" w:cs="Arial"/>
                <w:noProof/>
                <w:webHidden/>
                <w:szCs w:val="24"/>
              </w:rPr>
              <w:tab/>
              <w:delText>97</w:delText>
            </w:r>
          </w:del>
        </w:p>
        <w:p w14:paraId="494257CF" w14:textId="7C68A8E2" w:rsidR="00BF29BF" w:rsidRPr="00B101AD" w:rsidDel="00B101AD" w:rsidRDefault="00BF29BF">
          <w:pPr>
            <w:pStyle w:val="TOC2"/>
            <w:tabs>
              <w:tab w:val="left" w:pos="1100"/>
              <w:tab w:val="right" w:leader="dot" w:pos="9350"/>
            </w:tabs>
            <w:rPr>
              <w:del w:id="1719" w:author="Tyra, David W." w:date="2024-06-09T11:51:00Z" w16du:dateUtc="2024-06-09T18:51:00Z"/>
              <w:rFonts w:ascii="Arial" w:eastAsiaTheme="minorEastAsia" w:hAnsi="Arial" w:cs="Arial"/>
              <w:noProof/>
              <w:kern w:val="2"/>
              <w:szCs w:val="24"/>
              <w14:ligatures w14:val="standardContextual"/>
            </w:rPr>
          </w:pPr>
          <w:del w:id="1720" w:author="Tyra, David W." w:date="2024-06-09T11:51:00Z" w16du:dateUtc="2024-06-09T18:51:00Z">
            <w:r w:rsidRPr="00B101AD" w:rsidDel="00B101AD">
              <w:rPr>
                <w:rFonts w:ascii="Arial" w:hAnsi="Arial" w:cs="Arial"/>
                <w:noProof/>
                <w:szCs w:val="24"/>
                <w:rPrChange w:id="1721" w:author="Tyra, David W." w:date="2024-06-09T11:51:00Z" w16du:dateUtc="2024-06-09T18:51:00Z">
                  <w:rPr>
                    <w:rStyle w:val="Hyperlink"/>
                    <w:rFonts w:ascii="Arial" w:hAnsi="Arial" w:cs="Arial"/>
                    <w:noProof/>
                    <w:szCs w:val="24"/>
                  </w:rPr>
                </w:rPrChange>
              </w:rPr>
              <w:delText>19.14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22" w:author="Tyra, David W." w:date="2024-06-09T11:51:00Z" w16du:dateUtc="2024-06-09T18:51:00Z">
                  <w:rPr>
                    <w:rStyle w:val="Hyperlink"/>
                    <w:rFonts w:ascii="Arial" w:hAnsi="Arial" w:cs="Arial"/>
                    <w:noProof/>
                    <w:szCs w:val="24"/>
                  </w:rPr>
                </w:rPrChange>
              </w:rPr>
              <w:delText>Debarment and Suspension.</w:delText>
            </w:r>
            <w:r w:rsidRPr="00B101AD" w:rsidDel="00B101AD">
              <w:rPr>
                <w:rFonts w:ascii="Arial" w:hAnsi="Arial" w:cs="Arial"/>
                <w:noProof/>
                <w:webHidden/>
                <w:szCs w:val="24"/>
              </w:rPr>
              <w:tab/>
              <w:delText>97</w:delText>
            </w:r>
          </w:del>
        </w:p>
        <w:p w14:paraId="112F7240" w14:textId="498A3CF4" w:rsidR="00BF29BF" w:rsidRPr="00B101AD" w:rsidDel="00B101AD" w:rsidRDefault="00BF29BF">
          <w:pPr>
            <w:pStyle w:val="TOC2"/>
            <w:tabs>
              <w:tab w:val="left" w:pos="1100"/>
              <w:tab w:val="right" w:leader="dot" w:pos="9350"/>
            </w:tabs>
            <w:rPr>
              <w:del w:id="1723" w:author="Tyra, David W." w:date="2024-06-09T11:51:00Z" w16du:dateUtc="2024-06-09T18:51:00Z"/>
              <w:rFonts w:ascii="Arial" w:eastAsiaTheme="minorEastAsia" w:hAnsi="Arial" w:cs="Arial"/>
              <w:noProof/>
              <w:kern w:val="2"/>
              <w:szCs w:val="24"/>
              <w14:ligatures w14:val="standardContextual"/>
            </w:rPr>
          </w:pPr>
          <w:del w:id="1724" w:author="Tyra, David W." w:date="2024-06-09T11:51:00Z" w16du:dateUtc="2024-06-09T18:51:00Z">
            <w:r w:rsidRPr="00B101AD" w:rsidDel="00B101AD">
              <w:rPr>
                <w:rFonts w:ascii="Arial" w:hAnsi="Arial" w:cs="Arial"/>
                <w:noProof/>
                <w:szCs w:val="24"/>
                <w:rPrChange w:id="1725" w:author="Tyra, David W." w:date="2024-06-09T11:51:00Z" w16du:dateUtc="2024-06-09T18:51:00Z">
                  <w:rPr>
                    <w:rStyle w:val="Hyperlink"/>
                    <w:rFonts w:ascii="Arial" w:hAnsi="Arial" w:cs="Arial"/>
                    <w:noProof/>
                    <w:szCs w:val="24"/>
                  </w:rPr>
                </w:rPrChange>
              </w:rPr>
              <w:delText>19.15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26" w:author="Tyra, David W." w:date="2024-06-09T11:51:00Z" w16du:dateUtc="2024-06-09T18:51:00Z">
                  <w:rPr>
                    <w:rStyle w:val="Hyperlink"/>
                    <w:rFonts w:ascii="Arial" w:hAnsi="Arial" w:cs="Arial"/>
                    <w:noProof/>
                    <w:szCs w:val="24"/>
                  </w:rPr>
                </w:rPrChange>
              </w:rPr>
              <w:delText>Domestic Partners.</w:delText>
            </w:r>
            <w:r w:rsidRPr="00B101AD" w:rsidDel="00B101AD">
              <w:rPr>
                <w:rFonts w:ascii="Arial" w:hAnsi="Arial" w:cs="Arial"/>
                <w:noProof/>
                <w:webHidden/>
                <w:szCs w:val="24"/>
              </w:rPr>
              <w:tab/>
              <w:delText>98</w:delText>
            </w:r>
          </w:del>
        </w:p>
        <w:p w14:paraId="643EB0C1" w14:textId="142DC758" w:rsidR="00BF29BF" w:rsidRPr="00B101AD" w:rsidDel="00B101AD" w:rsidRDefault="00BF29BF">
          <w:pPr>
            <w:pStyle w:val="TOC2"/>
            <w:tabs>
              <w:tab w:val="left" w:pos="1100"/>
              <w:tab w:val="right" w:leader="dot" w:pos="9350"/>
            </w:tabs>
            <w:rPr>
              <w:del w:id="1727" w:author="Tyra, David W." w:date="2024-06-09T11:51:00Z" w16du:dateUtc="2024-06-09T18:51:00Z"/>
              <w:rFonts w:ascii="Arial" w:eastAsiaTheme="minorEastAsia" w:hAnsi="Arial" w:cs="Arial"/>
              <w:noProof/>
              <w:kern w:val="2"/>
              <w:szCs w:val="24"/>
              <w14:ligatures w14:val="standardContextual"/>
            </w:rPr>
          </w:pPr>
          <w:del w:id="1728" w:author="Tyra, David W." w:date="2024-06-09T11:51:00Z" w16du:dateUtc="2024-06-09T18:51:00Z">
            <w:r w:rsidRPr="00B101AD" w:rsidDel="00B101AD">
              <w:rPr>
                <w:rFonts w:ascii="Arial" w:hAnsi="Arial" w:cs="Arial"/>
                <w:noProof/>
                <w:szCs w:val="24"/>
                <w:rPrChange w:id="1729" w:author="Tyra, David W." w:date="2024-06-09T11:51:00Z" w16du:dateUtc="2024-06-09T18:51:00Z">
                  <w:rPr>
                    <w:rStyle w:val="Hyperlink"/>
                    <w:rFonts w:ascii="Arial" w:hAnsi="Arial" w:cs="Arial"/>
                    <w:noProof/>
                    <w:szCs w:val="24"/>
                  </w:rPr>
                </w:rPrChange>
              </w:rPr>
              <w:delText>19.16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30" w:author="Tyra, David W." w:date="2024-06-09T11:51:00Z" w16du:dateUtc="2024-06-09T18:51:00Z">
                  <w:rPr>
                    <w:rStyle w:val="Hyperlink"/>
                    <w:rFonts w:ascii="Arial" w:hAnsi="Arial" w:cs="Arial"/>
                    <w:noProof/>
                    <w:szCs w:val="24"/>
                  </w:rPr>
                </w:rPrChange>
              </w:rPr>
              <w:delText>Drug Free Workplace Certification.</w:delText>
            </w:r>
            <w:r w:rsidRPr="00B101AD" w:rsidDel="00B101AD">
              <w:rPr>
                <w:rFonts w:ascii="Arial" w:hAnsi="Arial" w:cs="Arial"/>
                <w:noProof/>
                <w:webHidden/>
                <w:szCs w:val="24"/>
              </w:rPr>
              <w:tab/>
              <w:delText>98</w:delText>
            </w:r>
          </w:del>
        </w:p>
        <w:p w14:paraId="540FBC18" w14:textId="0BA4004A" w:rsidR="00BF29BF" w:rsidRPr="00B101AD" w:rsidDel="00B101AD" w:rsidRDefault="00BF29BF">
          <w:pPr>
            <w:pStyle w:val="TOC2"/>
            <w:tabs>
              <w:tab w:val="left" w:pos="1100"/>
              <w:tab w:val="right" w:leader="dot" w:pos="9350"/>
            </w:tabs>
            <w:rPr>
              <w:del w:id="1731" w:author="Tyra, David W." w:date="2024-06-09T11:51:00Z" w16du:dateUtc="2024-06-09T18:51:00Z"/>
              <w:rFonts w:ascii="Arial" w:eastAsiaTheme="minorEastAsia" w:hAnsi="Arial" w:cs="Arial"/>
              <w:noProof/>
              <w:kern w:val="2"/>
              <w:szCs w:val="24"/>
              <w14:ligatures w14:val="standardContextual"/>
            </w:rPr>
          </w:pPr>
          <w:del w:id="1732" w:author="Tyra, David W." w:date="2024-06-09T11:51:00Z" w16du:dateUtc="2024-06-09T18:51:00Z">
            <w:r w:rsidRPr="00B101AD" w:rsidDel="00B101AD">
              <w:rPr>
                <w:rFonts w:ascii="Arial" w:hAnsi="Arial" w:cs="Arial"/>
                <w:noProof/>
                <w:szCs w:val="24"/>
                <w:rPrChange w:id="1733" w:author="Tyra, David W." w:date="2024-06-09T11:51:00Z" w16du:dateUtc="2024-06-09T18:51:00Z">
                  <w:rPr>
                    <w:rStyle w:val="Hyperlink"/>
                    <w:rFonts w:ascii="Arial" w:hAnsi="Arial" w:cs="Arial"/>
                    <w:noProof/>
                    <w:szCs w:val="24"/>
                  </w:rPr>
                </w:rPrChange>
              </w:rPr>
              <w:delText>19.17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34" w:author="Tyra, David W." w:date="2024-06-09T11:51:00Z" w16du:dateUtc="2024-06-09T18:51:00Z">
                  <w:rPr>
                    <w:rStyle w:val="Hyperlink"/>
                    <w:rFonts w:ascii="Arial" w:hAnsi="Arial" w:cs="Arial"/>
                    <w:noProof/>
                    <w:szCs w:val="24"/>
                  </w:rPr>
                </w:rPrChange>
              </w:rPr>
              <w:delText>Entire Agreement; Acknowledgment of Understanding.</w:delText>
            </w:r>
            <w:r w:rsidRPr="00B101AD" w:rsidDel="00B101AD">
              <w:rPr>
                <w:rFonts w:ascii="Arial" w:hAnsi="Arial" w:cs="Arial"/>
                <w:noProof/>
                <w:webHidden/>
                <w:szCs w:val="24"/>
              </w:rPr>
              <w:tab/>
              <w:delText>100</w:delText>
            </w:r>
          </w:del>
        </w:p>
        <w:p w14:paraId="7AAFD8B4" w14:textId="5606CC67" w:rsidR="00BF29BF" w:rsidRPr="00B101AD" w:rsidDel="00B101AD" w:rsidRDefault="00BF29BF">
          <w:pPr>
            <w:pStyle w:val="TOC2"/>
            <w:tabs>
              <w:tab w:val="left" w:pos="1100"/>
              <w:tab w:val="right" w:leader="dot" w:pos="9350"/>
            </w:tabs>
            <w:rPr>
              <w:del w:id="1735" w:author="Tyra, David W." w:date="2024-06-09T11:51:00Z" w16du:dateUtc="2024-06-09T18:51:00Z"/>
              <w:rFonts w:ascii="Arial" w:eastAsiaTheme="minorEastAsia" w:hAnsi="Arial" w:cs="Arial"/>
              <w:noProof/>
              <w:kern w:val="2"/>
              <w:szCs w:val="24"/>
              <w14:ligatures w14:val="standardContextual"/>
            </w:rPr>
          </w:pPr>
          <w:del w:id="1736" w:author="Tyra, David W." w:date="2024-06-09T11:51:00Z" w16du:dateUtc="2024-06-09T18:51:00Z">
            <w:r w:rsidRPr="00B101AD" w:rsidDel="00B101AD">
              <w:rPr>
                <w:rFonts w:ascii="Arial" w:hAnsi="Arial" w:cs="Arial"/>
                <w:noProof/>
                <w:szCs w:val="24"/>
                <w:rPrChange w:id="1737" w:author="Tyra, David W." w:date="2024-06-09T11:51:00Z" w16du:dateUtc="2024-06-09T18:51:00Z">
                  <w:rPr>
                    <w:rStyle w:val="Hyperlink"/>
                    <w:rFonts w:ascii="Arial" w:hAnsi="Arial" w:cs="Arial"/>
                    <w:noProof/>
                    <w:szCs w:val="24"/>
                  </w:rPr>
                </w:rPrChange>
              </w:rPr>
              <w:delText>19.18</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38" w:author="Tyra, David W." w:date="2024-06-09T11:51:00Z" w16du:dateUtc="2024-06-09T18:51:00Z">
                  <w:rPr>
                    <w:rStyle w:val="Hyperlink"/>
                    <w:rFonts w:ascii="Arial" w:hAnsi="Arial" w:cs="Arial"/>
                    <w:noProof/>
                    <w:szCs w:val="24"/>
                  </w:rPr>
                </w:rPrChange>
              </w:rPr>
              <w:delText>Environmental Protection Standards.</w:delText>
            </w:r>
            <w:r w:rsidRPr="00B101AD" w:rsidDel="00B101AD">
              <w:rPr>
                <w:rFonts w:ascii="Arial" w:hAnsi="Arial" w:cs="Arial"/>
                <w:noProof/>
                <w:webHidden/>
                <w:szCs w:val="24"/>
              </w:rPr>
              <w:tab/>
              <w:delText>101</w:delText>
            </w:r>
          </w:del>
        </w:p>
        <w:p w14:paraId="4719787C" w14:textId="1FDA8489" w:rsidR="00BF29BF" w:rsidRPr="00B101AD" w:rsidDel="00B101AD" w:rsidRDefault="00BF29BF">
          <w:pPr>
            <w:pStyle w:val="TOC2"/>
            <w:tabs>
              <w:tab w:val="left" w:pos="1100"/>
              <w:tab w:val="right" w:leader="dot" w:pos="9350"/>
            </w:tabs>
            <w:rPr>
              <w:del w:id="1739" w:author="Tyra, David W." w:date="2024-06-09T11:51:00Z" w16du:dateUtc="2024-06-09T18:51:00Z"/>
              <w:rFonts w:ascii="Arial" w:eastAsiaTheme="minorEastAsia" w:hAnsi="Arial" w:cs="Arial"/>
              <w:noProof/>
              <w:kern w:val="2"/>
              <w:szCs w:val="24"/>
              <w14:ligatures w14:val="standardContextual"/>
            </w:rPr>
          </w:pPr>
          <w:del w:id="1740" w:author="Tyra, David W." w:date="2024-06-09T11:51:00Z" w16du:dateUtc="2024-06-09T18:51:00Z">
            <w:r w:rsidRPr="00B101AD" w:rsidDel="00B101AD">
              <w:rPr>
                <w:rFonts w:ascii="Arial" w:hAnsi="Arial" w:cs="Arial"/>
                <w:noProof/>
                <w:szCs w:val="24"/>
                <w:rPrChange w:id="1741" w:author="Tyra, David W." w:date="2024-06-09T11:51:00Z" w16du:dateUtc="2024-06-09T18:51:00Z">
                  <w:rPr>
                    <w:rStyle w:val="Hyperlink"/>
                    <w:rFonts w:ascii="Arial" w:hAnsi="Arial" w:cs="Arial"/>
                    <w:noProof/>
                    <w:szCs w:val="24"/>
                  </w:rPr>
                </w:rPrChange>
              </w:rPr>
              <w:delText>19.19</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42" w:author="Tyra, David W." w:date="2024-06-09T11:51:00Z" w16du:dateUtc="2024-06-09T18:51:00Z">
                  <w:rPr>
                    <w:rStyle w:val="Hyperlink"/>
                    <w:rFonts w:ascii="Arial" w:hAnsi="Arial" w:cs="Arial"/>
                    <w:noProof/>
                    <w:szCs w:val="24"/>
                  </w:rPr>
                </w:rPrChange>
              </w:rPr>
              <w:delText>Fair Labor Standards Act.</w:delText>
            </w:r>
            <w:r w:rsidRPr="00B101AD" w:rsidDel="00B101AD">
              <w:rPr>
                <w:rFonts w:ascii="Arial" w:hAnsi="Arial" w:cs="Arial"/>
                <w:noProof/>
                <w:webHidden/>
                <w:szCs w:val="24"/>
              </w:rPr>
              <w:tab/>
              <w:delText>103</w:delText>
            </w:r>
          </w:del>
        </w:p>
        <w:p w14:paraId="37301A12" w14:textId="0634CC71" w:rsidR="00BF29BF" w:rsidRPr="00B101AD" w:rsidDel="00B101AD" w:rsidRDefault="00BF29BF">
          <w:pPr>
            <w:pStyle w:val="TOC2"/>
            <w:tabs>
              <w:tab w:val="left" w:pos="1100"/>
              <w:tab w:val="right" w:leader="dot" w:pos="9350"/>
            </w:tabs>
            <w:rPr>
              <w:del w:id="1743" w:author="Tyra, David W." w:date="2024-06-09T11:51:00Z" w16du:dateUtc="2024-06-09T18:51:00Z"/>
              <w:rFonts w:ascii="Arial" w:eastAsiaTheme="minorEastAsia" w:hAnsi="Arial" w:cs="Arial"/>
              <w:noProof/>
              <w:kern w:val="2"/>
              <w:szCs w:val="24"/>
              <w14:ligatures w14:val="standardContextual"/>
            </w:rPr>
          </w:pPr>
          <w:del w:id="1744" w:author="Tyra, David W." w:date="2024-06-09T11:51:00Z" w16du:dateUtc="2024-06-09T18:51:00Z">
            <w:r w:rsidRPr="00B101AD" w:rsidDel="00B101AD">
              <w:rPr>
                <w:rFonts w:ascii="Arial" w:hAnsi="Arial" w:cs="Arial"/>
                <w:noProof/>
                <w:szCs w:val="24"/>
                <w:rPrChange w:id="1745" w:author="Tyra, David W." w:date="2024-06-09T11:51:00Z" w16du:dateUtc="2024-06-09T18:51:00Z">
                  <w:rPr>
                    <w:rStyle w:val="Hyperlink"/>
                    <w:rFonts w:ascii="Arial" w:hAnsi="Arial" w:cs="Arial"/>
                    <w:noProof/>
                    <w:szCs w:val="24"/>
                  </w:rPr>
                </w:rPrChange>
              </w:rPr>
              <w:delText>19.20</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46" w:author="Tyra, David W." w:date="2024-06-09T11:51:00Z" w16du:dateUtc="2024-06-09T18:51:00Z">
                  <w:rPr>
                    <w:rStyle w:val="Hyperlink"/>
                    <w:rFonts w:ascii="Arial" w:hAnsi="Arial" w:cs="Arial"/>
                    <w:noProof/>
                    <w:szCs w:val="24"/>
                  </w:rPr>
                </w:rPrChange>
              </w:rPr>
              <w:delText>Force Majeure.</w:delText>
            </w:r>
            <w:r w:rsidRPr="00B101AD" w:rsidDel="00B101AD">
              <w:rPr>
                <w:rFonts w:ascii="Arial" w:hAnsi="Arial" w:cs="Arial"/>
                <w:noProof/>
                <w:webHidden/>
                <w:szCs w:val="24"/>
              </w:rPr>
              <w:tab/>
              <w:delText>103</w:delText>
            </w:r>
          </w:del>
        </w:p>
        <w:p w14:paraId="4B64E307" w14:textId="5AFB3710" w:rsidR="00BF29BF" w:rsidRPr="00B101AD" w:rsidDel="00B101AD" w:rsidRDefault="00BF29BF">
          <w:pPr>
            <w:pStyle w:val="TOC2"/>
            <w:tabs>
              <w:tab w:val="left" w:pos="1100"/>
              <w:tab w:val="right" w:leader="dot" w:pos="9350"/>
            </w:tabs>
            <w:rPr>
              <w:del w:id="1747" w:author="Tyra, David W." w:date="2024-06-09T11:51:00Z" w16du:dateUtc="2024-06-09T18:51:00Z"/>
              <w:rFonts w:ascii="Arial" w:eastAsiaTheme="minorEastAsia" w:hAnsi="Arial" w:cs="Arial"/>
              <w:noProof/>
              <w:kern w:val="2"/>
              <w:szCs w:val="24"/>
              <w14:ligatures w14:val="standardContextual"/>
            </w:rPr>
          </w:pPr>
          <w:del w:id="1748" w:author="Tyra, David W." w:date="2024-06-09T11:51:00Z" w16du:dateUtc="2024-06-09T18:51:00Z">
            <w:r w:rsidRPr="00B101AD" w:rsidDel="00B101AD">
              <w:rPr>
                <w:rFonts w:ascii="Arial" w:hAnsi="Arial" w:cs="Arial"/>
                <w:noProof/>
                <w:szCs w:val="24"/>
                <w:rPrChange w:id="1749" w:author="Tyra, David W." w:date="2024-06-09T11:51:00Z" w16du:dateUtc="2024-06-09T18:51:00Z">
                  <w:rPr>
                    <w:rStyle w:val="Hyperlink"/>
                    <w:rFonts w:ascii="Arial" w:hAnsi="Arial" w:cs="Arial"/>
                    <w:noProof/>
                    <w:szCs w:val="24"/>
                  </w:rPr>
                </w:rPrChange>
              </w:rPr>
              <w:delText>19.21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50" w:author="Tyra, David W." w:date="2024-06-09T11:51:00Z" w16du:dateUtc="2024-06-09T18:51:00Z">
                  <w:rPr>
                    <w:rStyle w:val="Hyperlink"/>
                    <w:rFonts w:ascii="Arial" w:hAnsi="Arial" w:cs="Arial"/>
                    <w:noProof/>
                    <w:szCs w:val="24"/>
                  </w:rPr>
                </w:rPrChange>
              </w:rPr>
              <w:delText>Governing Laws.</w:delText>
            </w:r>
            <w:r w:rsidRPr="00B101AD" w:rsidDel="00B101AD">
              <w:rPr>
                <w:rFonts w:ascii="Arial" w:hAnsi="Arial" w:cs="Arial"/>
                <w:noProof/>
                <w:webHidden/>
                <w:szCs w:val="24"/>
              </w:rPr>
              <w:tab/>
              <w:delText>103</w:delText>
            </w:r>
          </w:del>
        </w:p>
        <w:p w14:paraId="7866701C" w14:textId="1A4E3620" w:rsidR="00BF29BF" w:rsidRPr="00B101AD" w:rsidDel="00B101AD" w:rsidRDefault="00BF29BF">
          <w:pPr>
            <w:pStyle w:val="TOC2"/>
            <w:tabs>
              <w:tab w:val="left" w:pos="1100"/>
              <w:tab w:val="right" w:leader="dot" w:pos="9350"/>
            </w:tabs>
            <w:rPr>
              <w:del w:id="1751" w:author="Tyra, David W." w:date="2024-06-09T11:51:00Z" w16du:dateUtc="2024-06-09T18:51:00Z"/>
              <w:rFonts w:ascii="Arial" w:eastAsiaTheme="minorEastAsia" w:hAnsi="Arial" w:cs="Arial"/>
              <w:noProof/>
              <w:kern w:val="2"/>
              <w:szCs w:val="24"/>
              <w14:ligatures w14:val="standardContextual"/>
            </w:rPr>
          </w:pPr>
          <w:del w:id="1752" w:author="Tyra, David W." w:date="2024-06-09T11:51:00Z" w16du:dateUtc="2024-06-09T18:51:00Z">
            <w:r w:rsidRPr="00B101AD" w:rsidDel="00B101AD">
              <w:rPr>
                <w:rFonts w:ascii="Arial" w:hAnsi="Arial" w:cs="Arial"/>
                <w:noProof/>
                <w:szCs w:val="24"/>
                <w:rPrChange w:id="1753" w:author="Tyra, David W." w:date="2024-06-09T11:51:00Z" w16du:dateUtc="2024-06-09T18:51:00Z">
                  <w:rPr>
                    <w:rStyle w:val="Hyperlink"/>
                    <w:rFonts w:ascii="Arial" w:hAnsi="Arial" w:cs="Arial"/>
                    <w:noProof/>
                    <w:szCs w:val="24"/>
                  </w:rPr>
                </w:rPrChange>
              </w:rPr>
              <w:delText>19.22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54" w:author="Tyra, David W." w:date="2024-06-09T11:51:00Z" w16du:dateUtc="2024-06-09T18:51:00Z">
                  <w:rPr>
                    <w:rStyle w:val="Hyperlink"/>
                    <w:rFonts w:ascii="Arial" w:hAnsi="Arial" w:cs="Arial"/>
                    <w:noProof/>
                    <w:szCs w:val="24"/>
                  </w:rPr>
                </w:rPrChange>
              </w:rPr>
              <w:delText>Headings.</w:delText>
            </w:r>
            <w:r w:rsidRPr="00B101AD" w:rsidDel="00B101AD">
              <w:rPr>
                <w:rFonts w:ascii="Arial" w:hAnsi="Arial" w:cs="Arial"/>
                <w:noProof/>
                <w:webHidden/>
                <w:szCs w:val="24"/>
              </w:rPr>
              <w:tab/>
              <w:delText>104</w:delText>
            </w:r>
          </w:del>
        </w:p>
        <w:p w14:paraId="0CE7E9F2" w14:textId="3670FECE" w:rsidR="00BF29BF" w:rsidRPr="00B101AD" w:rsidDel="00B101AD" w:rsidRDefault="00BF29BF">
          <w:pPr>
            <w:pStyle w:val="TOC2"/>
            <w:tabs>
              <w:tab w:val="left" w:pos="1100"/>
              <w:tab w:val="right" w:leader="dot" w:pos="9350"/>
            </w:tabs>
            <w:rPr>
              <w:del w:id="1755" w:author="Tyra, David W." w:date="2024-06-09T11:51:00Z" w16du:dateUtc="2024-06-09T18:51:00Z"/>
              <w:rFonts w:ascii="Arial" w:eastAsiaTheme="minorEastAsia" w:hAnsi="Arial" w:cs="Arial"/>
              <w:noProof/>
              <w:kern w:val="2"/>
              <w:szCs w:val="24"/>
              <w14:ligatures w14:val="standardContextual"/>
            </w:rPr>
          </w:pPr>
          <w:del w:id="1756" w:author="Tyra, David W." w:date="2024-06-09T11:51:00Z" w16du:dateUtc="2024-06-09T18:51:00Z">
            <w:r w:rsidRPr="00B101AD" w:rsidDel="00B101AD">
              <w:rPr>
                <w:rFonts w:ascii="Arial" w:hAnsi="Arial" w:cs="Arial"/>
                <w:noProof/>
                <w:szCs w:val="24"/>
                <w:rPrChange w:id="1757" w:author="Tyra, David W." w:date="2024-06-09T11:51:00Z" w16du:dateUtc="2024-06-09T18:51:00Z">
                  <w:rPr>
                    <w:rStyle w:val="Hyperlink"/>
                    <w:rFonts w:ascii="Arial" w:hAnsi="Arial" w:cs="Arial"/>
                    <w:noProof/>
                    <w:szCs w:val="24"/>
                  </w:rPr>
                </w:rPrChange>
              </w:rPr>
              <w:delText>19.23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58" w:author="Tyra, David W." w:date="2024-06-09T11:51:00Z" w16du:dateUtc="2024-06-09T18:51:00Z">
                  <w:rPr>
                    <w:rStyle w:val="Hyperlink"/>
                    <w:rFonts w:ascii="Arial" w:hAnsi="Arial" w:cs="Arial"/>
                    <w:noProof/>
                    <w:szCs w:val="24"/>
                  </w:rPr>
                </w:rPrChange>
              </w:rPr>
              <w:delText>Licensing.</w:delText>
            </w:r>
            <w:r w:rsidRPr="00B101AD" w:rsidDel="00B101AD">
              <w:rPr>
                <w:rFonts w:ascii="Arial" w:hAnsi="Arial" w:cs="Arial"/>
                <w:noProof/>
                <w:webHidden/>
                <w:szCs w:val="24"/>
              </w:rPr>
              <w:tab/>
              <w:delText>104</w:delText>
            </w:r>
          </w:del>
        </w:p>
        <w:p w14:paraId="3806A17C" w14:textId="67DBA26D" w:rsidR="00BF29BF" w:rsidRPr="00B101AD" w:rsidDel="00B101AD" w:rsidRDefault="00BF29BF">
          <w:pPr>
            <w:pStyle w:val="TOC2"/>
            <w:tabs>
              <w:tab w:val="left" w:pos="1100"/>
              <w:tab w:val="right" w:leader="dot" w:pos="9350"/>
            </w:tabs>
            <w:rPr>
              <w:del w:id="1759" w:author="Tyra, David W." w:date="2024-06-09T11:51:00Z" w16du:dateUtc="2024-06-09T18:51:00Z"/>
              <w:rFonts w:ascii="Arial" w:eastAsiaTheme="minorEastAsia" w:hAnsi="Arial" w:cs="Arial"/>
              <w:noProof/>
              <w:kern w:val="2"/>
              <w:szCs w:val="24"/>
              <w14:ligatures w14:val="standardContextual"/>
            </w:rPr>
          </w:pPr>
          <w:del w:id="1760" w:author="Tyra, David W." w:date="2024-06-09T11:51:00Z" w16du:dateUtc="2024-06-09T18:51:00Z">
            <w:r w:rsidRPr="00B101AD" w:rsidDel="00B101AD">
              <w:rPr>
                <w:rFonts w:ascii="Arial" w:hAnsi="Arial" w:cs="Arial"/>
                <w:noProof/>
                <w:szCs w:val="24"/>
                <w:rPrChange w:id="1761" w:author="Tyra, David W." w:date="2024-06-09T11:51:00Z" w16du:dateUtc="2024-06-09T18:51:00Z">
                  <w:rPr>
                    <w:rStyle w:val="Hyperlink"/>
                    <w:rFonts w:ascii="Arial" w:hAnsi="Arial" w:cs="Arial"/>
                    <w:noProof/>
                    <w:szCs w:val="24"/>
                  </w:rPr>
                </w:rPrChange>
              </w:rPr>
              <w:delText>19.24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62" w:author="Tyra, David W." w:date="2024-06-09T11:51:00Z" w16du:dateUtc="2024-06-09T18:51:00Z">
                  <w:rPr>
                    <w:rStyle w:val="Hyperlink"/>
                    <w:rFonts w:ascii="Arial" w:hAnsi="Arial" w:cs="Arial"/>
                    <w:noProof/>
                    <w:szCs w:val="24"/>
                  </w:rPr>
                </w:rPrChange>
              </w:rPr>
              <w:delText>Litigation.</w:delText>
            </w:r>
            <w:r w:rsidRPr="00B101AD" w:rsidDel="00B101AD">
              <w:rPr>
                <w:rFonts w:ascii="Arial" w:hAnsi="Arial" w:cs="Arial"/>
                <w:noProof/>
                <w:webHidden/>
                <w:szCs w:val="24"/>
              </w:rPr>
              <w:tab/>
              <w:delText>104</w:delText>
            </w:r>
          </w:del>
        </w:p>
        <w:p w14:paraId="716DF134" w14:textId="100A8F80" w:rsidR="00BF29BF" w:rsidRPr="00B101AD" w:rsidDel="00B101AD" w:rsidRDefault="00BF29BF">
          <w:pPr>
            <w:pStyle w:val="TOC2"/>
            <w:tabs>
              <w:tab w:val="left" w:pos="1100"/>
              <w:tab w:val="right" w:leader="dot" w:pos="9350"/>
            </w:tabs>
            <w:rPr>
              <w:del w:id="1763" w:author="Tyra, David W." w:date="2024-06-09T11:51:00Z" w16du:dateUtc="2024-06-09T18:51:00Z"/>
              <w:rFonts w:ascii="Arial" w:eastAsiaTheme="minorEastAsia" w:hAnsi="Arial" w:cs="Arial"/>
              <w:noProof/>
              <w:kern w:val="2"/>
              <w:szCs w:val="24"/>
              <w14:ligatures w14:val="standardContextual"/>
            </w:rPr>
          </w:pPr>
          <w:del w:id="1764" w:author="Tyra, David W." w:date="2024-06-09T11:51:00Z" w16du:dateUtc="2024-06-09T18:51:00Z">
            <w:r w:rsidRPr="00B101AD" w:rsidDel="00B101AD">
              <w:rPr>
                <w:rFonts w:ascii="Arial" w:hAnsi="Arial" w:cs="Arial"/>
                <w:noProof/>
                <w:szCs w:val="24"/>
                <w:rPrChange w:id="1765" w:author="Tyra, David W." w:date="2024-06-09T11:51:00Z" w16du:dateUtc="2024-06-09T18:51:00Z">
                  <w:rPr>
                    <w:rStyle w:val="Hyperlink"/>
                    <w:rFonts w:ascii="Arial" w:hAnsi="Arial" w:cs="Arial"/>
                    <w:noProof/>
                    <w:szCs w:val="24"/>
                  </w:rPr>
                </w:rPrChange>
              </w:rPr>
              <w:delText>19.25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66" w:author="Tyra, David W." w:date="2024-06-09T11:51:00Z" w16du:dateUtc="2024-06-09T18:51:00Z">
                  <w:rPr>
                    <w:rStyle w:val="Hyperlink"/>
                    <w:rFonts w:ascii="Arial" w:hAnsi="Arial" w:cs="Arial"/>
                    <w:noProof/>
                    <w:szCs w:val="24"/>
                  </w:rPr>
                </w:rPrChange>
              </w:rPr>
              <w:delText>Lobbying Restrictions.</w:delText>
            </w:r>
            <w:r w:rsidRPr="00B101AD" w:rsidDel="00B101AD">
              <w:rPr>
                <w:rFonts w:ascii="Arial" w:hAnsi="Arial" w:cs="Arial"/>
                <w:noProof/>
                <w:webHidden/>
                <w:szCs w:val="24"/>
              </w:rPr>
              <w:tab/>
              <w:delText>104</w:delText>
            </w:r>
          </w:del>
        </w:p>
        <w:p w14:paraId="21CB4BF5" w14:textId="33539C83" w:rsidR="00BF29BF" w:rsidRPr="00B101AD" w:rsidDel="00B101AD" w:rsidRDefault="00BF29BF">
          <w:pPr>
            <w:pStyle w:val="TOC2"/>
            <w:tabs>
              <w:tab w:val="left" w:pos="1100"/>
              <w:tab w:val="right" w:leader="dot" w:pos="9350"/>
            </w:tabs>
            <w:rPr>
              <w:del w:id="1767" w:author="Tyra, David W." w:date="2024-06-09T11:51:00Z" w16du:dateUtc="2024-06-09T18:51:00Z"/>
              <w:rFonts w:ascii="Arial" w:eastAsiaTheme="minorEastAsia" w:hAnsi="Arial" w:cs="Arial"/>
              <w:noProof/>
              <w:kern w:val="2"/>
              <w:szCs w:val="24"/>
              <w14:ligatures w14:val="standardContextual"/>
            </w:rPr>
          </w:pPr>
          <w:del w:id="1768" w:author="Tyra, David W." w:date="2024-06-09T11:51:00Z" w16du:dateUtc="2024-06-09T18:51:00Z">
            <w:r w:rsidRPr="00B101AD" w:rsidDel="00B101AD">
              <w:rPr>
                <w:rFonts w:ascii="Arial" w:hAnsi="Arial" w:cs="Arial"/>
                <w:noProof/>
                <w:szCs w:val="24"/>
                <w:rPrChange w:id="1769" w:author="Tyra, David W." w:date="2024-06-09T11:51:00Z" w16du:dateUtc="2024-06-09T18:51:00Z">
                  <w:rPr>
                    <w:rStyle w:val="Hyperlink"/>
                    <w:rFonts w:ascii="Arial" w:hAnsi="Arial" w:cs="Arial"/>
                    <w:noProof/>
                    <w:szCs w:val="24"/>
                  </w:rPr>
                </w:rPrChange>
              </w:rPr>
              <w:delText>19.26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70" w:author="Tyra, David W." w:date="2024-06-09T11:51:00Z" w16du:dateUtc="2024-06-09T18:51:00Z">
                  <w:rPr>
                    <w:rStyle w:val="Hyperlink"/>
                    <w:rFonts w:ascii="Arial" w:hAnsi="Arial" w:cs="Arial"/>
                    <w:noProof/>
                    <w:szCs w:val="24"/>
                  </w:rPr>
                </w:rPrChange>
              </w:rPr>
              <w:delText>Modifications and Amendments</w:delText>
            </w:r>
            <w:r w:rsidRPr="00B101AD" w:rsidDel="00B101AD">
              <w:rPr>
                <w:rFonts w:ascii="Arial" w:hAnsi="Arial" w:cs="Arial"/>
                <w:noProof/>
                <w:webHidden/>
                <w:szCs w:val="24"/>
              </w:rPr>
              <w:tab/>
              <w:delText>106</w:delText>
            </w:r>
          </w:del>
        </w:p>
        <w:p w14:paraId="0F2DB76B" w14:textId="0A7757A5" w:rsidR="00BF29BF" w:rsidRPr="00B101AD" w:rsidDel="00B101AD" w:rsidRDefault="00BF29BF">
          <w:pPr>
            <w:pStyle w:val="TOC2"/>
            <w:tabs>
              <w:tab w:val="left" w:pos="1100"/>
              <w:tab w:val="right" w:leader="dot" w:pos="9350"/>
            </w:tabs>
            <w:rPr>
              <w:del w:id="1771" w:author="Tyra, David W." w:date="2024-06-09T11:51:00Z" w16du:dateUtc="2024-06-09T18:51:00Z"/>
              <w:rFonts w:ascii="Arial" w:eastAsiaTheme="minorEastAsia" w:hAnsi="Arial" w:cs="Arial"/>
              <w:noProof/>
              <w:kern w:val="2"/>
              <w:szCs w:val="24"/>
              <w14:ligatures w14:val="standardContextual"/>
            </w:rPr>
          </w:pPr>
          <w:del w:id="1772" w:author="Tyra, David W." w:date="2024-06-09T11:51:00Z" w16du:dateUtc="2024-06-09T18:51:00Z">
            <w:r w:rsidRPr="00B101AD" w:rsidDel="00B101AD">
              <w:rPr>
                <w:rFonts w:ascii="Arial" w:hAnsi="Arial" w:cs="Arial"/>
                <w:noProof/>
                <w:szCs w:val="24"/>
                <w:rPrChange w:id="1773" w:author="Tyra, David W." w:date="2024-06-09T11:51:00Z" w16du:dateUtc="2024-06-09T18:51:00Z">
                  <w:rPr>
                    <w:rStyle w:val="Hyperlink"/>
                    <w:rFonts w:ascii="Arial" w:hAnsi="Arial" w:cs="Arial"/>
                    <w:noProof/>
                    <w:szCs w:val="24"/>
                  </w:rPr>
                </w:rPrChange>
              </w:rPr>
              <w:delText>19.27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74" w:author="Tyra, David W." w:date="2024-06-09T11:51:00Z" w16du:dateUtc="2024-06-09T18:51:00Z">
                  <w:rPr>
                    <w:rStyle w:val="Hyperlink"/>
                    <w:rFonts w:ascii="Arial" w:hAnsi="Arial" w:cs="Arial"/>
                    <w:noProof/>
                    <w:szCs w:val="24"/>
                  </w:rPr>
                </w:rPrChange>
              </w:rPr>
              <w:delText>Non-Waiver.</w:delText>
            </w:r>
            <w:r w:rsidRPr="00B101AD" w:rsidDel="00B101AD">
              <w:rPr>
                <w:rFonts w:ascii="Arial" w:hAnsi="Arial" w:cs="Arial"/>
                <w:noProof/>
                <w:webHidden/>
                <w:szCs w:val="24"/>
              </w:rPr>
              <w:tab/>
              <w:delText>106</w:delText>
            </w:r>
          </w:del>
        </w:p>
        <w:p w14:paraId="67E24D4C" w14:textId="4786A612" w:rsidR="00BF29BF" w:rsidRPr="00B101AD" w:rsidDel="00B101AD" w:rsidRDefault="00BF29BF">
          <w:pPr>
            <w:pStyle w:val="TOC2"/>
            <w:tabs>
              <w:tab w:val="left" w:pos="1100"/>
              <w:tab w:val="right" w:leader="dot" w:pos="9350"/>
            </w:tabs>
            <w:rPr>
              <w:del w:id="1775" w:author="Tyra, David W." w:date="2024-06-09T11:51:00Z" w16du:dateUtc="2024-06-09T18:51:00Z"/>
              <w:rFonts w:ascii="Arial" w:eastAsiaTheme="minorEastAsia" w:hAnsi="Arial" w:cs="Arial"/>
              <w:noProof/>
              <w:kern w:val="2"/>
              <w:szCs w:val="24"/>
              <w14:ligatures w14:val="standardContextual"/>
            </w:rPr>
          </w:pPr>
          <w:del w:id="1776" w:author="Tyra, David W." w:date="2024-06-09T11:51:00Z" w16du:dateUtc="2024-06-09T18:51:00Z">
            <w:r w:rsidRPr="00B101AD" w:rsidDel="00B101AD">
              <w:rPr>
                <w:rFonts w:ascii="Arial" w:hAnsi="Arial" w:cs="Arial"/>
                <w:noProof/>
                <w:szCs w:val="24"/>
                <w:rPrChange w:id="1777" w:author="Tyra, David W." w:date="2024-06-09T11:51:00Z" w16du:dateUtc="2024-06-09T18:51:00Z">
                  <w:rPr>
                    <w:rStyle w:val="Hyperlink"/>
                    <w:rFonts w:ascii="Arial" w:hAnsi="Arial" w:cs="Arial"/>
                    <w:noProof/>
                    <w:szCs w:val="24"/>
                  </w:rPr>
                </w:rPrChange>
              </w:rPr>
              <w:delText>19.28</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78" w:author="Tyra, David W." w:date="2024-06-09T11:51:00Z" w16du:dateUtc="2024-06-09T18:51:00Z">
                  <w:rPr>
                    <w:rStyle w:val="Hyperlink"/>
                    <w:rFonts w:ascii="Arial" w:hAnsi="Arial" w:cs="Arial"/>
                    <w:noProof/>
                    <w:szCs w:val="24"/>
                  </w:rPr>
                </w:rPrChange>
              </w:rPr>
              <w:delText>Notices.</w:delText>
            </w:r>
            <w:r w:rsidRPr="00B101AD" w:rsidDel="00B101AD">
              <w:rPr>
                <w:rFonts w:ascii="Arial" w:hAnsi="Arial" w:cs="Arial"/>
                <w:noProof/>
                <w:webHidden/>
                <w:szCs w:val="24"/>
              </w:rPr>
              <w:tab/>
              <w:delText>107</w:delText>
            </w:r>
          </w:del>
        </w:p>
        <w:p w14:paraId="6FBC5D1C" w14:textId="35CAF399" w:rsidR="00BF29BF" w:rsidRPr="00B101AD" w:rsidDel="00B101AD" w:rsidRDefault="00BF29BF">
          <w:pPr>
            <w:pStyle w:val="TOC2"/>
            <w:tabs>
              <w:tab w:val="left" w:pos="1100"/>
              <w:tab w:val="right" w:leader="dot" w:pos="9350"/>
            </w:tabs>
            <w:rPr>
              <w:del w:id="1779" w:author="Tyra, David W." w:date="2024-06-09T11:51:00Z" w16du:dateUtc="2024-06-09T18:51:00Z"/>
              <w:rFonts w:ascii="Arial" w:eastAsiaTheme="minorEastAsia" w:hAnsi="Arial" w:cs="Arial"/>
              <w:noProof/>
              <w:kern w:val="2"/>
              <w:szCs w:val="24"/>
              <w14:ligatures w14:val="standardContextual"/>
            </w:rPr>
          </w:pPr>
          <w:del w:id="1780" w:author="Tyra, David W." w:date="2024-06-09T11:51:00Z" w16du:dateUtc="2024-06-09T18:51:00Z">
            <w:r w:rsidRPr="00B101AD" w:rsidDel="00B101AD">
              <w:rPr>
                <w:rFonts w:ascii="Arial" w:hAnsi="Arial" w:cs="Arial"/>
                <w:noProof/>
                <w:szCs w:val="24"/>
                <w:rPrChange w:id="1781" w:author="Tyra, David W." w:date="2024-06-09T11:51:00Z" w16du:dateUtc="2024-06-09T18:51:00Z">
                  <w:rPr>
                    <w:rStyle w:val="Hyperlink"/>
                    <w:rFonts w:ascii="Arial" w:hAnsi="Arial" w:cs="Arial"/>
                    <w:noProof/>
                    <w:szCs w:val="24"/>
                  </w:rPr>
                </w:rPrChange>
              </w:rPr>
              <w:lastRenderedPageBreak/>
              <w:delText>19.29</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82" w:author="Tyra, David W." w:date="2024-06-09T11:51:00Z" w16du:dateUtc="2024-06-09T18:51:00Z">
                  <w:rPr>
                    <w:rStyle w:val="Hyperlink"/>
                    <w:rFonts w:ascii="Arial" w:hAnsi="Arial" w:cs="Arial"/>
                    <w:noProof/>
                    <w:szCs w:val="24"/>
                  </w:rPr>
                </w:rPrChange>
              </w:rPr>
              <w:delText>Pro Children Act of 1994.</w:delText>
            </w:r>
            <w:r w:rsidRPr="00B101AD" w:rsidDel="00B101AD">
              <w:rPr>
                <w:rFonts w:ascii="Arial" w:hAnsi="Arial" w:cs="Arial"/>
                <w:noProof/>
                <w:webHidden/>
                <w:szCs w:val="24"/>
              </w:rPr>
              <w:tab/>
              <w:delText>107</w:delText>
            </w:r>
          </w:del>
        </w:p>
        <w:p w14:paraId="284CE8B8" w14:textId="0AD810A8" w:rsidR="00BF29BF" w:rsidRPr="00B101AD" w:rsidDel="00B101AD" w:rsidRDefault="00BF29BF">
          <w:pPr>
            <w:pStyle w:val="TOC2"/>
            <w:tabs>
              <w:tab w:val="left" w:pos="1100"/>
              <w:tab w:val="right" w:leader="dot" w:pos="9350"/>
            </w:tabs>
            <w:rPr>
              <w:del w:id="1783" w:author="Tyra, David W." w:date="2024-06-09T11:51:00Z" w16du:dateUtc="2024-06-09T18:51:00Z"/>
              <w:rFonts w:ascii="Arial" w:eastAsiaTheme="minorEastAsia" w:hAnsi="Arial" w:cs="Arial"/>
              <w:noProof/>
              <w:kern w:val="2"/>
              <w:szCs w:val="24"/>
              <w14:ligatures w14:val="standardContextual"/>
            </w:rPr>
          </w:pPr>
          <w:del w:id="1784" w:author="Tyra, David W." w:date="2024-06-09T11:51:00Z" w16du:dateUtc="2024-06-09T18:51:00Z">
            <w:r w:rsidRPr="00B101AD" w:rsidDel="00B101AD">
              <w:rPr>
                <w:rFonts w:ascii="Arial" w:hAnsi="Arial" w:cs="Arial"/>
                <w:noProof/>
                <w:szCs w:val="24"/>
                <w:rPrChange w:id="1785" w:author="Tyra, David W." w:date="2024-06-09T11:51:00Z" w16du:dateUtc="2024-06-09T18:51:00Z">
                  <w:rPr>
                    <w:rStyle w:val="Hyperlink"/>
                    <w:rFonts w:ascii="Arial" w:hAnsi="Arial" w:cs="Arial"/>
                    <w:noProof/>
                    <w:szCs w:val="24"/>
                  </w:rPr>
                </w:rPrChange>
              </w:rPr>
              <w:delText>19.30</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86" w:author="Tyra, David W." w:date="2024-06-09T11:51:00Z" w16du:dateUtc="2024-06-09T18:51:00Z">
                  <w:rPr>
                    <w:rStyle w:val="Hyperlink"/>
                    <w:rFonts w:ascii="Arial" w:hAnsi="Arial" w:cs="Arial"/>
                    <w:noProof/>
                    <w:szCs w:val="24"/>
                  </w:rPr>
                </w:rPrChange>
              </w:rPr>
              <w:delText>Publicity.</w:delText>
            </w:r>
            <w:r w:rsidRPr="00B101AD" w:rsidDel="00B101AD">
              <w:rPr>
                <w:rFonts w:ascii="Arial" w:hAnsi="Arial" w:cs="Arial"/>
                <w:noProof/>
                <w:webHidden/>
                <w:szCs w:val="24"/>
              </w:rPr>
              <w:tab/>
              <w:delText>107</w:delText>
            </w:r>
          </w:del>
        </w:p>
        <w:p w14:paraId="2988A3E7" w14:textId="13D222D6" w:rsidR="00BF29BF" w:rsidRPr="00B101AD" w:rsidDel="00B101AD" w:rsidRDefault="00BF29BF">
          <w:pPr>
            <w:pStyle w:val="TOC2"/>
            <w:tabs>
              <w:tab w:val="left" w:pos="1100"/>
              <w:tab w:val="right" w:leader="dot" w:pos="9350"/>
            </w:tabs>
            <w:rPr>
              <w:del w:id="1787" w:author="Tyra, David W." w:date="2024-06-09T11:51:00Z" w16du:dateUtc="2024-06-09T18:51:00Z"/>
              <w:rFonts w:ascii="Arial" w:eastAsiaTheme="minorEastAsia" w:hAnsi="Arial" w:cs="Arial"/>
              <w:noProof/>
              <w:kern w:val="2"/>
              <w:szCs w:val="24"/>
              <w14:ligatures w14:val="standardContextual"/>
            </w:rPr>
          </w:pPr>
          <w:del w:id="1788" w:author="Tyra, David W." w:date="2024-06-09T11:51:00Z" w16du:dateUtc="2024-06-09T18:51:00Z">
            <w:r w:rsidRPr="00B101AD" w:rsidDel="00B101AD">
              <w:rPr>
                <w:rFonts w:ascii="Arial" w:hAnsi="Arial" w:cs="Arial"/>
                <w:noProof/>
                <w:szCs w:val="24"/>
                <w:rPrChange w:id="1789" w:author="Tyra, David W." w:date="2024-06-09T11:51:00Z" w16du:dateUtc="2024-06-09T18:51:00Z">
                  <w:rPr>
                    <w:rStyle w:val="Hyperlink"/>
                    <w:rFonts w:ascii="Arial" w:hAnsi="Arial" w:cs="Arial"/>
                    <w:noProof/>
                    <w:szCs w:val="24"/>
                  </w:rPr>
                </w:rPrChange>
              </w:rPr>
              <w:delText>19.31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90" w:author="Tyra, David W." w:date="2024-06-09T11:51:00Z" w16du:dateUtc="2024-06-09T18:51:00Z">
                  <w:rPr>
                    <w:rStyle w:val="Hyperlink"/>
                    <w:rFonts w:ascii="Arial" w:hAnsi="Arial" w:cs="Arial"/>
                    <w:noProof/>
                    <w:szCs w:val="24"/>
                  </w:rPr>
                </w:rPrChange>
              </w:rPr>
              <w:delText>Recycling.</w:delText>
            </w:r>
            <w:r w:rsidRPr="00B101AD" w:rsidDel="00B101AD">
              <w:rPr>
                <w:rFonts w:ascii="Arial" w:hAnsi="Arial" w:cs="Arial"/>
                <w:noProof/>
                <w:webHidden/>
                <w:szCs w:val="24"/>
              </w:rPr>
              <w:tab/>
              <w:delText>108</w:delText>
            </w:r>
          </w:del>
        </w:p>
        <w:p w14:paraId="7A048C36" w14:textId="6EB8A138" w:rsidR="00BF29BF" w:rsidRPr="00B101AD" w:rsidDel="00B101AD" w:rsidRDefault="00BF29BF">
          <w:pPr>
            <w:pStyle w:val="TOC2"/>
            <w:tabs>
              <w:tab w:val="left" w:pos="1100"/>
              <w:tab w:val="right" w:leader="dot" w:pos="9350"/>
            </w:tabs>
            <w:rPr>
              <w:del w:id="1791" w:author="Tyra, David W." w:date="2024-06-09T11:51:00Z" w16du:dateUtc="2024-06-09T18:51:00Z"/>
              <w:rFonts w:ascii="Arial" w:eastAsiaTheme="minorEastAsia" w:hAnsi="Arial" w:cs="Arial"/>
              <w:noProof/>
              <w:kern w:val="2"/>
              <w:szCs w:val="24"/>
              <w14:ligatures w14:val="standardContextual"/>
            </w:rPr>
          </w:pPr>
          <w:del w:id="1792" w:author="Tyra, David W." w:date="2024-06-09T11:51:00Z" w16du:dateUtc="2024-06-09T18:51:00Z">
            <w:r w:rsidRPr="00B101AD" w:rsidDel="00B101AD">
              <w:rPr>
                <w:rFonts w:ascii="Arial" w:hAnsi="Arial" w:cs="Arial"/>
                <w:noProof/>
                <w:szCs w:val="24"/>
                <w:rPrChange w:id="1793" w:author="Tyra, David W." w:date="2024-06-09T11:51:00Z" w16du:dateUtc="2024-06-09T18:51:00Z">
                  <w:rPr>
                    <w:rStyle w:val="Hyperlink"/>
                    <w:rFonts w:ascii="Arial" w:hAnsi="Arial" w:cs="Arial"/>
                    <w:noProof/>
                    <w:szCs w:val="24"/>
                  </w:rPr>
                </w:rPrChange>
              </w:rPr>
              <w:delText>19.32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94" w:author="Tyra, David W." w:date="2024-06-09T11:51:00Z" w16du:dateUtc="2024-06-09T18:51:00Z">
                  <w:rPr>
                    <w:rStyle w:val="Hyperlink"/>
                    <w:rFonts w:ascii="Arial" w:hAnsi="Arial" w:cs="Arial"/>
                    <w:noProof/>
                    <w:szCs w:val="24"/>
                  </w:rPr>
                </w:rPrChange>
              </w:rPr>
              <w:delText>Remedies.</w:delText>
            </w:r>
            <w:r w:rsidRPr="00B101AD" w:rsidDel="00B101AD">
              <w:rPr>
                <w:rFonts w:ascii="Arial" w:hAnsi="Arial" w:cs="Arial"/>
                <w:noProof/>
                <w:webHidden/>
                <w:szCs w:val="24"/>
              </w:rPr>
              <w:tab/>
              <w:delText>108</w:delText>
            </w:r>
          </w:del>
        </w:p>
        <w:p w14:paraId="1B83F5C5" w14:textId="0341E622" w:rsidR="00BF29BF" w:rsidRPr="00B101AD" w:rsidDel="00B101AD" w:rsidRDefault="00BF29BF">
          <w:pPr>
            <w:pStyle w:val="TOC2"/>
            <w:tabs>
              <w:tab w:val="left" w:pos="1100"/>
              <w:tab w:val="right" w:leader="dot" w:pos="9350"/>
            </w:tabs>
            <w:rPr>
              <w:del w:id="1795" w:author="Tyra, David W." w:date="2024-06-09T11:51:00Z" w16du:dateUtc="2024-06-09T18:51:00Z"/>
              <w:rFonts w:ascii="Arial" w:eastAsiaTheme="minorEastAsia" w:hAnsi="Arial" w:cs="Arial"/>
              <w:noProof/>
              <w:kern w:val="2"/>
              <w:szCs w:val="24"/>
              <w14:ligatures w14:val="standardContextual"/>
            </w:rPr>
          </w:pPr>
          <w:del w:id="1796" w:author="Tyra, David W." w:date="2024-06-09T11:51:00Z" w16du:dateUtc="2024-06-09T18:51:00Z">
            <w:r w:rsidRPr="00B101AD" w:rsidDel="00B101AD">
              <w:rPr>
                <w:rFonts w:ascii="Arial" w:hAnsi="Arial" w:cs="Arial"/>
                <w:noProof/>
                <w:szCs w:val="24"/>
                <w:rPrChange w:id="1797" w:author="Tyra, David W." w:date="2024-06-09T11:51:00Z" w16du:dateUtc="2024-06-09T18:51:00Z">
                  <w:rPr>
                    <w:rStyle w:val="Hyperlink"/>
                    <w:rFonts w:ascii="Arial" w:hAnsi="Arial" w:cs="Arial"/>
                    <w:noProof/>
                    <w:szCs w:val="24"/>
                  </w:rPr>
                </w:rPrChange>
              </w:rPr>
              <w:delText>19.33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798" w:author="Tyra, David W." w:date="2024-06-09T11:51:00Z" w16du:dateUtc="2024-06-09T18:51:00Z">
                  <w:rPr>
                    <w:rStyle w:val="Hyperlink"/>
                    <w:rFonts w:ascii="Arial" w:hAnsi="Arial" w:cs="Arial"/>
                    <w:noProof/>
                    <w:szCs w:val="24"/>
                  </w:rPr>
                </w:rPrChange>
              </w:rPr>
              <w:delText>Severability.</w:delText>
            </w:r>
            <w:r w:rsidRPr="00B101AD" w:rsidDel="00B101AD">
              <w:rPr>
                <w:rFonts w:ascii="Arial" w:hAnsi="Arial" w:cs="Arial"/>
                <w:noProof/>
                <w:webHidden/>
                <w:szCs w:val="24"/>
              </w:rPr>
              <w:tab/>
              <w:delText>108</w:delText>
            </w:r>
          </w:del>
        </w:p>
        <w:p w14:paraId="30784DAD" w14:textId="2351E36F" w:rsidR="00BF29BF" w:rsidRPr="00B101AD" w:rsidDel="00B101AD" w:rsidRDefault="00BF29BF">
          <w:pPr>
            <w:pStyle w:val="TOC2"/>
            <w:tabs>
              <w:tab w:val="left" w:pos="1100"/>
              <w:tab w:val="right" w:leader="dot" w:pos="9350"/>
            </w:tabs>
            <w:rPr>
              <w:del w:id="1799" w:author="Tyra, David W." w:date="2024-06-09T11:51:00Z" w16du:dateUtc="2024-06-09T18:51:00Z"/>
              <w:rFonts w:ascii="Arial" w:eastAsiaTheme="minorEastAsia" w:hAnsi="Arial" w:cs="Arial"/>
              <w:noProof/>
              <w:kern w:val="2"/>
              <w:szCs w:val="24"/>
              <w14:ligatures w14:val="standardContextual"/>
            </w:rPr>
          </w:pPr>
          <w:del w:id="1800" w:author="Tyra, David W." w:date="2024-06-09T11:51:00Z" w16du:dateUtc="2024-06-09T18:51:00Z">
            <w:r w:rsidRPr="00B101AD" w:rsidDel="00B101AD">
              <w:rPr>
                <w:rFonts w:ascii="Arial" w:hAnsi="Arial" w:cs="Arial"/>
                <w:noProof/>
                <w:szCs w:val="24"/>
                <w:rPrChange w:id="1801" w:author="Tyra, David W." w:date="2024-06-09T11:51:00Z" w16du:dateUtc="2024-06-09T18:51:00Z">
                  <w:rPr>
                    <w:rStyle w:val="Hyperlink"/>
                    <w:rFonts w:ascii="Arial" w:hAnsi="Arial" w:cs="Arial"/>
                    <w:noProof/>
                    <w:szCs w:val="24"/>
                  </w:rPr>
                </w:rPrChange>
              </w:rPr>
              <w:delText>19.34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802" w:author="Tyra, David W." w:date="2024-06-09T11:51:00Z" w16du:dateUtc="2024-06-09T18:51:00Z">
                  <w:rPr>
                    <w:rStyle w:val="Hyperlink"/>
                    <w:rFonts w:ascii="Arial" w:hAnsi="Arial" w:cs="Arial"/>
                    <w:noProof/>
                    <w:szCs w:val="24"/>
                  </w:rPr>
                </w:rPrChange>
              </w:rPr>
              <w:delText>Sovereign Immunity.</w:delText>
            </w:r>
            <w:r w:rsidRPr="00B101AD" w:rsidDel="00B101AD">
              <w:rPr>
                <w:rFonts w:ascii="Arial" w:hAnsi="Arial" w:cs="Arial"/>
                <w:noProof/>
                <w:webHidden/>
                <w:szCs w:val="24"/>
              </w:rPr>
              <w:tab/>
              <w:delText>108</w:delText>
            </w:r>
          </w:del>
        </w:p>
        <w:p w14:paraId="1248A7CA" w14:textId="30F578AC" w:rsidR="00BF29BF" w:rsidRPr="00B101AD" w:rsidDel="00B101AD" w:rsidRDefault="00BF29BF">
          <w:pPr>
            <w:pStyle w:val="TOC2"/>
            <w:tabs>
              <w:tab w:val="left" w:pos="1100"/>
              <w:tab w:val="right" w:leader="dot" w:pos="9350"/>
            </w:tabs>
            <w:rPr>
              <w:del w:id="1803" w:author="Tyra, David W." w:date="2024-06-09T11:51:00Z" w16du:dateUtc="2024-06-09T18:51:00Z"/>
              <w:rFonts w:ascii="Arial" w:eastAsiaTheme="minorEastAsia" w:hAnsi="Arial" w:cs="Arial"/>
              <w:noProof/>
              <w:kern w:val="2"/>
              <w:szCs w:val="24"/>
              <w14:ligatures w14:val="standardContextual"/>
            </w:rPr>
          </w:pPr>
          <w:del w:id="1804" w:author="Tyra, David W." w:date="2024-06-09T11:51:00Z" w16du:dateUtc="2024-06-09T18:51:00Z">
            <w:r w:rsidRPr="00B101AD" w:rsidDel="00B101AD">
              <w:rPr>
                <w:rFonts w:ascii="Arial" w:hAnsi="Arial" w:cs="Arial"/>
                <w:noProof/>
                <w:szCs w:val="24"/>
                <w:rPrChange w:id="1805" w:author="Tyra, David W." w:date="2024-06-09T11:51:00Z" w16du:dateUtc="2024-06-09T18:51:00Z">
                  <w:rPr>
                    <w:rStyle w:val="Hyperlink"/>
                    <w:rFonts w:ascii="Arial" w:hAnsi="Arial" w:cs="Arial"/>
                    <w:noProof/>
                    <w:szCs w:val="24"/>
                  </w:rPr>
                </w:rPrChange>
              </w:rPr>
              <w:delText>19.35</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806" w:author="Tyra, David W." w:date="2024-06-09T11:51:00Z" w16du:dateUtc="2024-06-09T18:51:00Z">
                  <w:rPr>
                    <w:rStyle w:val="Hyperlink"/>
                    <w:rFonts w:ascii="Arial" w:hAnsi="Arial" w:cs="Arial"/>
                    <w:noProof/>
                    <w:szCs w:val="24"/>
                  </w:rPr>
                </w:rPrChange>
              </w:rPr>
              <w:delText>State Energy Conservation Plan.</w:delText>
            </w:r>
            <w:r w:rsidRPr="00B101AD" w:rsidDel="00B101AD">
              <w:rPr>
                <w:rFonts w:ascii="Arial" w:hAnsi="Arial" w:cs="Arial"/>
                <w:noProof/>
                <w:webHidden/>
                <w:szCs w:val="24"/>
              </w:rPr>
              <w:tab/>
              <w:delText>108</w:delText>
            </w:r>
          </w:del>
        </w:p>
        <w:p w14:paraId="08599DDE" w14:textId="43EB0AEB" w:rsidR="00BF29BF" w:rsidRPr="00B101AD" w:rsidDel="00B101AD" w:rsidRDefault="00BF29BF">
          <w:pPr>
            <w:pStyle w:val="TOC2"/>
            <w:tabs>
              <w:tab w:val="left" w:pos="1100"/>
              <w:tab w:val="right" w:leader="dot" w:pos="9350"/>
            </w:tabs>
            <w:rPr>
              <w:del w:id="1807" w:author="Tyra, David W." w:date="2024-06-09T11:51:00Z" w16du:dateUtc="2024-06-09T18:51:00Z"/>
              <w:rFonts w:ascii="Arial" w:eastAsiaTheme="minorEastAsia" w:hAnsi="Arial" w:cs="Arial"/>
              <w:noProof/>
              <w:kern w:val="2"/>
              <w:szCs w:val="24"/>
              <w14:ligatures w14:val="standardContextual"/>
            </w:rPr>
          </w:pPr>
          <w:del w:id="1808" w:author="Tyra, David W." w:date="2024-06-09T11:51:00Z" w16du:dateUtc="2024-06-09T18:51:00Z">
            <w:r w:rsidRPr="00B101AD" w:rsidDel="00B101AD">
              <w:rPr>
                <w:rFonts w:ascii="Arial" w:hAnsi="Arial" w:cs="Arial"/>
                <w:noProof/>
                <w:szCs w:val="24"/>
                <w:rPrChange w:id="1809" w:author="Tyra, David W." w:date="2024-06-09T11:51:00Z" w16du:dateUtc="2024-06-09T18:51:00Z">
                  <w:rPr>
                    <w:rStyle w:val="Hyperlink"/>
                    <w:rFonts w:ascii="Arial" w:hAnsi="Arial" w:cs="Arial"/>
                    <w:noProof/>
                    <w:szCs w:val="24"/>
                  </w:rPr>
                </w:rPrChange>
              </w:rPr>
              <w:delText>19.36</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810" w:author="Tyra, David W." w:date="2024-06-09T11:51:00Z" w16du:dateUtc="2024-06-09T18:51:00Z">
                  <w:rPr>
                    <w:rStyle w:val="Hyperlink"/>
                    <w:rFonts w:ascii="Arial" w:hAnsi="Arial" w:cs="Arial"/>
                    <w:noProof/>
                    <w:szCs w:val="24"/>
                  </w:rPr>
                </w:rPrChange>
              </w:rPr>
              <w:delText>Survival.</w:delText>
            </w:r>
            <w:r w:rsidRPr="00B101AD" w:rsidDel="00B101AD">
              <w:rPr>
                <w:rFonts w:ascii="Arial" w:hAnsi="Arial" w:cs="Arial"/>
                <w:noProof/>
                <w:webHidden/>
                <w:szCs w:val="24"/>
              </w:rPr>
              <w:tab/>
              <w:delText>108</w:delText>
            </w:r>
          </w:del>
        </w:p>
        <w:p w14:paraId="710A0AF0" w14:textId="7013630E" w:rsidR="00BF29BF" w:rsidRPr="00B101AD" w:rsidDel="00B101AD" w:rsidRDefault="00BF29BF">
          <w:pPr>
            <w:pStyle w:val="TOC2"/>
            <w:tabs>
              <w:tab w:val="left" w:pos="1100"/>
              <w:tab w:val="right" w:leader="dot" w:pos="9350"/>
            </w:tabs>
            <w:rPr>
              <w:del w:id="1811" w:author="Tyra, David W." w:date="2024-06-09T11:51:00Z" w16du:dateUtc="2024-06-09T18:51:00Z"/>
              <w:rFonts w:ascii="Arial" w:eastAsiaTheme="minorEastAsia" w:hAnsi="Arial" w:cs="Arial"/>
              <w:noProof/>
              <w:kern w:val="2"/>
              <w:szCs w:val="24"/>
              <w14:ligatures w14:val="standardContextual"/>
            </w:rPr>
          </w:pPr>
          <w:del w:id="1812" w:author="Tyra, David W." w:date="2024-06-09T11:51:00Z" w16du:dateUtc="2024-06-09T18:51:00Z">
            <w:r w:rsidRPr="00B101AD" w:rsidDel="00B101AD">
              <w:rPr>
                <w:rFonts w:ascii="Arial" w:hAnsi="Arial" w:cs="Arial"/>
                <w:noProof/>
                <w:szCs w:val="24"/>
                <w:rPrChange w:id="1813" w:author="Tyra, David W." w:date="2024-06-09T11:51:00Z" w16du:dateUtc="2024-06-09T18:51:00Z">
                  <w:rPr>
                    <w:rStyle w:val="Hyperlink"/>
                    <w:rFonts w:ascii="Arial" w:hAnsi="Arial" w:cs="Arial"/>
                    <w:noProof/>
                    <w:szCs w:val="24"/>
                  </w:rPr>
                </w:rPrChange>
              </w:rPr>
              <w:delText>19.37</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814" w:author="Tyra, David W." w:date="2024-06-09T11:51:00Z" w16du:dateUtc="2024-06-09T18:51:00Z">
                  <w:rPr>
                    <w:rStyle w:val="Hyperlink"/>
                    <w:rFonts w:ascii="Arial" w:hAnsi="Arial" w:cs="Arial"/>
                    <w:noProof/>
                    <w:szCs w:val="24"/>
                  </w:rPr>
                </w:rPrChange>
              </w:rPr>
              <w:delText>Waiver.</w:delText>
            </w:r>
            <w:r w:rsidRPr="00B101AD" w:rsidDel="00B101AD">
              <w:rPr>
                <w:rFonts w:ascii="Arial" w:hAnsi="Arial" w:cs="Arial"/>
                <w:noProof/>
                <w:webHidden/>
                <w:szCs w:val="24"/>
              </w:rPr>
              <w:tab/>
              <w:delText>109</w:delText>
            </w:r>
          </w:del>
        </w:p>
        <w:p w14:paraId="2952895B" w14:textId="59DF47D9" w:rsidR="00BF29BF" w:rsidRPr="00B101AD" w:rsidDel="00B101AD" w:rsidRDefault="00BF29BF">
          <w:pPr>
            <w:pStyle w:val="TOC2"/>
            <w:tabs>
              <w:tab w:val="left" w:pos="1100"/>
              <w:tab w:val="right" w:leader="dot" w:pos="9350"/>
            </w:tabs>
            <w:rPr>
              <w:del w:id="1815" w:author="Tyra, David W." w:date="2024-06-09T11:51:00Z" w16du:dateUtc="2024-06-09T18:51:00Z"/>
              <w:rFonts w:ascii="Arial" w:eastAsiaTheme="minorEastAsia" w:hAnsi="Arial" w:cs="Arial"/>
              <w:noProof/>
              <w:kern w:val="2"/>
              <w:szCs w:val="24"/>
              <w14:ligatures w14:val="standardContextual"/>
            </w:rPr>
          </w:pPr>
          <w:del w:id="1816" w:author="Tyra, David W." w:date="2024-06-09T11:51:00Z" w16du:dateUtc="2024-06-09T18:51:00Z">
            <w:r w:rsidRPr="00B101AD" w:rsidDel="00B101AD">
              <w:rPr>
                <w:rFonts w:ascii="Arial" w:hAnsi="Arial" w:cs="Arial"/>
                <w:noProof/>
                <w:szCs w:val="24"/>
                <w:rPrChange w:id="1817" w:author="Tyra, David W." w:date="2024-06-09T11:51:00Z" w16du:dateUtc="2024-06-09T18:51:00Z">
                  <w:rPr>
                    <w:rStyle w:val="Hyperlink"/>
                    <w:rFonts w:ascii="Arial" w:hAnsi="Arial" w:cs="Arial"/>
                    <w:noProof/>
                    <w:szCs w:val="24"/>
                  </w:rPr>
                </w:rPrChange>
              </w:rPr>
              <w:delText>19.38</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818" w:author="Tyra, David W." w:date="2024-06-09T11:51:00Z" w16du:dateUtc="2024-06-09T18:51:00Z">
                  <w:rPr>
                    <w:rStyle w:val="Hyperlink"/>
                    <w:rFonts w:ascii="Arial" w:hAnsi="Arial" w:cs="Arial"/>
                    <w:noProof/>
                    <w:szCs w:val="24"/>
                  </w:rPr>
                </w:rPrChange>
              </w:rPr>
              <w:delText>Counterparts.</w:delText>
            </w:r>
            <w:r w:rsidRPr="00B101AD" w:rsidDel="00B101AD">
              <w:rPr>
                <w:rFonts w:ascii="Arial" w:hAnsi="Arial" w:cs="Arial"/>
                <w:noProof/>
                <w:webHidden/>
                <w:szCs w:val="24"/>
              </w:rPr>
              <w:tab/>
              <w:delText>109</w:delText>
            </w:r>
          </w:del>
        </w:p>
        <w:p w14:paraId="5E6C3EC0" w14:textId="4C502329" w:rsidR="00BF29BF" w:rsidRPr="00B101AD" w:rsidDel="00B101AD" w:rsidRDefault="00BF29BF">
          <w:pPr>
            <w:pStyle w:val="TOC1"/>
            <w:tabs>
              <w:tab w:val="left" w:pos="660"/>
              <w:tab w:val="right" w:leader="dot" w:pos="9350"/>
            </w:tabs>
            <w:rPr>
              <w:del w:id="1819" w:author="Tyra, David W." w:date="2024-06-09T11:51:00Z" w16du:dateUtc="2024-06-09T18:51:00Z"/>
              <w:rFonts w:eastAsiaTheme="minorEastAsia" w:cs="Arial"/>
              <w:noProof/>
              <w:kern w:val="2"/>
              <w:szCs w:val="24"/>
              <w14:ligatures w14:val="standardContextual"/>
            </w:rPr>
          </w:pPr>
          <w:del w:id="1820" w:author="Tyra, David W." w:date="2024-06-09T11:51:00Z" w16du:dateUtc="2024-06-09T18:51:00Z">
            <w:r w:rsidRPr="00B101AD" w:rsidDel="00B101AD">
              <w:rPr>
                <w:rFonts w:cs="Arial"/>
                <w:bCs/>
                <w:noProof/>
                <w:szCs w:val="24"/>
                <w:rPrChange w:id="1821" w:author="Tyra, David W." w:date="2024-06-09T11:51:00Z" w16du:dateUtc="2024-06-09T18:51:00Z">
                  <w:rPr>
                    <w:rStyle w:val="Hyperlink"/>
                    <w:rFonts w:cs="Arial"/>
                    <w:bCs/>
                    <w:noProof/>
                    <w:szCs w:val="24"/>
                  </w:rPr>
                </w:rPrChange>
              </w:rPr>
              <w:delText>20.</w:delText>
            </w:r>
            <w:r w:rsidRPr="00B101AD" w:rsidDel="00B101AD">
              <w:rPr>
                <w:rFonts w:eastAsiaTheme="minorEastAsia" w:cs="Arial"/>
                <w:noProof/>
                <w:kern w:val="2"/>
                <w:szCs w:val="24"/>
                <w14:ligatures w14:val="standardContextual"/>
              </w:rPr>
              <w:tab/>
            </w:r>
            <w:r w:rsidRPr="00B101AD" w:rsidDel="00B101AD">
              <w:rPr>
                <w:rFonts w:cs="Arial"/>
                <w:noProof/>
                <w:szCs w:val="24"/>
                <w:rPrChange w:id="1822" w:author="Tyra, David W." w:date="2024-06-09T11:51:00Z" w16du:dateUtc="2024-06-09T18:51:00Z">
                  <w:rPr>
                    <w:rStyle w:val="Hyperlink"/>
                    <w:rFonts w:cs="Arial"/>
                    <w:noProof/>
                    <w:szCs w:val="24"/>
                  </w:rPr>
                </w:rPrChange>
              </w:rPr>
              <w:delText>REMOTE (OFFSHORE) WORK; SECURITY ACCESS AND TECHNOLOGY REQUIREMENTS.</w:delText>
            </w:r>
            <w:r w:rsidRPr="00B101AD" w:rsidDel="00B101AD">
              <w:rPr>
                <w:rFonts w:cs="Arial"/>
                <w:noProof/>
                <w:webHidden/>
                <w:szCs w:val="24"/>
              </w:rPr>
              <w:tab/>
              <w:delText>109</w:delText>
            </w:r>
          </w:del>
        </w:p>
        <w:p w14:paraId="79B02BA8" w14:textId="7DD9BC24" w:rsidR="00BF29BF" w:rsidRPr="00B101AD" w:rsidDel="00B101AD" w:rsidRDefault="00BF29BF">
          <w:pPr>
            <w:pStyle w:val="TOC2"/>
            <w:tabs>
              <w:tab w:val="left" w:pos="1100"/>
              <w:tab w:val="right" w:leader="dot" w:pos="9350"/>
            </w:tabs>
            <w:rPr>
              <w:del w:id="1823" w:author="Tyra, David W." w:date="2024-06-09T11:51:00Z" w16du:dateUtc="2024-06-09T18:51:00Z"/>
              <w:rFonts w:ascii="Arial" w:eastAsiaTheme="minorEastAsia" w:hAnsi="Arial" w:cs="Arial"/>
              <w:noProof/>
              <w:kern w:val="2"/>
              <w:szCs w:val="24"/>
              <w14:ligatures w14:val="standardContextual"/>
            </w:rPr>
          </w:pPr>
          <w:del w:id="1824" w:author="Tyra, David W." w:date="2024-06-09T11:51:00Z" w16du:dateUtc="2024-06-09T18:51:00Z">
            <w:r w:rsidRPr="00B101AD" w:rsidDel="00B101AD">
              <w:rPr>
                <w:rFonts w:ascii="Arial" w:hAnsi="Arial" w:cs="Arial"/>
                <w:noProof/>
                <w:szCs w:val="24"/>
                <w:rPrChange w:id="1825" w:author="Tyra, David W." w:date="2024-06-09T11:51:00Z" w16du:dateUtc="2024-06-09T18:51:00Z">
                  <w:rPr>
                    <w:rStyle w:val="Hyperlink"/>
                    <w:rFonts w:ascii="Arial" w:hAnsi="Arial" w:cs="Arial"/>
                    <w:noProof/>
                    <w:szCs w:val="24"/>
                  </w:rPr>
                </w:rPrChange>
              </w:rPr>
              <w:delText>20.1</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826" w:author="Tyra, David W." w:date="2024-06-09T11:51:00Z" w16du:dateUtc="2024-06-09T18:51:00Z">
                  <w:rPr>
                    <w:rStyle w:val="Hyperlink"/>
                    <w:rFonts w:ascii="Arial" w:hAnsi="Arial" w:cs="Arial"/>
                    <w:noProof/>
                    <w:szCs w:val="24"/>
                  </w:rPr>
                </w:rPrChange>
              </w:rPr>
              <w:delText>Introduction.</w:delText>
            </w:r>
            <w:r w:rsidRPr="00B101AD" w:rsidDel="00B101AD">
              <w:rPr>
                <w:rFonts w:ascii="Arial" w:hAnsi="Arial" w:cs="Arial"/>
                <w:noProof/>
                <w:webHidden/>
                <w:szCs w:val="24"/>
              </w:rPr>
              <w:tab/>
              <w:delText>109</w:delText>
            </w:r>
          </w:del>
        </w:p>
        <w:p w14:paraId="7687B90D" w14:textId="0C20ED50" w:rsidR="00BF29BF" w:rsidRPr="00B101AD" w:rsidDel="00B101AD" w:rsidRDefault="00BF29BF">
          <w:pPr>
            <w:pStyle w:val="TOC2"/>
            <w:tabs>
              <w:tab w:val="left" w:pos="1100"/>
              <w:tab w:val="right" w:leader="dot" w:pos="9350"/>
            </w:tabs>
            <w:rPr>
              <w:del w:id="1827" w:author="Tyra, David W." w:date="2024-06-09T11:51:00Z" w16du:dateUtc="2024-06-09T18:51:00Z"/>
              <w:rFonts w:ascii="Arial" w:eastAsiaTheme="minorEastAsia" w:hAnsi="Arial" w:cs="Arial"/>
              <w:noProof/>
              <w:kern w:val="2"/>
              <w:szCs w:val="24"/>
              <w14:ligatures w14:val="standardContextual"/>
            </w:rPr>
          </w:pPr>
          <w:del w:id="1828" w:author="Tyra, David W." w:date="2024-06-09T11:51:00Z" w16du:dateUtc="2024-06-09T18:51:00Z">
            <w:r w:rsidRPr="00B101AD" w:rsidDel="00B101AD">
              <w:rPr>
                <w:rFonts w:ascii="Arial" w:hAnsi="Arial" w:cs="Arial"/>
                <w:noProof/>
                <w:szCs w:val="24"/>
                <w:rPrChange w:id="1829" w:author="Tyra, David W." w:date="2024-06-09T11:51:00Z" w16du:dateUtc="2024-06-09T18:51:00Z">
                  <w:rPr>
                    <w:rStyle w:val="Hyperlink"/>
                    <w:rFonts w:ascii="Arial" w:hAnsi="Arial" w:cs="Arial"/>
                    <w:noProof/>
                    <w:szCs w:val="24"/>
                  </w:rPr>
                </w:rPrChange>
              </w:rPr>
              <w:delText>20.2</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830" w:author="Tyra, David W." w:date="2024-06-09T11:51:00Z" w16du:dateUtc="2024-06-09T18:51:00Z">
                  <w:rPr>
                    <w:rStyle w:val="Hyperlink"/>
                    <w:rFonts w:ascii="Arial" w:hAnsi="Arial" w:cs="Arial"/>
                    <w:noProof/>
                    <w:szCs w:val="24"/>
                  </w:rPr>
                </w:rPrChange>
              </w:rPr>
              <w:delText>Definitions.</w:delText>
            </w:r>
            <w:r w:rsidRPr="00B101AD" w:rsidDel="00B101AD">
              <w:rPr>
                <w:rFonts w:ascii="Arial" w:hAnsi="Arial" w:cs="Arial"/>
                <w:noProof/>
                <w:webHidden/>
                <w:szCs w:val="24"/>
              </w:rPr>
              <w:tab/>
              <w:delText>109</w:delText>
            </w:r>
          </w:del>
        </w:p>
        <w:p w14:paraId="4FD30CA7" w14:textId="6A5D7762" w:rsidR="00BF29BF" w:rsidRPr="00B101AD" w:rsidDel="00B101AD" w:rsidRDefault="00BF29BF">
          <w:pPr>
            <w:pStyle w:val="TOC2"/>
            <w:tabs>
              <w:tab w:val="left" w:pos="1100"/>
              <w:tab w:val="right" w:leader="dot" w:pos="9350"/>
            </w:tabs>
            <w:rPr>
              <w:del w:id="1831" w:author="Tyra, David W." w:date="2024-06-09T11:51:00Z" w16du:dateUtc="2024-06-09T18:51:00Z"/>
              <w:rFonts w:ascii="Arial" w:eastAsiaTheme="minorEastAsia" w:hAnsi="Arial" w:cs="Arial"/>
              <w:noProof/>
              <w:kern w:val="2"/>
              <w:szCs w:val="24"/>
              <w14:ligatures w14:val="standardContextual"/>
            </w:rPr>
          </w:pPr>
          <w:del w:id="1832" w:author="Tyra, David W." w:date="2024-06-09T11:51:00Z" w16du:dateUtc="2024-06-09T18:51:00Z">
            <w:r w:rsidRPr="00B101AD" w:rsidDel="00B101AD">
              <w:rPr>
                <w:rFonts w:ascii="Arial" w:hAnsi="Arial" w:cs="Arial"/>
                <w:noProof/>
                <w:szCs w:val="24"/>
                <w:rPrChange w:id="1833" w:author="Tyra, David W." w:date="2024-06-09T11:51:00Z" w16du:dateUtc="2024-06-09T18:51:00Z">
                  <w:rPr>
                    <w:rStyle w:val="Hyperlink"/>
                    <w:rFonts w:ascii="Arial" w:hAnsi="Arial" w:cs="Arial"/>
                    <w:noProof/>
                    <w:szCs w:val="24"/>
                  </w:rPr>
                </w:rPrChange>
              </w:rPr>
              <w:delText>20.3</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834" w:author="Tyra, David W." w:date="2024-06-09T11:51:00Z" w16du:dateUtc="2024-06-09T18:51:00Z">
                  <w:rPr>
                    <w:rStyle w:val="Hyperlink"/>
                    <w:rFonts w:ascii="Arial" w:hAnsi="Arial" w:cs="Arial"/>
                    <w:noProof/>
                    <w:szCs w:val="24"/>
                  </w:rPr>
                </w:rPrChange>
              </w:rPr>
              <w:delText>Additional Terms.</w:delText>
            </w:r>
            <w:r w:rsidRPr="00B101AD" w:rsidDel="00B101AD">
              <w:rPr>
                <w:rFonts w:ascii="Arial" w:hAnsi="Arial" w:cs="Arial"/>
                <w:noProof/>
                <w:webHidden/>
                <w:szCs w:val="24"/>
              </w:rPr>
              <w:tab/>
              <w:delText>110</w:delText>
            </w:r>
          </w:del>
        </w:p>
        <w:p w14:paraId="6E992FEB" w14:textId="6C541148" w:rsidR="00BF29BF" w:rsidRPr="00B101AD" w:rsidDel="00B101AD" w:rsidRDefault="00BF29BF">
          <w:pPr>
            <w:pStyle w:val="TOC2"/>
            <w:tabs>
              <w:tab w:val="left" w:pos="1100"/>
              <w:tab w:val="right" w:leader="dot" w:pos="9350"/>
            </w:tabs>
            <w:rPr>
              <w:del w:id="1835" w:author="Tyra, David W." w:date="2024-06-09T11:51:00Z" w16du:dateUtc="2024-06-09T18:51:00Z"/>
              <w:rFonts w:ascii="Arial" w:eastAsiaTheme="minorEastAsia" w:hAnsi="Arial" w:cs="Arial"/>
              <w:noProof/>
              <w:kern w:val="2"/>
              <w:szCs w:val="24"/>
              <w14:ligatures w14:val="standardContextual"/>
            </w:rPr>
          </w:pPr>
          <w:del w:id="1836" w:author="Tyra, David W." w:date="2024-06-09T11:51:00Z" w16du:dateUtc="2024-06-09T18:51:00Z">
            <w:r w:rsidRPr="00B101AD" w:rsidDel="00B101AD">
              <w:rPr>
                <w:rFonts w:ascii="Arial" w:hAnsi="Arial" w:cs="Arial"/>
                <w:noProof/>
                <w:szCs w:val="24"/>
                <w:rPrChange w:id="1837" w:author="Tyra, David W." w:date="2024-06-09T11:51:00Z" w16du:dateUtc="2024-06-09T18:51:00Z">
                  <w:rPr>
                    <w:rStyle w:val="Hyperlink"/>
                    <w:rFonts w:ascii="Arial" w:hAnsi="Arial" w:cs="Arial"/>
                    <w:noProof/>
                    <w:szCs w:val="24"/>
                  </w:rPr>
                </w:rPrChange>
              </w:rPr>
              <w:delText>20.4</w:delText>
            </w:r>
            <w:r w:rsidRPr="00B101AD" w:rsidDel="00B101AD">
              <w:rPr>
                <w:rFonts w:ascii="Arial" w:eastAsiaTheme="minorEastAsia" w:hAnsi="Arial" w:cs="Arial"/>
                <w:noProof/>
                <w:kern w:val="2"/>
                <w:szCs w:val="24"/>
                <w14:ligatures w14:val="standardContextual"/>
              </w:rPr>
              <w:tab/>
            </w:r>
            <w:r w:rsidRPr="00B101AD" w:rsidDel="00B101AD">
              <w:rPr>
                <w:rFonts w:ascii="Arial" w:hAnsi="Arial" w:cs="Arial"/>
                <w:noProof/>
                <w:szCs w:val="24"/>
                <w:rPrChange w:id="1838" w:author="Tyra, David W." w:date="2024-06-09T11:51:00Z" w16du:dateUtc="2024-06-09T18:51:00Z">
                  <w:rPr>
                    <w:rStyle w:val="Hyperlink"/>
                    <w:rFonts w:ascii="Arial" w:hAnsi="Arial" w:cs="Arial"/>
                    <w:noProof/>
                    <w:szCs w:val="24"/>
                  </w:rPr>
                </w:rPrChange>
              </w:rPr>
              <w:delText>Permissible Work in Remote/Offshore Facililties.</w:delText>
            </w:r>
            <w:r w:rsidRPr="00B101AD" w:rsidDel="00B101AD">
              <w:rPr>
                <w:rFonts w:ascii="Arial" w:hAnsi="Arial" w:cs="Arial"/>
                <w:noProof/>
                <w:webHidden/>
                <w:szCs w:val="24"/>
              </w:rPr>
              <w:tab/>
              <w:delText>112</w:delText>
            </w:r>
          </w:del>
        </w:p>
        <w:p w14:paraId="0A3C65AD" w14:textId="05D02EA1" w:rsidR="00CE5775" w:rsidRPr="00B101AD" w:rsidRDefault="001158ED" w:rsidP="00E2635A">
          <w:pPr>
            <w:rPr>
              <w:rFonts w:ascii="Arial" w:hAnsi="Arial" w:cs="Arial"/>
              <w:szCs w:val="24"/>
            </w:rPr>
          </w:pPr>
          <w:r w:rsidRPr="00B101AD">
            <w:rPr>
              <w:rFonts w:ascii="Arial" w:hAnsi="Arial" w:cs="Arial"/>
              <w:szCs w:val="24"/>
            </w:rPr>
            <w:fldChar w:fldCharType="end"/>
          </w:r>
        </w:p>
      </w:sdtContent>
    </w:sdt>
    <w:p w14:paraId="1D5E34C0" w14:textId="46235727" w:rsidR="00CE5775" w:rsidRPr="00B101AD" w:rsidRDefault="00CE5775" w:rsidP="00E2635A">
      <w:pPr>
        <w:suppressAutoHyphens w:val="0"/>
        <w:spacing w:after="160" w:line="259" w:lineRule="auto"/>
        <w:jc w:val="center"/>
        <w:rPr>
          <w:rFonts w:ascii="Arial" w:hAnsi="Arial" w:cs="Arial"/>
          <w:b/>
          <w:szCs w:val="24"/>
        </w:rPr>
        <w:sectPr w:rsidR="00CE5775" w:rsidRPr="00B101AD" w:rsidSect="00C011BE">
          <w:footerReference w:type="default" r:id="rId17"/>
          <w:pgSz w:w="12240" w:h="15840"/>
          <w:pgMar w:top="1440" w:right="1440" w:bottom="1440" w:left="1440" w:header="720" w:footer="720" w:gutter="0"/>
          <w:pgNumType w:fmt="lowerRoman" w:start="1"/>
          <w:cols w:space="720"/>
          <w:docGrid w:linePitch="360"/>
        </w:sectPr>
      </w:pPr>
    </w:p>
    <w:p w14:paraId="421A75CD" w14:textId="7A559FDE" w:rsidR="00401582" w:rsidRPr="00B101AD" w:rsidRDefault="00401582" w:rsidP="00E2635A">
      <w:pPr>
        <w:pStyle w:val="10sp05"/>
        <w:rPr>
          <w:rFonts w:cs="Arial"/>
          <w:szCs w:val="24"/>
        </w:rPr>
      </w:pPr>
      <w:r w:rsidRPr="00B101AD">
        <w:rPr>
          <w:rFonts w:cs="Arial"/>
          <w:szCs w:val="24"/>
        </w:rPr>
        <w:lastRenderedPageBreak/>
        <w:t>This Agreement (the “Agreement”) is entered into as of</w:t>
      </w:r>
      <w:r w:rsidR="00D44BF2" w:rsidRPr="00B101AD">
        <w:rPr>
          <w:rFonts w:cs="Arial"/>
          <w:szCs w:val="24"/>
        </w:rPr>
        <w:t xml:space="preserve"> the __ day of ___________, 202</w:t>
      </w:r>
      <w:r w:rsidR="00BF29BF" w:rsidRPr="00B101AD">
        <w:rPr>
          <w:rFonts w:cs="Arial"/>
          <w:szCs w:val="24"/>
        </w:rPr>
        <w:t>4</w:t>
      </w:r>
      <w:r w:rsidRPr="00B101AD">
        <w:rPr>
          <w:rFonts w:cs="Arial"/>
          <w:szCs w:val="24"/>
        </w:rPr>
        <w:t xml:space="preserve"> (the “Execution Date”), by and between the California Statewide Automated Welfare System (CalSAWS) Consortium (“ C</w:t>
      </w:r>
      <w:r w:rsidR="005E1B93" w:rsidRPr="00B101AD">
        <w:rPr>
          <w:rFonts w:cs="Arial"/>
          <w:szCs w:val="24"/>
        </w:rPr>
        <w:t>onsortium</w:t>
      </w:r>
      <w:r w:rsidRPr="00B101AD">
        <w:rPr>
          <w:rFonts w:cs="Arial"/>
          <w:szCs w:val="24"/>
        </w:rPr>
        <w:t>”), and any successor entity, and _____________________ (“C</w:t>
      </w:r>
      <w:r w:rsidR="005E1B93" w:rsidRPr="00B101AD">
        <w:rPr>
          <w:rFonts w:cs="Arial"/>
          <w:szCs w:val="24"/>
        </w:rPr>
        <w:t>ontractor</w:t>
      </w:r>
      <w:r w:rsidRPr="00B101AD">
        <w:rPr>
          <w:rFonts w:cs="Arial"/>
          <w:szCs w:val="24"/>
        </w:rPr>
        <w:t>”) (collectively, “Parties”).</w:t>
      </w:r>
    </w:p>
    <w:p w14:paraId="0C262154" w14:textId="77777777" w:rsidR="00401582" w:rsidRPr="00B101AD" w:rsidRDefault="00401582" w:rsidP="00E2635A">
      <w:pPr>
        <w:keepNext/>
        <w:keepLines/>
        <w:spacing w:before="240" w:after="240"/>
        <w:jc w:val="center"/>
        <w:outlineLvl w:val="0"/>
        <w:rPr>
          <w:rFonts w:ascii="Arial" w:eastAsia="SimSun" w:hAnsi="Arial" w:cs="Arial"/>
          <w:b/>
          <w:szCs w:val="24"/>
          <w:u w:val="single"/>
        </w:rPr>
      </w:pPr>
      <w:bookmarkStart w:id="1839" w:name="_Toc527455724"/>
      <w:bookmarkStart w:id="1840" w:name="_Toc527456797"/>
      <w:bookmarkStart w:id="1841" w:name="_Toc527469047"/>
      <w:bookmarkStart w:id="1842" w:name="_Toc529972066"/>
      <w:bookmarkStart w:id="1843" w:name="_Toc531983735"/>
      <w:bookmarkStart w:id="1844" w:name="_Toc39493433"/>
      <w:bookmarkStart w:id="1845" w:name="_Toc168826297"/>
      <w:r w:rsidRPr="00B101AD">
        <w:rPr>
          <w:rFonts w:ascii="Arial" w:eastAsia="SimSun" w:hAnsi="Arial" w:cs="Arial"/>
          <w:b/>
          <w:szCs w:val="24"/>
          <w:u w:val="single"/>
        </w:rPr>
        <w:t>RECITALS</w:t>
      </w:r>
      <w:bookmarkEnd w:id="1839"/>
      <w:bookmarkEnd w:id="1840"/>
      <w:bookmarkEnd w:id="1841"/>
      <w:bookmarkEnd w:id="1842"/>
      <w:bookmarkEnd w:id="1843"/>
      <w:bookmarkEnd w:id="1844"/>
      <w:bookmarkEnd w:id="1845"/>
    </w:p>
    <w:p w14:paraId="2DD93D8D" w14:textId="79C7A1D8" w:rsidR="00401582" w:rsidRPr="00B101AD" w:rsidRDefault="00401582" w:rsidP="00E2635A">
      <w:pPr>
        <w:pStyle w:val="10sp05"/>
        <w:rPr>
          <w:rFonts w:cs="Arial"/>
          <w:szCs w:val="24"/>
        </w:rPr>
      </w:pPr>
      <w:r w:rsidRPr="00B101AD">
        <w:rPr>
          <w:rFonts w:cs="Arial"/>
          <w:szCs w:val="24"/>
        </w:rPr>
        <w:t xml:space="preserve">WHEREAS, </w:t>
      </w:r>
      <w:r w:rsidR="009D5408" w:rsidRPr="00B101AD">
        <w:rPr>
          <w:rFonts w:cs="Arial"/>
          <w:szCs w:val="24"/>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w:t>
      </w:r>
      <w:proofErr w:type="spellStart"/>
      <w:r w:rsidR="009D5408" w:rsidRPr="00B101AD">
        <w:rPr>
          <w:rFonts w:cs="Arial"/>
          <w:szCs w:val="24"/>
        </w:rPr>
        <w:t>CalWORKS</w:t>
      </w:r>
      <w:proofErr w:type="spellEnd"/>
      <w:r w:rsidR="009D5408" w:rsidRPr="00B101AD">
        <w:rPr>
          <w:rFonts w:cs="Arial"/>
          <w:szCs w:val="24"/>
        </w:rPr>
        <w:t>/TANF), CalFresh/Supplemental Nutrition Assistance Program (SNAP), Cash Assistance Program for Immigrants (CAPI), Foster Care, Refugee Cash Assistance (RCA), Kinship Guardian Assistance Program (</w:t>
      </w:r>
      <w:proofErr w:type="spellStart"/>
      <w:r w:rsidR="009D5408" w:rsidRPr="00B101AD">
        <w:rPr>
          <w:rFonts w:cs="Arial"/>
          <w:szCs w:val="24"/>
        </w:rPr>
        <w:t>KinGAP</w:t>
      </w:r>
      <w:proofErr w:type="spellEnd"/>
      <w:r w:rsidR="009D5408" w:rsidRPr="00B101AD">
        <w:rPr>
          <w:rFonts w:cs="Arial"/>
          <w:szCs w:val="24"/>
        </w:rPr>
        <w:t>), California Food Assistance Program (</w:t>
      </w:r>
      <w:proofErr w:type="spellStart"/>
      <w:r w:rsidR="009D5408" w:rsidRPr="00B101AD">
        <w:rPr>
          <w:rFonts w:cs="Arial"/>
          <w:szCs w:val="24"/>
        </w:rPr>
        <w:t>CFAP</w:t>
      </w:r>
      <w:proofErr w:type="spellEnd"/>
      <w:r w:rsidR="009D5408" w:rsidRPr="00B101AD">
        <w:rPr>
          <w:rFonts w:cs="Arial"/>
          <w:szCs w:val="24"/>
        </w:rPr>
        <w:t>), General Assistance/General Relief (GA/GR), Adoption Assistance, Welfare-to-Work (</w:t>
      </w:r>
      <w:proofErr w:type="spellStart"/>
      <w:r w:rsidR="009D5408" w:rsidRPr="00B101AD">
        <w:rPr>
          <w:rFonts w:cs="Arial"/>
          <w:szCs w:val="24"/>
        </w:rPr>
        <w:t>WTW</w:t>
      </w:r>
      <w:proofErr w:type="spellEnd"/>
      <w:r w:rsidR="009D5408" w:rsidRPr="00B101AD">
        <w:rPr>
          <w:rFonts w:cs="Arial"/>
          <w:szCs w:val="24"/>
        </w:rPr>
        <w:t>) employment programs, and other heath and human services programs; and</w:t>
      </w:r>
      <w:r w:rsidRPr="00B101AD">
        <w:rPr>
          <w:rFonts w:cs="Arial"/>
          <w:szCs w:val="24"/>
        </w:rPr>
        <w:t xml:space="preserve">  </w:t>
      </w:r>
    </w:p>
    <w:p w14:paraId="021B203F" w14:textId="666866C9" w:rsidR="00401582" w:rsidRPr="00B101AD" w:rsidRDefault="00401582" w:rsidP="00E2635A">
      <w:pPr>
        <w:pStyle w:val="10sp05"/>
        <w:rPr>
          <w:rFonts w:cs="Arial"/>
          <w:szCs w:val="24"/>
        </w:rPr>
      </w:pPr>
      <w:r w:rsidRPr="00B101AD">
        <w:rPr>
          <w:rFonts w:cs="Arial"/>
          <w:szCs w:val="24"/>
        </w:rPr>
        <w:t xml:space="preserve">WHEREAS, </w:t>
      </w:r>
      <w:r w:rsidR="009D5408" w:rsidRPr="00B101AD">
        <w:rPr>
          <w:rFonts w:cs="Arial"/>
          <w:szCs w:val="24"/>
        </w:rPr>
        <w:t xml:space="preserve">the Consortium was established for the purpose of overseeing the consolidation of the three (3) predecessor automated welfare systems (the C-IV System, LRS, and </w:t>
      </w:r>
      <w:proofErr w:type="spellStart"/>
      <w:r w:rsidR="009D5408" w:rsidRPr="00B101AD">
        <w:rPr>
          <w:rFonts w:cs="Arial"/>
          <w:szCs w:val="24"/>
        </w:rPr>
        <w:t>CalWIN</w:t>
      </w:r>
      <w:proofErr w:type="spellEnd"/>
      <w:r w:rsidR="009D5408" w:rsidRPr="00B101AD">
        <w:rPr>
          <w:rFonts w:cs="Arial"/>
          <w:szCs w:val="24"/>
        </w:rPr>
        <w:t xml:space="preserve"> System) for the purpose of implementing a single California Statewide Automated Welfare System (CalSAWS System) in all fifty-eight (58) California counties</w:t>
      </w:r>
      <w:r w:rsidRPr="00B101AD">
        <w:rPr>
          <w:rFonts w:cs="Arial"/>
          <w:szCs w:val="24"/>
        </w:rPr>
        <w:t>; and</w:t>
      </w:r>
    </w:p>
    <w:p w14:paraId="65B0B214" w14:textId="576A7D9C" w:rsidR="00401582" w:rsidRPr="00B101AD" w:rsidRDefault="00401582" w:rsidP="00E2635A">
      <w:pPr>
        <w:pStyle w:val="10sp05"/>
        <w:rPr>
          <w:rFonts w:cs="Arial"/>
          <w:szCs w:val="24"/>
        </w:rPr>
      </w:pPr>
      <w:r w:rsidRPr="00B101AD">
        <w:rPr>
          <w:rFonts w:cs="Arial"/>
          <w:szCs w:val="24"/>
        </w:rPr>
        <w:t xml:space="preserve">WHEREAS </w:t>
      </w:r>
      <w:r w:rsidR="009D5408" w:rsidRPr="00B101AD">
        <w:rPr>
          <w:rFonts w:cs="Arial"/>
          <w:szCs w:val="24"/>
        </w:rPr>
        <w:t>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B101AD">
        <w:rPr>
          <w:rFonts w:cs="Arial"/>
          <w:szCs w:val="24"/>
        </w:rPr>
        <w:t>; and</w:t>
      </w:r>
    </w:p>
    <w:p w14:paraId="46AC9504" w14:textId="1B67AE11" w:rsidR="00401582" w:rsidRPr="00B101AD" w:rsidRDefault="00E132B9" w:rsidP="00E2635A">
      <w:pPr>
        <w:pStyle w:val="10sp05"/>
        <w:rPr>
          <w:rFonts w:cs="Arial"/>
          <w:szCs w:val="24"/>
        </w:rPr>
      </w:pPr>
      <w:r w:rsidRPr="00B101AD">
        <w:rPr>
          <w:rFonts w:cs="Arial"/>
          <w:szCs w:val="24"/>
        </w:rPr>
        <w:t xml:space="preserve">WHEREAS </w:t>
      </w:r>
      <w:r w:rsidR="009D5408" w:rsidRPr="00B101AD">
        <w:rPr>
          <w:rFonts w:cs="Arial"/>
          <w:szCs w:val="24"/>
        </w:rPr>
        <w:t>the CalSAWS System is designed to be a user-friendly, customer-based, on-line, and fully integrated case management system that manages data in the aforementioned public assistance programs for all California Counties that is a cloud-based system utilizing Amazon Web Services (AWS)</w:t>
      </w:r>
      <w:r w:rsidR="00401582" w:rsidRPr="00B101AD">
        <w:rPr>
          <w:rFonts w:cs="Arial"/>
          <w:szCs w:val="24"/>
        </w:rPr>
        <w:t xml:space="preserve">; and </w:t>
      </w:r>
    </w:p>
    <w:p w14:paraId="65DD8C93" w14:textId="3C015DE2" w:rsidR="00401582" w:rsidRPr="00B101AD" w:rsidRDefault="00401582" w:rsidP="00E2635A">
      <w:pPr>
        <w:pStyle w:val="10sp05"/>
        <w:rPr>
          <w:rFonts w:cs="Arial"/>
          <w:szCs w:val="24"/>
        </w:rPr>
      </w:pPr>
      <w:r w:rsidRPr="00B101AD">
        <w:rPr>
          <w:rFonts w:cs="Arial"/>
          <w:szCs w:val="24"/>
        </w:rPr>
        <w:t xml:space="preserve">WHEREAS, </w:t>
      </w:r>
      <w:r w:rsidR="009D5408" w:rsidRPr="00B101AD">
        <w:rPr>
          <w:rFonts w:cs="Arial"/>
          <w:szCs w:val="24"/>
        </w:rPr>
        <w:t xml:space="preserve">the </w:t>
      </w:r>
      <w:proofErr w:type="spellStart"/>
      <w:r w:rsidR="009D5408" w:rsidRPr="00B101AD">
        <w:rPr>
          <w:rFonts w:cs="Arial"/>
          <w:szCs w:val="24"/>
        </w:rPr>
        <w:t>BenefitsCal</w:t>
      </w:r>
      <w:proofErr w:type="spellEnd"/>
      <w:r w:rsidR="009D5408" w:rsidRPr="00B101AD">
        <w:rPr>
          <w:rFonts w:cs="Arial"/>
          <w:szCs w:val="24"/>
        </w:rPr>
        <w:t xml:space="preserve"> Portal </w:t>
      </w:r>
      <w:r w:rsidR="00FA489C" w:rsidRPr="00B101AD">
        <w:rPr>
          <w:rFonts w:cs="Arial"/>
          <w:szCs w:val="24"/>
        </w:rPr>
        <w:t>(</w:t>
      </w:r>
      <w:proofErr w:type="spellStart"/>
      <w:r w:rsidR="00FA489C" w:rsidRPr="00B101AD">
        <w:rPr>
          <w:rFonts w:cs="Arial"/>
          <w:szCs w:val="24"/>
        </w:rPr>
        <w:t>BenefitsCal</w:t>
      </w:r>
      <w:proofErr w:type="spellEnd"/>
      <w:r w:rsidR="00FA489C" w:rsidRPr="00B101AD">
        <w:rPr>
          <w:rFonts w:cs="Arial"/>
          <w:szCs w:val="24"/>
        </w:rPr>
        <w:t xml:space="preserve">) </w:t>
      </w:r>
      <w:r w:rsidR="009D5408" w:rsidRPr="00B101AD">
        <w:rPr>
          <w:rFonts w:cs="Arial"/>
          <w:szCs w:val="24"/>
        </w:rPr>
        <w:t xml:space="preserve">is a service that connects users to applications and case management activities for Medi-Cal, </w:t>
      </w:r>
      <w:proofErr w:type="spellStart"/>
      <w:r w:rsidR="009D5408" w:rsidRPr="00B101AD">
        <w:rPr>
          <w:rFonts w:cs="Arial"/>
          <w:szCs w:val="24"/>
        </w:rPr>
        <w:t>CMSP</w:t>
      </w:r>
      <w:proofErr w:type="spellEnd"/>
      <w:r w:rsidR="009D5408" w:rsidRPr="00B101AD">
        <w:rPr>
          <w:rFonts w:cs="Arial"/>
          <w:szCs w:val="24"/>
        </w:rPr>
        <w:t>, CalFresh and CalWORKs benefits in California</w:t>
      </w:r>
      <w:r w:rsidRPr="00B101AD">
        <w:rPr>
          <w:rFonts w:cs="Arial"/>
          <w:szCs w:val="24"/>
        </w:rPr>
        <w:t>; and</w:t>
      </w:r>
    </w:p>
    <w:p w14:paraId="7F66C03C" w14:textId="3B84B796" w:rsidR="00401582" w:rsidRPr="00B101AD" w:rsidRDefault="00401582" w:rsidP="00E2635A">
      <w:pPr>
        <w:pStyle w:val="10sp05"/>
        <w:rPr>
          <w:rFonts w:cs="Arial"/>
          <w:szCs w:val="24"/>
        </w:rPr>
      </w:pPr>
      <w:r w:rsidRPr="00B101AD">
        <w:rPr>
          <w:rFonts w:cs="Arial"/>
          <w:szCs w:val="24"/>
        </w:rPr>
        <w:t xml:space="preserve">WHEREAS, </w:t>
      </w:r>
      <w:proofErr w:type="spellStart"/>
      <w:r w:rsidR="009D5408" w:rsidRPr="00B101AD">
        <w:rPr>
          <w:rFonts w:cs="Arial"/>
          <w:szCs w:val="24"/>
        </w:rPr>
        <w:t>BenefitsCal</w:t>
      </w:r>
      <w:proofErr w:type="spellEnd"/>
      <w:r w:rsidR="009D5408" w:rsidRPr="00B101AD">
        <w:rPr>
          <w:rFonts w:cs="Arial"/>
          <w:szCs w:val="24"/>
        </w:rPr>
        <w:t xml:space="preserve"> interfaces with CalSAWS as an integral part of service delivery</w:t>
      </w:r>
      <w:r w:rsidRPr="00B101AD">
        <w:rPr>
          <w:rFonts w:cs="Arial"/>
          <w:szCs w:val="24"/>
        </w:rPr>
        <w:t>; and</w:t>
      </w:r>
    </w:p>
    <w:p w14:paraId="23E9C006" w14:textId="2C6D3B5F" w:rsidR="00401582" w:rsidRPr="00B101AD" w:rsidRDefault="00401582" w:rsidP="00E2635A">
      <w:pPr>
        <w:pStyle w:val="10sp05"/>
        <w:rPr>
          <w:rFonts w:cs="Arial"/>
          <w:szCs w:val="24"/>
        </w:rPr>
      </w:pPr>
      <w:r w:rsidRPr="00B101AD">
        <w:rPr>
          <w:rFonts w:cs="Arial"/>
          <w:szCs w:val="24"/>
        </w:rPr>
        <w:t>WHEREAS,</w:t>
      </w:r>
      <w:r w:rsidR="009D5408" w:rsidRPr="00B101AD">
        <w:rPr>
          <w:rFonts w:cs="Arial"/>
          <w:szCs w:val="24"/>
        </w:rPr>
        <w:t xml:space="preserve"> </w:t>
      </w:r>
      <w:proofErr w:type="spellStart"/>
      <w:r w:rsidR="009D5408" w:rsidRPr="00B101AD">
        <w:rPr>
          <w:rFonts w:cs="Arial"/>
          <w:szCs w:val="24"/>
        </w:rPr>
        <w:t>BenefitsCal</w:t>
      </w:r>
      <w:proofErr w:type="spellEnd"/>
      <w:r w:rsidR="009D5408" w:rsidRPr="00B101AD">
        <w:rPr>
          <w:rFonts w:cs="Arial"/>
          <w:szCs w:val="24"/>
        </w:rPr>
        <w:t xml:space="preserve"> was developed beginning in August 2020, was fully implemented in October 2021 and is now in the Maintenance and Operations phase in all 58 counties</w:t>
      </w:r>
      <w:r w:rsidRPr="00B101AD">
        <w:rPr>
          <w:rFonts w:cs="Arial"/>
          <w:szCs w:val="24"/>
        </w:rPr>
        <w:t>; and</w:t>
      </w:r>
    </w:p>
    <w:p w14:paraId="59787454" w14:textId="385CF02E" w:rsidR="00AE25BB" w:rsidRPr="00B101AD" w:rsidRDefault="00AE25BB" w:rsidP="00E2635A">
      <w:pPr>
        <w:pStyle w:val="10sp05"/>
        <w:rPr>
          <w:rFonts w:cs="Arial"/>
          <w:szCs w:val="24"/>
        </w:rPr>
      </w:pPr>
      <w:r w:rsidRPr="00B101AD">
        <w:rPr>
          <w:rFonts w:cs="Arial"/>
          <w:szCs w:val="24"/>
        </w:rPr>
        <w:t xml:space="preserve">WHEREAS, </w:t>
      </w:r>
      <w:proofErr w:type="spellStart"/>
      <w:r w:rsidR="009D5408" w:rsidRPr="00B101AD">
        <w:rPr>
          <w:rFonts w:cs="Arial"/>
          <w:szCs w:val="24"/>
        </w:rPr>
        <w:t>BenefitsCal</w:t>
      </w:r>
      <w:proofErr w:type="spellEnd"/>
      <w:r w:rsidR="009D5408" w:rsidRPr="00B101AD">
        <w:rPr>
          <w:rFonts w:cs="Arial"/>
          <w:szCs w:val="24"/>
        </w:rPr>
        <w:t xml:space="preserve"> has been designed, developed, and enhanced following a User-Centered Design (UCD) approach</w:t>
      </w:r>
      <w:r w:rsidR="00FA489C" w:rsidRPr="00B101AD">
        <w:rPr>
          <w:rFonts w:cs="Arial"/>
          <w:szCs w:val="24"/>
        </w:rPr>
        <w:t xml:space="preserve"> </w:t>
      </w:r>
      <w:r w:rsidR="009D5408" w:rsidRPr="00B101AD">
        <w:rPr>
          <w:rFonts w:cs="Arial"/>
          <w:szCs w:val="24"/>
        </w:rPr>
        <w:t>founded on keeping the human experience at the forefront of system design</w:t>
      </w:r>
      <w:r w:rsidR="00FA489C" w:rsidRPr="00B101AD">
        <w:rPr>
          <w:rFonts w:cs="Arial"/>
          <w:szCs w:val="24"/>
        </w:rPr>
        <w:t xml:space="preserve">, which includes, but it not limited to, </w:t>
      </w:r>
      <w:r w:rsidR="009D5408" w:rsidRPr="00B101AD">
        <w:rPr>
          <w:rFonts w:cs="Arial"/>
          <w:szCs w:val="24"/>
        </w:rPr>
        <w:t xml:space="preserve">ongoing engagement </w:t>
      </w:r>
      <w:r w:rsidR="009D5408" w:rsidRPr="00B101AD">
        <w:rPr>
          <w:rFonts w:cs="Arial"/>
          <w:szCs w:val="24"/>
        </w:rPr>
        <w:lastRenderedPageBreak/>
        <w:t>with stakeholders and community members to conduct discovery sessions to understand the current and desired human experience, and to gather feedback regarding actual user experience to improve usability; and</w:t>
      </w:r>
    </w:p>
    <w:p w14:paraId="7D13A5A9" w14:textId="055FCA25" w:rsidR="00401582" w:rsidRPr="00B101AD" w:rsidRDefault="00401582" w:rsidP="00E2635A">
      <w:pPr>
        <w:pStyle w:val="10sp05"/>
        <w:rPr>
          <w:rFonts w:cs="Arial"/>
          <w:szCs w:val="24"/>
        </w:rPr>
      </w:pPr>
      <w:r w:rsidRPr="00B101AD">
        <w:rPr>
          <w:rFonts w:cs="Arial"/>
          <w:szCs w:val="24"/>
        </w:rPr>
        <w:t xml:space="preserve">WHEREAS, </w:t>
      </w:r>
      <w:r w:rsidR="009D5408" w:rsidRPr="00B101AD">
        <w:rPr>
          <w:rFonts w:cs="Arial"/>
          <w:szCs w:val="24"/>
        </w:rPr>
        <w:t xml:space="preserve">since the initial release of </w:t>
      </w:r>
      <w:proofErr w:type="spellStart"/>
      <w:r w:rsidR="009D5408" w:rsidRPr="00B101AD">
        <w:rPr>
          <w:rFonts w:cs="Arial"/>
          <w:szCs w:val="24"/>
        </w:rPr>
        <w:t>BenefitsCal</w:t>
      </w:r>
      <w:proofErr w:type="spellEnd"/>
      <w:r w:rsidR="009D5408" w:rsidRPr="00B101AD">
        <w:rPr>
          <w:rFonts w:cs="Arial"/>
          <w:szCs w:val="24"/>
        </w:rPr>
        <w:t xml:space="preserve"> in September 2021, new features continue to be added to increase accessibility and engagement between the Counties and individuals needing assistance</w:t>
      </w:r>
      <w:r w:rsidR="00D04659" w:rsidRPr="00B101AD">
        <w:rPr>
          <w:rFonts w:cs="Arial"/>
          <w:szCs w:val="24"/>
        </w:rPr>
        <w:t>.</w:t>
      </w:r>
    </w:p>
    <w:p w14:paraId="7729C423" w14:textId="53C1759F" w:rsidR="00401582" w:rsidRPr="00B101AD" w:rsidRDefault="00401582" w:rsidP="00E2635A">
      <w:pPr>
        <w:pStyle w:val="10sp05"/>
        <w:rPr>
          <w:rFonts w:cs="Arial"/>
          <w:szCs w:val="24"/>
        </w:rPr>
      </w:pPr>
      <w:r w:rsidRPr="00B101AD">
        <w:rPr>
          <w:rFonts w:cs="Arial"/>
          <w:szCs w:val="24"/>
        </w:rPr>
        <w:t>WHEREAS,</w:t>
      </w:r>
      <w:r w:rsidR="00F708F6" w:rsidRPr="00B101AD">
        <w:rPr>
          <w:rFonts w:cs="Arial"/>
          <w:szCs w:val="24"/>
        </w:rPr>
        <w:t xml:space="preserve"> </w:t>
      </w:r>
      <w:r w:rsidR="009D5408" w:rsidRPr="00B101AD">
        <w:rPr>
          <w:rFonts w:cs="Arial"/>
          <w:szCs w:val="24"/>
        </w:rPr>
        <w:t xml:space="preserve">the Consortium, acting for the benefit of the 58 California Counties, seeks to enter into this Agreement with a qualified Contractor to transition the existing </w:t>
      </w:r>
      <w:proofErr w:type="spellStart"/>
      <w:r w:rsidR="009D5408" w:rsidRPr="00B101AD">
        <w:rPr>
          <w:rFonts w:cs="Arial"/>
          <w:szCs w:val="24"/>
        </w:rPr>
        <w:t>BenefitsCal</w:t>
      </w:r>
      <w:proofErr w:type="spellEnd"/>
      <w:r w:rsidR="009D5408" w:rsidRPr="00B101AD">
        <w:rPr>
          <w:rFonts w:cs="Arial"/>
          <w:szCs w:val="24"/>
        </w:rPr>
        <w:t xml:space="preserve"> and </w:t>
      </w:r>
      <w:r w:rsidR="00FA489C" w:rsidRPr="00B101AD">
        <w:rPr>
          <w:rFonts w:cs="Arial"/>
          <w:szCs w:val="24"/>
        </w:rPr>
        <w:t xml:space="preserve">to </w:t>
      </w:r>
      <w:r w:rsidR="009D5408" w:rsidRPr="00B101AD">
        <w:rPr>
          <w:rFonts w:cs="Arial"/>
          <w:szCs w:val="24"/>
        </w:rPr>
        <w:t xml:space="preserve">provide ongoing </w:t>
      </w:r>
      <w:proofErr w:type="spellStart"/>
      <w:r w:rsidR="009D5408" w:rsidRPr="00B101AD">
        <w:rPr>
          <w:rFonts w:cs="Arial"/>
          <w:szCs w:val="24"/>
        </w:rPr>
        <w:t>BenefitsCal</w:t>
      </w:r>
      <w:proofErr w:type="spellEnd"/>
      <w:r w:rsidR="009D5408" w:rsidRPr="00B101AD">
        <w:rPr>
          <w:rFonts w:cs="Arial"/>
          <w:szCs w:val="24"/>
        </w:rPr>
        <w:t xml:space="preserve"> Maintenance and Operations (</w:t>
      </w:r>
      <w:proofErr w:type="spellStart"/>
      <w:r w:rsidR="009D5408" w:rsidRPr="00B101AD">
        <w:rPr>
          <w:rFonts w:cs="Arial"/>
          <w:szCs w:val="24"/>
        </w:rPr>
        <w:t>M&amp;O</w:t>
      </w:r>
      <w:proofErr w:type="spellEnd"/>
      <w:r w:rsidR="009D5408" w:rsidRPr="00B101AD">
        <w:rPr>
          <w:rFonts w:cs="Arial"/>
          <w:szCs w:val="24"/>
        </w:rPr>
        <w:t>) and goods and Services.</w:t>
      </w:r>
      <w:r w:rsidRPr="00B101AD">
        <w:rPr>
          <w:rFonts w:cs="Arial"/>
          <w:szCs w:val="24"/>
        </w:rPr>
        <w:t xml:space="preserve"> </w:t>
      </w:r>
    </w:p>
    <w:p w14:paraId="1856782A" w14:textId="77777777" w:rsidR="00401582" w:rsidRPr="00B101AD" w:rsidRDefault="00401582" w:rsidP="00E2635A">
      <w:pPr>
        <w:pStyle w:val="10sp05"/>
        <w:rPr>
          <w:rFonts w:cs="Arial"/>
          <w:szCs w:val="24"/>
        </w:rPr>
      </w:pPr>
      <w:r w:rsidRPr="00B101AD">
        <w:rPr>
          <w:rFonts w:cs="Arial"/>
          <w:szCs w:val="24"/>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DA630DF" w:rsidR="00D04E63" w:rsidRPr="00B101AD" w:rsidRDefault="00FA489C" w:rsidP="00E2635A">
      <w:pPr>
        <w:pStyle w:val="Level1"/>
        <w:rPr>
          <w:rFonts w:cs="Arial"/>
          <w:szCs w:val="24"/>
        </w:rPr>
      </w:pPr>
      <w:bookmarkStart w:id="1846" w:name="_Toc168826298"/>
      <w:r w:rsidRPr="00B101AD">
        <w:rPr>
          <w:rFonts w:cs="Arial"/>
          <w:szCs w:val="24"/>
        </w:rPr>
        <w:t>CONTRACT INTERPRETATION</w:t>
      </w:r>
      <w:r w:rsidR="00D04E63" w:rsidRPr="00B101AD">
        <w:rPr>
          <w:rFonts w:cs="Arial"/>
          <w:szCs w:val="24"/>
        </w:rPr>
        <w:t>.</w:t>
      </w:r>
      <w:bookmarkEnd w:id="1846"/>
    </w:p>
    <w:p w14:paraId="772D053F" w14:textId="3F2A7A8D" w:rsidR="00FA489C" w:rsidRPr="00B101AD" w:rsidRDefault="00FA489C" w:rsidP="00E2635A">
      <w:pPr>
        <w:pStyle w:val="10sp05"/>
        <w:rPr>
          <w:rFonts w:cs="Arial"/>
          <w:szCs w:val="24"/>
        </w:rPr>
      </w:pPr>
      <w:r w:rsidRPr="00B101AD">
        <w:rPr>
          <w:rFonts w:cs="Arial"/>
          <w:szCs w:val="24"/>
        </w:rPr>
        <w:t>In the event there is a conflict between the documents comprising the Agreement, including all exhibits to it, the following order of precedence shall apply:</w:t>
      </w:r>
    </w:p>
    <w:p w14:paraId="6A7A6A46" w14:textId="3906F054" w:rsidR="008D2C02" w:rsidRPr="00B101AD" w:rsidRDefault="00FA489C" w:rsidP="00E2635A">
      <w:pPr>
        <w:pStyle w:val="Level2"/>
        <w:tabs>
          <w:tab w:val="clear" w:pos="1440"/>
          <w:tab w:val="left" w:pos="720"/>
        </w:tabs>
        <w:ind w:left="720" w:firstLine="0"/>
        <w:rPr>
          <w:b w:val="0"/>
          <w:szCs w:val="24"/>
          <w:u w:val="none"/>
        </w:rPr>
      </w:pPr>
      <w:bookmarkStart w:id="1847" w:name="_Toc168826299"/>
      <w:r w:rsidRPr="00B101AD">
        <w:rPr>
          <w:b w:val="0"/>
          <w:szCs w:val="24"/>
          <w:u w:val="none"/>
        </w:rPr>
        <w:t>The terms and conditions in the body of this Agreement, which shall include all exhibits, which are hereby incorporated by reference.</w:t>
      </w:r>
      <w:bookmarkEnd w:id="1847"/>
    </w:p>
    <w:p w14:paraId="754BE195" w14:textId="75A016C3" w:rsidR="00EB7783" w:rsidRPr="00B101AD" w:rsidRDefault="0026767B" w:rsidP="00E2635A">
      <w:pPr>
        <w:pStyle w:val="Level2"/>
        <w:tabs>
          <w:tab w:val="clear" w:pos="1440"/>
          <w:tab w:val="left" w:pos="720"/>
        </w:tabs>
        <w:ind w:left="720" w:firstLine="0"/>
        <w:rPr>
          <w:b w:val="0"/>
          <w:szCs w:val="24"/>
          <w:u w:val="none"/>
        </w:rPr>
      </w:pPr>
      <w:bookmarkStart w:id="1848" w:name="_Toc115623034"/>
      <w:bookmarkStart w:id="1849" w:name="_Toc168826300"/>
      <w:r w:rsidRPr="00B101AD">
        <w:rPr>
          <w:b w:val="0"/>
          <w:szCs w:val="24"/>
          <w:u w:val="none"/>
        </w:rPr>
        <w:t xml:space="preserve">The RFP for </w:t>
      </w:r>
      <w:proofErr w:type="spellStart"/>
      <w:r w:rsidRPr="00B101AD">
        <w:rPr>
          <w:b w:val="0"/>
          <w:szCs w:val="24"/>
          <w:u w:val="none"/>
        </w:rPr>
        <w:t>BenefitsCal</w:t>
      </w:r>
      <w:proofErr w:type="spellEnd"/>
      <w:r w:rsidRPr="00B101AD">
        <w:rPr>
          <w:b w:val="0"/>
          <w:szCs w:val="24"/>
          <w:u w:val="none"/>
        </w:rPr>
        <w:t xml:space="preserve"> Maintenance and Operations Services; and</w:t>
      </w:r>
      <w:bookmarkEnd w:id="1848"/>
      <w:bookmarkEnd w:id="1849"/>
    </w:p>
    <w:p w14:paraId="7B1A0F61" w14:textId="223E8212" w:rsidR="00EB7783" w:rsidRPr="00B101AD" w:rsidRDefault="0026767B" w:rsidP="00E2635A">
      <w:pPr>
        <w:pStyle w:val="Level2"/>
        <w:tabs>
          <w:tab w:val="clear" w:pos="1440"/>
          <w:tab w:val="left" w:pos="720"/>
        </w:tabs>
        <w:ind w:left="720" w:firstLine="0"/>
        <w:rPr>
          <w:b w:val="0"/>
          <w:szCs w:val="24"/>
          <w:u w:val="none"/>
        </w:rPr>
      </w:pPr>
      <w:bookmarkStart w:id="1850" w:name="_Toc168826301"/>
      <w:r w:rsidRPr="00B101AD">
        <w:rPr>
          <w:b w:val="0"/>
          <w:szCs w:val="24"/>
          <w:u w:val="none"/>
        </w:rPr>
        <w:t>Contractor’s Proposal submitted in response to the RFP.</w:t>
      </w:r>
      <w:bookmarkEnd w:id="1850"/>
    </w:p>
    <w:p w14:paraId="31CCFEFD" w14:textId="4DA029CE" w:rsidR="00857CB2" w:rsidRPr="00B101AD" w:rsidRDefault="0026767B" w:rsidP="00E2635A">
      <w:pPr>
        <w:pStyle w:val="Level1"/>
        <w:rPr>
          <w:rFonts w:cs="Arial"/>
          <w:szCs w:val="24"/>
        </w:rPr>
      </w:pPr>
      <w:bookmarkStart w:id="1851" w:name="_Toc168826302"/>
      <w:r w:rsidRPr="00B101AD">
        <w:rPr>
          <w:rFonts w:cs="Arial"/>
          <w:szCs w:val="24"/>
        </w:rPr>
        <w:t>DEFINITIONS</w:t>
      </w:r>
      <w:r w:rsidR="00857CB2" w:rsidRPr="00B101AD">
        <w:rPr>
          <w:rFonts w:cs="Arial"/>
          <w:szCs w:val="24"/>
        </w:rPr>
        <w:t>.</w:t>
      </w:r>
      <w:bookmarkEnd w:id="1851"/>
    </w:p>
    <w:p w14:paraId="205F0867" w14:textId="7A3DD7CE" w:rsidR="00857CB2" w:rsidRPr="00B101AD" w:rsidRDefault="00417D82" w:rsidP="00E2635A">
      <w:pPr>
        <w:pStyle w:val="Level2"/>
        <w:rPr>
          <w:szCs w:val="24"/>
          <w:u w:val="none"/>
        </w:rPr>
      </w:pPr>
      <w:bookmarkStart w:id="1852" w:name="_Toc168826303"/>
      <w:r w:rsidRPr="00B101AD">
        <w:rPr>
          <w:szCs w:val="24"/>
        </w:rPr>
        <w:t>Acceptance</w:t>
      </w:r>
      <w:r w:rsidR="00F708F6" w:rsidRPr="00B101AD">
        <w:rPr>
          <w:szCs w:val="24"/>
        </w:rPr>
        <w:t>.</w:t>
      </w:r>
      <w:bookmarkEnd w:id="1852"/>
    </w:p>
    <w:p w14:paraId="0588C8C7" w14:textId="2A32E042" w:rsidR="00421BB0" w:rsidRPr="00B101AD" w:rsidRDefault="00417D82" w:rsidP="00E2635A">
      <w:pPr>
        <w:pStyle w:val="10sp0"/>
        <w:ind w:left="720" w:firstLine="720"/>
        <w:rPr>
          <w:rFonts w:cs="Arial"/>
          <w:szCs w:val="24"/>
        </w:rPr>
      </w:pPr>
      <w:r w:rsidRPr="00B101AD">
        <w:rPr>
          <w:rFonts w:cs="Arial"/>
          <w:szCs w:val="24"/>
        </w:rPr>
        <w:t xml:space="preserve">A Notice from the Consortium to Contractor that a </w:t>
      </w:r>
      <w:proofErr w:type="spellStart"/>
      <w:r w:rsidRPr="00B101AD">
        <w:rPr>
          <w:rFonts w:cs="Arial"/>
          <w:szCs w:val="24"/>
        </w:rPr>
        <w:t>BenefitsCal</w:t>
      </w:r>
      <w:proofErr w:type="spellEnd"/>
      <w:r w:rsidRPr="00B101AD">
        <w:rPr>
          <w:rFonts w:cs="Arial"/>
          <w:szCs w:val="24"/>
        </w:rPr>
        <w:t xml:space="preserve"> Deliverable or Service has met with applicable Specifications.</w:t>
      </w:r>
      <w:r w:rsidR="00D41F75" w:rsidRPr="00B101AD">
        <w:rPr>
          <w:rFonts w:cs="Arial"/>
          <w:szCs w:val="24"/>
        </w:rPr>
        <w:t>.</w:t>
      </w:r>
    </w:p>
    <w:p w14:paraId="6B8B3FAD" w14:textId="63C5B5C6" w:rsidR="00421BB0" w:rsidRPr="00B101AD" w:rsidRDefault="00417D82" w:rsidP="00E2635A">
      <w:pPr>
        <w:pStyle w:val="Level2"/>
        <w:rPr>
          <w:szCs w:val="24"/>
        </w:rPr>
      </w:pPr>
      <w:bookmarkStart w:id="1853" w:name="_Toc168826304"/>
      <w:r w:rsidRPr="00B101AD">
        <w:rPr>
          <w:szCs w:val="24"/>
        </w:rPr>
        <w:t>Agreement</w:t>
      </w:r>
      <w:r w:rsidR="00D41F75" w:rsidRPr="00B101AD">
        <w:rPr>
          <w:szCs w:val="24"/>
        </w:rPr>
        <w:t>.</w:t>
      </w:r>
      <w:bookmarkEnd w:id="1853"/>
    </w:p>
    <w:p w14:paraId="5816B154" w14:textId="30D90757" w:rsidR="00421BB0" w:rsidRPr="00B101AD" w:rsidRDefault="00417D82" w:rsidP="00E2635A">
      <w:pPr>
        <w:pStyle w:val="10sp0"/>
        <w:ind w:left="720" w:firstLine="720"/>
        <w:rPr>
          <w:rFonts w:cs="Arial"/>
          <w:szCs w:val="24"/>
        </w:rPr>
      </w:pPr>
      <w:r w:rsidRPr="00B101AD">
        <w:rPr>
          <w:rFonts w:cs="Arial"/>
          <w:szCs w:val="24"/>
        </w:rPr>
        <w:t>This Agreement, the Exhibits attached to it, which are incorporated by this reference, and any other document expressly incorporated by reference pursuant to the terms of this Agreement, including all Documents as defined below.</w:t>
      </w:r>
      <w:r w:rsidR="002964A9" w:rsidRPr="00B101AD">
        <w:rPr>
          <w:rFonts w:cs="Arial"/>
          <w:szCs w:val="24"/>
        </w:rPr>
        <w:t>.</w:t>
      </w:r>
    </w:p>
    <w:p w14:paraId="799DC97D" w14:textId="312AD4AB" w:rsidR="00421BB0" w:rsidRPr="00B101AD" w:rsidRDefault="00417D82" w:rsidP="00E2635A">
      <w:pPr>
        <w:pStyle w:val="Level2"/>
        <w:rPr>
          <w:szCs w:val="24"/>
        </w:rPr>
      </w:pPr>
      <w:bookmarkStart w:id="1854" w:name="_Toc168826305"/>
      <w:r w:rsidRPr="00B101AD">
        <w:rPr>
          <w:szCs w:val="24"/>
        </w:rPr>
        <w:t>Amazon Web Services (AWS)</w:t>
      </w:r>
      <w:r w:rsidR="00D41F75" w:rsidRPr="00B101AD">
        <w:rPr>
          <w:szCs w:val="24"/>
        </w:rPr>
        <w:t>.</w:t>
      </w:r>
      <w:bookmarkEnd w:id="1854"/>
    </w:p>
    <w:p w14:paraId="3547C8C8" w14:textId="74E61BC9" w:rsidR="00D41F75" w:rsidRPr="00B101AD" w:rsidRDefault="00417D82" w:rsidP="00E2635A">
      <w:pPr>
        <w:pStyle w:val="10sp0"/>
        <w:ind w:left="720" w:firstLine="720"/>
        <w:rPr>
          <w:rFonts w:cs="Arial"/>
          <w:szCs w:val="24"/>
        </w:rPr>
      </w:pPr>
      <w:r w:rsidRPr="00B101AD">
        <w:rPr>
          <w:rFonts w:cs="Arial"/>
          <w:szCs w:val="24"/>
        </w:rPr>
        <w:t>AWS provides Maintenance and Operations (</w:t>
      </w:r>
      <w:proofErr w:type="spellStart"/>
      <w:r w:rsidRPr="00B101AD">
        <w:rPr>
          <w:rFonts w:cs="Arial"/>
          <w:szCs w:val="24"/>
        </w:rPr>
        <w:t>M&amp;O</w:t>
      </w:r>
      <w:proofErr w:type="spellEnd"/>
      <w:r w:rsidRPr="00B101AD">
        <w:rPr>
          <w:rFonts w:cs="Arial"/>
          <w:szCs w:val="24"/>
        </w:rPr>
        <w:t>) services as defined in the CalSAWS AWS Agreement. AWS provides and maintains the AWS cloud-hosted architecture and performs hosting services for the CalSAWS application.</w:t>
      </w:r>
    </w:p>
    <w:p w14:paraId="1DEE6A9D" w14:textId="3AF250E1" w:rsidR="00421BB0" w:rsidRPr="00B101AD" w:rsidRDefault="00417D82" w:rsidP="00E2635A">
      <w:pPr>
        <w:pStyle w:val="Level2"/>
        <w:rPr>
          <w:szCs w:val="24"/>
        </w:rPr>
      </w:pPr>
      <w:bookmarkStart w:id="1855" w:name="_Toc168826306"/>
      <w:r w:rsidRPr="00B101AD">
        <w:rPr>
          <w:szCs w:val="24"/>
        </w:rPr>
        <w:lastRenderedPageBreak/>
        <w:t>Application and Architecture Evolution</w:t>
      </w:r>
      <w:r w:rsidR="00D34920" w:rsidRPr="00B101AD">
        <w:rPr>
          <w:szCs w:val="24"/>
        </w:rPr>
        <w:t>.</w:t>
      </w:r>
      <w:bookmarkEnd w:id="1855"/>
    </w:p>
    <w:p w14:paraId="5E7CC739" w14:textId="1369D34E" w:rsidR="00421BB0" w:rsidRPr="00B101AD" w:rsidRDefault="00417D82" w:rsidP="00E2635A">
      <w:pPr>
        <w:pStyle w:val="10sp0"/>
        <w:ind w:left="720" w:firstLine="720"/>
        <w:rPr>
          <w:rFonts w:cs="Arial"/>
          <w:szCs w:val="24"/>
        </w:rPr>
      </w:pPr>
      <w:r w:rsidRPr="00B101AD">
        <w:rPr>
          <w:rFonts w:cs="Arial"/>
          <w:szCs w:val="24"/>
        </w:rPr>
        <w:t>The process by which Contractor will incorporate advances in computing technologies in support of the Consortium’s goal to maintain the relevancy of the CalSAWS System and manage increasing System complexity</w:t>
      </w:r>
      <w:r w:rsidR="00D0211F" w:rsidRPr="00B101AD">
        <w:rPr>
          <w:rFonts w:cs="Arial"/>
          <w:szCs w:val="24"/>
        </w:rPr>
        <w:t>.</w:t>
      </w:r>
    </w:p>
    <w:p w14:paraId="73F3CCC4" w14:textId="39C35F74" w:rsidR="0000610C" w:rsidRPr="00B101AD" w:rsidRDefault="00417D82" w:rsidP="00E2635A">
      <w:pPr>
        <w:pStyle w:val="Level2"/>
        <w:rPr>
          <w:szCs w:val="24"/>
        </w:rPr>
      </w:pPr>
      <w:bookmarkStart w:id="1856" w:name="_Toc168826307"/>
      <w:proofErr w:type="spellStart"/>
      <w:r w:rsidRPr="00B101AD">
        <w:rPr>
          <w:szCs w:val="24"/>
        </w:rPr>
        <w:t>BenefitsCal</w:t>
      </w:r>
      <w:proofErr w:type="spellEnd"/>
      <w:r w:rsidR="0000610C" w:rsidRPr="00B101AD">
        <w:rPr>
          <w:szCs w:val="24"/>
        </w:rPr>
        <w:t>.</w:t>
      </w:r>
      <w:bookmarkEnd w:id="1856"/>
    </w:p>
    <w:p w14:paraId="6B036D18" w14:textId="40591F64" w:rsidR="0000610C" w:rsidRPr="00B101AD" w:rsidRDefault="00417D82" w:rsidP="00E2635A">
      <w:pPr>
        <w:pStyle w:val="10sp0"/>
        <w:ind w:left="720" w:firstLine="720"/>
        <w:rPr>
          <w:rFonts w:cs="Arial"/>
          <w:szCs w:val="24"/>
        </w:rPr>
      </w:pPr>
      <w:r w:rsidRPr="00B101AD">
        <w:rPr>
          <w:rFonts w:cs="Arial"/>
          <w:szCs w:val="24"/>
        </w:rPr>
        <w:t xml:space="preserve">An umbrella term to refer to the </w:t>
      </w:r>
      <w:proofErr w:type="spellStart"/>
      <w:r w:rsidRPr="00B101AD">
        <w:rPr>
          <w:rFonts w:cs="Arial"/>
          <w:szCs w:val="24"/>
        </w:rPr>
        <w:t>BenefitsCal</w:t>
      </w:r>
      <w:proofErr w:type="spellEnd"/>
      <w:r w:rsidRPr="00B101AD">
        <w:rPr>
          <w:rFonts w:cs="Arial"/>
          <w:szCs w:val="24"/>
        </w:rPr>
        <w:t xml:space="preserve"> Portal, which is a service that connects users to applications and case management activities for Medi-Cal, </w:t>
      </w:r>
      <w:proofErr w:type="spellStart"/>
      <w:r w:rsidRPr="00B101AD">
        <w:rPr>
          <w:rFonts w:cs="Arial"/>
          <w:szCs w:val="24"/>
        </w:rPr>
        <w:t>CMSP</w:t>
      </w:r>
      <w:proofErr w:type="spellEnd"/>
      <w:r w:rsidRPr="00B101AD">
        <w:rPr>
          <w:rFonts w:cs="Arial"/>
          <w:szCs w:val="24"/>
        </w:rPr>
        <w:t xml:space="preserve">, CalFresh and CalWORKs benefits in California.  It interfaces with CalSAWS as an integral part of service delivery.  The term </w:t>
      </w:r>
      <w:proofErr w:type="spellStart"/>
      <w:r w:rsidRPr="00B101AD">
        <w:rPr>
          <w:rFonts w:cs="Arial"/>
          <w:szCs w:val="24"/>
        </w:rPr>
        <w:t>BenefitsCal</w:t>
      </w:r>
      <w:proofErr w:type="spellEnd"/>
      <w:r w:rsidRPr="00B101AD">
        <w:rPr>
          <w:rFonts w:cs="Arial"/>
          <w:szCs w:val="24"/>
        </w:rPr>
        <w:t xml:space="preserve"> also refers to the </w:t>
      </w:r>
      <w:proofErr w:type="spellStart"/>
      <w:r w:rsidRPr="00B101AD">
        <w:rPr>
          <w:rFonts w:cs="Arial"/>
          <w:szCs w:val="24"/>
        </w:rPr>
        <w:t>BenefitsCal</w:t>
      </w:r>
      <w:proofErr w:type="spellEnd"/>
      <w:r w:rsidRPr="00B101AD">
        <w:rPr>
          <w:rFonts w:cs="Arial"/>
          <w:szCs w:val="24"/>
        </w:rPr>
        <w:t xml:space="preserve"> System, which is the subject matter of this Agreement, as well as the </w:t>
      </w:r>
      <w:proofErr w:type="spellStart"/>
      <w:r w:rsidRPr="00B101AD">
        <w:rPr>
          <w:rFonts w:cs="Arial"/>
          <w:szCs w:val="24"/>
        </w:rPr>
        <w:t>BenefitsCal</w:t>
      </w:r>
      <w:proofErr w:type="spellEnd"/>
      <w:r w:rsidRPr="00B101AD">
        <w:rPr>
          <w:rFonts w:cs="Arial"/>
          <w:szCs w:val="24"/>
        </w:rPr>
        <w:t xml:space="preserve"> Project, which is the Project to be undertaken by the Contractor pursuant to this Agreement.  </w:t>
      </w:r>
    </w:p>
    <w:p w14:paraId="7D7D0F27" w14:textId="345A72EA" w:rsidR="00421BB0" w:rsidRPr="00B101AD" w:rsidRDefault="007A29B9" w:rsidP="00E2635A">
      <w:pPr>
        <w:pStyle w:val="Level2"/>
        <w:rPr>
          <w:szCs w:val="24"/>
        </w:rPr>
      </w:pPr>
      <w:bookmarkStart w:id="1857" w:name="_Toc168826308"/>
      <w:proofErr w:type="spellStart"/>
      <w:r w:rsidRPr="00B101AD">
        <w:rPr>
          <w:szCs w:val="24"/>
        </w:rPr>
        <w:t>BenefitsCal</w:t>
      </w:r>
      <w:proofErr w:type="spellEnd"/>
      <w:r w:rsidRPr="00B101AD">
        <w:rPr>
          <w:szCs w:val="24"/>
        </w:rPr>
        <w:t xml:space="preserve"> Agreement Closeout Plan</w:t>
      </w:r>
      <w:r w:rsidR="00D92879" w:rsidRPr="00B101AD">
        <w:rPr>
          <w:szCs w:val="24"/>
        </w:rPr>
        <w:t>.</w:t>
      </w:r>
      <w:bookmarkEnd w:id="1857"/>
    </w:p>
    <w:p w14:paraId="41BB387D" w14:textId="4287DCFB" w:rsidR="00421BB0" w:rsidRPr="00B101AD" w:rsidRDefault="007A29B9" w:rsidP="00E2635A">
      <w:pPr>
        <w:pStyle w:val="10sp0"/>
        <w:ind w:left="720" w:firstLine="720"/>
        <w:rPr>
          <w:rFonts w:cs="Arial"/>
          <w:szCs w:val="24"/>
        </w:rPr>
      </w:pPr>
      <w:r w:rsidRPr="00B101AD">
        <w:rPr>
          <w:rFonts w:cs="Arial"/>
          <w:szCs w:val="24"/>
        </w:rPr>
        <w:t>A Deliverable to be provided by Contractor as described at Section 5.4.19 of this Agreement.</w:t>
      </w:r>
    </w:p>
    <w:p w14:paraId="4672EDD9" w14:textId="301136DB" w:rsidR="00421BB0" w:rsidRPr="00B101AD" w:rsidRDefault="007A29B9" w:rsidP="00E2635A">
      <w:pPr>
        <w:pStyle w:val="Level2"/>
        <w:rPr>
          <w:szCs w:val="24"/>
        </w:rPr>
      </w:pPr>
      <w:bookmarkStart w:id="1858" w:name="_Toc168826309"/>
      <w:proofErr w:type="spellStart"/>
      <w:r w:rsidRPr="00B101AD">
        <w:rPr>
          <w:szCs w:val="24"/>
        </w:rPr>
        <w:t>BenefitsCal</w:t>
      </w:r>
      <w:proofErr w:type="spellEnd"/>
      <w:r w:rsidRPr="00B101AD">
        <w:rPr>
          <w:szCs w:val="24"/>
        </w:rPr>
        <w:t xml:space="preserve"> Approach to Automation, Artificial Intelligence, and Machine Learning</w:t>
      </w:r>
      <w:r w:rsidR="00D0211F" w:rsidRPr="00B101AD">
        <w:rPr>
          <w:szCs w:val="24"/>
        </w:rPr>
        <w:t>.</w:t>
      </w:r>
      <w:bookmarkEnd w:id="1858"/>
    </w:p>
    <w:p w14:paraId="421B80E3" w14:textId="732A2E0E" w:rsidR="00421BB0" w:rsidRPr="00B101AD" w:rsidRDefault="007A29B9" w:rsidP="00E2635A">
      <w:pPr>
        <w:pStyle w:val="10sp0"/>
        <w:ind w:left="720" w:firstLine="720"/>
        <w:rPr>
          <w:rFonts w:cs="Arial"/>
          <w:szCs w:val="24"/>
        </w:rPr>
      </w:pPr>
      <w:r w:rsidRPr="00B101AD">
        <w:rPr>
          <w:rFonts w:cs="Arial"/>
          <w:szCs w:val="24"/>
        </w:rPr>
        <w:t>A Deliverable to be provided by Contractor as described at Section 5.4.13 of this Agreement</w:t>
      </w:r>
      <w:r w:rsidR="00D0211F" w:rsidRPr="00B101AD">
        <w:rPr>
          <w:rFonts w:cs="Arial"/>
          <w:szCs w:val="24"/>
        </w:rPr>
        <w:t>.</w:t>
      </w:r>
    </w:p>
    <w:p w14:paraId="68A8C147" w14:textId="754902F2" w:rsidR="00C453C6" w:rsidRPr="00B101AD" w:rsidRDefault="00C453C6" w:rsidP="00E2635A">
      <w:pPr>
        <w:pStyle w:val="Level2"/>
        <w:rPr>
          <w:szCs w:val="24"/>
        </w:rPr>
      </w:pPr>
      <w:bookmarkStart w:id="1859" w:name="_Toc168826310"/>
      <w:proofErr w:type="spellStart"/>
      <w:r w:rsidRPr="00B101AD">
        <w:rPr>
          <w:szCs w:val="24"/>
        </w:rPr>
        <w:t>BenefitsCal</w:t>
      </w:r>
      <w:proofErr w:type="spellEnd"/>
      <w:r w:rsidRPr="00B101AD">
        <w:rPr>
          <w:szCs w:val="24"/>
        </w:rPr>
        <w:t xml:space="preserve"> Collaboration Model (CM).</w:t>
      </w:r>
      <w:bookmarkEnd w:id="1859"/>
    </w:p>
    <w:p w14:paraId="7E5473F4" w14:textId="6337D6E9" w:rsidR="00C453C6" w:rsidRPr="00B101AD" w:rsidRDefault="00C453C6" w:rsidP="00E2635A">
      <w:pPr>
        <w:pStyle w:val="10sp0"/>
        <w:ind w:left="720" w:firstLine="720"/>
        <w:rPr>
          <w:rFonts w:cs="Arial"/>
          <w:szCs w:val="24"/>
        </w:rPr>
      </w:pPr>
      <w:r w:rsidRPr="00B101AD">
        <w:rPr>
          <w:rFonts w:cs="Arial"/>
          <w:szCs w:val="24"/>
        </w:rPr>
        <w:t xml:space="preserve">A process to facilitate customer engagement regarding </w:t>
      </w:r>
      <w:proofErr w:type="spellStart"/>
      <w:r w:rsidRPr="00B101AD">
        <w:rPr>
          <w:rFonts w:cs="Arial"/>
          <w:szCs w:val="24"/>
        </w:rPr>
        <w:t>BenefitsCal</w:t>
      </w:r>
      <w:proofErr w:type="spellEnd"/>
      <w:r w:rsidRPr="00B101AD">
        <w:rPr>
          <w:rFonts w:cs="Arial"/>
          <w:szCs w:val="24"/>
        </w:rPr>
        <w:t xml:space="preserve"> enhancements, which is supported by the CM members, comprised of customers, Counties, stakeholder groups, including state and advocate groups, who validate and prioritize system changes.</w:t>
      </w:r>
    </w:p>
    <w:p w14:paraId="342C6340" w14:textId="4D9BBF92" w:rsidR="00421BB0" w:rsidRPr="00B101AD" w:rsidRDefault="007A29B9" w:rsidP="00E2635A">
      <w:pPr>
        <w:pStyle w:val="Level2"/>
        <w:rPr>
          <w:szCs w:val="24"/>
        </w:rPr>
      </w:pPr>
      <w:bookmarkStart w:id="1860" w:name="_Toc168826311"/>
      <w:proofErr w:type="spellStart"/>
      <w:r w:rsidRPr="00B101AD">
        <w:rPr>
          <w:szCs w:val="24"/>
        </w:rPr>
        <w:t>BenefitsCal</w:t>
      </w:r>
      <w:proofErr w:type="spellEnd"/>
      <w:r w:rsidRPr="00B101AD">
        <w:rPr>
          <w:szCs w:val="24"/>
        </w:rPr>
        <w:t xml:space="preserve"> Final </w:t>
      </w:r>
      <w:r w:rsidR="00A87A6B" w:rsidRPr="00B101AD">
        <w:rPr>
          <w:szCs w:val="24"/>
        </w:rPr>
        <w:t xml:space="preserve">Project </w:t>
      </w:r>
      <w:r w:rsidRPr="00B101AD">
        <w:rPr>
          <w:szCs w:val="24"/>
        </w:rPr>
        <w:t>Closeout Plan</w:t>
      </w:r>
      <w:r w:rsidR="00D0211F" w:rsidRPr="00B101AD">
        <w:rPr>
          <w:szCs w:val="24"/>
        </w:rPr>
        <w:t>.</w:t>
      </w:r>
      <w:bookmarkEnd w:id="1860"/>
    </w:p>
    <w:p w14:paraId="25E85F79" w14:textId="50E6FBA9" w:rsidR="00421BB0" w:rsidRPr="00B101AD" w:rsidRDefault="007A29B9" w:rsidP="00E2635A">
      <w:pPr>
        <w:pStyle w:val="10sp0"/>
        <w:ind w:left="720" w:firstLine="720"/>
        <w:rPr>
          <w:rFonts w:cs="Arial"/>
          <w:szCs w:val="24"/>
        </w:rPr>
      </w:pPr>
      <w:r w:rsidRPr="00B101AD">
        <w:rPr>
          <w:rFonts w:cs="Arial"/>
          <w:szCs w:val="24"/>
        </w:rPr>
        <w:t>A Deliverable to be provided by Contractor as described at Section 5.4.20 of this Agreement</w:t>
      </w:r>
      <w:r w:rsidR="006E6615" w:rsidRPr="00B101AD">
        <w:rPr>
          <w:rFonts w:cs="Arial"/>
          <w:szCs w:val="24"/>
        </w:rPr>
        <w:t>.</w:t>
      </w:r>
    </w:p>
    <w:p w14:paraId="5EA37AE6" w14:textId="7582F5AF" w:rsidR="00421BB0" w:rsidRPr="00B101AD" w:rsidRDefault="007A29B9" w:rsidP="00E2635A">
      <w:pPr>
        <w:pStyle w:val="Level2"/>
        <w:rPr>
          <w:szCs w:val="24"/>
        </w:rPr>
      </w:pPr>
      <w:bookmarkStart w:id="1861" w:name="_Toc168826312"/>
      <w:proofErr w:type="spellStart"/>
      <w:r w:rsidRPr="00B101AD">
        <w:rPr>
          <w:szCs w:val="24"/>
        </w:rPr>
        <w:t>BenefitsCal</w:t>
      </w:r>
      <w:proofErr w:type="spellEnd"/>
      <w:r w:rsidRPr="00B101AD">
        <w:rPr>
          <w:szCs w:val="24"/>
        </w:rPr>
        <w:t xml:space="preserve"> General Design Document (</w:t>
      </w:r>
      <w:proofErr w:type="spellStart"/>
      <w:r w:rsidRPr="00B101AD">
        <w:rPr>
          <w:szCs w:val="24"/>
        </w:rPr>
        <w:t>GDD</w:t>
      </w:r>
      <w:proofErr w:type="spellEnd"/>
      <w:r w:rsidRPr="00B101AD">
        <w:rPr>
          <w:szCs w:val="24"/>
        </w:rPr>
        <w:t>)</w:t>
      </w:r>
      <w:r w:rsidR="00E31C18" w:rsidRPr="00B101AD">
        <w:rPr>
          <w:szCs w:val="24"/>
        </w:rPr>
        <w:t>.</w:t>
      </w:r>
      <w:bookmarkEnd w:id="1861"/>
    </w:p>
    <w:p w14:paraId="40AEB082" w14:textId="045806E0" w:rsidR="00421BB0" w:rsidRPr="00B101AD" w:rsidRDefault="007A29B9" w:rsidP="00E2635A">
      <w:pPr>
        <w:pStyle w:val="10sp0"/>
        <w:ind w:left="720" w:firstLine="720"/>
        <w:rPr>
          <w:rFonts w:cs="Arial"/>
          <w:szCs w:val="24"/>
        </w:rPr>
      </w:pPr>
      <w:r w:rsidRPr="00B101AD">
        <w:rPr>
          <w:rFonts w:cs="Arial"/>
          <w:szCs w:val="24"/>
        </w:rPr>
        <w:t>A Deliverable to be provided by Contractor as described at Section 5.4.9 of this Agreement</w:t>
      </w:r>
      <w:r w:rsidR="002964A9" w:rsidRPr="00B101AD">
        <w:rPr>
          <w:rFonts w:cs="Arial"/>
          <w:szCs w:val="24"/>
        </w:rPr>
        <w:t>.</w:t>
      </w:r>
    </w:p>
    <w:p w14:paraId="7F85D446" w14:textId="319C4007" w:rsidR="007A29B9" w:rsidRPr="00B101AD" w:rsidRDefault="007A29B9" w:rsidP="00E2635A">
      <w:pPr>
        <w:pStyle w:val="Level2"/>
        <w:rPr>
          <w:szCs w:val="24"/>
        </w:rPr>
      </w:pPr>
      <w:bookmarkStart w:id="1862" w:name="_Toc168826313"/>
      <w:proofErr w:type="spellStart"/>
      <w:r w:rsidRPr="00B101AD">
        <w:rPr>
          <w:szCs w:val="24"/>
        </w:rPr>
        <w:t>BenefitsCal</w:t>
      </w:r>
      <w:proofErr w:type="spellEnd"/>
      <w:r w:rsidRPr="00B101AD">
        <w:rPr>
          <w:szCs w:val="24"/>
        </w:rPr>
        <w:t xml:space="preserve"> Marketing and Public Communications Plan.</w:t>
      </w:r>
      <w:bookmarkEnd w:id="1862"/>
    </w:p>
    <w:p w14:paraId="4C2D890D" w14:textId="1D39E5BF" w:rsidR="007A29B9" w:rsidRPr="00B101AD" w:rsidRDefault="007A29B9" w:rsidP="00E2635A">
      <w:pPr>
        <w:pStyle w:val="10sp0"/>
        <w:ind w:left="720" w:firstLine="720"/>
        <w:rPr>
          <w:rFonts w:cs="Arial"/>
          <w:szCs w:val="24"/>
        </w:rPr>
      </w:pPr>
      <w:r w:rsidRPr="00B101AD">
        <w:rPr>
          <w:rFonts w:cs="Arial"/>
          <w:szCs w:val="24"/>
        </w:rPr>
        <w:t>A Deliverable to be provided by Contractor as described at Section 5.4.12 of this Agreement.</w:t>
      </w:r>
    </w:p>
    <w:p w14:paraId="6689679A" w14:textId="77777777" w:rsidR="007A29B9" w:rsidRPr="00B101AD" w:rsidRDefault="007A29B9" w:rsidP="00E2635A">
      <w:pPr>
        <w:pStyle w:val="Level2"/>
        <w:rPr>
          <w:szCs w:val="24"/>
        </w:rPr>
      </w:pPr>
      <w:bookmarkStart w:id="1863" w:name="_Toc168826314"/>
      <w:proofErr w:type="spellStart"/>
      <w:r w:rsidRPr="00B101AD">
        <w:rPr>
          <w:szCs w:val="24"/>
        </w:rPr>
        <w:lastRenderedPageBreak/>
        <w:t>BenefitsCal</w:t>
      </w:r>
      <w:proofErr w:type="spellEnd"/>
      <w:r w:rsidRPr="00B101AD">
        <w:rPr>
          <w:szCs w:val="24"/>
        </w:rPr>
        <w:t xml:space="preserve"> Monthly Service Level Agreement Report.</w:t>
      </w:r>
      <w:bookmarkEnd w:id="1863"/>
    </w:p>
    <w:p w14:paraId="40585E2E" w14:textId="77777777" w:rsidR="007A29B9" w:rsidRPr="00B101AD" w:rsidRDefault="007A29B9" w:rsidP="00E2635A">
      <w:pPr>
        <w:pStyle w:val="10sp0"/>
        <w:ind w:left="720" w:firstLine="720"/>
        <w:rPr>
          <w:rFonts w:cs="Arial"/>
          <w:szCs w:val="24"/>
        </w:rPr>
      </w:pPr>
      <w:r w:rsidRPr="00B101AD">
        <w:rPr>
          <w:rFonts w:cs="Arial"/>
          <w:szCs w:val="24"/>
        </w:rPr>
        <w:t>A Deliverable to be provided by Contractor as described at Section 5.4.14 of this Agreement.</w:t>
      </w:r>
    </w:p>
    <w:p w14:paraId="780B7635" w14:textId="77777777" w:rsidR="0065429C" w:rsidRPr="00B101AD" w:rsidRDefault="0065429C" w:rsidP="00E2635A">
      <w:pPr>
        <w:pStyle w:val="Level2"/>
        <w:rPr>
          <w:szCs w:val="24"/>
        </w:rPr>
      </w:pPr>
      <w:bookmarkStart w:id="1864" w:name="_Toc168826315"/>
      <w:proofErr w:type="spellStart"/>
      <w:r w:rsidRPr="00B101AD">
        <w:rPr>
          <w:szCs w:val="24"/>
        </w:rPr>
        <w:t>BenefitsCal</w:t>
      </w:r>
      <w:proofErr w:type="spellEnd"/>
      <w:r w:rsidRPr="00B101AD">
        <w:rPr>
          <w:szCs w:val="24"/>
        </w:rPr>
        <w:t xml:space="preserve"> Performance Test Materials Packet.</w:t>
      </w:r>
      <w:bookmarkEnd w:id="1864"/>
    </w:p>
    <w:p w14:paraId="6AC2D36D" w14:textId="77777777" w:rsidR="0065429C" w:rsidRPr="00B101AD" w:rsidRDefault="0065429C" w:rsidP="00E2635A">
      <w:pPr>
        <w:pStyle w:val="10sp0"/>
        <w:ind w:left="720" w:firstLine="720"/>
        <w:rPr>
          <w:rFonts w:cs="Arial"/>
          <w:szCs w:val="24"/>
        </w:rPr>
      </w:pPr>
      <w:r w:rsidRPr="00B101AD">
        <w:rPr>
          <w:rFonts w:cs="Arial"/>
          <w:szCs w:val="24"/>
        </w:rPr>
        <w:t>A Deliverable to be provided by Contractor as described at Section 5.4.10 of this Agreement.</w:t>
      </w:r>
    </w:p>
    <w:p w14:paraId="30952223" w14:textId="6CE9E326" w:rsidR="00421BB0" w:rsidRPr="00B101AD" w:rsidRDefault="0065429C" w:rsidP="00E2635A">
      <w:pPr>
        <w:pStyle w:val="Level2"/>
        <w:rPr>
          <w:szCs w:val="24"/>
        </w:rPr>
      </w:pPr>
      <w:bookmarkStart w:id="1865" w:name="_Toc168826316"/>
      <w:proofErr w:type="spellStart"/>
      <w:r w:rsidRPr="00B101AD">
        <w:rPr>
          <w:szCs w:val="24"/>
        </w:rPr>
        <w:t>BenefitsCal</w:t>
      </w:r>
      <w:proofErr w:type="spellEnd"/>
      <w:r w:rsidRPr="00B101AD">
        <w:rPr>
          <w:szCs w:val="24"/>
        </w:rPr>
        <w:t xml:space="preserve"> Project Control Document</w:t>
      </w:r>
      <w:r w:rsidR="00E31C18" w:rsidRPr="00B101AD">
        <w:rPr>
          <w:szCs w:val="24"/>
        </w:rPr>
        <w:t>.</w:t>
      </w:r>
      <w:bookmarkEnd w:id="1865"/>
    </w:p>
    <w:p w14:paraId="644B6823" w14:textId="5ABB8999" w:rsidR="00421BB0" w:rsidRPr="00B101AD" w:rsidRDefault="0065429C" w:rsidP="00E2635A">
      <w:pPr>
        <w:pStyle w:val="10sp0"/>
        <w:ind w:left="720" w:firstLine="720"/>
        <w:rPr>
          <w:rFonts w:cs="Arial"/>
          <w:szCs w:val="24"/>
        </w:rPr>
      </w:pPr>
      <w:r w:rsidRPr="00B101AD">
        <w:rPr>
          <w:rFonts w:cs="Arial"/>
          <w:szCs w:val="24"/>
        </w:rPr>
        <w:t>A Deliverable to be provided by Contractor as described at Section 5.4.5 of this Agreement.</w:t>
      </w:r>
    </w:p>
    <w:p w14:paraId="3BE6F53C" w14:textId="381F31B7" w:rsidR="00421BB0" w:rsidRPr="00B101AD" w:rsidRDefault="0065429C" w:rsidP="00E2635A">
      <w:pPr>
        <w:pStyle w:val="Level2"/>
        <w:rPr>
          <w:szCs w:val="24"/>
        </w:rPr>
      </w:pPr>
      <w:bookmarkStart w:id="1866" w:name="_Toc168826317"/>
      <w:proofErr w:type="spellStart"/>
      <w:r w:rsidRPr="00B101AD">
        <w:rPr>
          <w:szCs w:val="24"/>
        </w:rPr>
        <w:t>BenefitsCal</w:t>
      </w:r>
      <w:proofErr w:type="spellEnd"/>
      <w:r w:rsidRPr="00B101AD">
        <w:rPr>
          <w:szCs w:val="24"/>
        </w:rPr>
        <w:t xml:space="preserve"> Requirements Traceability Matrix (RTM) and Report</w:t>
      </w:r>
      <w:r w:rsidR="00E31C18" w:rsidRPr="00B101AD">
        <w:rPr>
          <w:szCs w:val="24"/>
        </w:rPr>
        <w:t>.</w:t>
      </w:r>
      <w:bookmarkEnd w:id="1866"/>
    </w:p>
    <w:p w14:paraId="265AD591" w14:textId="6E1CC201" w:rsidR="00421BB0" w:rsidRPr="00B101AD" w:rsidRDefault="00E31C18" w:rsidP="00E2635A">
      <w:pPr>
        <w:pStyle w:val="10sp0"/>
        <w:ind w:left="720" w:firstLine="720"/>
        <w:rPr>
          <w:rFonts w:cs="Arial"/>
          <w:szCs w:val="24"/>
        </w:rPr>
      </w:pPr>
      <w:r w:rsidRPr="00B101AD">
        <w:rPr>
          <w:rFonts w:cs="Arial"/>
          <w:szCs w:val="24"/>
        </w:rPr>
        <w:t xml:space="preserve"> </w:t>
      </w:r>
      <w:r w:rsidR="0065429C" w:rsidRPr="00B101AD">
        <w:rPr>
          <w:rFonts w:cs="Arial"/>
          <w:szCs w:val="24"/>
        </w:rPr>
        <w:t>A Deliverable to be provided by Contractor as described at Section 5.4.8 of this Agreement</w:t>
      </w:r>
      <w:r w:rsidR="00B10CDA" w:rsidRPr="00B101AD">
        <w:rPr>
          <w:rFonts w:cs="Arial"/>
          <w:szCs w:val="24"/>
        </w:rPr>
        <w:t>.</w:t>
      </w:r>
    </w:p>
    <w:p w14:paraId="05BFDC31" w14:textId="3360E597" w:rsidR="00421BB0" w:rsidRPr="00B101AD" w:rsidRDefault="0065429C" w:rsidP="00E2635A">
      <w:pPr>
        <w:pStyle w:val="Level2"/>
        <w:rPr>
          <w:szCs w:val="24"/>
        </w:rPr>
      </w:pPr>
      <w:bookmarkStart w:id="1867" w:name="_Toc168826318"/>
      <w:proofErr w:type="spellStart"/>
      <w:r w:rsidRPr="00B101AD">
        <w:rPr>
          <w:szCs w:val="24"/>
        </w:rPr>
        <w:t>BenefitsCal</w:t>
      </w:r>
      <w:proofErr w:type="spellEnd"/>
      <w:r w:rsidRPr="00B101AD">
        <w:rPr>
          <w:szCs w:val="24"/>
        </w:rPr>
        <w:t xml:space="preserve"> Services Plan and Operational Working Documents</w:t>
      </w:r>
      <w:r w:rsidR="00472D15" w:rsidRPr="00B101AD">
        <w:rPr>
          <w:szCs w:val="24"/>
        </w:rPr>
        <w:t>.</w:t>
      </w:r>
      <w:bookmarkEnd w:id="1867"/>
    </w:p>
    <w:p w14:paraId="2C6F0657" w14:textId="7931A47D" w:rsidR="00421BB0" w:rsidRPr="00B101AD" w:rsidRDefault="0065429C" w:rsidP="00E2635A">
      <w:pPr>
        <w:pStyle w:val="10sp0"/>
        <w:ind w:left="720" w:firstLine="720"/>
        <w:rPr>
          <w:rFonts w:cs="Arial"/>
          <w:szCs w:val="24"/>
        </w:rPr>
      </w:pPr>
      <w:r w:rsidRPr="00B101AD">
        <w:rPr>
          <w:rFonts w:cs="Arial"/>
          <w:szCs w:val="24"/>
        </w:rPr>
        <w:t>A Deliverable to be provided by Contractor as described at Section 5.4.2 of this Agreement</w:t>
      </w:r>
      <w:r w:rsidR="00472D15" w:rsidRPr="00B101AD">
        <w:rPr>
          <w:rFonts w:cs="Arial"/>
          <w:szCs w:val="24"/>
        </w:rPr>
        <w:t>.</w:t>
      </w:r>
    </w:p>
    <w:p w14:paraId="3A52F679" w14:textId="29D466F7" w:rsidR="00421BB0" w:rsidRPr="00B101AD" w:rsidRDefault="0065429C" w:rsidP="00E2635A">
      <w:pPr>
        <w:pStyle w:val="Level2"/>
        <w:rPr>
          <w:szCs w:val="24"/>
        </w:rPr>
      </w:pPr>
      <w:bookmarkStart w:id="1868" w:name="_Toc168826319"/>
      <w:proofErr w:type="spellStart"/>
      <w:r w:rsidRPr="00B101AD">
        <w:rPr>
          <w:szCs w:val="24"/>
        </w:rPr>
        <w:t>BenefitsCal</w:t>
      </w:r>
      <w:proofErr w:type="spellEnd"/>
      <w:r w:rsidRPr="00B101AD">
        <w:rPr>
          <w:szCs w:val="24"/>
        </w:rPr>
        <w:t xml:space="preserve"> System Security Plan</w:t>
      </w:r>
      <w:r w:rsidR="00472D15" w:rsidRPr="00B101AD">
        <w:rPr>
          <w:szCs w:val="24"/>
        </w:rPr>
        <w:t>.</w:t>
      </w:r>
      <w:bookmarkEnd w:id="1868"/>
    </w:p>
    <w:p w14:paraId="1BC642A5" w14:textId="2755F0AB" w:rsidR="00421BB0" w:rsidRPr="00B101AD" w:rsidRDefault="0065429C" w:rsidP="00E2635A">
      <w:pPr>
        <w:pStyle w:val="10sp0"/>
        <w:ind w:left="720" w:firstLine="720"/>
        <w:rPr>
          <w:rFonts w:cs="Arial"/>
          <w:szCs w:val="24"/>
        </w:rPr>
      </w:pPr>
      <w:r w:rsidRPr="00B101AD">
        <w:rPr>
          <w:rFonts w:cs="Arial"/>
          <w:szCs w:val="24"/>
        </w:rPr>
        <w:t>A Deliverable to be provided by Contractor as described at Section 5.4.16 of this Agreement</w:t>
      </w:r>
      <w:r w:rsidR="00472D15" w:rsidRPr="00B101AD">
        <w:rPr>
          <w:rFonts w:cs="Arial"/>
          <w:szCs w:val="24"/>
        </w:rPr>
        <w:t>.</w:t>
      </w:r>
    </w:p>
    <w:p w14:paraId="1FF780BF" w14:textId="5B3A0095" w:rsidR="00421BB0" w:rsidRPr="00B101AD" w:rsidRDefault="0065429C" w:rsidP="00E2635A">
      <w:pPr>
        <w:pStyle w:val="Level2"/>
        <w:rPr>
          <w:szCs w:val="24"/>
        </w:rPr>
      </w:pPr>
      <w:bookmarkStart w:id="1869" w:name="_Toc168826320"/>
      <w:proofErr w:type="spellStart"/>
      <w:r w:rsidRPr="00B101AD">
        <w:rPr>
          <w:szCs w:val="24"/>
        </w:rPr>
        <w:t>BenefitsCal</w:t>
      </w:r>
      <w:proofErr w:type="spellEnd"/>
      <w:r w:rsidRPr="00B101AD">
        <w:rPr>
          <w:szCs w:val="24"/>
        </w:rPr>
        <w:t xml:space="preserve"> Technology Recovery Plan</w:t>
      </w:r>
      <w:r w:rsidR="00472D15" w:rsidRPr="00B101AD">
        <w:rPr>
          <w:szCs w:val="24"/>
        </w:rPr>
        <w:t>.</w:t>
      </w:r>
      <w:bookmarkEnd w:id="1869"/>
    </w:p>
    <w:p w14:paraId="7512D9D4" w14:textId="1E10BC8A" w:rsidR="00421BB0" w:rsidRPr="00B101AD" w:rsidRDefault="0065429C" w:rsidP="00E2635A">
      <w:pPr>
        <w:pStyle w:val="10sp0"/>
        <w:ind w:left="720" w:firstLine="720"/>
        <w:rPr>
          <w:rFonts w:cs="Arial"/>
          <w:szCs w:val="24"/>
        </w:rPr>
      </w:pPr>
      <w:r w:rsidRPr="00B101AD">
        <w:rPr>
          <w:rFonts w:cs="Arial"/>
          <w:szCs w:val="24"/>
        </w:rPr>
        <w:t>A Deliverable to be provided by Contractor as described at Section 5.4.15 of this Agreement</w:t>
      </w:r>
      <w:r w:rsidR="00472D15" w:rsidRPr="00B101AD">
        <w:rPr>
          <w:rFonts w:cs="Arial"/>
          <w:szCs w:val="24"/>
        </w:rPr>
        <w:t>.</w:t>
      </w:r>
    </w:p>
    <w:p w14:paraId="6F3B8DED" w14:textId="665A69B9" w:rsidR="00421BB0" w:rsidRPr="00B101AD" w:rsidRDefault="0065429C" w:rsidP="00E2635A">
      <w:pPr>
        <w:pStyle w:val="Level2"/>
        <w:rPr>
          <w:szCs w:val="24"/>
        </w:rPr>
      </w:pPr>
      <w:bookmarkStart w:id="1870" w:name="_Toc168826321"/>
      <w:proofErr w:type="spellStart"/>
      <w:r w:rsidRPr="00B101AD">
        <w:rPr>
          <w:szCs w:val="24"/>
        </w:rPr>
        <w:t>BenefitsCal</w:t>
      </w:r>
      <w:proofErr w:type="spellEnd"/>
      <w:r w:rsidRPr="00B101AD">
        <w:rPr>
          <w:szCs w:val="24"/>
        </w:rPr>
        <w:t xml:space="preserve"> Transition-In Master Plan (BC TIMP)</w:t>
      </w:r>
      <w:r w:rsidR="00472D15" w:rsidRPr="00B101AD">
        <w:rPr>
          <w:szCs w:val="24"/>
        </w:rPr>
        <w:t>.</w:t>
      </w:r>
      <w:bookmarkEnd w:id="1870"/>
    </w:p>
    <w:p w14:paraId="5AC0BD4C" w14:textId="754FD14D" w:rsidR="00421BB0" w:rsidRPr="00B101AD" w:rsidRDefault="0065429C" w:rsidP="00E2635A">
      <w:pPr>
        <w:pStyle w:val="10sp0"/>
        <w:ind w:left="1440"/>
        <w:rPr>
          <w:rFonts w:cs="Arial"/>
          <w:szCs w:val="24"/>
        </w:rPr>
      </w:pPr>
      <w:r w:rsidRPr="00B101AD">
        <w:rPr>
          <w:rFonts w:cs="Arial"/>
          <w:szCs w:val="24"/>
        </w:rPr>
        <w:t>A Deliverable to be provided by Contractor as described at Section 5.4.1 of this Agreement</w:t>
      </w:r>
      <w:r w:rsidR="00472D15" w:rsidRPr="00B101AD">
        <w:rPr>
          <w:rFonts w:cs="Arial"/>
          <w:szCs w:val="24"/>
        </w:rPr>
        <w:t>.</w:t>
      </w:r>
    </w:p>
    <w:p w14:paraId="2F2B04B9" w14:textId="6C925492" w:rsidR="00421BB0" w:rsidRPr="00B101AD" w:rsidRDefault="0065429C" w:rsidP="00E2635A">
      <w:pPr>
        <w:pStyle w:val="Level2"/>
        <w:rPr>
          <w:szCs w:val="24"/>
        </w:rPr>
      </w:pPr>
      <w:bookmarkStart w:id="1871" w:name="_Toc168826322"/>
      <w:proofErr w:type="spellStart"/>
      <w:r w:rsidRPr="00B101AD">
        <w:rPr>
          <w:szCs w:val="24"/>
        </w:rPr>
        <w:t>BenefitsCal</w:t>
      </w:r>
      <w:proofErr w:type="spellEnd"/>
      <w:r w:rsidRPr="00B101AD">
        <w:rPr>
          <w:szCs w:val="24"/>
        </w:rPr>
        <w:t xml:space="preserve"> Transition-In Test and Validation Plan</w:t>
      </w:r>
      <w:r w:rsidR="00472D15" w:rsidRPr="00B101AD">
        <w:rPr>
          <w:szCs w:val="24"/>
        </w:rPr>
        <w:t>.</w:t>
      </w:r>
      <w:bookmarkEnd w:id="1871"/>
    </w:p>
    <w:p w14:paraId="2060E734" w14:textId="63851487" w:rsidR="00421BB0" w:rsidRPr="00B101AD" w:rsidRDefault="0065429C" w:rsidP="00E2635A">
      <w:pPr>
        <w:pStyle w:val="10sp0"/>
        <w:ind w:left="1440"/>
        <w:rPr>
          <w:rFonts w:cs="Arial"/>
          <w:szCs w:val="24"/>
        </w:rPr>
      </w:pPr>
      <w:r w:rsidRPr="00B101AD">
        <w:rPr>
          <w:rFonts w:cs="Arial"/>
          <w:szCs w:val="24"/>
        </w:rPr>
        <w:t>A Deliverable to be provided by Contractor as described at Section 5.4.4 of this Agreement</w:t>
      </w:r>
      <w:r w:rsidR="00472D15" w:rsidRPr="00B101AD">
        <w:rPr>
          <w:rFonts w:cs="Arial"/>
          <w:szCs w:val="24"/>
        </w:rPr>
        <w:t>.</w:t>
      </w:r>
    </w:p>
    <w:p w14:paraId="40927FFF" w14:textId="476BD8AD" w:rsidR="00421BB0" w:rsidRPr="00B101AD" w:rsidRDefault="0065429C" w:rsidP="00E2635A">
      <w:pPr>
        <w:pStyle w:val="Level2"/>
        <w:rPr>
          <w:szCs w:val="24"/>
        </w:rPr>
      </w:pPr>
      <w:bookmarkStart w:id="1872" w:name="_Toc168826323"/>
      <w:proofErr w:type="spellStart"/>
      <w:r w:rsidRPr="00B101AD">
        <w:rPr>
          <w:szCs w:val="24"/>
        </w:rPr>
        <w:t>BenefitsCal</w:t>
      </w:r>
      <w:proofErr w:type="spellEnd"/>
      <w:r w:rsidRPr="00B101AD">
        <w:rPr>
          <w:szCs w:val="24"/>
        </w:rPr>
        <w:t xml:space="preserve"> Transition-In Work Schedule</w:t>
      </w:r>
      <w:r w:rsidR="00E53AB8" w:rsidRPr="00B101AD">
        <w:rPr>
          <w:szCs w:val="24"/>
        </w:rPr>
        <w:t>.</w:t>
      </w:r>
      <w:bookmarkEnd w:id="1872"/>
    </w:p>
    <w:p w14:paraId="509666D7" w14:textId="34F41DEC" w:rsidR="0065429C" w:rsidRPr="00B101AD" w:rsidRDefault="0065429C" w:rsidP="00E2635A">
      <w:pPr>
        <w:pStyle w:val="10sp0"/>
        <w:ind w:left="720" w:firstLine="720"/>
        <w:rPr>
          <w:rFonts w:cs="Arial"/>
          <w:szCs w:val="24"/>
        </w:rPr>
      </w:pPr>
      <w:r w:rsidRPr="00B101AD">
        <w:rPr>
          <w:rFonts w:cs="Arial"/>
          <w:szCs w:val="24"/>
        </w:rPr>
        <w:t>A Deliverable to be provided by Contractor as described at Section 5.4.3 of this Agreement</w:t>
      </w:r>
      <w:r w:rsidR="00E53AB8" w:rsidRPr="00B101AD">
        <w:rPr>
          <w:rFonts w:cs="Arial"/>
          <w:szCs w:val="24"/>
        </w:rPr>
        <w:t>.</w:t>
      </w:r>
    </w:p>
    <w:p w14:paraId="1FDB57AC" w14:textId="0F09B498" w:rsidR="00421BB0" w:rsidRPr="00B101AD" w:rsidRDefault="00421BB0" w:rsidP="00E2635A">
      <w:pPr>
        <w:pStyle w:val="10sp0"/>
        <w:ind w:left="1440"/>
        <w:rPr>
          <w:rFonts w:cs="Arial"/>
          <w:szCs w:val="24"/>
        </w:rPr>
      </w:pPr>
    </w:p>
    <w:p w14:paraId="3CBF37E1" w14:textId="7B5355CD" w:rsidR="00421BB0" w:rsidRPr="00B101AD" w:rsidRDefault="00A87A6B" w:rsidP="00E2635A">
      <w:pPr>
        <w:pStyle w:val="Level2"/>
        <w:rPr>
          <w:szCs w:val="24"/>
        </w:rPr>
      </w:pPr>
      <w:bookmarkStart w:id="1873" w:name="_Toc168826324"/>
      <w:proofErr w:type="spellStart"/>
      <w:r w:rsidRPr="00B101AD">
        <w:rPr>
          <w:szCs w:val="24"/>
        </w:rPr>
        <w:t>BenefitsCal</w:t>
      </w:r>
      <w:proofErr w:type="spellEnd"/>
      <w:r w:rsidRPr="00B101AD">
        <w:rPr>
          <w:szCs w:val="24"/>
        </w:rPr>
        <w:t xml:space="preserve"> Transition-Out Master Plan</w:t>
      </w:r>
      <w:r w:rsidR="00E53AB8" w:rsidRPr="00B101AD">
        <w:rPr>
          <w:szCs w:val="24"/>
        </w:rPr>
        <w:t>.</w:t>
      </w:r>
      <w:bookmarkEnd w:id="1873"/>
    </w:p>
    <w:p w14:paraId="0ECF76C7" w14:textId="444549EC" w:rsidR="00421BB0" w:rsidRPr="00B101AD" w:rsidRDefault="00A87A6B" w:rsidP="00E2635A">
      <w:pPr>
        <w:pStyle w:val="10sp0"/>
        <w:ind w:left="720" w:firstLine="720"/>
        <w:rPr>
          <w:rFonts w:cs="Arial"/>
          <w:szCs w:val="24"/>
        </w:rPr>
      </w:pPr>
      <w:r w:rsidRPr="00B101AD">
        <w:rPr>
          <w:rFonts w:cs="Arial"/>
          <w:szCs w:val="24"/>
        </w:rPr>
        <w:t>A Deliverable to be provided by Contractor as described at Section 5.4.17 of this Agreement</w:t>
      </w:r>
      <w:r w:rsidR="00E53AB8" w:rsidRPr="00B101AD">
        <w:rPr>
          <w:rFonts w:cs="Arial"/>
          <w:szCs w:val="24"/>
        </w:rPr>
        <w:t>.</w:t>
      </w:r>
    </w:p>
    <w:p w14:paraId="480C6112" w14:textId="7E4FD952" w:rsidR="00421BB0" w:rsidRPr="00B101AD" w:rsidRDefault="00A87A6B" w:rsidP="00E2635A">
      <w:pPr>
        <w:pStyle w:val="Level2"/>
        <w:rPr>
          <w:szCs w:val="24"/>
        </w:rPr>
      </w:pPr>
      <w:bookmarkStart w:id="1874" w:name="_Toc168826325"/>
      <w:proofErr w:type="spellStart"/>
      <w:r w:rsidRPr="00B101AD">
        <w:rPr>
          <w:szCs w:val="24"/>
        </w:rPr>
        <w:t>BenefitsCal</w:t>
      </w:r>
      <w:proofErr w:type="spellEnd"/>
      <w:r w:rsidRPr="00B101AD">
        <w:rPr>
          <w:szCs w:val="24"/>
        </w:rPr>
        <w:t xml:space="preserve"> Transition-Out Work Schedule</w:t>
      </w:r>
      <w:r w:rsidR="002E277A" w:rsidRPr="00B101AD">
        <w:rPr>
          <w:szCs w:val="24"/>
        </w:rPr>
        <w:t>.</w:t>
      </w:r>
      <w:bookmarkEnd w:id="1874"/>
    </w:p>
    <w:p w14:paraId="1DF4D2E5" w14:textId="2DF6E0DA" w:rsidR="00421BB0" w:rsidRPr="00B101AD" w:rsidRDefault="00A87A6B" w:rsidP="00E2635A">
      <w:pPr>
        <w:pStyle w:val="10sp0"/>
        <w:ind w:left="720" w:firstLine="720"/>
        <w:rPr>
          <w:rFonts w:cs="Arial"/>
          <w:szCs w:val="24"/>
        </w:rPr>
      </w:pPr>
      <w:r w:rsidRPr="00B101AD">
        <w:rPr>
          <w:rFonts w:cs="Arial"/>
          <w:szCs w:val="24"/>
        </w:rPr>
        <w:t>A Deliverable to be provided by Contractor as described at Section 5.4.18 of this Agreement</w:t>
      </w:r>
      <w:r w:rsidR="002E277A" w:rsidRPr="00B101AD">
        <w:rPr>
          <w:rFonts w:cs="Arial"/>
          <w:szCs w:val="24"/>
        </w:rPr>
        <w:t>.</w:t>
      </w:r>
    </w:p>
    <w:p w14:paraId="0AFFB976" w14:textId="77777777" w:rsidR="00A87A6B" w:rsidRPr="00B101AD" w:rsidRDefault="00A87A6B" w:rsidP="00E2635A">
      <w:pPr>
        <w:pStyle w:val="Level2"/>
        <w:rPr>
          <w:szCs w:val="24"/>
        </w:rPr>
      </w:pPr>
      <w:bookmarkStart w:id="1875" w:name="_Toc168826326"/>
      <w:proofErr w:type="spellStart"/>
      <w:r w:rsidRPr="00B101AD">
        <w:rPr>
          <w:szCs w:val="24"/>
        </w:rPr>
        <w:t>BenefitsCal</w:t>
      </w:r>
      <w:proofErr w:type="spellEnd"/>
      <w:r w:rsidRPr="00B101AD">
        <w:rPr>
          <w:szCs w:val="24"/>
        </w:rPr>
        <w:t xml:space="preserve"> User Centered Design and Customer Experience Report Plan.</w:t>
      </w:r>
      <w:bookmarkEnd w:id="1875"/>
    </w:p>
    <w:p w14:paraId="6D00CF25" w14:textId="3377BF61" w:rsidR="00421BB0" w:rsidRPr="00B101AD" w:rsidRDefault="00A87A6B" w:rsidP="00E2635A">
      <w:pPr>
        <w:pStyle w:val="10sp0"/>
        <w:ind w:left="720" w:firstLine="720"/>
        <w:rPr>
          <w:rFonts w:cs="Arial"/>
          <w:szCs w:val="24"/>
        </w:rPr>
      </w:pPr>
      <w:r w:rsidRPr="00B101AD">
        <w:rPr>
          <w:rFonts w:cs="Arial"/>
          <w:szCs w:val="24"/>
        </w:rPr>
        <w:t>A Deliverable to be provided by Contractor as described at Section 5.4.17 of this Agreement.</w:t>
      </w:r>
    </w:p>
    <w:p w14:paraId="5317BC3F" w14:textId="71550D33" w:rsidR="00421BB0" w:rsidRPr="00B101AD" w:rsidRDefault="00A87A6B" w:rsidP="00E2635A">
      <w:pPr>
        <w:pStyle w:val="Level2"/>
        <w:rPr>
          <w:szCs w:val="24"/>
        </w:rPr>
      </w:pPr>
      <w:bookmarkStart w:id="1876" w:name="_Toc168826327"/>
      <w:proofErr w:type="spellStart"/>
      <w:r w:rsidRPr="00B101AD">
        <w:rPr>
          <w:szCs w:val="24"/>
        </w:rPr>
        <w:t>BenefitsCal</w:t>
      </w:r>
      <w:proofErr w:type="spellEnd"/>
      <w:r w:rsidRPr="00B101AD">
        <w:rPr>
          <w:szCs w:val="24"/>
        </w:rPr>
        <w:t xml:space="preserve"> Work Schedule</w:t>
      </w:r>
      <w:r w:rsidR="00236600" w:rsidRPr="00B101AD">
        <w:rPr>
          <w:szCs w:val="24"/>
        </w:rPr>
        <w:t>.</w:t>
      </w:r>
      <w:bookmarkEnd w:id="1876"/>
    </w:p>
    <w:p w14:paraId="48DACA1C" w14:textId="77777777" w:rsidR="00A87A6B" w:rsidRPr="00B101AD" w:rsidRDefault="00A87A6B" w:rsidP="00E2635A">
      <w:pPr>
        <w:pStyle w:val="10sp0"/>
        <w:ind w:left="720" w:firstLine="720"/>
        <w:rPr>
          <w:rFonts w:cs="Arial"/>
          <w:szCs w:val="24"/>
        </w:rPr>
      </w:pPr>
      <w:r w:rsidRPr="00B101AD">
        <w:rPr>
          <w:rFonts w:cs="Arial"/>
          <w:szCs w:val="24"/>
        </w:rPr>
        <w:t>A Deliverable to be provided by Contractor as described at Section 5.4.6 of this Agreement</w:t>
      </w:r>
      <w:r w:rsidR="00236600" w:rsidRPr="00B101AD">
        <w:rPr>
          <w:rFonts w:cs="Arial"/>
          <w:szCs w:val="24"/>
        </w:rPr>
        <w:t>.</w:t>
      </w:r>
    </w:p>
    <w:p w14:paraId="0C886E64" w14:textId="77777777" w:rsidR="00A87A6B" w:rsidRPr="00B101AD" w:rsidRDefault="00A87A6B" w:rsidP="00E2635A">
      <w:pPr>
        <w:pStyle w:val="Level2"/>
        <w:rPr>
          <w:szCs w:val="24"/>
        </w:rPr>
      </w:pPr>
      <w:bookmarkStart w:id="1877" w:name="_Toc143592372"/>
      <w:bookmarkStart w:id="1878" w:name="_Toc168826328"/>
      <w:r w:rsidRPr="00B101AD">
        <w:rPr>
          <w:szCs w:val="24"/>
        </w:rPr>
        <w:t>CalSAWS Consortium (or Consortium).</w:t>
      </w:r>
      <w:bookmarkEnd w:id="1877"/>
      <w:bookmarkEnd w:id="1878"/>
    </w:p>
    <w:p w14:paraId="55B5F28C" w14:textId="77777777" w:rsidR="00A87A6B" w:rsidRPr="00B101AD" w:rsidRDefault="00A87A6B" w:rsidP="00E2635A">
      <w:pPr>
        <w:pStyle w:val="10sp0"/>
        <w:ind w:left="720" w:firstLine="720"/>
        <w:rPr>
          <w:rFonts w:cs="Arial"/>
          <w:szCs w:val="24"/>
        </w:rPr>
      </w:pPr>
      <w:r w:rsidRPr="00B101AD">
        <w:rPr>
          <w:rFonts w:cs="Arial"/>
          <w:szCs w:val="24"/>
        </w:rPr>
        <w:t>The CalSAWS Consortium is a Joint Powers Authority (JPA) that comprises all fifty-eight (58) Counties in the State of California.</w:t>
      </w:r>
    </w:p>
    <w:p w14:paraId="2AD39A67" w14:textId="77777777" w:rsidR="00A87A6B" w:rsidRPr="00B101AD" w:rsidRDefault="00A87A6B" w:rsidP="00E2635A">
      <w:pPr>
        <w:pStyle w:val="Level2"/>
        <w:rPr>
          <w:szCs w:val="24"/>
        </w:rPr>
      </w:pPr>
      <w:bookmarkStart w:id="1879" w:name="_Toc143592373"/>
      <w:bookmarkStart w:id="1880" w:name="_Toc168826329"/>
      <w:r w:rsidRPr="00B101AD">
        <w:rPr>
          <w:szCs w:val="24"/>
        </w:rPr>
        <w:t>CalSAWS Hardware (or Hardware).</w:t>
      </w:r>
      <w:bookmarkEnd w:id="1879"/>
      <w:bookmarkEnd w:id="1880"/>
    </w:p>
    <w:p w14:paraId="24CC175B" w14:textId="274FA0EE" w:rsidR="00A87A6B" w:rsidRPr="00B101AD" w:rsidRDefault="00A87A6B" w:rsidP="00E2635A">
      <w:pPr>
        <w:pStyle w:val="10sp0"/>
        <w:ind w:left="720" w:firstLine="720"/>
        <w:rPr>
          <w:rFonts w:cs="Arial"/>
          <w:szCs w:val="24"/>
        </w:rPr>
      </w:pPr>
      <w:r w:rsidRPr="00B101AD">
        <w:rPr>
          <w:rFonts w:cs="Arial"/>
          <w:szCs w:val="24"/>
        </w:rPr>
        <w:t xml:space="preserve">All equipment and other goods related to the CalSAWS System, </w:t>
      </w:r>
      <w:r w:rsidR="00E44863" w:rsidRPr="00B101AD">
        <w:rPr>
          <w:rFonts w:cs="Arial"/>
          <w:szCs w:val="24"/>
        </w:rPr>
        <w:t>including</w:t>
      </w:r>
      <w:r w:rsidRPr="00B101AD">
        <w:rPr>
          <w:rFonts w:cs="Arial"/>
          <w:szCs w:val="24"/>
        </w:rPr>
        <w:t xml:space="preserve"> Project Office Hardware, and Enterprise Connecting Hardware.  Reference to the CalSAWS Hardware may include one or more components thereof or all CalSAWS Hardware.</w:t>
      </w:r>
    </w:p>
    <w:p w14:paraId="538E740D" w14:textId="77777777" w:rsidR="00A87A6B" w:rsidRPr="00B101AD" w:rsidRDefault="00A87A6B" w:rsidP="00E2635A">
      <w:pPr>
        <w:pStyle w:val="Level2"/>
        <w:rPr>
          <w:szCs w:val="24"/>
        </w:rPr>
      </w:pPr>
      <w:bookmarkStart w:id="1881" w:name="_Toc143592375"/>
      <w:bookmarkStart w:id="1882" w:name="_Toc168826330"/>
      <w:r w:rsidRPr="00B101AD">
        <w:rPr>
          <w:szCs w:val="24"/>
        </w:rPr>
        <w:t>CalSAWS Software (or Software).</w:t>
      </w:r>
      <w:bookmarkEnd w:id="1881"/>
      <w:bookmarkEnd w:id="1882"/>
    </w:p>
    <w:p w14:paraId="712BEC9A" w14:textId="77777777" w:rsidR="00A87A6B" w:rsidRPr="00B101AD" w:rsidRDefault="00A87A6B" w:rsidP="00E2635A">
      <w:pPr>
        <w:pStyle w:val="10sp0"/>
        <w:ind w:left="720" w:firstLine="720"/>
        <w:rPr>
          <w:rFonts w:cs="Arial"/>
          <w:szCs w:val="24"/>
        </w:rPr>
      </w:pPr>
      <w:r w:rsidRPr="00B101AD">
        <w:rPr>
          <w:rFonts w:cs="Arial"/>
          <w:szCs w:val="24"/>
        </w:rPr>
        <w:t>(i) All CalSAWS application software and (ii) all Commercially Available Software provided, used, or pertaining to such application software. Reference to CalSAWS Software may include one or more components thereof or all CalSAWS Software.</w:t>
      </w:r>
    </w:p>
    <w:p w14:paraId="3D20D70B" w14:textId="77777777" w:rsidR="00A87A6B" w:rsidRPr="00B101AD" w:rsidRDefault="00A87A6B" w:rsidP="00E2635A">
      <w:pPr>
        <w:pStyle w:val="Level2"/>
        <w:rPr>
          <w:szCs w:val="24"/>
        </w:rPr>
      </w:pPr>
      <w:bookmarkStart w:id="1883" w:name="_Toc143592376"/>
      <w:bookmarkStart w:id="1884" w:name="_Toc168826331"/>
      <w:r w:rsidRPr="00B101AD">
        <w:rPr>
          <w:szCs w:val="24"/>
        </w:rPr>
        <w:t>CalSAWS System (or System).</w:t>
      </w:r>
      <w:bookmarkEnd w:id="1883"/>
      <w:bookmarkEnd w:id="1884"/>
    </w:p>
    <w:p w14:paraId="582ACDB5" w14:textId="3CC9774C" w:rsidR="00C453C6" w:rsidRPr="00B101AD" w:rsidRDefault="00A87A6B" w:rsidP="00E2635A">
      <w:pPr>
        <w:pStyle w:val="10sp0"/>
        <w:ind w:left="720" w:firstLine="720"/>
        <w:rPr>
          <w:rFonts w:cs="Arial"/>
          <w:szCs w:val="24"/>
        </w:rPr>
      </w:pPr>
      <w:r w:rsidRPr="00B101AD">
        <w:rPr>
          <w:rFonts w:cs="Arial"/>
          <w:szCs w:val="24"/>
        </w:rPr>
        <w:t>The CalSAWS System is the user-friendly, on-line, and fully integrated case management system designed to manage data in identified public assistance programs for all fifty-eight (58) Counties in the State of California.</w:t>
      </w:r>
    </w:p>
    <w:p w14:paraId="7D226AF2" w14:textId="77777777" w:rsidR="00C453C6" w:rsidRPr="00B101AD" w:rsidRDefault="00C453C6" w:rsidP="00E2635A">
      <w:pPr>
        <w:pStyle w:val="Level2"/>
        <w:rPr>
          <w:szCs w:val="24"/>
        </w:rPr>
      </w:pPr>
      <w:bookmarkStart w:id="1885" w:name="_Toc143592378"/>
      <w:bookmarkStart w:id="1886" w:name="_Toc168826332"/>
      <w:r w:rsidRPr="00B101AD">
        <w:rPr>
          <w:szCs w:val="24"/>
        </w:rPr>
        <w:lastRenderedPageBreak/>
        <w:t>Change Control Board (</w:t>
      </w:r>
      <w:proofErr w:type="spellStart"/>
      <w:r w:rsidRPr="00B101AD">
        <w:rPr>
          <w:szCs w:val="24"/>
        </w:rPr>
        <w:t>CCB</w:t>
      </w:r>
      <w:proofErr w:type="spellEnd"/>
      <w:r w:rsidRPr="00B101AD">
        <w:rPr>
          <w:szCs w:val="24"/>
        </w:rPr>
        <w:t>).</w:t>
      </w:r>
      <w:bookmarkEnd w:id="1885"/>
      <w:bookmarkEnd w:id="1886"/>
    </w:p>
    <w:p w14:paraId="509D95D3" w14:textId="2C6DD015" w:rsidR="00421BB0" w:rsidRPr="00B101AD" w:rsidRDefault="00C453C6" w:rsidP="00E2635A">
      <w:pPr>
        <w:pStyle w:val="10sp0"/>
        <w:ind w:left="720" w:firstLine="720"/>
        <w:rPr>
          <w:rFonts w:cs="Arial"/>
          <w:szCs w:val="24"/>
        </w:rPr>
      </w:pPr>
      <w:r w:rsidRPr="00B101AD">
        <w:rPr>
          <w:rFonts w:cs="Arial"/>
          <w:szCs w:val="24"/>
        </w:rPr>
        <w:t>The Consortium’s Change Control Board is responsible for reviewing and making recommendations on requested changes to baseline Work consistent with the Consortium’s Change Control Process.</w:t>
      </w:r>
      <w:r w:rsidR="00236600" w:rsidRPr="00B101AD">
        <w:rPr>
          <w:rFonts w:cs="Arial"/>
          <w:szCs w:val="24"/>
        </w:rPr>
        <w:t xml:space="preserve"> </w:t>
      </w:r>
    </w:p>
    <w:p w14:paraId="43703A7F" w14:textId="77777777" w:rsidR="00C453C6" w:rsidRPr="00B101AD" w:rsidRDefault="00C453C6" w:rsidP="00E2635A">
      <w:pPr>
        <w:pStyle w:val="Level2"/>
        <w:rPr>
          <w:szCs w:val="24"/>
        </w:rPr>
      </w:pPr>
      <w:bookmarkStart w:id="1887" w:name="_Toc143592379"/>
      <w:bookmarkStart w:id="1888" w:name="_Toc168826333"/>
      <w:r w:rsidRPr="00B101AD">
        <w:rPr>
          <w:szCs w:val="24"/>
        </w:rPr>
        <w:t>Change Control Process.</w:t>
      </w:r>
      <w:bookmarkEnd w:id="1887"/>
      <w:bookmarkEnd w:id="1888"/>
    </w:p>
    <w:p w14:paraId="4381019D" w14:textId="77777777" w:rsidR="00C453C6" w:rsidRPr="00B101AD" w:rsidRDefault="00C453C6" w:rsidP="00E2635A">
      <w:pPr>
        <w:pStyle w:val="10sp0"/>
        <w:ind w:left="720" w:firstLine="720"/>
        <w:rPr>
          <w:rFonts w:cs="Arial"/>
          <w:szCs w:val="24"/>
        </w:rPr>
      </w:pPr>
      <w:r w:rsidRPr="00B101AD">
        <w:rPr>
          <w:rFonts w:cs="Arial"/>
          <w:szCs w:val="24"/>
        </w:rPr>
        <w:t>The Consortium’s process for reviewing, evaluating, and making decisions on requests for changes to baseline Work.</w:t>
      </w:r>
    </w:p>
    <w:p w14:paraId="4727B7F4" w14:textId="77777777" w:rsidR="00C453C6" w:rsidRPr="00B101AD" w:rsidRDefault="00C453C6" w:rsidP="00E2635A">
      <w:pPr>
        <w:pStyle w:val="Level2"/>
        <w:rPr>
          <w:szCs w:val="24"/>
        </w:rPr>
      </w:pPr>
      <w:bookmarkStart w:id="1889" w:name="_Toc143592380"/>
      <w:bookmarkStart w:id="1890" w:name="_Toc168826334"/>
      <w:r w:rsidRPr="00B101AD">
        <w:rPr>
          <w:szCs w:val="24"/>
        </w:rPr>
        <w:t>Change Control Request (CCR).</w:t>
      </w:r>
      <w:bookmarkEnd w:id="1889"/>
      <w:bookmarkEnd w:id="1890"/>
    </w:p>
    <w:p w14:paraId="59C8F643" w14:textId="77777777" w:rsidR="00C453C6" w:rsidRPr="00B101AD" w:rsidRDefault="00C453C6" w:rsidP="00E2635A">
      <w:pPr>
        <w:pStyle w:val="10sp0"/>
        <w:ind w:left="720" w:firstLine="720"/>
        <w:rPr>
          <w:rFonts w:cs="Arial"/>
          <w:szCs w:val="24"/>
        </w:rPr>
      </w:pPr>
      <w:r w:rsidRPr="00B101AD">
        <w:rPr>
          <w:rFonts w:cs="Arial"/>
          <w:szCs w:val="24"/>
        </w:rPr>
        <w:t>A documented raised by either the Consortium or Contractor in accordance with Section 8, in relation to a proposed change to this Agreement, or any Services to be provided thereunder.</w:t>
      </w:r>
    </w:p>
    <w:p w14:paraId="0D9C5464" w14:textId="77777777" w:rsidR="00C453C6" w:rsidRPr="00B101AD" w:rsidRDefault="00C453C6" w:rsidP="00E2635A">
      <w:pPr>
        <w:pStyle w:val="Level2"/>
        <w:rPr>
          <w:szCs w:val="24"/>
        </w:rPr>
      </w:pPr>
      <w:bookmarkStart w:id="1891" w:name="_Toc143592381"/>
      <w:bookmarkStart w:id="1892" w:name="_Toc168826335"/>
      <w:r w:rsidRPr="00B101AD">
        <w:rPr>
          <w:szCs w:val="24"/>
        </w:rPr>
        <w:t>Change Management.</w:t>
      </w:r>
      <w:bookmarkEnd w:id="1891"/>
      <w:bookmarkEnd w:id="1892"/>
    </w:p>
    <w:p w14:paraId="415E30F5" w14:textId="77777777" w:rsidR="00C453C6" w:rsidRPr="00B101AD" w:rsidRDefault="00C453C6" w:rsidP="00E2635A">
      <w:pPr>
        <w:pStyle w:val="10sp0"/>
        <w:ind w:left="720" w:firstLine="720"/>
        <w:rPr>
          <w:rFonts w:cs="Arial"/>
          <w:szCs w:val="24"/>
        </w:rPr>
      </w:pPr>
      <w:r w:rsidRPr="00B101AD">
        <w:rPr>
          <w:rFonts w:cs="Arial"/>
          <w:szCs w:val="24"/>
        </w:rPr>
        <w:t>The method and manner by which the Contractor will respond to, implement, and manage change within the CalSAWS System processes and procedures.</w:t>
      </w:r>
    </w:p>
    <w:p w14:paraId="5588FC6C" w14:textId="77777777" w:rsidR="00C453C6" w:rsidRPr="00B101AD" w:rsidRDefault="00C453C6" w:rsidP="00E2635A">
      <w:pPr>
        <w:pStyle w:val="Level2"/>
        <w:rPr>
          <w:szCs w:val="24"/>
        </w:rPr>
      </w:pPr>
      <w:bookmarkStart w:id="1893" w:name="_Toc143592382"/>
      <w:bookmarkStart w:id="1894" w:name="_Toc168826336"/>
      <w:r w:rsidRPr="00B101AD">
        <w:rPr>
          <w:szCs w:val="24"/>
        </w:rPr>
        <w:t>Change Notice.</w:t>
      </w:r>
      <w:bookmarkEnd w:id="1893"/>
      <w:bookmarkEnd w:id="1894"/>
    </w:p>
    <w:p w14:paraId="034897C6" w14:textId="77777777" w:rsidR="00C453C6" w:rsidRPr="00B101AD" w:rsidRDefault="00C453C6" w:rsidP="00E2635A">
      <w:pPr>
        <w:pStyle w:val="10sp0"/>
        <w:ind w:left="720" w:firstLine="720"/>
        <w:rPr>
          <w:rFonts w:cs="Arial"/>
          <w:szCs w:val="24"/>
        </w:rPr>
      </w:pPr>
      <w:r w:rsidRPr="00B101AD">
        <w:rPr>
          <w:rFonts w:cs="Arial"/>
          <w:szCs w:val="24"/>
        </w:rPr>
        <w:t>The term “Change Notice” shall have the meaning specified in Section 8 of this Agreement.</w:t>
      </w:r>
    </w:p>
    <w:p w14:paraId="12F346EC" w14:textId="77777777" w:rsidR="00C453C6" w:rsidRPr="00B101AD" w:rsidRDefault="00C453C6" w:rsidP="00E2635A">
      <w:pPr>
        <w:pStyle w:val="Level2"/>
        <w:rPr>
          <w:szCs w:val="24"/>
        </w:rPr>
      </w:pPr>
      <w:bookmarkStart w:id="1895" w:name="_Toc143592383"/>
      <w:bookmarkStart w:id="1896" w:name="_Toc168826337"/>
      <w:r w:rsidRPr="00B101AD">
        <w:rPr>
          <w:szCs w:val="24"/>
        </w:rPr>
        <w:t>Change Order.</w:t>
      </w:r>
      <w:bookmarkEnd w:id="1895"/>
      <w:bookmarkEnd w:id="1896"/>
    </w:p>
    <w:p w14:paraId="19F483DC" w14:textId="77777777" w:rsidR="00C453C6" w:rsidRPr="00B101AD" w:rsidRDefault="00C453C6" w:rsidP="00E2635A">
      <w:pPr>
        <w:pStyle w:val="10sp0"/>
        <w:ind w:left="720" w:firstLine="720"/>
        <w:rPr>
          <w:rFonts w:cs="Arial"/>
          <w:szCs w:val="24"/>
        </w:rPr>
      </w:pPr>
      <w:r w:rsidRPr="00B101AD">
        <w:rPr>
          <w:rFonts w:cs="Arial"/>
          <w:szCs w:val="24"/>
        </w:rPr>
        <w:t>A written form used by Contractor and the Consortium to modify, delete, or add to the Deliverables or Services, in whole or in part, made in accordance with Section 8 of this Agreement.</w:t>
      </w:r>
    </w:p>
    <w:p w14:paraId="54735B46" w14:textId="77777777" w:rsidR="00C453C6" w:rsidRPr="00B101AD" w:rsidRDefault="00C453C6" w:rsidP="00E2635A">
      <w:pPr>
        <w:pStyle w:val="Level2"/>
        <w:rPr>
          <w:szCs w:val="24"/>
        </w:rPr>
      </w:pPr>
      <w:bookmarkStart w:id="1897" w:name="_Toc60726100"/>
      <w:bookmarkStart w:id="1898" w:name="_Toc143592384"/>
      <w:bookmarkStart w:id="1899" w:name="_Toc168826338"/>
      <w:r w:rsidRPr="00B101AD">
        <w:rPr>
          <w:szCs w:val="24"/>
        </w:rPr>
        <w:t>Charge(s).</w:t>
      </w:r>
      <w:bookmarkEnd w:id="1897"/>
      <w:bookmarkEnd w:id="1898"/>
      <w:bookmarkEnd w:id="1899"/>
    </w:p>
    <w:p w14:paraId="688169CA" w14:textId="4B231A83" w:rsidR="00C453C6" w:rsidRPr="00B101AD" w:rsidRDefault="00C453C6" w:rsidP="00E2635A">
      <w:pPr>
        <w:pStyle w:val="10sp0"/>
        <w:ind w:left="720" w:firstLine="720"/>
        <w:rPr>
          <w:rFonts w:cs="Arial"/>
          <w:szCs w:val="24"/>
        </w:rPr>
      </w:pPr>
      <w:r w:rsidRPr="00B101AD">
        <w:rPr>
          <w:rFonts w:cs="Arial"/>
          <w:szCs w:val="24"/>
        </w:rPr>
        <w:t xml:space="preserve">The amount(s) to be paid for the </w:t>
      </w:r>
      <w:proofErr w:type="spellStart"/>
      <w:r w:rsidRPr="00B101AD">
        <w:rPr>
          <w:rFonts w:cs="Arial"/>
          <w:szCs w:val="24"/>
        </w:rPr>
        <w:t>BenefitsCal</w:t>
      </w:r>
      <w:proofErr w:type="spellEnd"/>
      <w:r w:rsidRPr="00B101AD">
        <w:rPr>
          <w:rFonts w:cs="Arial"/>
          <w:szCs w:val="24"/>
        </w:rPr>
        <w:t xml:space="preserve"> Deliverables and Services authorized under this Agreement, in whole or in part.</w:t>
      </w:r>
    </w:p>
    <w:p w14:paraId="7F88DEDC" w14:textId="4BB4526B" w:rsidR="00C453C6" w:rsidRPr="00B101AD" w:rsidRDefault="005817A7" w:rsidP="00E2635A">
      <w:pPr>
        <w:pStyle w:val="Level2"/>
        <w:rPr>
          <w:szCs w:val="24"/>
        </w:rPr>
      </w:pPr>
      <w:bookmarkStart w:id="1900" w:name="_Toc168826339"/>
      <w:r w:rsidRPr="00B101AD">
        <w:rPr>
          <w:szCs w:val="24"/>
        </w:rPr>
        <w:t>Community Based Organization (CBO)</w:t>
      </w:r>
      <w:r w:rsidR="00C453C6" w:rsidRPr="00B101AD">
        <w:rPr>
          <w:szCs w:val="24"/>
        </w:rPr>
        <w:t>.</w:t>
      </w:r>
      <w:bookmarkEnd w:id="1900"/>
    </w:p>
    <w:p w14:paraId="5D60B577" w14:textId="45FBA404" w:rsidR="00C453C6" w:rsidRPr="00B101AD" w:rsidRDefault="005817A7" w:rsidP="00E2635A">
      <w:pPr>
        <w:pStyle w:val="10sp0"/>
        <w:ind w:left="720" w:firstLine="720"/>
        <w:rPr>
          <w:rFonts w:cs="Arial"/>
          <w:szCs w:val="24"/>
        </w:rPr>
      </w:pPr>
      <w:r w:rsidRPr="00B101AD">
        <w:rPr>
          <w:rFonts w:cs="Arial"/>
          <w:szCs w:val="24"/>
        </w:rPr>
        <w:t xml:space="preserve">Organizations that work at the local level to provide services to, and represent the interests of, stakeholders and beneficiaries who are users of the </w:t>
      </w:r>
      <w:proofErr w:type="spellStart"/>
      <w:r w:rsidRPr="00B101AD">
        <w:rPr>
          <w:rFonts w:cs="Arial"/>
          <w:szCs w:val="24"/>
        </w:rPr>
        <w:t>BenefitsCal</w:t>
      </w:r>
      <w:proofErr w:type="spellEnd"/>
      <w:r w:rsidRPr="00B101AD">
        <w:rPr>
          <w:rFonts w:cs="Arial"/>
          <w:szCs w:val="24"/>
        </w:rPr>
        <w:t xml:space="preserve"> System.</w:t>
      </w:r>
    </w:p>
    <w:p w14:paraId="47C450A9" w14:textId="77777777" w:rsidR="00C453C6" w:rsidRPr="00B101AD" w:rsidRDefault="00C453C6" w:rsidP="00E2635A">
      <w:pPr>
        <w:pStyle w:val="Level2"/>
        <w:rPr>
          <w:szCs w:val="24"/>
        </w:rPr>
      </w:pPr>
      <w:bookmarkStart w:id="1901" w:name="_Toc60726102"/>
      <w:bookmarkStart w:id="1902" w:name="_Toc143592385"/>
      <w:bookmarkStart w:id="1903" w:name="_Toc168826340"/>
      <w:r w:rsidRPr="00B101AD">
        <w:rPr>
          <w:szCs w:val="24"/>
        </w:rPr>
        <w:t>Confidential Information.</w:t>
      </w:r>
      <w:bookmarkEnd w:id="1901"/>
      <w:bookmarkEnd w:id="1902"/>
      <w:bookmarkEnd w:id="1903"/>
    </w:p>
    <w:p w14:paraId="29918EBF" w14:textId="592EEFA7" w:rsidR="00C453C6" w:rsidRPr="00B101AD" w:rsidRDefault="00C453C6" w:rsidP="00E2635A">
      <w:pPr>
        <w:pStyle w:val="10sp0"/>
        <w:ind w:left="720" w:firstLine="720"/>
        <w:rPr>
          <w:rFonts w:cs="Arial"/>
          <w:szCs w:val="24"/>
        </w:rPr>
      </w:pPr>
      <w:r w:rsidRPr="00B101AD">
        <w:rPr>
          <w:rFonts w:cs="Arial"/>
          <w:szCs w:val="24"/>
        </w:rPr>
        <w:t xml:space="preserve">Subject to applicable federal, State and County laws and regulations, trade secrets and confidential information of the Consortium and Contractor, </w:t>
      </w:r>
      <w:r w:rsidRPr="00B101AD">
        <w:rPr>
          <w:rFonts w:cs="Arial"/>
          <w:szCs w:val="24"/>
        </w:rPr>
        <w:lastRenderedPageBreak/>
        <w:t xml:space="preserve">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proofErr w:type="spellStart"/>
      <w:r w:rsidRPr="00B101AD">
        <w:rPr>
          <w:rFonts w:cs="Arial"/>
          <w:szCs w:val="24"/>
        </w:rPr>
        <w:t>BenefitsCal</w:t>
      </w:r>
      <w:proofErr w:type="spellEnd"/>
      <w:r w:rsidRPr="00B101AD">
        <w:rPr>
          <w:rFonts w:cs="Arial"/>
          <w:szCs w:val="24"/>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p>
    <w:p w14:paraId="4EE252E9" w14:textId="77777777" w:rsidR="00C453C6" w:rsidRPr="00B101AD" w:rsidRDefault="00C453C6" w:rsidP="00E2635A">
      <w:pPr>
        <w:pStyle w:val="Level2"/>
        <w:rPr>
          <w:szCs w:val="24"/>
        </w:rPr>
      </w:pPr>
      <w:bookmarkStart w:id="1904" w:name="_Toc143592387"/>
      <w:bookmarkStart w:id="1905" w:name="_Toc168826341"/>
      <w:r w:rsidRPr="00B101AD">
        <w:rPr>
          <w:szCs w:val="24"/>
        </w:rPr>
        <w:t>Consortium Team.</w:t>
      </w:r>
      <w:bookmarkEnd w:id="1904"/>
      <w:bookmarkEnd w:id="1905"/>
    </w:p>
    <w:p w14:paraId="5B939FA4" w14:textId="77777777" w:rsidR="00C453C6" w:rsidRPr="00B101AD" w:rsidRDefault="00C453C6" w:rsidP="00E2635A">
      <w:pPr>
        <w:pStyle w:val="10sp0"/>
        <w:ind w:left="720" w:firstLine="720"/>
        <w:rPr>
          <w:rFonts w:cs="Arial"/>
          <w:szCs w:val="24"/>
        </w:rPr>
      </w:pPr>
      <w:r w:rsidRPr="00B101AD">
        <w:rPr>
          <w:rFonts w:cs="Arial"/>
          <w:szCs w:val="24"/>
        </w:rPr>
        <w:t>The Consortium’s personnel responsible for overseeing various applications and Deliverables related to the Project.</w:t>
      </w:r>
    </w:p>
    <w:p w14:paraId="49603F1A" w14:textId="77777777" w:rsidR="00C453C6" w:rsidRPr="00B101AD" w:rsidRDefault="00C453C6" w:rsidP="00E2635A">
      <w:pPr>
        <w:pStyle w:val="Level2"/>
        <w:rPr>
          <w:szCs w:val="24"/>
        </w:rPr>
      </w:pPr>
      <w:bookmarkStart w:id="1906" w:name="_Toc60726103"/>
      <w:bookmarkStart w:id="1907" w:name="_Toc143592388"/>
      <w:bookmarkStart w:id="1908" w:name="_Toc168826342"/>
      <w:r w:rsidRPr="00B101AD">
        <w:rPr>
          <w:szCs w:val="24"/>
        </w:rPr>
        <w:t>Contract Sum.</w:t>
      </w:r>
      <w:bookmarkEnd w:id="1906"/>
      <w:bookmarkEnd w:id="1907"/>
      <w:bookmarkEnd w:id="1908"/>
    </w:p>
    <w:p w14:paraId="0C61B133" w14:textId="2FA1F5E0" w:rsidR="00C453C6" w:rsidRPr="00B101AD" w:rsidRDefault="00C453C6" w:rsidP="00E2635A">
      <w:pPr>
        <w:pStyle w:val="10sp0"/>
        <w:ind w:left="720" w:firstLine="720"/>
        <w:rPr>
          <w:rFonts w:cs="Arial"/>
          <w:szCs w:val="24"/>
        </w:rPr>
      </w:pPr>
      <w:r w:rsidRPr="00B101AD">
        <w:rPr>
          <w:rFonts w:cs="Arial"/>
          <w:szCs w:val="24"/>
        </w:rPr>
        <w:t xml:space="preserve">Any Charge specifically attributable to one or more </w:t>
      </w:r>
      <w:proofErr w:type="spellStart"/>
      <w:r w:rsidR="000E65C1" w:rsidRPr="00B101AD">
        <w:rPr>
          <w:rFonts w:cs="Arial"/>
          <w:szCs w:val="24"/>
        </w:rPr>
        <w:t>BenefitsCal</w:t>
      </w:r>
      <w:proofErr w:type="spellEnd"/>
      <w:r w:rsidRPr="00B101AD">
        <w:rPr>
          <w:rFonts w:cs="Arial"/>
          <w:szCs w:val="24"/>
        </w:rPr>
        <w:t xml:space="preserve"> Deliverables or Services as set forth in Contractor’s Proposal and as agreed to by the Parties.</w:t>
      </w:r>
    </w:p>
    <w:p w14:paraId="1AD7A275" w14:textId="77777777" w:rsidR="00C453C6" w:rsidRPr="00B101AD" w:rsidRDefault="00C453C6" w:rsidP="00E2635A">
      <w:pPr>
        <w:pStyle w:val="Level2"/>
        <w:rPr>
          <w:szCs w:val="24"/>
        </w:rPr>
      </w:pPr>
      <w:bookmarkStart w:id="1909" w:name="_Toc60726104"/>
      <w:bookmarkStart w:id="1910" w:name="_Toc143592389"/>
      <w:bookmarkStart w:id="1911" w:name="_Toc168826343"/>
      <w:r w:rsidRPr="00B101AD">
        <w:rPr>
          <w:szCs w:val="24"/>
        </w:rPr>
        <w:t>Contractor.</w:t>
      </w:r>
      <w:bookmarkEnd w:id="1909"/>
      <w:bookmarkEnd w:id="1910"/>
      <w:bookmarkEnd w:id="1911"/>
    </w:p>
    <w:p w14:paraId="110383C2" w14:textId="68577701" w:rsidR="00C453C6" w:rsidRPr="00B101AD" w:rsidRDefault="00C453C6" w:rsidP="00E2635A">
      <w:pPr>
        <w:pStyle w:val="10sp0"/>
        <w:ind w:left="720" w:firstLine="720"/>
        <w:rPr>
          <w:rFonts w:cs="Arial"/>
          <w:szCs w:val="24"/>
        </w:rPr>
      </w:pPr>
      <w:r w:rsidRPr="00B101AD">
        <w:rPr>
          <w:rFonts w:cs="Arial"/>
          <w:szCs w:val="24"/>
        </w:rPr>
        <w:t xml:space="preserve">The entity to whom this </w:t>
      </w:r>
      <w:proofErr w:type="spellStart"/>
      <w:r w:rsidR="000E65C1" w:rsidRPr="00B101AD">
        <w:rPr>
          <w:rFonts w:cs="Arial"/>
          <w:szCs w:val="24"/>
        </w:rPr>
        <w:t>BenefitsCal</w:t>
      </w:r>
      <w:proofErr w:type="spellEnd"/>
      <w:r w:rsidRPr="00B101AD">
        <w:rPr>
          <w:rFonts w:cs="Arial"/>
          <w:szCs w:val="24"/>
        </w:rPr>
        <w:t xml:space="preserve"> Agreement is awarded pursuant to the RFP and who, along with the Consortium, constitute the Parties to this Agreement.</w:t>
      </w:r>
    </w:p>
    <w:p w14:paraId="4A415F31" w14:textId="77777777" w:rsidR="005817A7" w:rsidRPr="00B101AD" w:rsidRDefault="005817A7" w:rsidP="00E2635A">
      <w:pPr>
        <w:pStyle w:val="Level2"/>
        <w:rPr>
          <w:szCs w:val="24"/>
        </w:rPr>
      </w:pPr>
      <w:bookmarkStart w:id="1912" w:name="_Toc60726105"/>
      <w:bookmarkStart w:id="1913" w:name="_Toc143592391"/>
      <w:bookmarkStart w:id="1914" w:name="_Toc168826344"/>
      <w:r w:rsidRPr="00B101AD">
        <w:rPr>
          <w:szCs w:val="24"/>
        </w:rPr>
        <w:t>Cosmetic Deficiency.</w:t>
      </w:r>
      <w:bookmarkEnd w:id="1912"/>
      <w:bookmarkEnd w:id="1913"/>
      <w:bookmarkEnd w:id="1914"/>
    </w:p>
    <w:p w14:paraId="48EDC2F3" w14:textId="77777777" w:rsidR="005817A7" w:rsidRPr="00B101AD" w:rsidRDefault="005817A7" w:rsidP="00E2635A">
      <w:pPr>
        <w:pStyle w:val="10sp0"/>
        <w:ind w:left="720" w:firstLine="720"/>
        <w:rPr>
          <w:rFonts w:cs="Arial"/>
          <w:szCs w:val="24"/>
        </w:rPr>
      </w:pPr>
      <w:r w:rsidRPr="00B101AD">
        <w:rPr>
          <w:rFonts w:cs="Arial"/>
          <w:szCs w:val="24"/>
        </w:rPr>
        <w:t>A cosmetic and inconsequential Deficiency as determined solely by the Consortium’s reasonable judgment, e.g., a spelling or grammatical error.</w:t>
      </w:r>
    </w:p>
    <w:p w14:paraId="645CD08C" w14:textId="77777777" w:rsidR="005817A7" w:rsidRPr="00B101AD" w:rsidRDefault="005817A7" w:rsidP="00E2635A">
      <w:pPr>
        <w:pStyle w:val="Level2"/>
        <w:rPr>
          <w:szCs w:val="24"/>
        </w:rPr>
      </w:pPr>
      <w:bookmarkStart w:id="1915" w:name="_Toc60726106"/>
      <w:bookmarkStart w:id="1916" w:name="_Toc143592392"/>
      <w:bookmarkStart w:id="1917" w:name="_Toc168826345"/>
      <w:r w:rsidRPr="00B101AD">
        <w:rPr>
          <w:szCs w:val="24"/>
        </w:rPr>
        <w:t>Counties.</w:t>
      </w:r>
      <w:bookmarkEnd w:id="1915"/>
      <w:bookmarkEnd w:id="1916"/>
      <w:bookmarkEnd w:id="1917"/>
    </w:p>
    <w:p w14:paraId="57B976C1" w14:textId="77777777" w:rsidR="005817A7" w:rsidRPr="00B101AD" w:rsidRDefault="005817A7" w:rsidP="00E2635A">
      <w:pPr>
        <w:pStyle w:val="10sp0"/>
        <w:ind w:left="1440"/>
        <w:rPr>
          <w:rFonts w:cs="Arial"/>
          <w:szCs w:val="24"/>
        </w:rPr>
      </w:pPr>
      <w:r w:rsidRPr="00B101AD">
        <w:rPr>
          <w:rFonts w:cs="Arial"/>
          <w:szCs w:val="24"/>
        </w:rPr>
        <w:t>All of the California Counties that are a part of the Consortium.</w:t>
      </w:r>
    </w:p>
    <w:p w14:paraId="010DB989" w14:textId="77777777" w:rsidR="005817A7" w:rsidRPr="00B101AD" w:rsidRDefault="005817A7" w:rsidP="00E2635A">
      <w:pPr>
        <w:pStyle w:val="Level2"/>
        <w:rPr>
          <w:szCs w:val="24"/>
        </w:rPr>
      </w:pPr>
      <w:bookmarkStart w:id="1918" w:name="_Toc60726107"/>
      <w:bookmarkStart w:id="1919" w:name="_Toc143592393"/>
      <w:bookmarkStart w:id="1920" w:name="_Toc168826346"/>
      <w:r w:rsidRPr="00B101AD">
        <w:rPr>
          <w:szCs w:val="24"/>
        </w:rPr>
        <w:t>County.</w:t>
      </w:r>
      <w:bookmarkEnd w:id="1918"/>
      <w:bookmarkEnd w:id="1919"/>
      <w:bookmarkEnd w:id="1920"/>
    </w:p>
    <w:p w14:paraId="06937412" w14:textId="77777777" w:rsidR="005817A7" w:rsidRPr="00B101AD" w:rsidRDefault="005817A7" w:rsidP="00E2635A">
      <w:pPr>
        <w:pStyle w:val="10sp0"/>
        <w:ind w:left="1440"/>
        <w:rPr>
          <w:rFonts w:cs="Arial"/>
          <w:szCs w:val="24"/>
        </w:rPr>
      </w:pPr>
      <w:r w:rsidRPr="00B101AD">
        <w:rPr>
          <w:rFonts w:cs="Arial"/>
          <w:szCs w:val="24"/>
        </w:rPr>
        <w:t>Any one County that is a part of the Consortium.</w:t>
      </w:r>
    </w:p>
    <w:p w14:paraId="2BE841FB" w14:textId="77777777" w:rsidR="005817A7" w:rsidRPr="00B101AD" w:rsidRDefault="005817A7" w:rsidP="00E2635A">
      <w:pPr>
        <w:pStyle w:val="Level2"/>
        <w:rPr>
          <w:szCs w:val="24"/>
        </w:rPr>
      </w:pPr>
      <w:bookmarkStart w:id="1921" w:name="_Toc143592394"/>
      <w:bookmarkStart w:id="1922" w:name="_Toc168826347"/>
      <w:r w:rsidRPr="00B101AD">
        <w:rPr>
          <w:szCs w:val="24"/>
        </w:rPr>
        <w:t>Daily Prime Business Hours Availability Times.</w:t>
      </w:r>
      <w:bookmarkEnd w:id="1921"/>
      <w:bookmarkEnd w:id="1922"/>
    </w:p>
    <w:p w14:paraId="08380843" w14:textId="77777777" w:rsidR="005817A7" w:rsidRPr="00B101AD" w:rsidRDefault="005817A7" w:rsidP="00E2635A">
      <w:pPr>
        <w:pStyle w:val="10sp0"/>
        <w:ind w:left="720" w:firstLine="720"/>
        <w:rPr>
          <w:rFonts w:cs="Arial"/>
          <w:szCs w:val="24"/>
        </w:rPr>
      </w:pPr>
      <w:r w:rsidRPr="00B101AD">
        <w:rPr>
          <w:rFonts w:cs="Arial"/>
          <w:szCs w:val="24"/>
        </w:rPr>
        <w:t>6:00 am to 9:00pm (Pacific Time Zone), Monday through Saturday, except for Consortium holidays and scheduled System downtime.</w:t>
      </w:r>
    </w:p>
    <w:p w14:paraId="68A1B027" w14:textId="77777777" w:rsidR="005817A7" w:rsidRPr="00B101AD" w:rsidRDefault="005817A7" w:rsidP="00E2635A">
      <w:pPr>
        <w:pStyle w:val="Level2"/>
        <w:rPr>
          <w:szCs w:val="24"/>
        </w:rPr>
      </w:pPr>
      <w:bookmarkStart w:id="1923" w:name="_Toc60726108"/>
      <w:bookmarkStart w:id="1924" w:name="_Toc143592395"/>
      <w:bookmarkStart w:id="1925" w:name="_Toc168826348"/>
      <w:r w:rsidRPr="00B101AD">
        <w:rPr>
          <w:szCs w:val="24"/>
        </w:rPr>
        <w:lastRenderedPageBreak/>
        <w:t>Data.</w:t>
      </w:r>
      <w:bookmarkEnd w:id="1923"/>
      <w:bookmarkEnd w:id="1924"/>
      <w:bookmarkEnd w:id="1925"/>
    </w:p>
    <w:p w14:paraId="1DEFC2C1" w14:textId="77777777" w:rsidR="005817A7" w:rsidRPr="00B101AD" w:rsidRDefault="005817A7" w:rsidP="00E2635A">
      <w:pPr>
        <w:pStyle w:val="10sp0"/>
        <w:ind w:left="720" w:firstLine="720"/>
        <w:rPr>
          <w:rFonts w:cs="Arial"/>
          <w:szCs w:val="24"/>
        </w:rPr>
      </w:pPr>
      <w:r w:rsidRPr="00B101AD">
        <w:rPr>
          <w:rFonts w:cs="Arial"/>
          <w:szCs w:val="24"/>
        </w:rPr>
        <w:t>The Consortium’s records, employee information, files, forms, Personal Identifiable Information (PII) data and other information that may be utilized in providing Services under this Agreement. “Data” also shall refer to all federal, State, County, and/or other data and information, which is (a) stored online, stored off-line, in transit, or computed, and used or accessed by Contractor for providing Services under this Agreement and all backups of such data and information, and/or (b) placed into, used within, or resulting from the use of, the CalSAWS Systems, and all backups of such data and information.</w:t>
      </w:r>
    </w:p>
    <w:p w14:paraId="120F1FE3" w14:textId="77777777" w:rsidR="005817A7" w:rsidRPr="00B101AD" w:rsidRDefault="005817A7" w:rsidP="00E2635A">
      <w:pPr>
        <w:pStyle w:val="Level2"/>
        <w:rPr>
          <w:szCs w:val="24"/>
        </w:rPr>
      </w:pPr>
      <w:bookmarkStart w:id="1926" w:name="_Toc60726109"/>
      <w:bookmarkStart w:id="1927" w:name="_Toc143592396"/>
      <w:bookmarkStart w:id="1928" w:name="_Toc168826349"/>
      <w:r w:rsidRPr="00B101AD">
        <w:rPr>
          <w:szCs w:val="24"/>
        </w:rPr>
        <w:t>Day.</w:t>
      </w:r>
      <w:bookmarkEnd w:id="1926"/>
      <w:bookmarkEnd w:id="1927"/>
      <w:bookmarkEnd w:id="1928"/>
    </w:p>
    <w:p w14:paraId="6946FCA9" w14:textId="77777777" w:rsidR="005817A7" w:rsidRPr="00B101AD" w:rsidRDefault="005817A7" w:rsidP="00E2635A">
      <w:pPr>
        <w:pStyle w:val="10sp0"/>
        <w:ind w:left="1440"/>
        <w:rPr>
          <w:rFonts w:cs="Arial"/>
          <w:szCs w:val="24"/>
        </w:rPr>
      </w:pPr>
      <w:r w:rsidRPr="00B101AD">
        <w:rPr>
          <w:rFonts w:cs="Arial"/>
          <w:szCs w:val="24"/>
        </w:rPr>
        <w:t>Unless otherwise specified, Day shall mean calendar day.</w:t>
      </w:r>
    </w:p>
    <w:p w14:paraId="6357DE3F" w14:textId="77777777" w:rsidR="005817A7" w:rsidRPr="00B101AD" w:rsidRDefault="005817A7" w:rsidP="00E2635A">
      <w:pPr>
        <w:pStyle w:val="Level2"/>
        <w:rPr>
          <w:szCs w:val="24"/>
        </w:rPr>
      </w:pPr>
      <w:bookmarkStart w:id="1929" w:name="_Toc60726110"/>
      <w:bookmarkStart w:id="1930" w:name="_Toc143592397"/>
      <w:bookmarkStart w:id="1931" w:name="_Toc168826350"/>
      <w:r w:rsidRPr="00B101AD">
        <w:rPr>
          <w:szCs w:val="24"/>
        </w:rPr>
        <w:t>Deficiency.</w:t>
      </w:r>
      <w:bookmarkEnd w:id="1929"/>
      <w:bookmarkEnd w:id="1930"/>
      <w:bookmarkEnd w:id="1931"/>
    </w:p>
    <w:p w14:paraId="3CF60495" w14:textId="77777777" w:rsidR="005817A7" w:rsidRPr="00B101AD" w:rsidRDefault="005817A7" w:rsidP="00E2635A">
      <w:pPr>
        <w:pStyle w:val="10sp0"/>
        <w:ind w:left="720" w:firstLine="720"/>
        <w:rPr>
          <w:rFonts w:cs="Arial"/>
          <w:szCs w:val="24"/>
        </w:rPr>
      </w:pPr>
      <w:r w:rsidRPr="00B101AD">
        <w:rPr>
          <w:rFonts w:cs="Arial"/>
          <w:szCs w:val="24"/>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451A9EF9" w14:textId="77777777" w:rsidR="005817A7" w:rsidRPr="00B101AD" w:rsidRDefault="005817A7" w:rsidP="00E2635A">
      <w:pPr>
        <w:pStyle w:val="Level2"/>
        <w:rPr>
          <w:szCs w:val="24"/>
        </w:rPr>
      </w:pPr>
      <w:bookmarkStart w:id="1932" w:name="_Toc60726111"/>
      <w:bookmarkStart w:id="1933" w:name="_Toc143592398"/>
      <w:bookmarkStart w:id="1934" w:name="_Toc168826351"/>
      <w:r w:rsidRPr="00B101AD">
        <w:rPr>
          <w:szCs w:val="24"/>
        </w:rPr>
        <w:t>Deliverable.</w:t>
      </w:r>
      <w:bookmarkEnd w:id="1932"/>
      <w:bookmarkEnd w:id="1933"/>
      <w:bookmarkEnd w:id="1934"/>
    </w:p>
    <w:p w14:paraId="29517DF1" w14:textId="32B2FDF0" w:rsidR="005817A7" w:rsidRPr="00B101AD" w:rsidRDefault="005817A7" w:rsidP="00E2635A">
      <w:pPr>
        <w:pStyle w:val="10sp0"/>
        <w:ind w:left="720" w:firstLine="720"/>
        <w:rPr>
          <w:rFonts w:cs="Arial"/>
          <w:szCs w:val="24"/>
        </w:rPr>
      </w:pPr>
      <w:r w:rsidRPr="00B101AD">
        <w:rPr>
          <w:rFonts w:cs="Arial"/>
          <w:szCs w:val="24"/>
        </w:rPr>
        <w:t xml:space="preserve">Contractor’s work product that is based on applicable Specifications and </w:t>
      </w:r>
      <w:r w:rsidR="007141B4" w:rsidRPr="00B101AD">
        <w:rPr>
          <w:rFonts w:cs="Arial"/>
          <w:szCs w:val="24"/>
        </w:rPr>
        <w:t xml:space="preserve">that </w:t>
      </w:r>
      <w:r w:rsidRPr="00B101AD">
        <w:rPr>
          <w:rFonts w:cs="Arial"/>
          <w:szCs w:val="24"/>
        </w:rPr>
        <w:t>is provided by Contractor to the Consortium (either independently or in concert with the Counties or third parties) during the course of Contractor’s performance under this Agreement.  The definition of Deliverable also includes that term as further defined in Section 5 and the approved Work Plan.</w:t>
      </w:r>
    </w:p>
    <w:p w14:paraId="365944F8" w14:textId="77777777" w:rsidR="005817A7" w:rsidRPr="00B101AD" w:rsidRDefault="005817A7" w:rsidP="00E2635A">
      <w:pPr>
        <w:pStyle w:val="Level2"/>
        <w:rPr>
          <w:szCs w:val="24"/>
        </w:rPr>
      </w:pPr>
      <w:bookmarkStart w:id="1935" w:name="_Toc60726112"/>
      <w:bookmarkStart w:id="1936" w:name="_Toc143592399"/>
      <w:bookmarkStart w:id="1937" w:name="_Toc168826352"/>
      <w:r w:rsidRPr="00B101AD">
        <w:rPr>
          <w:szCs w:val="24"/>
        </w:rPr>
        <w:t>Deliverable Expectation Document (DED).</w:t>
      </w:r>
      <w:bookmarkEnd w:id="1935"/>
      <w:bookmarkEnd w:id="1936"/>
      <w:bookmarkEnd w:id="1937"/>
    </w:p>
    <w:p w14:paraId="19B79D56" w14:textId="77777777" w:rsidR="005817A7" w:rsidRPr="00B101AD" w:rsidRDefault="005817A7" w:rsidP="00E2635A">
      <w:pPr>
        <w:pStyle w:val="10sp0"/>
        <w:ind w:left="720" w:firstLine="720"/>
        <w:rPr>
          <w:rFonts w:cs="Arial"/>
          <w:szCs w:val="24"/>
        </w:rPr>
      </w:pPr>
      <w:r w:rsidRPr="00B101AD">
        <w:rPr>
          <w:rFonts w:cs="Arial"/>
          <w:szCs w:val="24"/>
        </w:rPr>
        <w:t>A Document that defines the requirements, acceptance criteria, schedule, responsible parties, reviewers and other items associated with each Deliverable that must be approved in advance of work commencing on a Deliverable.</w:t>
      </w:r>
    </w:p>
    <w:p w14:paraId="04C9ED7D" w14:textId="77777777" w:rsidR="005817A7" w:rsidRPr="00B101AD" w:rsidRDefault="005817A7" w:rsidP="00E2635A">
      <w:pPr>
        <w:pStyle w:val="Level2"/>
        <w:rPr>
          <w:szCs w:val="24"/>
        </w:rPr>
      </w:pPr>
      <w:bookmarkStart w:id="1938" w:name="_Toc143592400"/>
      <w:bookmarkStart w:id="1939" w:name="_Toc168826353"/>
      <w:r w:rsidRPr="00B101AD">
        <w:rPr>
          <w:szCs w:val="24"/>
        </w:rPr>
        <w:t>Delivery Integration Office.</w:t>
      </w:r>
      <w:bookmarkEnd w:id="1938"/>
      <w:bookmarkEnd w:id="1939"/>
    </w:p>
    <w:p w14:paraId="65504039" w14:textId="27A12A31" w:rsidR="00421BB0" w:rsidRPr="00B101AD" w:rsidRDefault="005817A7" w:rsidP="00E2635A">
      <w:pPr>
        <w:pStyle w:val="10sp0"/>
        <w:ind w:left="720" w:firstLine="720"/>
        <w:rPr>
          <w:rFonts w:cs="Arial"/>
          <w:szCs w:val="24"/>
        </w:rPr>
      </w:pPr>
      <w:r w:rsidRPr="00B101AD">
        <w:rPr>
          <w:rFonts w:cs="Arial"/>
          <w:szCs w:val="24"/>
        </w:rPr>
        <w:t>The Consortium’s Delivery Integration Office will be responsible for establishing a framework to oversee and manage the governance structure, issues, and potential disputes arising from the integrated, multi-contractor environment in which multiple contractors are responsible for various aspects of the CalSAWS System.</w:t>
      </w:r>
    </w:p>
    <w:p w14:paraId="52BCBACD" w14:textId="2DFC30F2" w:rsidR="00421BB0" w:rsidRPr="00B101AD" w:rsidRDefault="007141B4" w:rsidP="00E2635A">
      <w:pPr>
        <w:pStyle w:val="Level2"/>
        <w:rPr>
          <w:szCs w:val="24"/>
        </w:rPr>
      </w:pPr>
      <w:bookmarkStart w:id="1940" w:name="_Toc168826354"/>
      <w:r w:rsidRPr="00B101AD">
        <w:rPr>
          <w:szCs w:val="24"/>
        </w:rPr>
        <w:t>Delivery Integration Team</w:t>
      </w:r>
      <w:r w:rsidR="009D2330" w:rsidRPr="00B101AD">
        <w:rPr>
          <w:szCs w:val="24"/>
        </w:rPr>
        <w:t>.</w:t>
      </w:r>
      <w:bookmarkEnd w:id="1940"/>
    </w:p>
    <w:p w14:paraId="2D571A1F" w14:textId="3116CC2B" w:rsidR="00421BB0" w:rsidRPr="00B101AD" w:rsidRDefault="007141B4" w:rsidP="00E2635A">
      <w:pPr>
        <w:pStyle w:val="10sp0"/>
        <w:ind w:left="720" w:firstLine="720"/>
        <w:rPr>
          <w:rFonts w:cs="Arial"/>
          <w:szCs w:val="24"/>
        </w:rPr>
      </w:pPr>
      <w:r w:rsidRPr="00B101AD">
        <w:rPr>
          <w:rFonts w:cs="Arial"/>
          <w:szCs w:val="24"/>
        </w:rPr>
        <w:t xml:space="preserve">The Delivery Integration Team coordinates discussions regarding the timing of required steps for each contractor, including the </w:t>
      </w:r>
      <w:proofErr w:type="spellStart"/>
      <w:r w:rsidRPr="00B101AD">
        <w:rPr>
          <w:rFonts w:cs="Arial"/>
          <w:szCs w:val="24"/>
        </w:rPr>
        <w:t>BenefitsCal</w:t>
      </w:r>
      <w:proofErr w:type="spellEnd"/>
      <w:r w:rsidRPr="00B101AD">
        <w:rPr>
          <w:rFonts w:cs="Arial"/>
          <w:szCs w:val="24"/>
        </w:rPr>
        <w:t xml:space="preserve"> Contractor, </w:t>
      </w:r>
      <w:r w:rsidRPr="00B101AD">
        <w:rPr>
          <w:rFonts w:cs="Arial"/>
          <w:szCs w:val="24"/>
        </w:rPr>
        <w:lastRenderedPageBreak/>
        <w:t xml:space="preserve">and the Consortium. The Delivery Integration Team coordinates with the leaders of the release management processes regarding entry and exit criteria that must be satisfied by each contractor, including the </w:t>
      </w:r>
      <w:proofErr w:type="spellStart"/>
      <w:r w:rsidRPr="00B101AD">
        <w:rPr>
          <w:rFonts w:cs="Arial"/>
          <w:szCs w:val="24"/>
        </w:rPr>
        <w:t>BenefitsCal</w:t>
      </w:r>
      <w:proofErr w:type="spellEnd"/>
      <w:r w:rsidRPr="00B101AD">
        <w:rPr>
          <w:rFonts w:cs="Arial"/>
          <w:szCs w:val="24"/>
        </w:rPr>
        <w:t xml:space="preserve"> Contractor, involved in the system change process.</w:t>
      </w:r>
    </w:p>
    <w:p w14:paraId="5CB0A190" w14:textId="77777777" w:rsidR="007141B4" w:rsidRPr="00B101AD" w:rsidRDefault="007141B4" w:rsidP="00E2635A">
      <w:pPr>
        <w:pStyle w:val="Level2"/>
        <w:rPr>
          <w:szCs w:val="24"/>
        </w:rPr>
      </w:pPr>
      <w:bookmarkStart w:id="1941" w:name="_Toc60726114"/>
      <w:bookmarkStart w:id="1942" w:name="_Toc143592402"/>
      <w:bookmarkStart w:id="1943" w:name="_Toc168826355"/>
      <w:r w:rsidRPr="00B101AD">
        <w:rPr>
          <w:szCs w:val="24"/>
        </w:rPr>
        <w:t>Documentation.</w:t>
      </w:r>
      <w:bookmarkEnd w:id="1941"/>
      <w:bookmarkEnd w:id="1942"/>
      <w:bookmarkEnd w:id="1943"/>
    </w:p>
    <w:p w14:paraId="7F32E9CD" w14:textId="77777777" w:rsidR="007141B4" w:rsidRPr="00B101AD" w:rsidRDefault="007141B4" w:rsidP="00E2635A">
      <w:pPr>
        <w:pStyle w:val="10sp0"/>
        <w:ind w:left="720" w:firstLine="720"/>
        <w:rPr>
          <w:rFonts w:cs="Arial"/>
          <w:szCs w:val="24"/>
        </w:rPr>
      </w:pPr>
      <w:r w:rsidRPr="00B101AD">
        <w:rPr>
          <w:rFonts w:cs="Arial"/>
          <w:szCs w:val="24"/>
        </w:rPr>
        <w:t>All definitions, descriptions of methodology, standards, design, tests, operations, technical and user manuals used in conjunction with the Deliverables and Services, in whole and in part.</w:t>
      </w:r>
    </w:p>
    <w:p w14:paraId="5F404B2B" w14:textId="77777777" w:rsidR="007141B4" w:rsidRPr="00B101AD" w:rsidRDefault="007141B4" w:rsidP="00E2635A">
      <w:pPr>
        <w:pStyle w:val="Level2"/>
        <w:rPr>
          <w:szCs w:val="24"/>
        </w:rPr>
      </w:pPr>
      <w:bookmarkStart w:id="1944" w:name="_Toc60726115"/>
      <w:bookmarkStart w:id="1945" w:name="_Toc143592403"/>
      <w:bookmarkStart w:id="1946" w:name="_Toc168826356"/>
      <w:r w:rsidRPr="00B101AD">
        <w:rPr>
          <w:szCs w:val="24"/>
        </w:rPr>
        <w:t>Execution Date.</w:t>
      </w:r>
      <w:bookmarkEnd w:id="1944"/>
      <w:bookmarkEnd w:id="1945"/>
      <w:bookmarkEnd w:id="1946"/>
    </w:p>
    <w:p w14:paraId="40908777" w14:textId="77777777" w:rsidR="007141B4" w:rsidRPr="00B101AD" w:rsidRDefault="007141B4" w:rsidP="00E2635A">
      <w:pPr>
        <w:pStyle w:val="10sp0"/>
        <w:ind w:left="1440"/>
        <w:rPr>
          <w:rFonts w:cs="Arial"/>
          <w:szCs w:val="24"/>
        </w:rPr>
      </w:pPr>
      <w:r w:rsidRPr="00B101AD">
        <w:rPr>
          <w:rFonts w:cs="Arial"/>
          <w:szCs w:val="24"/>
        </w:rPr>
        <w:t>The date on which this Agreement is fully executed by the Parties.</w:t>
      </w:r>
    </w:p>
    <w:p w14:paraId="03A9A7B7" w14:textId="77777777" w:rsidR="007141B4" w:rsidRPr="00B101AD" w:rsidRDefault="007141B4" w:rsidP="00E2635A">
      <w:pPr>
        <w:pStyle w:val="Level2"/>
        <w:rPr>
          <w:szCs w:val="24"/>
        </w:rPr>
      </w:pPr>
      <w:bookmarkStart w:id="1947" w:name="_Toc60726116"/>
      <w:bookmarkStart w:id="1948" w:name="_Toc143592404"/>
      <w:bookmarkStart w:id="1949" w:name="_Toc168826357"/>
      <w:r w:rsidRPr="00B101AD">
        <w:rPr>
          <w:szCs w:val="24"/>
        </w:rPr>
        <w:t>Executive Director.</w:t>
      </w:r>
      <w:bookmarkEnd w:id="1947"/>
      <w:bookmarkEnd w:id="1948"/>
      <w:bookmarkEnd w:id="1949"/>
    </w:p>
    <w:p w14:paraId="1E93D5E6" w14:textId="77777777" w:rsidR="007141B4" w:rsidRPr="00B101AD" w:rsidRDefault="007141B4" w:rsidP="00E2635A">
      <w:pPr>
        <w:pStyle w:val="10sp0"/>
        <w:ind w:left="720" w:firstLine="720"/>
        <w:rPr>
          <w:rFonts w:cs="Arial"/>
          <w:szCs w:val="24"/>
        </w:rPr>
      </w:pPr>
      <w:r w:rsidRPr="00B101AD">
        <w:rPr>
          <w:rFonts w:cs="Arial"/>
          <w:szCs w:val="24"/>
        </w:rPr>
        <w:t>The individual at the Consortium with management responsibilities for the CalSAWS System.</w:t>
      </w:r>
    </w:p>
    <w:p w14:paraId="288197CC" w14:textId="77777777" w:rsidR="007141B4" w:rsidRPr="00B101AD" w:rsidRDefault="007141B4" w:rsidP="00E2635A">
      <w:pPr>
        <w:pStyle w:val="Level2"/>
        <w:rPr>
          <w:szCs w:val="24"/>
        </w:rPr>
      </w:pPr>
      <w:bookmarkStart w:id="1950" w:name="_Toc60726117"/>
      <w:bookmarkStart w:id="1951" w:name="_Toc143592405"/>
      <w:bookmarkStart w:id="1952" w:name="_Toc168826358"/>
      <w:r w:rsidRPr="00B101AD">
        <w:rPr>
          <w:szCs w:val="24"/>
        </w:rPr>
        <w:t>Extended Term.</w:t>
      </w:r>
      <w:bookmarkEnd w:id="1950"/>
      <w:bookmarkEnd w:id="1951"/>
      <w:bookmarkEnd w:id="1952"/>
    </w:p>
    <w:p w14:paraId="0EA92C47" w14:textId="415F7C1C" w:rsidR="007141B4" w:rsidRPr="00B101AD" w:rsidRDefault="007141B4" w:rsidP="00E2635A">
      <w:pPr>
        <w:pStyle w:val="10sp0"/>
        <w:ind w:left="720" w:firstLine="720"/>
        <w:rPr>
          <w:rFonts w:cs="Arial"/>
          <w:szCs w:val="24"/>
        </w:rPr>
      </w:pPr>
      <w:r w:rsidRPr="00B101AD">
        <w:rPr>
          <w:rFonts w:cs="Arial"/>
          <w:szCs w:val="24"/>
        </w:rPr>
        <w:t xml:space="preserve">The Extended Term consists of extended </w:t>
      </w:r>
      <w:proofErr w:type="spellStart"/>
      <w:r w:rsidRPr="00B101AD">
        <w:rPr>
          <w:rFonts w:cs="Arial"/>
          <w:szCs w:val="24"/>
        </w:rPr>
        <w:t>BenefitsCal</w:t>
      </w:r>
      <w:proofErr w:type="spellEnd"/>
      <w:r w:rsidRPr="00B101AD">
        <w:rPr>
          <w:rFonts w:cs="Arial"/>
          <w:szCs w:val="24"/>
        </w:rPr>
        <w:t xml:space="preserve"> Services to be provided as a result of the Consortium’s exercise, at its sole discretion, of up to four (4) one (1) year options commencing at the close of the Initial Term.  </w:t>
      </w:r>
    </w:p>
    <w:p w14:paraId="0B1457FE" w14:textId="77777777" w:rsidR="007141B4" w:rsidRPr="00B101AD" w:rsidRDefault="007141B4" w:rsidP="00E2635A">
      <w:pPr>
        <w:pStyle w:val="Level2"/>
        <w:rPr>
          <w:szCs w:val="24"/>
        </w:rPr>
      </w:pPr>
      <w:bookmarkStart w:id="1953" w:name="_Toc60726118"/>
      <w:bookmarkStart w:id="1954" w:name="_Toc143592406"/>
      <w:bookmarkStart w:id="1955" w:name="_Toc168826359"/>
      <w:r w:rsidRPr="00B101AD">
        <w:rPr>
          <w:szCs w:val="24"/>
        </w:rPr>
        <w:t>Final Acceptance.</w:t>
      </w:r>
      <w:bookmarkEnd w:id="1953"/>
      <w:bookmarkEnd w:id="1954"/>
      <w:bookmarkEnd w:id="1955"/>
    </w:p>
    <w:p w14:paraId="39AA7E00" w14:textId="26806798" w:rsidR="007141B4" w:rsidRPr="00B101AD" w:rsidRDefault="007141B4" w:rsidP="00E2635A">
      <w:pPr>
        <w:pStyle w:val="10sp0"/>
        <w:ind w:left="720" w:firstLine="720"/>
        <w:rPr>
          <w:rFonts w:cs="Arial"/>
          <w:szCs w:val="24"/>
        </w:rPr>
      </w:pPr>
      <w:r w:rsidRPr="00B101AD">
        <w:rPr>
          <w:rFonts w:cs="Arial"/>
          <w:szCs w:val="24"/>
        </w:rPr>
        <w:t>The Consortium’s approval of all Deliverables and Services to be provided as part of this Agreement.  Final Acceptance will occur in accordance with the process prescribed in the Consortium’s Project Control Document (</w:t>
      </w:r>
      <w:proofErr w:type="spellStart"/>
      <w:r w:rsidRPr="00B101AD">
        <w:rPr>
          <w:rFonts w:cs="Arial"/>
          <w:szCs w:val="24"/>
        </w:rPr>
        <w:t>PCD</w:t>
      </w:r>
      <w:proofErr w:type="spellEnd"/>
      <w:r w:rsidRPr="00B101AD">
        <w:rPr>
          <w:rFonts w:cs="Arial"/>
          <w:szCs w:val="24"/>
        </w:rPr>
        <w:t>), which defines the acceptance and rejection processes and the roles of the Consortium and Contractor in that process.</w:t>
      </w:r>
    </w:p>
    <w:p w14:paraId="238B548C" w14:textId="77777777" w:rsidR="00E8731B" w:rsidRPr="00B101AD" w:rsidRDefault="00E8731B" w:rsidP="00E2635A">
      <w:pPr>
        <w:pStyle w:val="Level2"/>
        <w:rPr>
          <w:szCs w:val="24"/>
        </w:rPr>
      </w:pPr>
      <w:bookmarkStart w:id="1956" w:name="_Toc60726119"/>
      <w:bookmarkStart w:id="1957" w:name="_Toc143592426"/>
      <w:bookmarkStart w:id="1958" w:name="_Toc168826360"/>
      <w:r w:rsidRPr="00B101AD">
        <w:rPr>
          <w:szCs w:val="24"/>
        </w:rPr>
        <w:t>Initial (or Base) Term.</w:t>
      </w:r>
      <w:bookmarkEnd w:id="1956"/>
      <w:bookmarkEnd w:id="1957"/>
      <w:bookmarkEnd w:id="1958"/>
    </w:p>
    <w:p w14:paraId="3A6A855F" w14:textId="32BBB65C" w:rsidR="00E8731B" w:rsidRPr="00B101AD" w:rsidRDefault="00E8731B" w:rsidP="00E2635A">
      <w:pPr>
        <w:pStyle w:val="10sp0"/>
        <w:ind w:left="720" w:firstLine="720"/>
        <w:rPr>
          <w:rFonts w:cs="Arial"/>
          <w:szCs w:val="24"/>
        </w:rPr>
      </w:pPr>
      <w:r w:rsidRPr="00B101AD">
        <w:rPr>
          <w:rFonts w:cs="Arial"/>
          <w:szCs w:val="24"/>
        </w:rPr>
        <w:t>The Initial or Base Term includes a six (6)-month Transition-In period plus five (5) years and five (5) months, for a total of five (5) years and eleven (11) months.</w:t>
      </w:r>
    </w:p>
    <w:p w14:paraId="7383E3C4" w14:textId="77777777" w:rsidR="00087187" w:rsidRPr="00B101AD" w:rsidRDefault="00087187" w:rsidP="00E2635A">
      <w:pPr>
        <w:pStyle w:val="Level2"/>
        <w:rPr>
          <w:szCs w:val="24"/>
        </w:rPr>
      </w:pPr>
      <w:bookmarkStart w:id="1959" w:name="_Toc60726120"/>
      <w:bookmarkStart w:id="1960" w:name="_Toc143592430"/>
      <w:bookmarkStart w:id="1961" w:name="_Toc168826361"/>
      <w:r w:rsidRPr="00B101AD">
        <w:rPr>
          <w:szCs w:val="24"/>
        </w:rPr>
        <w:t>Key Personnel.</w:t>
      </w:r>
      <w:bookmarkEnd w:id="1959"/>
      <w:bookmarkEnd w:id="1960"/>
      <w:bookmarkEnd w:id="1961"/>
    </w:p>
    <w:p w14:paraId="25C5CE64" w14:textId="4585BE5A" w:rsidR="00087187" w:rsidRPr="00B101AD" w:rsidRDefault="00087187" w:rsidP="00E2635A">
      <w:pPr>
        <w:pStyle w:val="10sp0"/>
        <w:ind w:left="720" w:firstLine="720"/>
        <w:rPr>
          <w:rFonts w:cs="Arial"/>
          <w:szCs w:val="24"/>
        </w:rPr>
      </w:pPr>
      <w:r w:rsidRPr="00B101AD">
        <w:rPr>
          <w:rFonts w:cs="Arial"/>
          <w:szCs w:val="24"/>
        </w:rPr>
        <w:t xml:space="preserve">The positions of Contractor Staff identified as Key Personnel, including but not limited to, </w:t>
      </w:r>
      <w:proofErr w:type="spellStart"/>
      <w:r w:rsidRPr="00B101AD">
        <w:rPr>
          <w:rFonts w:cs="Arial"/>
          <w:szCs w:val="24"/>
        </w:rPr>
        <w:t>BenefitsCal</w:t>
      </w:r>
      <w:proofErr w:type="spellEnd"/>
      <w:r w:rsidRPr="00B101AD">
        <w:rPr>
          <w:rFonts w:cs="Arial"/>
          <w:szCs w:val="24"/>
        </w:rPr>
        <w:t xml:space="preserve"> Project Manager, </w:t>
      </w:r>
      <w:proofErr w:type="spellStart"/>
      <w:r w:rsidRPr="00B101AD">
        <w:rPr>
          <w:rFonts w:cs="Arial"/>
          <w:szCs w:val="24"/>
        </w:rPr>
        <w:t>BenefitsCal</w:t>
      </w:r>
      <w:proofErr w:type="spellEnd"/>
      <w:r w:rsidRPr="00B101AD">
        <w:rPr>
          <w:rFonts w:cs="Arial"/>
          <w:szCs w:val="24"/>
        </w:rPr>
        <w:t xml:space="preserve"> Project Management Office Lead, </w:t>
      </w:r>
      <w:proofErr w:type="spellStart"/>
      <w:r w:rsidRPr="00B101AD">
        <w:rPr>
          <w:rFonts w:cs="Arial"/>
          <w:szCs w:val="24"/>
        </w:rPr>
        <w:t>BenefitsCal</w:t>
      </w:r>
      <w:proofErr w:type="spellEnd"/>
      <w:r w:rsidRPr="00B101AD">
        <w:rPr>
          <w:rFonts w:cs="Arial"/>
          <w:szCs w:val="24"/>
        </w:rPr>
        <w:t xml:space="preserve"> Transition-In Lead, </w:t>
      </w:r>
      <w:proofErr w:type="spellStart"/>
      <w:r w:rsidRPr="00B101AD">
        <w:rPr>
          <w:rFonts w:cs="Arial"/>
          <w:szCs w:val="24"/>
        </w:rPr>
        <w:t>BenefitsCal</w:t>
      </w:r>
      <w:proofErr w:type="spellEnd"/>
      <w:r w:rsidRPr="00B101AD">
        <w:rPr>
          <w:rFonts w:cs="Arial"/>
          <w:szCs w:val="24"/>
        </w:rPr>
        <w:t xml:space="preserve"> Application Manager, </w:t>
      </w:r>
      <w:proofErr w:type="spellStart"/>
      <w:r w:rsidRPr="00B101AD">
        <w:rPr>
          <w:rFonts w:cs="Arial"/>
          <w:szCs w:val="24"/>
        </w:rPr>
        <w:t>BenefitsCal</w:t>
      </w:r>
      <w:proofErr w:type="spellEnd"/>
      <w:r w:rsidRPr="00B101AD">
        <w:rPr>
          <w:rFonts w:cs="Arial"/>
          <w:szCs w:val="24"/>
        </w:rPr>
        <w:t xml:space="preserve"> Product Manager, </w:t>
      </w:r>
      <w:proofErr w:type="spellStart"/>
      <w:r w:rsidRPr="00B101AD">
        <w:rPr>
          <w:rFonts w:cs="Arial"/>
          <w:szCs w:val="24"/>
        </w:rPr>
        <w:t>BenefitsCal</w:t>
      </w:r>
      <w:proofErr w:type="spellEnd"/>
      <w:r w:rsidRPr="00B101AD">
        <w:rPr>
          <w:rFonts w:cs="Arial"/>
          <w:szCs w:val="24"/>
        </w:rPr>
        <w:t xml:space="preserve"> User Centered Design Lead, </w:t>
      </w:r>
      <w:proofErr w:type="spellStart"/>
      <w:r w:rsidRPr="00B101AD">
        <w:rPr>
          <w:rFonts w:cs="Arial"/>
          <w:szCs w:val="24"/>
        </w:rPr>
        <w:t>BenefitsCal</w:t>
      </w:r>
      <w:proofErr w:type="spellEnd"/>
      <w:r w:rsidRPr="00B101AD">
        <w:rPr>
          <w:rFonts w:cs="Arial"/>
          <w:szCs w:val="24"/>
        </w:rPr>
        <w:t xml:space="preserve"> Test Manager, </w:t>
      </w:r>
      <w:proofErr w:type="spellStart"/>
      <w:r w:rsidRPr="00B101AD">
        <w:rPr>
          <w:rFonts w:cs="Arial"/>
          <w:szCs w:val="24"/>
        </w:rPr>
        <w:t>BenefitsCal</w:t>
      </w:r>
      <w:proofErr w:type="spellEnd"/>
      <w:r w:rsidRPr="00B101AD">
        <w:rPr>
          <w:rFonts w:cs="Arial"/>
          <w:szCs w:val="24"/>
        </w:rPr>
        <w:t xml:space="preserve"> Security Manager, </w:t>
      </w:r>
      <w:proofErr w:type="spellStart"/>
      <w:r w:rsidRPr="00B101AD">
        <w:rPr>
          <w:rFonts w:cs="Arial"/>
          <w:szCs w:val="24"/>
        </w:rPr>
        <w:t>BenefitsCal</w:t>
      </w:r>
      <w:proofErr w:type="spellEnd"/>
      <w:r w:rsidRPr="00B101AD">
        <w:rPr>
          <w:rFonts w:cs="Arial"/>
          <w:szCs w:val="24"/>
        </w:rPr>
        <w:t xml:space="preserve"> Public Communications Lead.</w:t>
      </w:r>
    </w:p>
    <w:p w14:paraId="308B934B" w14:textId="77777777" w:rsidR="00087187" w:rsidRPr="00B101AD" w:rsidRDefault="00087187" w:rsidP="00E2635A">
      <w:pPr>
        <w:pStyle w:val="Level2"/>
        <w:rPr>
          <w:szCs w:val="24"/>
        </w:rPr>
      </w:pPr>
      <w:bookmarkStart w:id="1962" w:name="_Toc143592431"/>
      <w:bookmarkStart w:id="1963" w:name="_Toc168826362"/>
      <w:r w:rsidRPr="00B101AD">
        <w:rPr>
          <w:szCs w:val="24"/>
        </w:rPr>
        <w:lastRenderedPageBreak/>
        <w:t>Liquidated Damages.</w:t>
      </w:r>
      <w:bookmarkEnd w:id="1962"/>
      <w:bookmarkEnd w:id="1963"/>
    </w:p>
    <w:p w14:paraId="759E6A3A" w14:textId="77777777" w:rsidR="00087187" w:rsidRPr="00B101AD" w:rsidRDefault="00087187" w:rsidP="00E2635A">
      <w:pPr>
        <w:pStyle w:val="10sp0"/>
        <w:ind w:left="720" w:firstLine="720"/>
        <w:rPr>
          <w:rFonts w:cs="Arial"/>
          <w:szCs w:val="24"/>
        </w:rPr>
      </w:pPr>
      <w:r w:rsidRPr="00B101AD">
        <w:rPr>
          <w:rFonts w:cs="Arial"/>
          <w:szCs w:val="24"/>
        </w:rPr>
        <w:t>Liquidated Damages refer to those payments due from Contractor to Consortium, either in the form of cash payment or a credit against payments due Contractor from Consortium under this Agreement, which is assessed by the Consortium against Contractor in accordance with Section 13 of this Agreement or the SLAs, which are specifically incorporated into this Agreement by reference.</w:t>
      </w:r>
    </w:p>
    <w:p w14:paraId="595E25EF" w14:textId="77777777" w:rsidR="00087187" w:rsidRPr="00B101AD" w:rsidRDefault="00087187" w:rsidP="00E2635A">
      <w:pPr>
        <w:pStyle w:val="Level2"/>
        <w:rPr>
          <w:szCs w:val="24"/>
        </w:rPr>
      </w:pPr>
      <w:bookmarkStart w:id="1964" w:name="_Toc143592432"/>
      <w:bookmarkStart w:id="1965" w:name="_Toc168826363"/>
      <w:r w:rsidRPr="00B101AD">
        <w:rPr>
          <w:szCs w:val="24"/>
        </w:rPr>
        <w:t>Notice.</w:t>
      </w:r>
      <w:bookmarkEnd w:id="1964"/>
      <w:bookmarkEnd w:id="1965"/>
    </w:p>
    <w:p w14:paraId="0BE22D33" w14:textId="77777777" w:rsidR="00087187" w:rsidRPr="00B101AD" w:rsidRDefault="00087187" w:rsidP="00E2635A">
      <w:pPr>
        <w:pStyle w:val="10sp0"/>
        <w:ind w:left="720" w:firstLine="720"/>
        <w:rPr>
          <w:rFonts w:cs="Arial"/>
          <w:szCs w:val="24"/>
        </w:rPr>
      </w:pPr>
      <w:r w:rsidRPr="00B101AD">
        <w:rPr>
          <w:rFonts w:cs="Arial"/>
          <w:szCs w:val="24"/>
        </w:rPr>
        <w:t>A written document given by a party to the other in accordance with Section 19.28.</w:t>
      </w:r>
    </w:p>
    <w:p w14:paraId="7EECBC2A" w14:textId="77777777" w:rsidR="00087187" w:rsidRPr="00B101AD" w:rsidRDefault="00087187" w:rsidP="00E2635A">
      <w:pPr>
        <w:pStyle w:val="Level2"/>
        <w:rPr>
          <w:szCs w:val="24"/>
        </w:rPr>
      </w:pPr>
      <w:bookmarkStart w:id="1966" w:name="_Toc143592433"/>
      <w:bookmarkStart w:id="1967" w:name="_Toc168826364"/>
      <w:r w:rsidRPr="00B101AD">
        <w:rPr>
          <w:szCs w:val="24"/>
        </w:rPr>
        <w:t>Off Prime Business Hours.</w:t>
      </w:r>
      <w:bookmarkEnd w:id="1966"/>
      <w:bookmarkEnd w:id="1967"/>
    </w:p>
    <w:p w14:paraId="5AFB91C4" w14:textId="77777777" w:rsidR="00087187" w:rsidRPr="00B101AD" w:rsidRDefault="00087187" w:rsidP="00E2635A">
      <w:pPr>
        <w:pStyle w:val="10sp0"/>
        <w:ind w:left="720" w:firstLine="720"/>
        <w:rPr>
          <w:rFonts w:cs="Arial"/>
          <w:szCs w:val="24"/>
        </w:rPr>
      </w:pPr>
      <w:r w:rsidRPr="00B101AD">
        <w:rPr>
          <w:rFonts w:cs="Arial"/>
          <w:szCs w:val="24"/>
        </w:rPr>
        <w:t>9:01 pm to 5:59 am (Pacific Time Zone), Monday through Saturday, and Consortium holidays and scheduled System downtime.</w:t>
      </w:r>
    </w:p>
    <w:p w14:paraId="0013E572" w14:textId="77777777" w:rsidR="00087187" w:rsidRPr="00B101AD" w:rsidRDefault="00087187" w:rsidP="00E2635A">
      <w:pPr>
        <w:pStyle w:val="Level2"/>
        <w:rPr>
          <w:szCs w:val="24"/>
        </w:rPr>
      </w:pPr>
      <w:bookmarkStart w:id="1968" w:name="_Toc143592434"/>
      <w:bookmarkStart w:id="1969" w:name="_Toc168826365"/>
      <w:r w:rsidRPr="00B101AD">
        <w:rPr>
          <w:szCs w:val="24"/>
        </w:rPr>
        <w:t>Operational Working Document(s) (</w:t>
      </w:r>
      <w:proofErr w:type="spellStart"/>
      <w:r w:rsidRPr="00B101AD">
        <w:rPr>
          <w:szCs w:val="24"/>
        </w:rPr>
        <w:t>OWDs</w:t>
      </w:r>
      <w:proofErr w:type="spellEnd"/>
      <w:r w:rsidRPr="00B101AD">
        <w:rPr>
          <w:szCs w:val="24"/>
        </w:rPr>
        <w:t>).</w:t>
      </w:r>
      <w:bookmarkEnd w:id="1968"/>
      <w:bookmarkEnd w:id="1969"/>
    </w:p>
    <w:p w14:paraId="1800D8A5" w14:textId="1F140BDD" w:rsidR="00087187" w:rsidRPr="00B101AD" w:rsidRDefault="00087187" w:rsidP="00E2635A">
      <w:pPr>
        <w:pStyle w:val="10sp0"/>
        <w:ind w:left="720" w:firstLine="720"/>
        <w:rPr>
          <w:rFonts w:cs="Arial"/>
          <w:szCs w:val="24"/>
        </w:rPr>
      </w:pPr>
      <w:r w:rsidRPr="00B101AD">
        <w:rPr>
          <w:rFonts w:cs="Arial"/>
          <w:szCs w:val="24"/>
        </w:rPr>
        <w:t xml:space="preserve">The </w:t>
      </w:r>
      <w:proofErr w:type="spellStart"/>
      <w:r w:rsidRPr="00B101AD">
        <w:rPr>
          <w:rFonts w:cs="Arial"/>
          <w:szCs w:val="24"/>
        </w:rPr>
        <w:t>BenefitsCal</w:t>
      </w:r>
      <w:proofErr w:type="spellEnd"/>
      <w:r w:rsidRPr="00B101AD">
        <w:rPr>
          <w:rFonts w:cs="Arial"/>
          <w:szCs w:val="24"/>
        </w:rPr>
        <w:t xml:space="preserve"> Operational Working Documents (</w:t>
      </w:r>
      <w:proofErr w:type="spellStart"/>
      <w:r w:rsidRPr="00B101AD">
        <w:rPr>
          <w:rFonts w:cs="Arial"/>
          <w:szCs w:val="24"/>
        </w:rPr>
        <w:t>OWDs</w:t>
      </w:r>
      <w:proofErr w:type="spellEnd"/>
      <w:r w:rsidRPr="00B101AD">
        <w:rPr>
          <w:rFonts w:cs="Arial"/>
          <w:szCs w:val="24"/>
        </w:rPr>
        <w:t xml:space="preserve">) contain the operational procedures for the services and activities defined in the </w:t>
      </w:r>
      <w:proofErr w:type="spellStart"/>
      <w:r w:rsidRPr="00B101AD">
        <w:rPr>
          <w:rFonts w:cs="Arial"/>
          <w:szCs w:val="24"/>
        </w:rPr>
        <w:t>BenefitsCal</w:t>
      </w:r>
      <w:proofErr w:type="spellEnd"/>
      <w:r w:rsidRPr="00B101AD">
        <w:rPr>
          <w:rFonts w:cs="Arial"/>
          <w:szCs w:val="24"/>
        </w:rPr>
        <w:t xml:space="preserve"> Services Plan.</w:t>
      </w:r>
    </w:p>
    <w:p w14:paraId="0F6FF59F" w14:textId="77777777" w:rsidR="0065594F" w:rsidRPr="00B101AD" w:rsidRDefault="0065594F" w:rsidP="00E2635A">
      <w:pPr>
        <w:pStyle w:val="Level2"/>
        <w:rPr>
          <w:szCs w:val="24"/>
        </w:rPr>
      </w:pPr>
      <w:bookmarkStart w:id="1970" w:name="_Toc143592436"/>
      <w:bookmarkStart w:id="1971" w:name="_Toc168826366"/>
      <w:r w:rsidRPr="00B101AD">
        <w:rPr>
          <w:szCs w:val="24"/>
        </w:rPr>
        <w:t>Price Proposal.</w:t>
      </w:r>
      <w:bookmarkEnd w:id="1970"/>
      <w:bookmarkEnd w:id="1971"/>
    </w:p>
    <w:p w14:paraId="552E9F8A" w14:textId="77777777" w:rsidR="0065594F" w:rsidRPr="00B101AD" w:rsidRDefault="0065594F" w:rsidP="00E2635A">
      <w:pPr>
        <w:pStyle w:val="10sp0"/>
        <w:ind w:left="720" w:firstLine="720"/>
        <w:rPr>
          <w:rFonts w:cs="Arial"/>
          <w:szCs w:val="24"/>
        </w:rPr>
      </w:pPr>
      <w:r w:rsidRPr="00B101AD">
        <w:rPr>
          <w:rFonts w:cs="Arial"/>
          <w:szCs w:val="24"/>
        </w:rPr>
        <w:t>The Price Proposal submitted by Contractor in response to the RFP.</w:t>
      </w:r>
    </w:p>
    <w:p w14:paraId="78AB559C" w14:textId="77777777" w:rsidR="0065594F" w:rsidRPr="00B101AD" w:rsidRDefault="0065594F" w:rsidP="00E2635A">
      <w:pPr>
        <w:pStyle w:val="Level2"/>
        <w:rPr>
          <w:szCs w:val="24"/>
        </w:rPr>
      </w:pPr>
      <w:bookmarkStart w:id="1972" w:name="_Toc143592437"/>
      <w:bookmarkStart w:id="1973" w:name="_Toc168826367"/>
      <w:r w:rsidRPr="00B101AD">
        <w:rPr>
          <w:szCs w:val="24"/>
        </w:rPr>
        <w:t>Production.</w:t>
      </w:r>
      <w:bookmarkEnd w:id="1972"/>
      <w:bookmarkEnd w:id="1973"/>
    </w:p>
    <w:p w14:paraId="600031C3" w14:textId="77777777" w:rsidR="0065594F" w:rsidRPr="00B101AD" w:rsidRDefault="0065594F" w:rsidP="00E2635A">
      <w:pPr>
        <w:pStyle w:val="10sp0"/>
        <w:ind w:left="720" w:firstLine="720"/>
        <w:rPr>
          <w:rFonts w:cs="Arial"/>
          <w:szCs w:val="24"/>
        </w:rPr>
      </w:pPr>
      <w:r w:rsidRPr="00B101AD">
        <w:rPr>
          <w:rFonts w:cs="Arial"/>
          <w:szCs w:val="24"/>
        </w:rPr>
        <w:t>The environment in which the CalSAWS System operates for use by the Counties.</w:t>
      </w:r>
    </w:p>
    <w:p w14:paraId="0281FBDB" w14:textId="77777777" w:rsidR="0065594F" w:rsidRPr="00B101AD" w:rsidRDefault="0065594F" w:rsidP="00E2635A">
      <w:pPr>
        <w:pStyle w:val="Level2"/>
        <w:rPr>
          <w:szCs w:val="24"/>
        </w:rPr>
      </w:pPr>
      <w:bookmarkStart w:id="1974" w:name="_Toc60726132"/>
      <w:bookmarkStart w:id="1975" w:name="_Toc143592438"/>
      <w:bookmarkStart w:id="1976" w:name="_Toc168826368"/>
      <w:r w:rsidRPr="00B101AD">
        <w:rPr>
          <w:szCs w:val="24"/>
        </w:rPr>
        <w:t>Project.</w:t>
      </w:r>
      <w:bookmarkEnd w:id="1974"/>
      <w:bookmarkEnd w:id="1975"/>
      <w:bookmarkEnd w:id="1976"/>
    </w:p>
    <w:p w14:paraId="4FA7B741" w14:textId="77777777" w:rsidR="0065594F" w:rsidRPr="00B101AD" w:rsidRDefault="0065594F" w:rsidP="00E2635A">
      <w:pPr>
        <w:pStyle w:val="10sp0"/>
        <w:ind w:left="720" w:firstLine="720"/>
        <w:rPr>
          <w:rFonts w:cs="Arial"/>
          <w:szCs w:val="24"/>
        </w:rPr>
      </w:pPr>
      <w:r w:rsidRPr="00B101AD">
        <w:rPr>
          <w:rFonts w:cs="Arial"/>
          <w:szCs w:val="24"/>
        </w:rPr>
        <w:t>The planned undertaking regarding the subject matter of this Agreement and the activities of all parties related thereto.</w:t>
      </w:r>
    </w:p>
    <w:p w14:paraId="702E2961" w14:textId="77777777" w:rsidR="0065594F" w:rsidRPr="00B101AD" w:rsidRDefault="0065594F" w:rsidP="00E2635A">
      <w:pPr>
        <w:pStyle w:val="Level2"/>
        <w:rPr>
          <w:szCs w:val="24"/>
        </w:rPr>
      </w:pPr>
      <w:bookmarkStart w:id="1977" w:name="_Toc143592439"/>
      <w:bookmarkStart w:id="1978" w:name="_Toc168826369"/>
      <w:r w:rsidRPr="00B101AD">
        <w:rPr>
          <w:szCs w:val="24"/>
        </w:rPr>
        <w:t>Project Control Document (</w:t>
      </w:r>
      <w:proofErr w:type="spellStart"/>
      <w:r w:rsidRPr="00B101AD">
        <w:rPr>
          <w:szCs w:val="24"/>
        </w:rPr>
        <w:t>PCD</w:t>
      </w:r>
      <w:proofErr w:type="spellEnd"/>
      <w:r w:rsidRPr="00B101AD">
        <w:rPr>
          <w:szCs w:val="24"/>
        </w:rPr>
        <w:t>).</w:t>
      </w:r>
      <w:bookmarkEnd w:id="1977"/>
      <w:bookmarkEnd w:id="1978"/>
    </w:p>
    <w:p w14:paraId="118AA887" w14:textId="33D85965" w:rsidR="0065594F" w:rsidRPr="00B101AD" w:rsidRDefault="0065594F" w:rsidP="00E2635A">
      <w:pPr>
        <w:pStyle w:val="10sp0"/>
        <w:ind w:left="720" w:firstLine="720"/>
        <w:rPr>
          <w:rFonts w:cs="Arial"/>
          <w:szCs w:val="24"/>
        </w:rPr>
      </w:pPr>
      <w:r w:rsidRPr="00B101AD">
        <w:rPr>
          <w:rFonts w:cs="Arial"/>
          <w:szCs w:val="24"/>
        </w:rPr>
        <w:t xml:space="preserve">The </w:t>
      </w:r>
      <w:proofErr w:type="spellStart"/>
      <w:r w:rsidRPr="00B101AD">
        <w:rPr>
          <w:rFonts w:cs="Arial"/>
          <w:szCs w:val="24"/>
        </w:rPr>
        <w:t>PCD</w:t>
      </w:r>
      <w:proofErr w:type="spellEnd"/>
      <w:r w:rsidRPr="00B101AD">
        <w:rPr>
          <w:rFonts w:cs="Arial"/>
          <w:szCs w:val="24"/>
        </w:rPr>
        <w:t xml:space="preserve"> sets forth the required processes and procedures for the </w:t>
      </w:r>
      <w:proofErr w:type="spellStart"/>
      <w:r w:rsidRPr="00B101AD">
        <w:rPr>
          <w:rFonts w:cs="Arial"/>
          <w:szCs w:val="24"/>
        </w:rPr>
        <w:t>BenefitsCal</w:t>
      </w:r>
      <w:proofErr w:type="spellEnd"/>
      <w:r w:rsidRPr="00B101AD">
        <w:rPr>
          <w:rFonts w:cs="Arial"/>
          <w:szCs w:val="24"/>
        </w:rPr>
        <w:t xml:space="preserve"> Work to be performed pursuant to this Agreement. The Consortium’s Project Control Document was a document prepared by the predecessor Maintenance and Operations (</w:t>
      </w:r>
      <w:proofErr w:type="spellStart"/>
      <w:r w:rsidRPr="00B101AD">
        <w:rPr>
          <w:rFonts w:cs="Arial"/>
          <w:szCs w:val="24"/>
        </w:rPr>
        <w:t>M&amp;O</w:t>
      </w:r>
      <w:proofErr w:type="spellEnd"/>
      <w:r w:rsidRPr="00B101AD">
        <w:rPr>
          <w:rFonts w:cs="Arial"/>
          <w:szCs w:val="24"/>
        </w:rPr>
        <w:t xml:space="preserve">) contractor as one of the Deliverables required of that contractor under its agreement with the Consortium.  The </w:t>
      </w:r>
      <w:proofErr w:type="spellStart"/>
      <w:r w:rsidRPr="00B101AD">
        <w:rPr>
          <w:rFonts w:cs="Arial"/>
          <w:szCs w:val="24"/>
        </w:rPr>
        <w:t>PCD</w:t>
      </w:r>
      <w:proofErr w:type="spellEnd"/>
      <w:r w:rsidRPr="00B101AD">
        <w:rPr>
          <w:rFonts w:cs="Arial"/>
          <w:szCs w:val="24"/>
        </w:rPr>
        <w:t xml:space="preserve">, along with the Statement of Work, Master Work Plan, and Operational Working Document(s) operate in conjunction to coordinate the Work of all CalSAWS </w:t>
      </w:r>
      <w:r w:rsidRPr="00B101AD">
        <w:rPr>
          <w:rFonts w:cs="Arial"/>
          <w:szCs w:val="24"/>
        </w:rPr>
        <w:lastRenderedPageBreak/>
        <w:t xml:space="preserve">vendors and contractors, including the </w:t>
      </w:r>
      <w:proofErr w:type="spellStart"/>
      <w:r w:rsidR="000E65C1" w:rsidRPr="00B101AD">
        <w:rPr>
          <w:rFonts w:cs="Arial"/>
          <w:szCs w:val="24"/>
        </w:rPr>
        <w:t>BenefitsCal</w:t>
      </w:r>
      <w:proofErr w:type="spellEnd"/>
      <w:r w:rsidRPr="00B101AD">
        <w:rPr>
          <w:rFonts w:cs="Arial"/>
          <w:szCs w:val="24"/>
        </w:rPr>
        <w:t xml:space="preserve"> Work to be performed pursuant to this Project.  The </w:t>
      </w:r>
      <w:proofErr w:type="spellStart"/>
      <w:r w:rsidRPr="00B101AD">
        <w:rPr>
          <w:rFonts w:cs="Arial"/>
          <w:szCs w:val="24"/>
        </w:rPr>
        <w:t>PCD</w:t>
      </w:r>
      <w:proofErr w:type="spellEnd"/>
      <w:r w:rsidRPr="00B101AD">
        <w:rPr>
          <w:rFonts w:cs="Arial"/>
          <w:szCs w:val="24"/>
        </w:rPr>
        <w:t xml:space="preserve"> is a Deliverable Contractor is required to provide as described in Section 5.4.5.</w:t>
      </w:r>
    </w:p>
    <w:p w14:paraId="173CC6BD" w14:textId="77777777" w:rsidR="009813D2" w:rsidRPr="00B101AD" w:rsidRDefault="009813D2" w:rsidP="00E2635A">
      <w:pPr>
        <w:pStyle w:val="Level2"/>
        <w:rPr>
          <w:szCs w:val="24"/>
        </w:rPr>
      </w:pPr>
      <w:bookmarkStart w:id="1979" w:name="_Toc143592441"/>
      <w:bookmarkStart w:id="1980" w:name="_Toc168826370"/>
      <w:r w:rsidRPr="00B101AD">
        <w:rPr>
          <w:szCs w:val="24"/>
        </w:rPr>
        <w:t>Project Hours.</w:t>
      </w:r>
      <w:bookmarkEnd w:id="1979"/>
      <w:bookmarkEnd w:id="1980"/>
    </w:p>
    <w:p w14:paraId="11A0EED2" w14:textId="77777777" w:rsidR="009813D2" w:rsidRPr="00B101AD" w:rsidRDefault="009813D2" w:rsidP="00E2635A">
      <w:pPr>
        <w:pStyle w:val="10sp0"/>
        <w:ind w:left="720" w:firstLine="720"/>
        <w:rPr>
          <w:rFonts w:cs="Arial"/>
          <w:szCs w:val="24"/>
        </w:rPr>
      </w:pPr>
      <w:r w:rsidRPr="00B101AD">
        <w:rPr>
          <w:rFonts w:cs="Arial"/>
          <w:szCs w:val="24"/>
        </w:rPr>
        <w:t>Project work hours are Monday, 12:00 pm through Friday, 12:00 pm (Pacific Time Zone).</w:t>
      </w:r>
    </w:p>
    <w:p w14:paraId="65F69D91" w14:textId="77777777" w:rsidR="009813D2" w:rsidRPr="00B101AD" w:rsidRDefault="009813D2" w:rsidP="00E2635A">
      <w:pPr>
        <w:pStyle w:val="Level2"/>
        <w:rPr>
          <w:szCs w:val="24"/>
        </w:rPr>
      </w:pPr>
      <w:bookmarkStart w:id="1981" w:name="_Toc60726134"/>
      <w:bookmarkStart w:id="1982" w:name="_Toc143592442"/>
      <w:bookmarkStart w:id="1983" w:name="_Toc168826371"/>
      <w:r w:rsidRPr="00B101AD">
        <w:rPr>
          <w:szCs w:val="24"/>
        </w:rPr>
        <w:t>Project Report(s).</w:t>
      </w:r>
      <w:bookmarkEnd w:id="1981"/>
      <w:bookmarkEnd w:id="1982"/>
      <w:bookmarkEnd w:id="1983"/>
    </w:p>
    <w:p w14:paraId="65DE2BA2" w14:textId="4107B51E" w:rsidR="009813D2" w:rsidRPr="00B101AD" w:rsidRDefault="009813D2" w:rsidP="00E2635A">
      <w:pPr>
        <w:pStyle w:val="10sp0"/>
        <w:ind w:left="720" w:firstLine="720"/>
        <w:rPr>
          <w:rFonts w:cs="Arial"/>
          <w:szCs w:val="24"/>
        </w:rPr>
      </w:pPr>
      <w:r w:rsidRPr="00B101AD">
        <w:rPr>
          <w:rFonts w:cs="Arial"/>
          <w:szCs w:val="24"/>
        </w:rPr>
        <w:t>Documents provided by Contractor to the Consortium regarding Project activities, events, progress, issues, risks, Deliverable Expectation Document(s), Deliverables, and Services provided.</w:t>
      </w:r>
    </w:p>
    <w:p w14:paraId="7F6BA12F" w14:textId="77777777" w:rsidR="009813D2" w:rsidRPr="00B101AD" w:rsidRDefault="009813D2" w:rsidP="00E2635A">
      <w:pPr>
        <w:pStyle w:val="Level2"/>
        <w:rPr>
          <w:szCs w:val="24"/>
        </w:rPr>
      </w:pPr>
      <w:bookmarkStart w:id="1984" w:name="_Toc143592444"/>
      <w:bookmarkStart w:id="1985" w:name="_Toc168826372"/>
      <w:r w:rsidRPr="00B101AD">
        <w:rPr>
          <w:szCs w:val="24"/>
        </w:rPr>
        <w:t>Proposal.</w:t>
      </w:r>
      <w:bookmarkEnd w:id="1984"/>
      <w:bookmarkEnd w:id="1985"/>
    </w:p>
    <w:p w14:paraId="5F1378EA" w14:textId="77777777" w:rsidR="009813D2" w:rsidRPr="00B101AD" w:rsidRDefault="009813D2" w:rsidP="00E2635A">
      <w:pPr>
        <w:pStyle w:val="10sp0"/>
        <w:ind w:left="720" w:firstLine="720"/>
        <w:rPr>
          <w:rFonts w:cs="Arial"/>
          <w:szCs w:val="24"/>
        </w:rPr>
      </w:pPr>
      <w:r w:rsidRPr="00B101AD">
        <w:rPr>
          <w:rFonts w:cs="Arial"/>
          <w:szCs w:val="24"/>
        </w:rPr>
        <w:t>Contractor’s response to the RFP, which is expressly incorporated into this Agreement by reference.</w:t>
      </w:r>
    </w:p>
    <w:p w14:paraId="09129821" w14:textId="77777777" w:rsidR="009813D2" w:rsidRPr="00B101AD" w:rsidRDefault="009813D2" w:rsidP="00E2635A">
      <w:pPr>
        <w:pStyle w:val="Level2"/>
        <w:rPr>
          <w:szCs w:val="24"/>
        </w:rPr>
      </w:pPr>
      <w:bookmarkStart w:id="1986" w:name="_Toc60726135"/>
      <w:bookmarkStart w:id="1987" w:name="_Toc143592445"/>
      <w:bookmarkStart w:id="1988" w:name="_Toc168826373"/>
      <w:r w:rsidRPr="00B101AD">
        <w:rPr>
          <w:szCs w:val="24"/>
        </w:rPr>
        <w:t>Request for Proposal (RFP).</w:t>
      </w:r>
      <w:bookmarkEnd w:id="1986"/>
      <w:bookmarkEnd w:id="1987"/>
      <w:bookmarkEnd w:id="1988"/>
    </w:p>
    <w:p w14:paraId="2962EBC7" w14:textId="47100494" w:rsidR="009813D2" w:rsidRPr="00B101AD" w:rsidRDefault="009813D2" w:rsidP="00E2635A">
      <w:pPr>
        <w:pStyle w:val="10sp0"/>
        <w:ind w:left="720" w:firstLine="720"/>
        <w:rPr>
          <w:rFonts w:cs="Arial"/>
          <w:szCs w:val="24"/>
        </w:rPr>
      </w:pPr>
      <w:r w:rsidRPr="00B101AD">
        <w:rPr>
          <w:rFonts w:cs="Arial"/>
          <w:szCs w:val="24"/>
        </w:rPr>
        <w:t xml:space="preserve">The </w:t>
      </w:r>
      <w:proofErr w:type="spellStart"/>
      <w:r w:rsidRPr="00B101AD">
        <w:rPr>
          <w:rFonts w:cs="Arial"/>
          <w:szCs w:val="24"/>
        </w:rPr>
        <w:t>BenefitsCal</w:t>
      </w:r>
      <w:proofErr w:type="spellEnd"/>
      <w:r w:rsidRPr="00B101AD">
        <w:rPr>
          <w:rFonts w:cs="Arial"/>
          <w:szCs w:val="24"/>
        </w:rPr>
        <w:t xml:space="preserve"> Request for Proposal dated May 29, 2024 (RFP 01-2024). The RFP is expressly incorporated into this Agreement by reference.</w:t>
      </w:r>
    </w:p>
    <w:p w14:paraId="52FBF733" w14:textId="77777777" w:rsidR="009813D2" w:rsidRPr="00B101AD" w:rsidRDefault="009813D2" w:rsidP="00E2635A">
      <w:pPr>
        <w:pStyle w:val="Level2"/>
        <w:rPr>
          <w:szCs w:val="24"/>
        </w:rPr>
      </w:pPr>
      <w:bookmarkStart w:id="1989" w:name="_Toc60726136"/>
      <w:bookmarkStart w:id="1990" w:name="_Toc143592446"/>
      <w:bookmarkStart w:id="1991" w:name="_Toc168826374"/>
      <w:r w:rsidRPr="00B101AD">
        <w:rPr>
          <w:szCs w:val="24"/>
        </w:rPr>
        <w:t>Schedule.</w:t>
      </w:r>
      <w:bookmarkEnd w:id="1989"/>
      <w:bookmarkEnd w:id="1990"/>
      <w:bookmarkEnd w:id="1991"/>
    </w:p>
    <w:p w14:paraId="27474B6D" w14:textId="77777777" w:rsidR="009813D2" w:rsidRPr="00B101AD" w:rsidRDefault="009813D2" w:rsidP="00E2635A">
      <w:pPr>
        <w:pStyle w:val="10sp0"/>
        <w:ind w:left="720" w:firstLine="720"/>
        <w:rPr>
          <w:rFonts w:cs="Arial"/>
          <w:szCs w:val="24"/>
        </w:rPr>
      </w:pPr>
      <w:r w:rsidRPr="00B101AD">
        <w:rPr>
          <w:rFonts w:cs="Arial"/>
          <w:szCs w:val="24"/>
        </w:rPr>
        <w:t>The dates described in the Work Plan for deadlines for performance of Services, delivery and review of Deliverables, and other Project events and activities.</w:t>
      </w:r>
    </w:p>
    <w:p w14:paraId="75255DA6" w14:textId="77777777" w:rsidR="009813D2" w:rsidRPr="00B101AD" w:rsidRDefault="009813D2" w:rsidP="00E2635A">
      <w:pPr>
        <w:pStyle w:val="Level2"/>
        <w:rPr>
          <w:szCs w:val="24"/>
        </w:rPr>
      </w:pPr>
      <w:bookmarkStart w:id="1992" w:name="_Toc143592447"/>
      <w:bookmarkStart w:id="1993" w:name="_Toc168826375"/>
      <w:r w:rsidRPr="00B101AD">
        <w:rPr>
          <w:szCs w:val="24"/>
        </w:rPr>
        <w:t>Security Management.</w:t>
      </w:r>
      <w:bookmarkEnd w:id="1992"/>
      <w:bookmarkEnd w:id="1993"/>
    </w:p>
    <w:p w14:paraId="3586AD54" w14:textId="77777777" w:rsidR="009813D2" w:rsidRPr="00B101AD" w:rsidRDefault="009813D2" w:rsidP="00E2635A">
      <w:pPr>
        <w:pStyle w:val="10sp0"/>
        <w:ind w:left="720" w:firstLine="720"/>
        <w:rPr>
          <w:rFonts w:cs="Arial"/>
          <w:szCs w:val="24"/>
        </w:rPr>
      </w:pPr>
      <w:r w:rsidRPr="00B101AD">
        <w:rPr>
          <w:rFonts w:cs="Arial"/>
          <w:szCs w:val="24"/>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0AB44B75" w14:textId="77777777" w:rsidR="009813D2" w:rsidRPr="00B101AD" w:rsidRDefault="009813D2" w:rsidP="00E2635A">
      <w:pPr>
        <w:pStyle w:val="Level2"/>
        <w:rPr>
          <w:szCs w:val="24"/>
        </w:rPr>
      </w:pPr>
      <w:bookmarkStart w:id="1994" w:name="_Toc60726137"/>
      <w:bookmarkStart w:id="1995" w:name="_Toc143592448"/>
      <w:bookmarkStart w:id="1996" w:name="_Toc168826376"/>
      <w:r w:rsidRPr="00B101AD">
        <w:rPr>
          <w:szCs w:val="24"/>
        </w:rPr>
        <w:t>Services.</w:t>
      </w:r>
      <w:bookmarkEnd w:id="1994"/>
      <w:bookmarkEnd w:id="1995"/>
      <w:bookmarkEnd w:id="1996"/>
    </w:p>
    <w:p w14:paraId="414B438F" w14:textId="41BF761C" w:rsidR="009813D2" w:rsidRPr="00B101AD" w:rsidRDefault="009813D2" w:rsidP="00E2635A">
      <w:pPr>
        <w:pStyle w:val="10sp0"/>
        <w:ind w:left="720" w:firstLine="720"/>
        <w:rPr>
          <w:rFonts w:cs="Arial"/>
          <w:szCs w:val="24"/>
        </w:rPr>
      </w:pPr>
      <w:r w:rsidRPr="00B101AD">
        <w:rPr>
          <w:rFonts w:cs="Arial"/>
          <w:szCs w:val="24"/>
        </w:rPr>
        <w:t>Work performed by Contractor, or any of its Subcontractors, in which the Work provided does not consist primarily of the acquisition of equipment or materials, or the rental of equipment, materials, or supplies.</w:t>
      </w:r>
    </w:p>
    <w:p w14:paraId="09D77200" w14:textId="77777777" w:rsidR="009813D2" w:rsidRPr="00B101AD" w:rsidRDefault="009813D2" w:rsidP="00E2635A">
      <w:pPr>
        <w:pStyle w:val="Level2"/>
        <w:rPr>
          <w:szCs w:val="24"/>
        </w:rPr>
      </w:pPr>
      <w:bookmarkStart w:id="1997" w:name="_Toc143592450"/>
      <w:bookmarkStart w:id="1998" w:name="_Toc168826377"/>
      <w:r w:rsidRPr="00B101AD">
        <w:rPr>
          <w:szCs w:val="24"/>
        </w:rPr>
        <w:t>Service Level Agreement(s) (SLAs).</w:t>
      </w:r>
      <w:bookmarkEnd w:id="1997"/>
      <w:bookmarkEnd w:id="1998"/>
    </w:p>
    <w:p w14:paraId="1AB416B2" w14:textId="543E2DAD" w:rsidR="009813D2" w:rsidRPr="00B101AD" w:rsidRDefault="009813D2" w:rsidP="00E2635A">
      <w:pPr>
        <w:pStyle w:val="10sp0"/>
        <w:ind w:left="720" w:firstLine="720"/>
        <w:rPr>
          <w:rFonts w:cs="Arial"/>
          <w:szCs w:val="24"/>
        </w:rPr>
      </w:pPr>
      <w:r w:rsidRPr="00B101AD">
        <w:rPr>
          <w:rFonts w:cs="Arial"/>
          <w:szCs w:val="24"/>
        </w:rPr>
        <w:t xml:space="preserve">The SLAs specifically define Tasks to be performed by the Contractor, establish timelines and standards by which those Tasks are to be performed, and provide for Liquidated Damages for failure to meet deadlines and/or </w:t>
      </w:r>
      <w:r w:rsidRPr="00B101AD">
        <w:rPr>
          <w:rFonts w:cs="Arial"/>
          <w:szCs w:val="24"/>
        </w:rPr>
        <w:lastRenderedPageBreak/>
        <w:t>specifications.  The SLAs are specifically incorporated into this Agreement by reference.</w:t>
      </w:r>
    </w:p>
    <w:p w14:paraId="44787788" w14:textId="77777777" w:rsidR="009813D2" w:rsidRPr="00B101AD" w:rsidRDefault="009813D2" w:rsidP="00E2635A">
      <w:pPr>
        <w:pStyle w:val="Level2"/>
        <w:rPr>
          <w:szCs w:val="24"/>
        </w:rPr>
      </w:pPr>
      <w:bookmarkStart w:id="1999" w:name="_Toc60726138"/>
      <w:bookmarkStart w:id="2000" w:name="_Toc143592452"/>
      <w:bookmarkStart w:id="2001" w:name="_Toc168826378"/>
      <w:r w:rsidRPr="00B101AD">
        <w:rPr>
          <w:szCs w:val="24"/>
        </w:rPr>
        <w:t>Specifications.</w:t>
      </w:r>
      <w:bookmarkEnd w:id="1999"/>
      <w:bookmarkEnd w:id="2000"/>
      <w:bookmarkEnd w:id="2001"/>
    </w:p>
    <w:p w14:paraId="5C8E7FD6" w14:textId="2F2DE6E0" w:rsidR="009813D2" w:rsidRPr="00B101AD" w:rsidRDefault="009813D2" w:rsidP="00E2635A">
      <w:pPr>
        <w:pStyle w:val="10sp0"/>
        <w:ind w:left="720" w:firstLine="720"/>
        <w:rPr>
          <w:rFonts w:cs="Arial"/>
          <w:szCs w:val="24"/>
        </w:rPr>
      </w:pPr>
      <w:r w:rsidRPr="00B101AD">
        <w:rPr>
          <w:rFonts w:cs="Arial"/>
          <w:szCs w:val="24"/>
        </w:rPr>
        <w:t xml:space="preserve">The Documentation; all applicable County, State and federal policies, laws, codes, regulations and guidelines; the RFP; the Proposal; </w:t>
      </w:r>
      <w:proofErr w:type="spellStart"/>
      <w:r w:rsidRPr="00B101AD">
        <w:rPr>
          <w:rFonts w:cs="Arial"/>
          <w:szCs w:val="24"/>
        </w:rPr>
        <w:t>DEDs</w:t>
      </w:r>
      <w:proofErr w:type="spellEnd"/>
      <w:r w:rsidRPr="00B101AD">
        <w:rPr>
          <w:rFonts w:cs="Arial"/>
          <w:szCs w:val="24"/>
        </w:rPr>
        <w:t>; Acceptance Criteria; subsequent Deliverables which have received Acceptance; and other specifications and requirements as described in the Statement of Requirements, if any; the Project Control Document (</w:t>
      </w:r>
      <w:proofErr w:type="spellStart"/>
      <w:r w:rsidRPr="00B101AD">
        <w:rPr>
          <w:rFonts w:cs="Arial"/>
          <w:szCs w:val="24"/>
        </w:rPr>
        <w:t>PCD</w:t>
      </w:r>
      <w:proofErr w:type="spellEnd"/>
      <w:r w:rsidRPr="00B101AD">
        <w:rPr>
          <w:rFonts w:cs="Arial"/>
          <w:szCs w:val="24"/>
        </w:rPr>
        <w:t xml:space="preserve">); </w:t>
      </w:r>
      <w:proofErr w:type="spellStart"/>
      <w:r w:rsidRPr="00B101AD">
        <w:rPr>
          <w:rFonts w:cs="Arial"/>
          <w:szCs w:val="24"/>
        </w:rPr>
        <w:t>BenefitsCal</w:t>
      </w:r>
      <w:proofErr w:type="spellEnd"/>
      <w:r w:rsidRPr="00B101AD">
        <w:rPr>
          <w:rFonts w:cs="Arial"/>
          <w:szCs w:val="24"/>
        </w:rPr>
        <w:t xml:space="preserve"> Services Plan and Operational Work Documents (</w:t>
      </w:r>
      <w:proofErr w:type="spellStart"/>
      <w:r w:rsidRPr="00B101AD">
        <w:rPr>
          <w:rFonts w:cs="Arial"/>
          <w:szCs w:val="24"/>
        </w:rPr>
        <w:t>OWD</w:t>
      </w:r>
      <w:proofErr w:type="spellEnd"/>
      <w:r w:rsidRPr="00B101AD">
        <w:rPr>
          <w:rFonts w:cs="Arial"/>
          <w:szCs w:val="24"/>
        </w:rPr>
        <w:t>).  The Specifications are, by this reference, incorporated into this Agreement, as though completely set forth herein.</w:t>
      </w:r>
    </w:p>
    <w:p w14:paraId="61CB1001" w14:textId="77777777" w:rsidR="009813D2" w:rsidRPr="00B101AD" w:rsidRDefault="009813D2" w:rsidP="00E2635A">
      <w:pPr>
        <w:pStyle w:val="Level2"/>
        <w:rPr>
          <w:szCs w:val="24"/>
        </w:rPr>
      </w:pPr>
      <w:bookmarkStart w:id="2002" w:name="_Toc60726139"/>
      <w:bookmarkStart w:id="2003" w:name="_Toc143592453"/>
      <w:bookmarkStart w:id="2004" w:name="_Toc168826379"/>
      <w:r w:rsidRPr="00B101AD">
        <w:rPr>
          <w:szCs w:val="24"/>
        </w:rPr>
        <w:t>Staff.</w:t>
      </w:r>
      <w:bookmarkEnd w:id="2002"/>
      <w:bookmarkEnd w:id="2003"/>
      <w:bookmarkEnd w:id="2004"/>
    </w:p>
    <w:p w14:paraId="4631D958" w14:textId="77777777" w:rsidR="009813D2" w:rsidRPr="00B101AD" w:rsidRDefault="009813D2" w:rsidP="00E2635A">
      <w:pPr>
        <w:pStyle w:val="10sp0"/>
        <w:ind w:left="720" w:firstLine="720"/>
        <w:rPr>
          <w:rFonts w:cs="Arial"/>
          <w:szCs w:val="24"/>
        </w:rPr>
      </w:pPr>
      <w:r w:rsidRPr="00B101AD">
        <w:rPr>
          <w:rFonts w:cs="Arial"/>
          <w:szCs w:val="24"/>
        </w:rPr>
        <w:t>Contractor’s employees, Subcontractors, independent contractors, and agents who will provide the Services and develop the Deliverables on behalf of Contractor.</w:t>
      </w:r>
    </w:p>
    <w:p w14:paraId="016BDCCA" w14:textId="77777777" w:rsidR="009813D2" w:rsidRPr="00B101AD" w:rsidRDefault="009813D2" w:rsidP="00E2635A">
      <w:pPr>
        <w:pStyle w:val="Level2"/>
        <w:rPr>
          <w:szCs w:val="24"/>
        </w:rPr>
      </w:pPr>
      <w:bookmarkStart w:id="2005" w:name="_Toc60726140"/>
      <w:bookmarkStart w:id="2006" w:name="_Toc143592454"/>
      <w:bookmarkStart w:id="2007" w:name="_Toc168826380"/>
      <w:r w:rsidRPr="00B101AD">
        <w:rPr>
          <w:szCs w:val="24"/>
        </w:rPr>
        <w:t>Start Date.</w:t>
      </w:r>
      <w:bookmarkEnd w:id="2005"/>
      <w:bookmarkEnd w:id="2006"/>
      <w:bookmarkEnd w:id="2007"/>
    </w:p>
    <w:p w14:paraId="2201E05D" w14:textId="77777777" w:rsidR="009813D2" w:rsidRPr="00B101AD" w:rsidRDefault="009813D2" w:rsidP="00E2635A">
      <w:pPr>
        <w:pStyle w:val="10sp0"/>
        <w:ind w:left="720" w:firstLine="720"/>
        <w:rPr>
          <w:rFonts w:cs="Arial"/>
          <w:szCs w:val="24"/>
        </w:rPr>
      </w:pPr>
      <w:r w:rsidRPr="00B101AD">
        <w:rPr>
          <w:rFonts w:cs="Arial"/>
          <w:szCs w:val="24"/>
        </w:rPr>
        <w:t>The date on which Contractor commences work under this Agreement.</w:t>
      </w:r>
    </w:p>
    <w:p w14:paraId="3D09255B" w14:textId="77777777" w:rsidR="009813D2" w:rsidRPr="00B101AD" w:rsidRDefault="009813D2" w:rsidP="00E2635A">
      <w:pPr>
        <w:pStyle w:val="Level2"/>
        <w:rPr>
          <w:szCs w:val="24"/>
        </w:rPr>
      </w:pPr>
      <w:bookmarkStart w:id="2008" w:name="_Toc60726141"/>
      <w:bookmarkStart w:id="2009" w:name="_Toc143592455"/>
      <w:bookmarkStart w:id="2010" w:name="_Toc168826381"/>
      <w:r w:rsidRPr="00B101AD">
        <w:rPr>
          <w:szCs w:val="24"/>
        </w:rPr>
        <w:t>State.</w:t>
      </w:r>
      <w:bookmarkEnd w:id="2008"/>
      <w:bookmarkEnd w:id="2009"/>
      <w:bookmarkEnd w:id="2010"/>
    </w:p>
    <w:p w14:paraId="22EAE3AC" w14:textId="77777777" w:rsidR="009813D2" w:rsidRPr="00B101AD" w:rsidRDefault="009813D2" w:rsidP="00E2635A">
      <w:pPr>
        <w:pStyle w:val="10sp0"/>
        <w:ind w:left="1440"/>
        <w:rPr>
          <w:rFonts w:cs="Arial"/>
          <w:szCs w:val="24"/>
        </w:rPr>
      </w:pPr>
      <w:r w:rsidRPr="00B101AD">
        <w:rPr>
          <w:rFonts w:cs="Arial"/>
          <w:szCs w:val="24"/>
        </w:rPr>
        <w:t>The State of California.</w:t>
      </w:r>
    </w:p>
    <w:p w14:paraId="282D03EB" w14:textId="77777777" w:rsidR="009813D2" w:rsidRPr="00B101AD" w:rsidRDefault="009813D2" w:rsidP="00E2635A">
      <w:pPr>
        <w:pStyle w:val="Level2"/>
        <w:rPr>
          <w:szCs w:val="24"/>
        </w:rPr>
      </w:pPr>
      <w:bookmarkStart w:id="2011" w:name="_Toc60726142"/>
      <w:bookmarkStart w:id="2012" w:name="_Toc143592456"/>
      <w:bookmarkStart w:id="2013" w:name="_Toc168826382"/>
      <w:r w:rsidRPr="00B101AD">
        <w:rPr>
          <w:szCs w:val="24"/>
        </w:rPr>
        <w:t>Statement of Work.</w:t>
      </w:r>
      <w:bookmarkEnd w:id="2011"/>
      <w:bookmarkEnd w:id="2012"/>
      <w:bookmarkEnd w:id="2013"/>
    </w:p>
    <w:p w14:paraId="61FC1E51" w14:textId="77777777" w:rsidR="009813D2" w:rsidRPr="00B101AD" w:rsidRDefault="009813D2" w:rsidP="00E2635A">
      <w:pPr>
        <w:pStyle w:val="10sp0"/>
        <w:ind w:left="720" w:firstLine="720"/>
        <w:rPr>
          <w:rFonts w:cs="Arial"/>
          <w:szCs w:val="24"/>
        </w:rPr>
      </w:pPr>
      <w:r w:rsidRPr="00B101AD">
        <w:rPr>
          <w:rFonts w:cs="Arial"/>
          <w:szCs w:val="24"/>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024025D" w14:textId="77777777" w:rsidR="009813D2" w:rsidRPr="00B101AD" w:rsidRDefault="009813D2" w:rsidP="00E2635A">
      <w:pPr>
        <w:pStyle w:val="Level2"/>
        <w:rPr>
          <w:szCs w:val="24"/>
        </w:rPr>
      </w:pPr>
      <w:bookmarkStart w:id="2014" w:name="_Toc60726143"/>
      <w:bookmarkStart w:id="2015" w:name="_Toc143592457"/>
      <w:bookmarkStart w:id="2016" w:name="_Toc168826383"/>
      <w:r w:rsidRPr="00B101AD">
        <w:rPr>
          <w:szCs w:val="24"/>
        </w:rPr>
        <w:t>Subcontractor.</w:t>
      </w:r>
      <w:bookmarkEnd w:id="2014"/>
      <w:bookmarkEnd w:id="2015"/>
      <w:bookmarkEnd w:id="2016"/>
    </w:p>
    <w:p w14:paraId="207B63B5" w14:textId="77777777" w:rsidR="009813D2" w:rsidRPr="00B101AD" w:rsidRDefault="009813D2" w:rsidP="00E2635A">
      <w:pPr>
        <w:pStyle w:val="10sp0"/>
        <w:ind w:left="720" w:firstLine="720"/>
        <w:rPr>
          <w:rFonts w:cs="Arial"/>
          <w:szCs w:val="24"/>
        </w:rPr>
      </w:pPr>
      <w:r w:rsidRPr="00B101AD">
        <w:rPr>
          <w:rFonts w:cs="Arial"/>
          <w:szCs w:val="24"/>
        </w:rPr>
        <w:t xml:space="preserve">A person, partnership, or entity not in the employment of, owned by, or under common ownership with Contractor that is performing Services or assisting in the performance of Deliverables required by this Agreement under a separate agreement with or on behalf of Contractor.  </w:t>
      </w:r>
      <w:bookmarkStart w:id="2017" w:name="_Hlk150248107"/>
      <w:r w:rsidRPr="00B101AD">
        <w:rPr>
          <w:rFonts w:cs="Arial"/>
          <w:szCs w:val="24"/>
        </w:rPr>
        <w:t xml:space="preserve">The term “Subcontractor” shall not include persons, partnerships, or entities that solely are providing Contractor (a) commercial off-the-shelf software applications; (b) hardware, (c) invoicing or accounting services, or (d) services associated with providing facility space. </w:t>
      </w:r>
      <w:bookmarkEnd w:id="2017"/>
    </w:p>
    <w:p w14:paraId="38ACD9E4" w14:textId="77777777" w:rsidR="009813D2" w:rsidRPr="00B101AD" w:rsidRDefault="009813D2" w:rsidP="00E2635A">
      <w:pPr>
        <w:pStyle w:val="Level2"/>
        <w:rPr>
          <w:szCs w:val="24"/>
        </w:rPr>
      </w:pPr>
      <w:bookmarkStart w:id="2018" w:name="_Toc143592458"/>
      <w:bookmarkStart w:id="2019" w:name="_Toc168826384"/>
      <w:r w:rsidRPr="00B101AD">
        <w:rPr>
          <w:szCs w:val="24"/>
        </w:rPr>
        <w:lastRenderedPageBreak/>
        <w:t>System Change Requests (SCRs).</w:t>
      </w:r>
      <w:bookmarkEnd w:id="2018"/>
      <w:bookmarkEnd w:id="2019"/>
    </w:p>
    <w:p w14:paraId="5A2FD013" w14:textId="77777777" w:rsidR="009813D2" w:rsidRPr="00B101AD" w:rsidRDefault="009813D2" w:rsidP="00E2635A">
      <w:pPr>
        <w:pStyle w:val="10sp0"/>
        <w:ind w:left="720" w:firstLine="720"/>
        <w:rPr>
          <w:rFonts w:cs="Arial"/>
          <w:szCs w:val="24"/>
        </w:rPr>
      </w:pPr>
      <w:r w:rsidRPr="00B101AD">
        <w:rPr>
          <w:rFonts w:cs="Arial"/>
          <w:szCs w:val="24"/>
        </w:rPr>
        <w:t>The documentation used by the CalSAWS Project to track all changes to the System.</w:t>
      </w:r>
      <w:r w:rsidRPr="00B101AD">
        <w:rPr>
          <w:rFonts w:cs="Arial"/>
          <w:b/>
          <w:bCs/>
          <w:szCs w:val="24"/>
        </w:rPr>
        <w:t xml:space="preserve"> </w:t>
      </w:r>
      <w:r w:rsidRPr="00B101AD">
        <w:rPr>
          <w:rFonts w:cs="Arial"/>
          <w:szCs w:val="24"/>
        </w:rPr>
        <w:t>The CalSAWS SCR process is utilized when any new or updated system functionality is needed or recommended.</w:t>
      </w:r>
    </w:p>
    <w:p w14:paraId="774E5758" w14:textId="77777777" w:rsidR="009813D2" w:rsidRPr="00B101AD" w:rsidRDefault="009813D2" w:rsidP="00E2635A">
      <w:pPr>
        <w:pStyle w:val="Level2"/>
        <w:rPr>
          <w:szCs w:val="24"/>
        </w:rPr>
      </w:pPr>
      <w:bookmarkStart w:id="2020" w:name="_Toc143592459"/>
      <w:bookmarkStart w:id="2021" w:name="_Toc168826385"/>
      <w:r w:rsidRPr="00B101AD">
        <w:rPr>
          <w:szCs w:val="24"/>
        </w:rPr>
        <w:t>Task.</w:t>
      </w:r>
      <w:bookmarkEnd w:id="2020"/>
      <w:bookmarkEnd w:id="2021"/>
    </w:p>
    <w:p w14:paraId="1484C4A4" w14:textId="1379C122" w:rsidR="009813D2" w:rsidRPr="00B101AD" w:rsidRDefault="009813D2" w:rsidP="00E2635A">
      <w:pPr>
        <w:pStyle w:val="10sp0"/>
        <w:ind w:left="720" w:firstLine="720"/>
        <w:rPr>
          <w:rFonts w:cs="Arial"/>
          <w:szCs w:val="24"/>
        </w:rPr>
      </w:pPr>
      <w:r w:rsidRPr="00B101AD">
        <w:rPr>
          <w:rFonts w:cs="Arial"/>
          <w:szCs w:val="24"/>
        </w:rPr>
        <w:t>One of the areas of Work to be performed under this Agreement, including those areas of Work identified as a Task in an Exhibit.</w:t>
      </w:r>
    </w:p>
    <w:p w14:paraId="3FA72820" w14:textId="77777777" w:rsidR="009813D2" w:rsidRPr="00B101AD" w:rsidRDefault="009813D2" w:rsidP="00E2635A">
      <w:pPr>
        <w:pStyle w:val="Level2"/>
        <w:rPr>
          <w:szCs w:val="24"/>
        </w:rPr>
      </w:pPr>
      <w:bookmarkStart w:id="2022" w:name="_Toc143592467"/>
      <w:bookmarkStart w:id="2023" w:name="_Toc168826386"/>
      <w:r w:rsidRPr="00B101AD">
        <w:rPr>
          <w:szCs w:val="24"/>
        </w:rPr>
        <w:t>Tier 3 Service Desk.</w:t>
      </w:r>
      <w:bookmarkEnd w:id="2022"/>
      <w:bookmarkEnd w:id="2023"/>
    </w:p>
    <w:p w14:paraId="0ABB2FA4" w14:textId="77777777" w:rsidR="009813D2" w:rsidRPr="00B101AD" w:rsidRDefault="009813D2" w:rsidP="00E2635A">
      <w:pPr>
        <w:pStyle w:val="10sp0"/>
        <w:ind w:left="720" w:firstLine="720"/>
        <w:rPr>
          <w:rFonts w:cs="Arial"/>
          <w:szCs w:val="24"/>
        </w:rPr>
      </w:pPr>
      <w:r w:rsidRPr="00B101AD">
        <w:rPr>
          <w:rFonts w:cs="Arial"/>
          <w:szCs w:val="24"/>
        </w:rPr>
        <w:t>The Tier 3 Service Desk is the highest level of support and is responsible for handling the most difficult or advanced problems.  Business hours for Tier 3 Service Desk are 7:00 a.m. – 6:00 p.m. (Pacific Standard Time), Mondays through Saturday, except for Consortium holidays and scheduled System downtime.</w:t>
      </w:r>
    </w:p>
    <w:p w14:paraId="4A1F5C27" w14:textId="77777777" w:rsidR="009813D2" w:rsidRPr="00B101AD" w:rsidRDefault="009813D2" w:rsidP="00E2635A">
      <w:pPr>
        <w:pStyle w:val="Level2"/>
        <w:rPr>
          <w:szCs w:val="24"/>
        </w:rPr>
      </w:pPr>
      <w:bookmarkStart w:id="2024" w:name="_Toc60726144"/>
      <w:bookmarkStart w:id="2025" w:name="_Toc143592468"/>
      <w:bookmarkStart w:id="2026" w:name="_Toc168826387"/>
      <w:r w:rsidRPr="00B101AD">
        <w:rPr>
          <w:szCs w:val="24"/>
        </w:rPr>
        <w:t>Total Maximum Contract Sum.</w:t>
      </w:r>
      <w:bookmarkEnd w:id="2024"/>
      <w:bookmarkEnd w:id="2025"/>
      <w:bookmarkEnd w:id="2026"/>
    </w:p>
    <w:p w14:paraId="301F1923" w14:textId="77777777" w:rsidR="009813D2" w:rsidRPr="00B101AD" w:rsidRDefault="009813D2" w:rsidP="00E2635A">
      <w:pPr>
        <w:pStyle w:val="10sp0"/>
        <w:ind w:left="720" w:firstLine="720"/>
        <w:rPr>
          <w:rFonts w:cs="Arial"/>
          <w:szCs w:val="24"/>
        </w:rPr>
      </w:pPr>
      <w:r w:rsidRPr="00B101AD">
        <w:rPr>
          <w:rFonts w:cs="Arial"/>
          <w:szCs w:val="24"/>
        </w:rPr>
        <w:t>The total amount stated in the Proposal for all Deliverables and Services to be provided pursuant to this Agreement.</w:t>
      </w:r>
    </w:p>
    <w:p w14:paraId="34142CCE" w14:textId="77777777" w:rsidR="009813D2" w:rsidRPr="00B101AD" w:rsidRDefault="009813D2" w:rsidP="00E2635A">
      <w:pPr>
        <w:pStyle w:val="Level2"/>
        <w:rPr>
          <w:szCs w:val="24"/>
        </w:rPr>
      </w:pPr>
      <w:bookmarkStart w:id="2027" w:name="_Toc143592469"/>
      <w:bookmarkStart w:id="2028" w:name="_Toc168826388"/>
      <w:r w:rsidRPr="00B101AD">
        <w:rPr>
          <w:szCs w:val="24"/>
        </w:rPr>
        <w:t>Transition-In.</w:t>
      </w:r>
      <w:bookmarkEnd w:id="2027"/>
      <w:bookmarkEnd w:id="2028"/>
    </w:p>
    <w:p w14:paraId="0507B38E" w14:textId="60F483AD" w:rsidR="009813D2" w:rsidRPr="00B101AD" w:rsidRDefault="009813D2" w:rsidP="00E2635A">
      <w:pPr>
        <w:pStyle w:val="10sp0"/>
        <w:ind w:left="720" w:firstLine="720"/>
        <w:rPr>
          <w:rFonts w:cs="Arial"/>
          <w:szCs w:val="24"/>
        </w:rPr>
      </w:pPr>
      <w:r w:rsidRPr="00B101AD">
        <w:rPr>
          <w:rFonts w:cs="Arial"/>
          <w:szCs w:val="24"/>
        </w:rPr>
        <w:t xml:space="preserve">The six (6)-month period and process occurring at the beginning of the Initial Term by which the transition from the current </w:t>
      </w:r>
      <w:proofErr w:type="spellStart"/>
      <w:r w:rsidRPr="00B101AD">
        <w:rPr>
          <w:rFonts w:cs="Arial"/>
          <w:szCs w:val="24"/>
        </w:rPr>
        <w:t>BenefitsCal</w:t>
      </w:r>
      <w:proofErr w:type="spellEnd"/>
      <w:r w:rsidRPr="00B101AD">
        <w:rPr>
          <w:rFonts w:cs="Arial"/>
          <w:szCs w:val="24"/>
        </w:rPr>
        <w:t xml:space="preserve"> contractor to Contractor occurs.  The Transition-In process will be documented in a Transition-In Master Plan that includes, but is not limited to, Transition-In Planning and Reporting, Transition-In Service and Function Migration Plan, Transition-In Readiness Reviews, Transition-In Test and Validation, and Transition-In Organizational Change Management Plan.</w:t>
      </w:r>
    </w:p>
    <w:p w14:paraId="13800476" w14:textId="77777777" w:rsidR="009813D2" w:rsidRPr="00B101AD" w:rsidRDefault="009813D2" w:rsidP="00E2635A">
      <w:pPr>
        <w:pStyle w:val="Level2"/>
        <w:rPr>
          <w:szCs w:val="24"/>
        </w:rPr>
      </w:pPr>
      <w:bookmarkStart w:id="2029" w:name="_Toc143592470"/>
      <w:bookmarkStart w:id="2030" w:name="_Toc168826389"/>
      <w:r w:rsidRPr="00B101AD">
        <w:rPr>
          <w:szCs w:val="24"/>
        </w:rPr>
        <w:t>Transition-Out.</w:t>
      </w:r>
      <w:bookmarkEnd w:id="2029"/>
      <w:bookmarkEnd w:id="2030"/>
    </w:p>
    <w:p w14:paraId="3137ED59" w14:textId="62E52159" w:rsidR="009813D2" w:rsidRPr="00B101AD" w:rsidRDefault="009813D2" w:rsidP="00E2635A">
      <w:pPr>
        <w:pStyle w:val="10sp0"/>
        <w:ind w:left="720" w:firstLine="720"/>
        <w:rPr>
          <w:rFonts w:cs="Arial"/>
          <w:szCs w:val="24"/>
        </w:rPr>
      </w:pPr>
      <w:r w:rsidRPr="00B101AD">
        <w:rPr>
          <w:rFonts w:cs="Arial"/>
          <w:szCs w:val="24"/>
        </w:rPr>
        <w:t xml:space="preserve">Transition-Out involves identifying and implementing all the activities required to roll off the Project by transitioning out and turning over all control and responsibility for </w:t>
      </w:r>
      <w:proofErr w:type="spellStart"/>
      <w:r w:rsidR="000E65C1" w:rsidRPr="00B101AD">
        <w:rPr>
          <w:rFonts w:cs="Arial"/>
          <w:szCs w:val="24"/>
        </w:rPr>
        <w:t>BenefitsCal</w:t>
      </w:r>
      <w:proofErr w:type="spellEnd"/>
      <w:r w:rsidRPr="00B101AD">
        <w:rPr>
          <w:rFonts w:cs="Arial"/>
          <w:szCs w:val="24"/>
        </w:rPr>
        <w:t xml:space="preserve"> support and Consortium-owned resources, documentation, and knowledge to a successor Contractor or the Consortium.  The Transition-Out process includes, but is not limited to, development of a Transition-Out Master Plan, development of a Transition-Out Work Plan, Transition-Out Training and Knowledge Transfer, and Project Closeout.</w:t>
      </w:r>
    </w:p>
    <w:p w14:paraId="499937F0" w14:textId="77777777" w:rsidR="009813D2" w:rsidRPr="00B101AD" w:rsidRDefault="009813D2" w:rsidP="00E2635A">
      <w:pPr>
        <w:pStyle w:val="Level2"/>
        <w:rPr>
          <w:szCs w:val="24"/>
        </w:rPr>
      </w:pPr>
      <w:bookmarkStart w:id="2031" w:name="_Toc143592471"/>
      <w:bookmarkStart w:id="2032" w:name="_Toc168826390"/>
      <w:r w:rsidRPr="00B101AD">
        <w:rPr>
          <w:szCs w:val="24"/>
        </w:rPr>
        <w:lastRenderedPageBreak/>
        <w:t>User.</w:t>
      </w:r>
      <w:bookmarkEnd w:id="2031"/>
      <w:bookmarkEnd w:id="2032"/>
    </w:p>
    <w:p w14:paraId="1603CC67" w14:textId="77777777" w:rsidR="009813D2" w:rsidRPr="00B101AD" w:rsidRDefault="009813D2" w:rsidP="00E2635A">
      <w:pPr>
        <w:pStyle w:val="10sp0"/>
        <w:ind w:left="720" w:firstLine="720"/>
        <w:rPr>
          <w:rFonts w:cs="Arial"/>
          <w:szCs w:val="24"/>
        </w:rPr>
      </w:pPr>
      <w:r w:rsidRPr="00B101AD">
        <w:rPr>
          <w:rFonts w:cs="Arial"/>
          <w:szCs w:val="24"/>
        </w:rPr>
        <w:t>Any person or entity authorized to gain access to, or in any way use, the CalSAWS System.  Users include persons and entities that gain access to the CalSAWS System via the Consortium Members’ network models.</w:t>
      </w:r>
    </w:p>
    <w:p w14:paraId="2AC55992" w14:textId="77777777" w:rsidR="009813D2" w:rsidRPr="00B101AD" w:rsidRDefault="009813D2" w:rsidP="00E2635A">
      <w:pPr>
        <w:pStyle w:val="Level2"/>
        <w:rPr>
          <w:szCs w:val="24"/>
        </w:rPr>
      </w:pPr>
      <w:bookmarkStart w:id="2033" w:name="_Toc143592472"/>
      <w:bookmarkStart w:id="2034" w:name="_Toc168826391"/>
      <w:r w:rsidRPr="00B101AD">
        <w:rPr>
          <w:szCs w:val="24"/>
        </w:rPr>
        <w:t>User Center Design (UCD).</w:t>
      </w:r>
      <w:bookmarkEnd w:id="2033"/>
      <w:bookmarkEnd w:id="2034"/>
    </w:p>
    <w:p w14:paraId="7009FAD2" w14:textId="77777777" w:rsidR="009813D2" w:rsidRPr="00B101AD" w:rsidRDefault="009813D2" w:rsidP="00E2635A">
      <w:pPr>
        <w:pStyle w:val="10sp0"/>
        <w:ind w:left="720" w:firstLine="720"/>
        <w:rPr>
          <w:rFonts w:cs="Arial"/>
          <w:szCs w:val="24"/>
        </w:rPr>
      </w:pPr>
      <w:r w:rsidRPr="00B101AD">
        <w:rPr>
          <w:rFonts w:cs="Arial"/>
          <w:szCs w:val="24"/>
        </w:rPr>
        <w:t>A methodology or approach that engages the ultimate Users of the System more extensively during the design, development, and test phases with the goal of improving the overall user experience.</w:t>
      </w:r>
    </w:p>
    <w:p w14:paraId="49E840C0" w14:textId="77777777" w:rsidR="009813D2" w:rsidRPr="00B101AD" w:rsidRDefault="009813D2" w:rsidP="00E2635A">
      <w:pPr>
        <w:pStyle w:val="Level2"/>
        <w:rPr>
          <w:szCs w:val="24"/>
        </w:rPr>
      </w:pPr>
      <w:bookmarkStart w:id="2035" w:name="_Toc143592473"/>
      <w:bookmarkStart w:id="2036" w:name="_Toc168826392"/>
      <w:r w:rsidRPr="00B101AD">
        <w:rPr>
          <w:szCs w:val="24"/>
        </w:rPr>
        <w:t>Work.</w:t>
      </w:r>
      <w:bookmarkEnd w:id="2035"/>
      <w:bookmarkEnd w:id="2036"/>
    </w:p>
    <w:p w14:paraId="6D035BDD" w14:textId="4100412A" w:rsidR="00421BB0" w:rsidRPr="00B101AD" w:rsidRDefault="009813D2" w:rsidP="00E2635A">
      <w:pPr>
        <w:pStyle w:val="10sp0"/>
        <w:ind w:left="720" w:firstLine="720"/>
        <w:rPr>
          <w:rFonts w:cs="Arial"/>
          <w:szCs w:val="24"/>
        </w:rPr>
      </w:pPr>
      <w:r w:rsidRPr="00B101AD">
        <w:rPr>
          <w:rFonts w:cs="Arial"/>
          <w:szCs w:val="24"/>
        </w:rPr>
        <w:t xml:space="preserve">Any and all Tasks, </w:t>
      </w:r>
      <w:r w:rsidR="00C52D33" w:rsidRPr="00B101AD">
        <w:rPr>
          <w:rFonts w:cs="Arial"/>
          <w:szCs w:val="24"/>
        </w:rPr>
        <w:t>Subt</w:t>
      </w:r>
      <w:r w:rsidRPr="00B101AD">
        <w:rPr>
          <w:rFonts w:cs="Arial"/>
          <w:szCs w:val="24"/>
        </w:rPr>
        <w:t>asks, Deliverables, goods, and services provided or to be provided by or on behalf of Contractor pursuant to this Agreement.</w:t>
      </w:r>
    </w:p>
    <w:p w14:paraId="34E826BF" w14:textId="3163DFC1" w:rsidR="00857CB2" w:rsidRPr="00B101AD" w:rsidRDefault="005E1B93" w:rsidP="00E2635A">
      <w:pPr>
        <w:pStyle w:val="Level1"/>
        <w:rPr>
          <w:rFonts w:cs="Arial"/>
          <w:szCs w:val="24"/>
        </w:rPr>
      </w:pPr>
      <w:bookmarkStart w:id="2037" w:name="_Toc168826393"/>
      <w:r w:rsidRPr="00B101AD">
        <w:rPr>
          <w:rFonts w:cs="Arial"/>
          <w:szCs w:val="24"/>
        </w:rPr>
        <w:t>INDEPENDENT CONTRACTOR STATUS</w:t>
      </w:r>
      <w:r w:rsidR="00857CB2" w:rsidRPr="00B101AD">
        <w:rPr>
          <w:rFonts w:cs="Arial"/>
          <w:szCs w:val="24"/>
        </w:rPr>
        <w:t>.</w:t>
      </w:r>
      <w:bookmarkEnd w:id="2037"/>
    </w:p>
    <w:p w14:paraId="492331CC" w14:textId="5C0CDC9A" w:rsidR="00857CB2" w:rsidRPr="00B101AD" w:rsidRDefault="005E1B93" w:rsidP="00E2635A">
      <w:pPr>
        <w:pStyle w:val="Level2"/>
        <w:tabs>
          <w:tab w:val="clear" w:pos="1440"/>
          <w:tab w:val="left" w:pos="720"/>
        </w:tabs>
        <w:ind w:left="720" w:firstLine="0"/>
        <w:rPr>
          <w:szCs w:val="24"/>
          <w:u w:val="none"/>
        </w:rPr>
      </w:pPr>
      <w:bookmarkStart w:id="2038" w:name="_Toc60725242"/>
      <w:bookmarkStart w:id="2039" w:name="_Toc60726147"/>
      <w:bookmarkStart w:id="2040" w:name="_Toc168826394"/>
      <w:r w:rsidRPr="00B101AD">
        <w:rPr>
          <w:b w:val="0"/>
          <w:szCs w:val="24"/>
          <w:u w:val="none"/>
        </w:rPr>
        <w:t>This Agreement is by and between the Consortium and Contractor and is not intended, and shall not be construed, to create the relationship of agent, servant, employee, partnership, joint venture, or association, as between the Consortium and Contractor.  The employees and agents of one party shall not be, or be construed to be, the employees or agents of the other party for any purpose whatsoever.</w:t>
      </w:r>
      <w:bookmarkEnd w:id="2038"/>
      <w:bookmarkEnd w:id="2039"/>
      <w:bookmarkEnd w:id="2040"/>
    </w:p>
    <w:p w14:paraId="663A32BA" w14:textId="7B1126DD" w:rsidR="006E4FB9" w:rsidRPr="00B101AD" w:rsidRDefault="005E1B93" w:rsidP="00E2635A">
      <w:pPr>
        <w:pStyle w:val="Level2"/>
        <w:tabs>
          <w:tab w:val="clear" w:pos="1440"/>
          <w:tab w:val="left" w:pos="720"/>
        </w:tabs>
        <w:ind w:left="720" w:firstLine="0"/>
        <w:rPr>
          <w:szCs w:val="24"/>
          <w:u w:val="none"/>
        </w:rPr>
      </w:pPr>
      <w:bookmarkStart w:id="2041" w:name="_Toc60725243"/>
      <w:bookmarkStart w:id="2042" w:name="_Toc60726148"/>
      <w:bookmarkStart w:id="2043" w:name="_Toc168826395"/>
      <w:r w:rsidRPr="00B101AD">
        <w:rPr>
          <w:b w:val="0"/>
          <w:szCs w:val="24"/>
          <w:u w:val="none"/>
        </w:rPr>
        <w:t>Contractor shall be solely liable and responsible for providing to, or on behalf of, all persons performing work pursuant to this Agreement, all compensation and benefits.  The Consortium shall have no liability or responsibility for the payment of any salaries, wages, unemployment benefits, disability benefits, federal, State, or local taxes, or other compensation, benefits, or taxes for any personnel provided by or on behalf of Contractor</w:t>
      </w:r>
      <w:r w:rsidR="006E4FB9" w:rsidRPr="00B101AD">
        <w:rPr>
          <w:b w:val="0"/>
          <w:szCs w:val="24"/>
          <w:u w:val="none"/>
        </w:rPr>
        <w:t>.</w:t>
      </w:r>
      <w:bookmarkEnd w:id="2041"/>
      <w:bookmarkEnd w:id="2042"/>
      <w:bookmarkEnd w:id="2043"/>
    </w:p>
    <w:p w14:paraId="61B8FEAE" w14:textId="7DC8DAFE" w:rsidR="00857CB2" w:rsidRPr="00B101AD" w:rsidRDefault="005E1B93" w:rsidP="00E2635A">
      <w:pPr>
        <w:pStyle w:val="Level1"/>
        <w:rPr>
          <w:rFonts w:cs="Arial"/>
          <w:szCs w:val="24"/>
        </w:rPr>
      </w:pPr>
      <w:bookmarkStart w:id="2044" w:name="_Toc168826396"/>
      <w:r w:rsidRPr="00B101AD">
        <w:rPr>
          <w:rFonts w:cs="Arial"/>
          <w:szCs w:val="24"/>
        </w:rPr>
        <w:t>CONTRACT TERM</w:t>
      </w:r>
      <w:r w:rsidR="00810C27" w:rsidRPr="00B101AD">
        <w:rPr>
          <w:rFonts w:cs="Arial"/>
          <w:szCs w:val="24"/>
        </w:rPr>
        <w:t>.</w:t>
      </w:r>
      <w:bookmarkEnd w:id="2044"/>
    </w:p>
    <w:p w14:paraId="110F55BF" w14:textId="67AA025A" w:rsidR="00857CB2" w:rsidRPr="00B101AD" w:rsidRDefault="00820379" w:rsidP="00E2635A">
      <w:pPr>
        <w:pStyle w:val="Level2"/>
        <w:rPr>
          <w:szCs w:val="24"/>
        </w:rPr>
      </w:pPr>
      <w:bookmarkStart w:id="2045" w:name="_Toc168826397"/>
      <w:r w:rsidRPr="00B101AD">
        <w:rPr>
          <w:szCs w:val="24"/>
        </w:rPr>
        <w:t>Base Term</w:t>
      </w:r>
      <w:r w:rsidR="00810C27" w:rsidRPr="00B101AD">
        <w:rPr>
          <w:szCs w:val="24"/>
        </w:rPr>
        <w:t>.</w:t>
      </w:r>
      <w:bookmarkEnd w:id="2045"/>
    </w:p>
    <w:p w14:paraId="14592F85" w14:textId="2E0DC8B5" w:rsidR="00857CB2" w:rsidRPr="00B101AD" w:rsidRDefault="00820379" w:rsidP="00E2635A">
      <w:pPr>
        <w:pStyle w:val="10sp0"/>
        <w:ind w:left="720" w:firstLine="720"/>
        <w:rPr>
          <w:rFonts w:cs="Arial"/>
          <w:szCs w:val="24"/>
        </w:rPr>
      </w:pPr>
      <w:bookmarkStart w:id="2046" w:name="_Hlk103018104"/>
      <w:r w:rsidRPr="00B101AD">
        <w:rPr>
          <w:rFonts w:cs="Arial"/>
          <w:szCs w:val="24"/>
        </w:rPr>
        <w:t xml:space="preserve">The Base Term for </w:t>
      </w:r>
      <w:proofErr w:type="spellStart"/>
      <w:r w:rsidRPr="00B101AD">
        <w:rPr>
          <w:rFonts w:cs="Arial"/>
          <w:szCs w:val="24"/>
        </w:rPr>
        <w:t>BenefitsCal</w:t>
      </w:r>
      <w:proofErr w:type="spellEnd"/>
      <w:r w:rsidRPr="00B101AD">
        <w:rPr>
          <w:rFonts w:cs="Arial"/>
          <w:szCs w:val="24"/>
        </w:rPr>
        <w:t xml:space="preserve"> </w:t>
      </w:r>
      <w:proofErr w:type="spellStart"/>
      <w:r w:rsidRPr="00B101AD">
        <w:rPr>
          <w:rFonts w:cs="Arial"/>
          <w:szCs w:val="24"/>
        </w:rPr>
        <w:t>M&amp;O</w:t>
      </w:r>
      <w:proofErr w:type="spellEnd"/>
      <w:r w:rsidRPr="00B101AD">
        <w:rPr>
          <w:rFonts w:cs="Arial"/>
          <w:szCs w:val="24"/>
        </w:rPr>
        <w:t xml:space="preserve"> Services includes a six (6)-month Transition-In period plus five (5) years and five (5) months, for a total of five (5) years and eleven (11) months.</w:t>
      </w:r>
      <w:bookmarkEnd w:id="2046"/>
    </w:p>
    <w:p w14:paraId="3C80BE75" w14:textId="2EEF61B5" w:rsidR="00810C27" w:rsidRPr="00B101AD" w:rsidRDefault="00820379" w:rsidP="00E2635A">
      <w:pPr>
        <w:pStyle w:val="Level2"/>
        <w:rPr>
          <w:szCs w:val="24"/>
        </w:rPr>
      </w:pPr>
      <w:bookmarkStart w:id="2047" w:name="_Toc168826398"/>
      <w:r w:rsidRPr="00B101AD">
        <w:rPr>
          <w:szCs w:val="24"/>
        </w:rPr>
        <w:t>Extended Term</w:t>
      </w:r>
      <w:r w:rsidR="00810C27" w:rsidRPr="00B101AD">
        <w:rPr>
          <w:szCs w:val="24"/>
        </w:rPr>
        <w:t>.</w:t>
      </w:r>
      <w:bookmarkEnd w:id="2047"/>
    </w:p>
    <w:p w14:paraId="321770BC" w14:textId="262201CC" w:rsidR="00810C27" w:rsidRPr="00B101AD" w:rsidRDefault="00820379" w:rsidP="00E2635A">
      <w:pPr>
        <w:pStyle w:val="10sp0"/>
        <w:ind w:left="720" w:firstLine="720"/>
        <w:rPr>
          <w:rFonts w:cs="Arial"/>
          <w:szCs w:val="24"/>
        </w:rPr>
      </w:pPr>
      <w:r w:rsidRPr="00B101AD">
        <w:rPr>
          <w:rFonts w:cs="Arial"/>
          <w:szCs w:val="24"/>
        </w:rPr>
        <w:t>This Agreement may be extended for up to four (4) additional years in one (1)-year increments at the discretion of the Consortium. The total contract term, if all extensions are exercised, would be nine (9) years and eleven (11) months.</w:t>
      </w:r>
    </w:p>
    <w:p w14:paraId="3D56DC49" w14:textId="46E813FF" w:rsidR="00820379" w:rsidRPr="00B101AD" w:rsidRDefault="00820379" w:rsidP="00E2635A">
      <w:pPr>
        <w:pStyle w:val="Level2"/>
        <w:rPr>
          <w:szCs w:val="24"/>
        </w:rPr>
      </w:pPr>
      <w:bookmarkStart w:id="2048" w:name="_Toc168826399"/>
      <w:r w:rsidRPr="00B101AD">
        <w:rPr>
          <w:szCs w:val="24"/>
        </w:rPr>
        <w:lastRenderedPageBreak/>
        <w:t>Commencement of Work.</w:t>
      </w:r>
      <w:bookmarkEnd w:id="2048"/>
    </w:p>
    <w:p w14:paraId="1E47536D" w14:textId="01ABAC1C" w:rsidR="00820379" w:rsidRPr="00B101AD" w:rsidRDefault="00820379" w:rsidP="00E2635A">
      <w:pPr>
        <w:pStyle w:val="10sp0"/>
        <w:ind w:left="720" w:firstLine="720"/>
        <w:rPr>
          <w:rFonts w:cs="Arial"/>
          <w:szCs w:val="24"/>
        </w:rPr>
      </w:pPr>
      <w:r w:rsidRPr="00B101AD">
        <w:rPr>
          <w:rFonts w:cs="Arial"/>
          <w:szCs w:val="24"/>
        </w:rPr>
        <w:t>Contractor’s Work under this Agreement is scheduled to commence September 2, 2024, which is when the initial six (6)-month Transition-In period is set to begin.</w:t>
      </w:r>
    </w:p>
    <w:p w14:paraId="484CBB28" w14:textId="7EA280BC" w:rsidR="00857CB2" w:rsidRPr="00B101AD" w:rsidRDefault="005E1B93" w:rsidP="00E2635A">
      <w:pPr>
        <w:pStyle w:val="Level1"/>
        <w:rPr>
          <w:rFonts w:cs="Arial"/>
          <w:szCs w:val="24"/>
        </w:rPr>
      </w:pPr>
      <w:bookmarkStart w:id="2049" w:name="_Toc168826400"/>
      <w:r w:rsidRPr="00B101AD">
        <w:rPr>
          <w:rFonts w:cs="Arial"/>
          <w:szCs w:val="24"/>
        </w:rPr>
        <w:t>SCOPE OF CONTRACT WORK</w:t>
      </w:r>
      <w:r w:rsidR="00772BEB" w:rsidRPr="00B101AD">
        <w:rPr>
          <w:rFonts w:cs="Arial"/>
          <w:szCs w:val="24"/>
        </w:rPr>
        <w:t xml:space="preserve">; </w:t>
      </w:r>
      <w:r w:rsidRPr="00B101AD">
        <w:rPr>
          <w:rFonts w:cs="Arial"/>
          <w:szCs w:val="24"/>
        </w:rPr>
        <w:t>DELIVERABLES</w:t>
      </w:r>
      <w:r w:rsidR="00772BEB" w:rsidRPr="00B101AD">
        <w:rPr>
          <w:rFonts w:cs="Arial"/>
          <w:szCs w:val="24"/>
        </w:rPr>
        <w:t>; REquirements</w:t>
      </w:r>
      <w:r w:rsidRPr="00B101AD">
        <w:rPr>
          <w:rFonts w:cs="Arial"/>
          <w:szCs w:val="24"/>
        </w:rPr>
        <w:t>.</w:t>
      </w:r>
      <w:bookmarkEnd w:id="2049"/>
    </w:p>
    <w:p w14:paraId="42B4C5B9" w14:textId="506C704D" w:rsidR="00857CB2" w:rsidRPr="00B101AD" w:rsidRDefault="002A0A26" w:rsidP="00E2635A">
      <w:pPr>
        <w:pStyle w:val="Level2"/>
        <w:rPr>
          <w:szCs w:val="24"/>
        </w:rPr>
      </w:pPr>
      <w:bookmarkStart w:id="2050" w:name="_Toc168826401"/>
      <w:r w:rsidRPr="00B101AD">
        <w:rPr>
          <w:szCs w:val="24"/>
        </w:rPr>
        <w:t>General</w:t>
      </w:r>
      <w:r w:rsidR="00905EAB" w:rsidRPr="00B101AD">
        <w:rPr>
          <w:szCs w:val="24"/>
        </w:rPr>
        <w:t>.</w:t>
      </w:r>
      <w:bookmarkEnd w:id="2050"/>
    </w:p>
    <w:p w14:paraId="17A06B03" w14:textId="20BC93B9" w:rsidR="002A0A26" w:rsidRPr="00B101AD" w:rsidRDefault="002A0A26" w:rsidP="00E2635A">
      <w:pPr>
        <w:pStyle w:val="Level3"/>
        <w:rPr>
          <w:rFonts w:cs="Arial"/>
          <w:b w:val="0"/>
          <w:szCs w:val="24"/>
        </w:rPr>
      </w:pPr>
      <w:r w:rsidRPr="00B101AD">
        <w:rPr>
          <w:rFonts w:cs="Arial"/>
          <w:b w:val="0"/>
          <w:szCs w:val="24"/>
        </w:rPr>
        <w:t xml:space="preserve">Contractor shall provide the Consortium with the </w:t>
      </w:r>
      <w:proofErr w:type="spellStart"/>
      <w:r w:rsidRPr="00B101AD">
        <w:rPr>
          <w:rFonts w:cs="Arial"/>
          <w:b w:val="0"/>
          <w:szCs w:val="24"/>
        </w:rPr>
        <w:t>BenefitsCal</w:t>
      </w:r>
      <w:proofErr w:type="spellEnd"/>
      <w:r w:rsidRPr="00B101AD">
        <w:rPr>
          <w:rFonts w:cs="Arial"/>
          <w:b w:val="0"/>
          <w:szCs w:val="24"/>
        </w:rPr>
        <w:t xml:space="preserve"> Deliverables and Services as described in the RFP, Contractor’s Proposal submitted in response to that RFP, and this Agreement, and in accordance with the </w:t>
      </w:r>
      <w:proofErr w:type="spellStart"/>
      <w:r w:rsidRPr="00B101AD">
        <w:rPr>
          <w:rFonts w:cs="Arial"/>
          <w:b w:val="0"/>
          <w:szCs w:val="24"/>
        </w:rPr>
        <w:t>BenefitsCal</w:t>
      </w:r>
      <w:proofErr w:type="spellEnd"/>
      <w:r w:rsidRPr="00B101AD">
        <w:rPr>
          <w:rFonts w:cs="Arial"/>
          <w:b w:val="0"/>
          <w:szCs w:val="24"/>
        </w:rPr>
        <w:t xml:space="preserve"> Service Plan and Specifications.  Contractor shall utilize the RFP, its Proposal, the </w:t>
      </w:r>
      <w:proofErr w:type="spellStart"/>
      <w:r w:rsidRPr="00B101AD">
        <w:rPr>
          <w:rFonts w:cs="Arial"/>
          <w:b w:val="0"/>
          <w:szCs w:val="24"/>
        </w:rPr>
        <w:t>BenefitsCal</w:t>
      </w:r>
      <w:proofErr w:type="spellEnd"/>
      <w:r w:rsidRPr="00B101AD">
        <w:rPr>
          <w:rFonts w:cs="Arial"/>
          <w:b w:val="0"/>
          <w:szCs w:val="24"/>
        </w:rPr>
        <w:t xml:space="preserve"> Service Plan and Operational Working Documents, the </w:t>
      </w:r>
      <w:proofErr w:type="spellStart"/>
      <w:r w:rsidRPr="00B101AD">
        <w:rPr>
          <w:rFonts w:cs="Arial"/>
          <w:b w:val="0"/>
          <w:szCs w:val="24"/>
        </w:rPr>
        <w:t>BenefitsCal</w:t>
      </w:r>
      <w:proofErr w:type="spellEnd"/>
      <w:r w:rsidRPr="00B101AD">
        <w:rPr>
          <w:rFonts w:cs="Arial"/>
          <w:b w:val="0"/>
          <w:szCs w:val="24"/>
        </w:rPr>
        <w:t xml:space="preserve"> Deliverables and Services for which the Consortium previously granted Acceptance, Change Orders agreed to by the Consortium and the Contractor, as well as Contractor’s expert knowledge as the basis for delivering subsequent </w:t>
      </w:r>
      <w:proofErr w:type="spellStart"/>
      <w:r w:rsidRPr="00B101AD">
        <w:rPr>
          <w:rFonts w:cs="Arial"/>
          <w:b w:val="0"/>
          <w:szCs w:val="24"/>
        </w:rPr>
        <w:t>BenefitsCal</w:t>
      </w:r>
      <w:proofErr w:type="spellEnd"/>
      <w:r w:rsidRPr="00B101AD">
        <w:rPr>
          <w:rFonts w:cs="Arial"/>
          <w:b w:val="0"/>
          <w:szCs w:val="24"/>
        </w:rPr>
        <w:t xml:space="preserve"> Deliverables and Services.  Contractor will ensure that the </w:t>
      </w:r>
      <w:proofErr w:type="spellStart"/>
      <w:r w:rsidRPr="00B101AD">
        <w:rPr>
          <w:rFonts w:cs="Arial"/>
          <w:b w:val="0"/>
          <w:szCs w:val="24"/>
        </w:rPr>
        <w:t>BenefitsCal</w:t>
      </w:r>
      <w:proofErr w:type="spellEnd"/>
      <w:r w:rsidRPr="00B101AD">
        <w:rPr>
          <w:rFonts w:cs="Arial"/>
          <w:b w:val="0"/>
          <w:szCs w:val="24"/>
        </w:rPr>
        <w:t xml:space="preserve">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proofErr w:type="spellStart"/>
      <w:r w:rsidR="00ED5664" w:rsidRPr="00B101AD">
        <w:rPr>
          <w:rFonts w:cs="Arial"/>
          <w:b w:val="0"/>
          <w:szCs w:val="24"/>
        </w:rPr>
        <w:t>BenefitsCal</w:t>
      </w:r>
      <w:proofErr w:type="spellEnd"/>
      <w:r w:rsidRPr="00B101AD">
        <w:rPr>
          <w:rFonts w:cs="Arial"/>
          <w:b w:val="0"/>
          <w:szCs w:val="24"/>
        </w:rPr>
        <w:t xml:space="preserve"> Deliverables until termination of this Agreement and shall provide the Consortium on its request with a copy thereof until that time.</w:t>
      </w:r>
    </w:p>
    <w:p w14:paraId="4DCA1FDE" w14:textId="23BB19F6" w:rsidR="00C2439F" w:rsidRPr="00B101AD" w:rsidRDefault="002A0A26" w:rsidP="00E2635A">
      <w:pPr>
        <w:pStyle w:val="Level3"/>
        <w:rPr>
          <w:rFonts w:cs="Arial"/>
          <w:b w:val="0"/>
          <w:szCs w:val="24"/>
        </w:rPr>
      </w:pPr>
      <w:r w:rsidRPr="00B101AD">
        <w:rPr>
          <w:rFonts w:cs="Arial"/>
          <w:b w:val="0"/>
          <w:szCs w:val="24"/>
        </w:rPr>
        <w:t xml:space="preserve">Contractor shall, in accordance with the Statement of Work (Attachment 1 to the RFP) and Statement of Requirements (Attachment 2 to the RFP), both of which are expressly incorporated into this Agreement as Exhibits A and B, respectively, provide </w:t>
      </w:r>
      <w:proofErr w:type="spellStart"/>
      <w:r w:rsidRPr="00B101AD">
        <w:rPr>
          <w:rFonts w:cs="Arial"/>
          <w:b w:val="0"/>
          <w:szCs w:val="24"/>
        </w:rPr>
        <w:t>BenefitsCal</w:t>
      </w:r>
      <w:proofErr w:type="spellEnd"/>
      <w:r w:rsidRPr="00B101AD">
        <w:rPr>
          <w:rFonts w:cs="Arial"/>
          <w:b w:val="0"/>
          <w:szCs w:val="24"/>
        </w:rPr>
        <w:t xml:space="preserve"> Services, which include</w:t>
      </w:r>
      <w:r w:rsidR="00247BBE" w:rsidRPr="00B101AD">
        <w:rPr>
          <w:rFonts w:cs="Arial"/>
          <w:b w:val="0"/>
          <w:szCs w:val="24"/>
        </w:rPr>
        <w:t xml:space="preserve">s which includes monitoring, upgrading and maintaining the </w:t>
      </w:r>
      <w:proofErr w:type="spellStart"/>
      <w:r w:rsidR="00247BBE" w:rsidRPr="00B101AD">
        <w:rPr>
          <w:rFonts w:cs="Arial"/>
          <w:b w:val="0"/>
          <w:szCs w:val="24"/>
        </w:rPr>
        <w:t>BenefitsCal</w:t>
      </w:r>
      <w:proofErr w:type="spellEnd"/>
      <w:r w:rsidR="00247BBE" w:rsidRPr="00B101AD">
        <w:rPr>
          <w:rFonts w:cs="Arial"/>
          <w:b w:val="0"/>
          <w:szCs w:val="24"/>
        </w:rPr>
        <w:t xml:space="preserve"> System.</w:t>
      </w:r>
      <w:r w:rsidRPr="00B101AD">
        <w:rPr>
          <w:rFonts w:cs="Arial"/>
          <w:b w:val="0"/>
          <w:szCs w:val="24"/>
        </w:rPr>
        <w:t xml:space="preserve">   The </w:t>
      </w:r>
      <w:r w:rsidR="00247BBE" w:rsidRPr="00B101AD">
        <w:rPr>
          <w:rFonts w:cs="Arial"/>
          <w:b w:val="0"/>
          <w:szCs w:val="24"/>
        </w:rPr>
        <w:t xml:space="preserve">overall contractual objectives of this Agreement </w:t>
      </w:r>
      <w:r w:rsidRPr="00B101AD">
        <w:rPr>
          <w:rFonts w:cs="Arial"/>
          <w:b w:val="0"/>
          <w:szCs w:val="24"/>
        </w:rPr>
        <w:t>are as follows:</w:t>
      </w:r>
      <w:r w:rsidR="00C2439F" w:rsidRPr="00B101AD">
        <w:rPr>
          <w:rFonts w:cs="Arial"/>
          <w:b w:val="0"/>
          <w:szCs w:val="24"/>
        </w:rPr>
        <w:t>.</w:t>
      </w:r>
    </w:p>
    <w:p w14:paraId="5E3573FE" w14:textId="311C2BEC" w:rsidR="00C2439F" w:rsidRPr="00B101AD" w:rsidRDefault="00247BBE" w:rsidP="00E2635A">
      <w:pPr>
        <w:pStyle w:val="Level4"/>
        <w:tabs>
          <w:tab w:val="clear" w:pos="2880"/>
          <w:tab w:val="left" w:pos="3060"/>
        </w:tabs>
        <w:ind w:left="3060" w:hanging="900"/>
        <w:rPr>
          <w:rFonts w:cs="Arial"/>
          <w:szCs w:val="24"/>
        </w:rPr>
      </w:pPr>
      <w:r w:rsidRPr="00B101AD">
        <w:rPr>
          <w:rFonts w:cs="Arial"/>
          <w:szCs w:val="24"/>
        </w:rPr>
        <w:t xml:space="preserve">Facilitate a seamless transition from the current contract to the new </w:t>
      </w:r>
      <w:proofErr w:type="spellStart"/>
      <w:r w:rsidRPr="00B101AD">
        <w:rPr>
          <w:rFonts w:cs="Arial"/>
          <w:szCs w:val="24"/>
        </w:rPr>
        <w:t>BenefitsCal</w:t>
      </w:r>
      <w:proofErr w:type="spellEnd"/>
      <w:r w:rsidRPr="00B101AD">
        <w:rPr>
          <w:rFonts w:cs="Arial"/>
          <w:szCs w:val="24"/>
        </w:rPr>
        <w:t xml:space="preserve"> contract, with a focus on minimizing business disruption and maintaining operational continuity.</w:t>
      </w:r>
    </w:p>
    <w:p w14:paraId="2864ABB5" w14:textId="6D496BA7" w:rsidR="00783616" w:rsidRPr="00B101AD" w:rsidRDefault="00783616" w:rsidP="00E2635A">
      <w:pPr>
        <w:pStyle w:val="Level4"/>
        <w:tabs>
          <w:tab w:val="clear" w:pos="2880"/>
          <w:tab w:val="left" w:pos="3060"/>
        </w:tabs>
        <w:ind w:left="3060" w:hanging="900"/>
        <w:rPr>
          <w:rFonts w:cs="Arial"/>
          <w:szCs w:val="24"/>
        </w:rPr>
      </w:pPr>
      <w:r w:rsidRPr="00B101AD">
        <w:rPr>
          <w:rFonts w:cs="Arial"/>
          <w:szCs w:val="24"/>
        </w:rPr>
        <w:t>Ensure existing SLAs are met throughout the transition period.</w:t>
      </w:r>
    </w:p>
    <w:p w14:paraId="715BD23A" w14:textId="7595E5F0" w:rsidR="00783616" w:rsidRPr="00B101AD" w:rsidRDefault="00783616" w:rsidP="00E2635A">
      <w:pPr>
        <w:pStyle w:val="Level4"/>
        <w:tabs>
          <w:tab w:val="clear" w:pos="2880"/>
          <w:tab w:val="left" w:pos="3060"/>
        </w:tabs>
        <w:ind w:left="3060" w:hanging="900"/>
        <w:rPr>
          <w:rFonts w:cs="Arial"/>
          <w:szCs w:val="24"/>
        </w:rPr>
      </w:pPr>
      <w:r w:rsidRPr="00B101AD">
        <w:rPr>
          <w:rFonts w:cs="Arial"/>
          <w:szCs w:val="24"/>
        </w:rPr>
        <w:t>Adhere to, and actively support the processes established by, the DIO and foster collaboration within the integrated multi-contractor environment.</w:t>
      </w:r>
    </w:p>
    <w:p w14:paraId="14E77D65" w14:textId="22D4AFAC" w:rsidR="00783616" w:rsidRPr="00B101AD" w:rsidRDefault="00783616" w:rsidP="00E2635A">
      <w:pPr>
        <w:pStyle w:val="Level4"/>
        <w:tabs>
          <w:tab w:val="clear" w:pos="2880"/>
          <w:tab w:val="left" w:pos="3060"/>
        </w:tabs>
        <w:ind w:left="3060" w:hanging="900"/>
        <w:rPr>
          <w:rFonts w:cs="Arial"/>
          <w:szCs w:val="24"/>
        </w:rPr>
      </w:pPr>
      <w:r w:rsidRPr="00B101AD">
        <w:rPr>
          <w:rFonts w:cs="Arial"/>
          <w:szCs w:val="24"/>
        </w:rPr>
        <w:lastRenderedPageBreak/>
        <w:t>Promote continuous improvement to the Collaboration Model and stakeholder engagement processes.</w:t>
      </w:r>
    </w:p>
    <w:p w14:paraId="21D2B72E" w14:textId="321B7258" w:rsidR="00783616" w:rsidRPr="00B101AD" w:rsidRDefault="00783616" w:rsidP="00E2635A">
      <w:pPr>
        <w:pStyle w:val="Level4"/>
        <w:tabs>
          <w:tab w:val="clear" w:pos="2880"/>
          <w:tab w:val="left" w:pos="3060"/>
        </w:tabs>
        <w:ind w:left="3060" w:hanging="900"/>
        <w:rPr>
          <w:rFonts w:cs="Arial"/>
          <w:szCs w:val="24"/>
        </w:rPr>
      </w:pPr>
      <w:r w:rsidRPr="00B101AD">
        <w:rPr>
          <w:rFonts w:cs="Arial"/>
          <w:szCs w:val="24"/>
        </w:rPr>
        <w:t>Focus on public outreach and communication strategies for improved effectiveness.</w:t>
      </w:r>
    </w:p>
    <w:p w14:paraId="7A17F915" w14:textId="571F1762" w:rsidR="00783616" w:rsidRPr="00B101AD" w:rsidRDefault="00783616" w:rsidP="00E2635A">
      <w:pPr>
        <w:pStyle w:val="Level4"/>
        <w:tabs>
          <w:tab w:val="clear" w:pos="2880"/>
          <w:tab w:val="left" w:pos="3060"/>
        </w:tabs>
        <w:ind w:left="3060" w:hanging="900"/>
        <w:rPr>
          <w:rFonts w:cs="Arial"/>
          <w:szCs w:val="24"/>
        </w:rPr>
      </w:pPr>
      <w:r w:rsidRPr="00B101AD">
        <w:rPr>
          <w:rFonts w:cs="Arial"/>
          <w:szCs w:val="24"/>
        </w:rPr>
        <w:t>Proactively explore, recommend and implement ongoing innovations, including the use of artificial intelligence (AI), to enhance services to the public and the Counties.</w:t>
      </w:r>
    </w:p>
    <w:p w14:paraId="6A985A59" w14:textId="6FC186D5" w:rsidR="0024306A" w:rsidRPr="00B101AD" w:rsidRDefault="0024306A" w:rsidP="00E2635A">
      <w:pPr>
        <w:pStyle w:val="Level3"/>
        <w:rPr>
          <w:rFonts w:cs="Arial"/>
          <w:szCs w:val="24"/>
        </w:rPr>
      </w:pPr>
      <w:r w:rsidRPr="00B101AD">
        <w:rPr>
          <w:rFonts w:cs="Arial"/>
          <w:b w:val="0"/>
          <w:bCs/>
          <w:szCs w:val="24"/>
        </w:rPr>
        <w:t xml:space="preserve">In order to achieve these contractual objectives, Contractor </w:t>
      </w:r>
      <w:r w:rsidR="008B5A65" w:rsidRPr="00B101AD">
        <w:rPr>
          <w:rFonts w:cs="Arial"/>
          <w:b w:val="0"/>
          <w:bCs/>
          <w:szCs w:val="24"/>
        </w:rPr>
        <w:t xml:space="preserve">is </w:t>
      </w:r>
      <w:r w:rsidRPr="00B101AD">
        <w:rPr>
          <w:rFonts w:cs="Arial"/>
          <w:b w:val="0"/>
          <w:bCs/>
          <w:szCs w:val="24"/>
        </w:rPr>
        <w:t xml:space="preserve">required to align its Work and the delivery of </w:t>
      </w:r>
      <w:proofErr w:type="spellStart"/>
      <w:r w:rsidRPr="00B101AD">
        <w:rPr>
          <w:rFonts w:cs="Arial"/>
          <w:b w:val="0"/>
          <w:bCs/>
          <w:szCs w:val="24"/>
        </w:rPr>
        <w:t>BenefitsCal</w:t>
      </w:r>
      <w:proofErr w:type="spellEnd"/>
      <w:r w:rsidRPr="00B101AD">
        <w:rPr>
          <w:rFonts w:cs="Arial"/>
          <w:b w:val="0"/>
          <w:bCs/>
          <w:szCs w:val="24"/>
        </w:rPr>
        <w:t xml:space="preserve"> Deliverables and services with the following Consortium vision and objectives for the </w:t>
      </w:r>
      <w:proofErr w:type="spellStart"/>
      <w:r w:rsidRPr="00B101AD">
        <w:rPr>
          <w:rFonts w:cs="Arial"/>
          <w:b w:val="0"/>
          <w:bCs/>
          <w:szCs w:val="24"/>
        </w:rPr>
        <w:t>BenefitsCal</w:t>
      </w:r>
      <w:proofErr w:type="spellEnd"/>
      <w:r w:rsidRPr="00B101AD">
        <w:rPr>
          <w:rFonts w:cs="Arial"/>
          <w:b w:val="0"/>
          <w:bCs/>
          <w:szCs w:val="24"/>
        </w:rPr>
        <w:t xml:space="preserve"> System:</w:t>
      </w:r>
    </w:p>
    <w:p w14:paraId="49A28BFD" w14:textId="586AA163" w:rsidR="0024306A" w:rsidRPr="00B101AD" w:rsidRDefault="0024306A" w:rsidP="00E2635A">
      <w:pPr>
        <w:pStyle w:val="Level4"/>
        <w:ind w:left="3060" w:hanging="900"/>
        <w:rPr>
          <w:rFonts w:cs="Arial"/>
          <w:szCs w:val="24"/>
        </w:rPr>
      </w:pPr>
      <w:r w:rsidRPr="00B101AD">
        <w:rPr>
          <w:rFonts w:cs="Arial"/>
          <w:szCs w:val="24"/>
        </w:rPr>
        <w:t xml:space="preserve">All Work on the </w:t>
      </w:r>
      <w:proofErr w:type="spellStart"/>
      <w:r w:rsidRPr="00B101AD">
        <w:rPr>
          <w:rFonts w:cs="Arial"/>
          <w:szCs w:val="24"/>
        </w:rPr>
        <w:t>BenefitsCal</w:t>
      </w:r>
      <w:proofErr w:type="spellEnd"/>
      <w:r w:rsidRPr="00B101AD">
        <w:rPr>
          <w:rFonts w:cs="Arial"/>
          <w:szCs w:val="24"/>
        </w:rPr>
        <w:t xml:space="preserve"> Project will be fully integrated with the CalSAWS ecosystem and adhere to established processes including PMO, DIO and SCRs.</w:t>
      </w:r>
    </w:p>
    <w:p w14:paraId="558FD813" w14:textId="63ADC029" w:rsidR="0024306A" w:rsidRPr="00B101AD" w:rsidRDefault="0024306A" w:rsidP="00E2635A">
      <w:pPr>
        <w:pStyle w:val="Level4"/>
        <w:ind w:left="3060" w:hanging="900"/>
        <w:rPr>
          <w:rFonts w:cs="Arial"/>
          <w:szCs w:val="24"/>
        </w:rPr>
      </w:pPr>
      <w:r w:rsidRPr="00B101AD">
        <w:rPr>
          <w:rFonts w:cs="Arial"/>
          <w:szCs w:val="24"/>
        </w:rPr>
        <w:t>Contractor will enhance the Collaboration Model and stakeholder engagement processes.</w:t>
      </w:r>
    </w:p>
    <w:p w14:paraId="0E5EF36B" w14:textId="372BFDB3" w:rsidR="0024306A" w:rsidRPr="00B101AD" w:rsidRDefault="008B5A65" w:rsidP="00E2635A">
      <w:pPr>
        <w:pStyle w:val="Level4"/>
        <w:ind w:left="3060" w:hanging="900"/>
        <w:rPr>
          <w:rFonts w:cs="Arial"/>
          <w:szCs w:val="24"/>
        </w:rPr>
      </w:pPr>
      <w:r w:rsidRPr="00B101AD">
        <w:rPr>
          <w:rFonts w:cs="Arial"/>
          <w:szCs w:val="24"/>
        </w:rPr>
        <w:t xml:space="preserve">Contractor will expand and further refine UCD and </w:t>
      </w:r>
      <w:proofErr w:type="spellStart"/>
      <w:r w:rsidRPr="00B101AD">
        <w:rPr>
          <w:rFonts w:cs="Arial"/>
          <w:szCs w:val="24"/>
        </w:rPr>
        <w:t>UX</w:t>
      </w:r>
      <w:proofErr w:type="spellEnd"/>
      <w:r w:rsidRPr="00B101AD">
        <w:rPr>
          <w:rFonts w:cs="Arial"/>
          <w:szCs w:val="24"/>
        </w:rPr>
        <w:t xml:space="preserve"> within the software development process.</w:t>
      </w:r>
    </w:p>
    <w:p w14:paraId="672AE88C" w14:textId="326E44CA" w:rsidR="008B5A65" w:rsidRPr="00B101AD" w:rsidRDefault="008B5A65" w:rsidP="00E2635A">
      <w:pPr>
        <w:pStyle w:val="Level4"/>
        <w:ind w:left="3060" w:hanging="900"/>
        <w:rPr>
          <w:rFonts w:cs="Arial"/>
          <w:szCs w:val="24"/>
        </w:rPr>
      </w:pPr>
      <w:r w:rsidRPr="00B101AD">
        <w:rPr>
          <w:rFonts w:cs="Arial"/>
          <w:szCs w:val="24"/>
        </w:rPr>
        <w:t>Contractor will enhance communications and marketing to increase visibility and outreach for the public, Counties, and CBOs.</w:t>
      </w:r>
    </w:p>
    <w:p w14:paraId="4C357B1F" w14:textId="39FB6386" w:rsidR="008B5A65" w:rsidRPr="00B101AD" w:rsidRDefault="008B5A65" w:rsidP="00E2635A">
      <w:pPr>
        <w:pStyle w:val="Level4"/>
        <w:ind w:left="3060" w:hanging="900"/>
        <w:rPr>
          <w:rFonts w:cs="Arial"/>
          <w:szCs w:val="24"/>
        </w:rPr>
      </w:pPr>
      <w:r w:rsidRPr="00B101AD">
        <w:rPr>
          <w:rFonts w:cs="Arial"/>
          <w:szCs w:val="24"/>
        </w:rPr>
        <w:t>Contractor will provide application/architecture evolution and innovation including expanding data analytics capabilities to provide evidence-based outcomes.</w:t>
      </w:r>
    </w:p>
    <w:p w14:paraId="5330FB85" w14:textId="7C2484D2" w:rsidR="008B5A65" w:rsidRPr="00B101AD" w:rsidRDefault="008B5A65" w:rsidP="00E2635A">
      <w:pPr>
        <w:pStyle w:val="Level4"/>
        <w:ind w:left="3060" w:hanging="900"/>
        <w:rPr>
          <w:rFonts w:cs="Arial"/>
          <w:szCs w:val="24"/>
        </w:rPr>
      </w:pPr>
      <w:r w:rsidRPr="00B101AD">
        <w:rPr>
          <w:rFonts w:cs="Arial"/>
          <w:szCs w:val="24"/>
        </w:rPr>
        <w:t>Contractor will provide continuous evolution of infrastructure and application security to reinforce robust cybersecurity measures.</w:t>
      </w:r>
    </w:p>
    <w:p w14:paraId="43AFCA23" w14:textId="7B653EA8" w:rsidR="00C2439F" w:rsidRPr="00B101AD" w:rsidRDefault="00C14456" w:rsidP="00E2635A">
      <w:pPr>
        <w:pStyle w:val="Level2"/>
        <w:rPr>
          <w:szCs w:val="24"/>
        </w:rPr>
      </w:pPr>
      <w:bookmarkStart w:id="2051" w:name="_Toc168826402"/>
      <w:r w:rsidRPr="00B101AD">
        <w:rPr>
          <w:szCs w:val="24"/>
        </w:rPr>
        <w:t>Overall Scope of Agreement</w:t>
      </w:r>
      <w:r w:rsidR="00C2439F" w:rsidRPr="00B101AD">
        <w:rPr>
          <w:szCs w:val="24"/>
        </w:rPr>
        <w:t>.</w:t>
      </w:r>
      <w:bookmarkEnd w:id="2051"/>
    </w:p>
    <w:p w14:paraId="49EA8C03" w14:textId="1A0D3D4F" w:rsidR="00C2439F" w:rsidRPr="00B101AD" w:rsidRDefault="00C14456" w:rsidP="00E2635A">
      <w:pPr>
        <w:pStyle w:val="10sp0"/>
        <w:ind w:left="720" w:firstLine="720"/>
        <w:rPr>
          <w:rFonts w:cs="Arial"/>
          <w:b/>
          <w:szCs w:val="24"/>
        </w:rPr>
      </w:pPr>
      <w:r w:rsidRPr="00B101AD">
        <w:rPr>
          <w:rFonts w:cs="Arial"/>
          <w:szCs w:val="24"/>
        </w:rPr>
        <w:t xml:space="preserve">The scope of this Agreement and the </w:t>
      </w:r>
      <w:proofErr w:type="spellStart"/>
      <w:r w:rsidRPr="00B101AD">
        <w:rPr>
          <w:rFonts w:cs="Arial"/>
          <w:szCs w:val="24"/>
        </w:rPr>
        <w:t>BenefitsCal</w:t>
      </w:r>
      <w:proofErr w:type="spellEnd"/>
      <w:r w:rsidRPr="00B101AD">
        <w:rPr>
          <w:rFonts w:cs="Arial"/>
          <w:szCs w:val="24"/>
        </w:rPr>
        <w:t xml:space="preserve"> Project encompasses the transition of the existing </w:t>
      </w:r>
      <w:proofErr w:type="spellStart"/>
      <w:r w:rsidRPr="00B101AD">
        <w:rPr>
          <w:rFonts w:cs="Arial"/>
          <w:szCs w:val="24"/>
        </w:rPr>
        <w:t>BenefitsCal</w:t>
      </w:r>
      <w:proofErr w:type="spellEnd"/>
      <w:r w:rsidRPr="00B101AD">
        <w:rPr>
          <w:rFonts w:cs="Arial"/>
          <w:szCs w:val="24"/>
        </w:rPr>
        <w:t xml:space="preserve"> application and infrastructure, ongoing architectural improvements and subsequent maintenance and operations of the </w:t>
      </w:r>
      <w:proofErr w:type="spellStart"/>
      <w:r w:rsidRPr="00B101AD">
        <w:rPr>
          <w:rFonts w:cs="Arial"/>
          <w:szCs w:val="24"/>
        </w:rPr>
        <w:t>BenefitsCal</w:t>
      </w:r>
      <w:proofErr w:type="spellEnd"/>
      <w:r w:rsidRPr="00B101AD">
        <w:rPr>
          <w:rFonts w:cs="Arial"/>
          <w:szCs w:val="24"/>
        </w:rPr>
        <w:t xml:space="preserve"> subsystem. Maintenance and operations of the </w:t>
      </w:r>
      <w:proofErr w:type="spellStart"/>
      <w:r w:rsidRPr="00B101AD">
        <w:rPr>
          <w:rFonts w:cs="Arial"/>
          <w:szCs w:val="24"/>
        </w:rPr>
        <w:t>BenefitsCal</w:t>
      </w:r>
      <w:proofErr w:type="spellEnd"/>
      <w:r w:rsidRPr="00B101AD">
        <w:rPr>
          <w:rFonts w:cs="Arial"/>
          <w:szCs w:val="24"/>
        </w:rPr>
        <w:t xml:space="preserve"> application and infrastructure includes the following:</w:t>
      </w:r>
      <w:r w:rsidR="00C2439F" w:rsidRPr="00B101AD">
        <w:rPr>
          <w:rFonts w:cs="Arial"/>
          <w:szCs w:val="24"/>
        </w:rPr>
        <w:t xml:space="preserve"> </w:t>
      </w:r>
    </w:p>
    <w:p w14:paraId="460A2D20" w14:textId="1EB2ECA0" w:rsidR="00C2439F" w:rsidRPr="00B101AD" w:rsidRDefault="00C14456" w:rsidP="00E2635A">
      <w:pPr>
        <w:pStyle w:val="Level3"/>
        <w:rPr>
          <w:rFonts w:cs="Arial"/>
          <w:b w:val="0"/>
          <w:szCs w:val="24"/>
        </w:rPr>
      </w:pPr>
      <w:r w:rsidRPr="00B101AD">
        <w:rPr>
          <w:rFonts w:cs="Arial"/>
          <w:b w:val="0"/>
          <w:szCs w:val="24"/>
        </w:rPr>
        <w:t xml:space="preserve">Maintenance and operations of the </w:t>
      </w:r>
      <w:proofErr w:type="spellStart"/>
      <w:r w:rsidRPr="00B101AD">
        <w:rPr>
          <w:rFonts w:cs="Arial"/>
          <w:b w:val="0"/>
          <w:szCs w:val="24"/>
        </w:rPr>
        <w:t>BenefitsCal</w:t>
      </w:r>
      <w:proofErr w:type="spellEnd"/>
      <w:r w:rsidRPr="00B101AD">
        <w:rPr>
          <w:rFonts w:cs="Arial"/>
          <w:b w:val="0"/>
          <w:szCs w:val="24"/>
        </w:rPr>
        <w:t xml:space="preserve"> application and infrastructure.</w:t>
      </w:r>
    </w:p>
    <w:p w14:paraId="31CA7460" w14:textId="7051495F" w:rsidR="00C14456" w:rsidRPr="00B101AD" w:rsidRDefault="00C14456" w:rsidP="00E2635A">
      <w:pPr>
        <w:pStyle w:val="Level3"/>
        <w:rPr>
          <w:rFonts w:cs="Arial"/>
          <w:b w:val="0"/>
          <w:szCs w:val="24"/>
        </w:rPr>
      </w:pPr>
      <w:r w:rsidRPr="00B101AD">
        <w:rPr>
          <w:rFonts w:cs="Arial"/>
          <w:b w:val="0"/>
          <w:szCs w:val="24"/>
        </w:rPr>
        <w:lastRenderedPageBreak/>
        <w:t>SCR-driven application changes (2,500 hours per month).</w:t>
      </w:r>
    </w:p>
    <w:p w14:paraId="2941D481" w14:textId="7ECCD017" w:rsidR="00C14456" w:rsidRPr="00B101AD" w:rsidRDefault="00C14456" w:rsidP="00E2635A">
      <w:pPr>
        <w:pStyle w:val="Level3"/>
        <w:rPr>
          <w:rFonts w:cs="Arial"/>
          <w:b w:val="0"/>
          <w:szCs w:val="24"/>
        </w:rPr>
      </w:pPr>
      <w:r w:rsidRPr="00B101AD">
        <w:rPr>
          <w:rFonts w:cs="Arial"/>
          <w:b w:val="0"/>
          <w:szCs w:val="24"/>
        </w:rPr>
        <w:t>Operations including management, Level 3 Service Desk, security and continuous improvement (1,500 hours per month).</w:t>
      </w:r>
    </w:p>
    <w:p w14:paraId="575E0323" w14:textId="118E964A" w:rsidR="00C14456" w:rsidRPr="00B101AD" w:rsidRDefault="00C14456" w:rsidP="00E2635A">
      <w:pPr>
        <w:pStyle w:val="Level3"/>
        <w:rPr>
          <w:rFonts w:cs="Arial"/>
          <w:b w:val="0"/>
          <w:szCs w:val="24"/>
        </w:rPr>
      </w:pPr>
      <w:r w:rsidRPr="00B101AD">
        <w:rPr>
          <w:rFonts w:cs="Arial"/>
          <w:b w:val="0"/>
          <w:szCs w:val="24"/>
        </w:rPr>
        <w:t>Cloud Infrastructure (965 hours per month).</w:t>
      </w:r>
    </w:p>
    <w:p w14:paraId="736C9795" w14:textId="64C20E41" w:rsidR="00C14456" w:rsidRPr="00B101AD" w:rsidRDefault="00C14456" w:rsidP="00E2635A">
      <w:pPr>
        <w:pStyle w:val="Level3"/>
        <w:rPr>
          <w:rFonts w:cs="Arial"/>
          <w:b w:val="0"/>
          <w:szCs w:val="24"/>
        </w:rPr>
      </w:pPr>
      <w:r w:rsidRPr="00B101AD">
        <w:rPr>
          <w:rFonts w:cs="Arial"/>
          <w:b w:val="0"/>
          <w:szCs w:val="24"/>
        </w:rPr>
        <w:t>Ongoing language translations.</w:t>
      </w:r>
    </w:p>
    <w:p w14:paraId="2141B7DD" w14:textId="45C1E735" w:rsidR="00C14456" w:rsidRPr="00B101AD" w:rsidRDefault="00C14456" w:rsidP="00E2635A">
      <w:pPr>
        <w:pStyle w:val="Level3"/>
        <w:rPr>
          <w:rFonts w:cs="Arial"/>
          <w:b w:val="0"/>
          <w:szCs w:val="24"/>
        </w:rPr>
      </w:pPr>
      <w:r w:rsidRPr="00B101AD">
        <w:rPr>
          <w:rFonts w:cs="Arial"/>
          <w:b w:val="0"/>
          <w:szCs w:val="24"/>
        </w:rPr>
        <w:t>Enhanced mobile device compatibility and capabilities.</w:t>
      </w:r>
    </w:p>
    <w:p w14:paraId="4E97BC3C" w14:textId="7C7F2361" w:rsidR="00C14456" w:rsidRPr="00B101AD" w:rsidRDefault="00C14456" w:rsidP="00E2635A">
      <w:pPr>
        <w:pStyle w:val="Level3"/>
        <w:rPr>
          <w:rFonts w:cs="Arial"/>
          <w:b w:val="0"/>
          <w:szCs w:val="24"/>
        </w:rPr>
      </w:pPr>
      <w:r w:rsidRPr="00B101AD">
        <w:rPr>
          <w:rFonts w:cs="Arial"/>
          <w:b w:val="0"/>
          <w:szCs w:val="24"/>
        </w:rPr>
        <w:t>Extended education and coaching for the public, Counties, and CBOs.</w:t>
      </w:r>
    </w:p>
    <w:p w14:paraId="5A9E4E2E" w14:textId="15953881" w:rsidR="00C14456" w:rsidRPr="00B101AD" w:rsidRDefault="00C14456" w:rsidP="00E2635A">
      <w:pPr>
        <w:pStyle w:val="Level3"/>
        <w:rPr>
          <w:rFonts w:cs="Arial"/>
          <w:b w:val="0"/>
          <w:szCs w:val="24"/>
        </w:rPr>
      </w:pPr>
      <w:r w:rsidRPr="00B101AD">
        <w:rPr>
          <w:rFonts w:cs="Arial"/>
          <w:b w:val="0"/>
          <w:szCs w:val="24"/>
        </w:rPr>
        <w:t>Improved collection, reporting and informed decision-making based on usability and user experience metrics.</w:t>
      </w:r>
    </w:p>
    <w:p w14:paraId="1F22509A" w14:textId="07B20FE0" w:rsidR="00C14456" w:rsidRPr="00B101AD" w:rsidRDefault="00C14456" w:rsidP="00E2635A">
      <w:pPr>
        <w:pStyle w:val="Level3"/>
        <w:rPr>
          <w:rFonts w:cs="Arial"/>
          <w:b w:val="0"/>
          <w:szCs w:val="24"/>
        </w:rPr>
      </w:pPr>
      <w:r w:rsidRPr="00B101AD">
        <w:rPr>
          <w:rFonts w:cs="Arial"/>
          <w:b w:val="0"/>
          <w:szCs w:val="24"/>
        </w:rPr>
        <w:t xml:space="preserve">Continue to manage and maintain software required to support the </w:t>
      </w:r>
      <w:proofErr w:type="spellStart"/>
      <w:r w:rsidRPr="00B101AD">
        <w:rPr>
          <w:rFonts w:cs="Arial"/>
          <w:b w:val="0"/>
          <w:szCs w:val="24"/>
        </w:rPr>
        <w:t>BenefitsCal</w:t>
      </w:r>
      <w:proofErr w:type="spellEnd"/>
      <w:r w:rsidRPr="00B101AD">
        <w:rPr>
          <w:rFonts w:cs="Arial"/>
          <w:b w:val="0"/>
          <w:szCs w:val="24"/>
        </w:rPr>
        <w:t xml:space="preserve"> operations.</w:t>
      </w:r>
    </w:p>
    <w:p w14:paraId="460F1FEB" w14:textId="7B643F69" w:rsidR="008925A2" w:rsidRPr="00B101AD" w:rsidRDefault="008925A2" w:rsidP="00E2635A">
      <w:pPr>
        <w:pStyle w:val="Level2"/>
        <w:rPr>
          <w:szCs w:val="24"/>
        </w:rPr>
      </w:pPr>
      <w:bookmarkStart w:id="2052" w:name="_Toc168826403"/>
      <w:proofErr w:type="spellStart"/>
      <w:r w:rsidRPr="00B101AD">
        <w:rPr>
          <w:szCs w:val="24"/>
        </w:rPr>
        <w:t>BenefitsCal</w:t>
      </w:r>
      <w:proofErr w:type="spellEnd"/>
      <w:r w:rsidRPr="00B101AD">
        <w:rPr>
          <w:szCs w:val="24"/>
        </w:rPr>
        <w:t xml:space="preserve"> Requirements</w:t>
      </w:r>
      <w:ins w:id="2053" w:author="Tyra, David W." w:date="2024-06-09T11:01:00Z" w16du:dateUtc="2024-06-09T18:01:00Z">
        <w:r w:rsidR="0017083B" w:rsidRPr="00B101AD">
          <w:rPr>
            <w:szCs w:val="24"/>
          </w:rPr>
          <w:t xml:space="preserve"> – Contractor’s Responsibilities</w:t>
        </w:r>
      </w:ins>
      <w:r w:rsidRPr="00B101AD">
        <w:rPr>
          <w:szCs w:val="24"/>
        </w:rPr>
        <w:t>.</w:t>
      </w:r>
      <w:bookmarkEnd w:id="2052"/>
    </w:p>
    <w:p w14:paraId="4007C9F8" w14:textId="29A27F97" w:rsidR="008925A2" w:rsidRPr="00B101AD" w:rsidRDefault="001D6801" w:rsidP="00E2635A">
      <w:pPr>
        <w:pStyle w:val="10sp0"/>
        <w:tabs>
          <w:tab w:val="left" w:pos="720"/>
          <w:tab w:val="left" w:pos="1440"/>
        </w:tabs>
        <w:ind w:left="720"/>
        <w:rPr>
          <w:rFonts w:cs="Arial"/>
          <w:szCs w:val="24"/>
        </w:rPr>
      </w:pPr>
      <w:r w:rsidRPr="00B101AD">
        <w:rPr>
          <w:rFonts w:cs="Arial"/>
          <w:szCs w:val="24"/>
        </w:rPr>
        <w:tab/>
        <w:t xml:space="preserve">The Contractor will perform the Services specified in the </w:t>
      </w:r>
      <w:proofErr w:type="spellStart"/>
      <w:r w:rsidRPr="00B101AD">
        <w:rPr>
          <w:rFonts w:cs="Arial"/>
          <w:szCs w:val="24"/>
        </w:rPr>
        <w:t>BenefitsCal</w:t>
      </w:r>
      <w:proofErr w:type="spellEnd"/>
      <w:r w:rsidRPr="00B101AD">
        <w:rPr>
          <w:rFonts w:cs="Arial"/>
          <w:szCs w:val="24"/>
        </w:rPr>
        <w:t xml:space="preserve"> Requirements Matrix, Attachment 2 to the RFP, which is incorporated into this Agreement by reference.  </w:t>
      </w:r>
      <w:r w:rsidR="009F13F6" w:rsidRPr="00B101AD">
        <w:rPr>
          <w:rFonts w:cs="Arial"/>
          <w:szCs w:val="24"/>
        </w:rPr>
        <w:t>Without in any way intending to limit the applicability of the Requirements Matrix, the Requirements Contractor must meet under this Agreement are described as follows:</w:t>
      </w:r>
      <w:r w:rsidRPr="00B101AD">
        <w:rPr>
          <w:rFonts w:cs="Arial"/>
          <w:szCs w:val="24"/>
        </w:rPr>
        <w:t xml:space="preserve"> </w:t>
      </w:r>
    </w:p>
    <w:p w14:paraId="2DE6ABEE" w14:textId="1C9CBD61" w:rsidR="001D6801" w:rsidRPr="00B101AD" w:rsidRDefault="001D6801" w:rsidP="00E2635A">
      <w:pPr>
        <w:pStyle w:val="Level3"/>
        <w:rPr>
          <w:rFonts w:cs="Arial"/>
          <w:szCs w:val="24"/>
        </w:rPr>
      </w:pPr>
      <w:r w:rsidRPr="00B101AD">
        <w:rPr>
          <w:rFonts w:cs="Arial"/>
          <w:szCs w:val="24"/>
        </w:rPr>
        <w:t>Task 1 – Transition-In Requirements</w:t>
      </w:r>
      <w:r w:rsidR="001A6706" w:rsidRPr="00B101AD">
        <w:rPr>
          <w:rFonts w:cs="Arial"/>
          <w:szCs w:val="24"/>
        </w:rPr>
        <w:t>.</w:t>
      </w:r>
    </w:p>
    <w:p w14:paraId="055E93B8" w14:textId="718D53D3" w:rsidR="001D6801" w:rsidRPr="00B101AD" w:rsidRDefault="001D6801" w:rsidP="00E2635A">
      <w:pPr>
        <w:pStyle w:val="10sp0"/>
        <w:ind w:left="720" w:firstLine="720"/>
        <w:rPr>
          <w:rFonts w:cs="Arial"/>
          <w:szCs w:val="24"/>
        </w:rPr>
      </w:pPr>
      <w:r w:rsidRPr="00B101AD">
        <w:rPr>
          <w:rFonts w:cs="Arial"/>
          <w:szCs w:val="24"/>
        </w:rPr>
        <w:t xml:space="preserve">Contractor </w:t>
      </w:r>
      <w:r w:rsidR="001A6706" w:rsidRPr="00B101AD">
        <w:rPr>
          <w:rFonts w:cs="Arial"/>
          <w:szCs w:val="24"/>
        </w:rPr>
        <w:t xml:space="preserve">will have </w:t>
      </w:r>
      <w:r w:rsidRPr="00B101AD">
        <w:rPr>
          <w:rFonts w:cs="Arial"/>
          <w:szCs w:val="24"/>
        </w:rPr>
        <w:t xml:space="preserve">overall responsibility for providing an orderly transition from the current contract that is transparent and minimizes disruption of service to all users of CalSAWS. During this period, the incumbent contractor and the successor Contractor will work in parallel. Successful transition </w:t>
      </w:r>
      <w:r w:rsidR="001A6706" w:rsidRPr="00B101AD">
        <w:rPr>
          <w:rFonts w:cs="Arial"/>
          <w:szCs w:val="24"/>
        </w:rPr>
        <w:t xml:space="preserve">will </w:t>
      </w:r>
      <w:r w:rsidRPr="00B101AD">
        <w:rPr>
          <w:rFonts w:cs="Arial"/>
          <w:szCs w:val="24"/>
        </w:rPr>
        <w:t xml:space="preserve">result in Contractor establishing a post transition operational baseline and assuming responsibility for providing </w:t>
      </w:r>
      <w:proofErr w:type="spellStart"/>
      <w:r w:rsidRPr="00B101AD">
        <w:rPr>
          <w:rFonts w:cs="Arial"/>
          <w:szCs w:val="24"/>
        </w:rPr>
        <w:t>BenefitsCal</w:t>
      </w:r>
      <w:proofErr w:type="spellEnd"/>
      <w:r w:rsidRPr="00B101AD">
        <w:rPr>
          <w:rFonts w:cs="Arial"/>
          <w:szCs w:val="24"/>
        </w:rPr>
        <w:t xml:space="preserve"> support as required under the Agreement. Contractor must complete all Transition-In Services within six </w:t>
      </w:r>
      <w:r w:rsidR="001A6706" w:rsidRPr="00B101AD">
        <w:rPr>
          <w:rFonts w:cs="Arial"/>
          <w:szCs w:val="24"/>
        </w:rPr>
        <w:t xml:space="preserve">(6) </w:t>
      </w:r>
      <w:r w:rsidRPr="00B101AD">
        <w:rPr>
          <w:rFonts w:cs="Arial"/>
          <w:szCs w:val="24"/>
        </w:rPr>
        <w:t>months from the Agreement Start Date.</w:t>
      </w:r>
    </w:p>
    <w:p w14:paraId="1855AD8C" w14:textId="1C375671" w:rsidR="001D6801" w:rsidRPr="00B101AD" w:rsidRDefault="001D6801" w:rsidP="00E2635A">
      <w:pPr>
        <w:pStyle w:val="10sp0"/>
        <w:ind w:left="720" w:firstLine="720"/>
        <w:rPr>
          <w:rFonts w:cs="Arial"/>
          <w:szCs w:val="24"/>
        </w:rPr>
      </w:pPr>
      <w:r w:rsidRPr="00B101AD">
        <w:rPr>
          <w:rFonts w:cs="Arial"/>
          <w:szCs w:val="24"/>
        </w:rPr>
        <w:t>Transition-In major activities include:</w:t>
      </w:r>
    </w:p>
    <w:p w14:paraId="29EF9413" w14:textId="77777777" w:rsidR="001D6801" w:rsidRPr="00B101AD" w:rsidRDefault="001D6801" w:rsidP="00E2635A">
      <w:pPr>
        <w:pStyle w:val="Level4"/>
        <w:tabs>
          <w:tab w:val="clear" w:pos="2880"/>
        </w:tabs>
        <w:ind w:left="3240" w:hanging="1080"/>
        <w:rPr>
          <w:rFonts w:cs="Arial"/>
          <w:szCs w:val="24"/>
        </w:rPr>
      </w:pPr>
      <w:r w:rsidRPr="00B101AD">
        <w:rPr>
          <w:rFonts w:cs="Arial"/>
          <w:szCs w:val="24"/>
        </w:rPr>
        <w:t xml:space="preserve">Transition-In Planning and Reporting: The development and execution of the Transition-In Management Plan (TIMP) and Transition-In Work Schedule. The TIMP will be the governing document for the management and execution of the </w:t>
      </w:r>
      <w:proofErr w:type="spellStart"/>
      <w:r w:rsidRPr="00B101AD">
        <w:rPr>
          <w:rFonts w:cs="Arial"/>
          <w:szCs w:val="24"/>
        </w:rPr>
        <w:t>BenefitsCal</w:t>
      </w:r>
      <w:proofErr w:type="spellEnd"/>
      <w:r w:rsidRPr="00B101AD">
        <w:rPr>
          <w:rFonts w:cs="Arial"/>
          <w:szCs w:val="24"/>
        </w:rPr>
        <w:t xml:space="preserve"> Transition-In phase, and the Transition-In Work Schedule details the Transition-In activities.  </w:t>
      </w:r>
    </w:p>
    <w:p w14:paraId="671069ED" w14:textId="77777777" w:rsidR="001D6801" w:rsidRPr="00B101AD" w:rsidRDefault="001D6801" w:rsidP="00E2635A">
      <w:pPr>
        <w:pStyle w:val="Level4"/>
        <w:ind w:left="3240" w:hanging="1080"/>
        <w:rPr>
          <w:rFonts w:cs="Arial"/>
          <w:szCs w:val="24"/>
        </w:rPr>
      </w:pPr>
      <w:r w:rsidRPr="00B101AD">
        <w:rPr>
          <w:rFonts w:cs="Arial"/>
          <w:szCs w:val="24"/>
        </w:rPr>
        <w:lastRenderedPageBreak/>
        <w:t>Transition-In Service and Function Migration: The development and execution of a Service and Migration Plan for each major Task Area. The Service and Function Migration Plan will identify, prepare, and implement Transition-In activities that allow for a smooth transition of responsibility for Services, functions, and other transition components from the incumbent Contractor to the Contractor.</w:t>
      </w:r>
    </w:p>
    <w:p w14:paraId="7BBC9ECF" w14:textId="77777777" w:rsidR="001D6801" w:rsidRPr="00B101AD" w:rsidRDefault="001D6801" w:rsidP="00E2635A">
      <w:pPr>
        <w:pStyle w:val="Level4"/>
        <w:ind w:left="3240" w:hanging="1080"/>
        <w:rPr>
          <w:rFonts w:cs="Arial"/>
          <w:szCs w:val="24"/>
        </w:rPr>
      </w:pPr>
      <w:r w:rsidRPr="00B101AD">
        <w:rPr>
          <w:rFonts w:cs="Arial"/>
          <w:szCs w:val="24"/>
        </w:rPr>
        <w:t>Transition-In Training and Knowledge Transfer: The development and execution of a Training and Knowledge Transfer Plan to confirm all appropriate Staff are trained to be ready to assume and fulfill the support requirements.</w:t>
      </w:r>
    </w:p>
    <w:p w14:paraId="0E2552C1" w14:textId="77777777" w:rsidR="001D6801" w:rsidRPr="00B101AD" w:rsidRDefault="001D6801" w:rsidP="00E2635A">
      <w:pPr>
        <w:pStyle w:val="Level4"/>
        <w:ind w:left="3240" w:hanging="1080"/>
        <w:rPr>
          <w:rFonts w:cs="Arial"/>
          <w:szCs w:val="24"/>
        </w:rPr>
      </w:pPr>
      <w:r w:rsidRPr="00B101AD">
        <w:rPr>
          <w:rFonts w:cs="Arial"/>
          <w:szCs w:val="24"/>
        </w:rPr>
        <w:t>Transition-In Readiness Reviews: The execution of reviews with the Consortium for each Service or Function identified as part of the Service and Function Migration Plans to provide evidence that the Contractor is ready to assume operational control and responsibility for fulfilling support requirements.</w:t>
      </w:r>
    </w:p>
    <w:p w14:paraId="48E46ACA" w14:textId="77777777" w:rsidR="001D6801" w:rsidRPr="00B101AD" w:rsidRDefault="001D6801" w:rsidP="00E2635A">
      <w:pPr>
        <w:pStyle w:val="Level4"/>
        <w:ind w:left="3240" w:hanging="1080"/>
        <w:rPr>
          <w:rFonts w:cs="Arial"/>
          <w:szCs w:val="24"/>
        </w:rPr>
      </w:pPr>
      <w:r w:rsidRPr="00B101AD">
        <w:rPr>
          <w:rFonts w:cs="Arial"/>
          <w:szCs w:val="24"/>
        </w:rPr>
        <w:t>Transition-In Test and Validation: The execution of activities that demonstrate that the Contractor is capable of successfully maintaining and operating Services, providing Service Desk Tier 3 support, and providing application and technical support Services.</w:t>
      </w:r>
    </w:p>
    <w:p w14:paraId="7DE19574" w14:textId="18EB3C23" w:rsidR="001D6801" w:rsidRPr="00B101AD" w:rsidRDefault="001D6801" w:rsidP="00E2635A">
      <w:pPr>
        <w:pStyle w:val="Level3"/>
        <w:rPr>
          <w:rFonts w:cs="Arial"/>
          <w:szCs w:val="24"/>
        </w:rPr>
      </w:pPr>
      <w:r w:rsidRPr="00B101AD">
        <w:rPr>
          <w:rFonts w:cs="Arial"/>
          <w:szCs w:val="24"/>
        </w:rPr>
        <w:t>Task 2 – Management Requirements</w:t>
      </w:r>
      <w:r w:rsidR="001A6706" w:rsidRPr="00B101AD">
        <w:rPr>
          <w:rFonts w:cs="Arial"/>
          <w:szCs w:val="24"/>
        </w:rPr>
        <w:t>.</w:t>
      </w:r>
    </w:p>
    <w:p w14:paraId="522F8DAF" w14:textId="77777777" w:rsidR="001D6801" w:rsidRPr="00B101AD" w:rsidRDefault="001D6801" w:rsidP="00E2635A">
      <w:pPr>
        <w:pStyle w:val="10sp0"/>
        <w:ind w:left="720" w:firstLine="720"/>
        <w:rPr>
          <w:rFonts w:cs="Arial"/>
          <w:szCs w:val="24"/>
        </w:rPr>
      </w:pPr>
      <w:r w:rsidRPr="00B101AD">
        <w:rPr>
          <w:rFonts w:cs="Arial"/>
          <w:szCs w:val="24"/>
        </w:rPr>
        <w:t xml:space="preserve">The Contractor will manage all Contractor Work performed under this Agreement, including Project management, Work Schedule management, strategic planning, application and technical management, contract management, budget management, Deliverable management, and Staff management. The Contractor will comply with the CalSAWS </w:t>
      </w:r>
      <w:proofErr w:type="spellStart"/>
      <w:r w:rsidRPr="00B101AD">
        <w:rPr>
          <w:rFonts w:cs="Arial"/>
          <w:szCs w:val="24"/>
        </w:rPr>
        <w:t>PCD</w:t>
      </w:r>
      <w:proofErr w:type="spellEnd"/>
      <w:r w:rsidRPr="00B101AD">
        <w:rPr>
          <w:rFonts w:cs="Arial"/>
          <w:szCs w:val="24"/>
        </w:rPr>
        <w:t xml:space="preserve"> processes and procedures and will adhere to the Consortium’s operating policies and procedures.</w:t>
      </w:r>
    </w:p>
    <w:p w14:paraId="055B46DF" w14:textId="77777777" w:rsidR="001D6801" w:rsidRPr="00B101AD" w:rsidRDefault="001D6801" w:rsidP="00E2635A">
      <w:pPr>
        <w:pStyle w:val="10sp0"/>
        <w:ind w:left="720" w:firstLine="720"/>
        <w:rPr>
          <w:rFonts w:cs="Arial"/>
          <w:szCs w:val="24"/>
        </w:rPr>
      </w:pPr>
      <w:r w:rsidRPr="00B101AD">
        <w:rPr>
          <w:rFonts w:cs="Arial"/>
          <w:szCs w:val="24"/>
        </w:rPr>
        <w:t xml:space="preserve">The Contractor will execute Services in accordance with the approved CalSAWS </w:t>
      </w:r>
      <w:proofErr w:type="spellStart"/>
      <w:r w:rsidRPr="00B101AD">
        <w:rPr>
          <w:rFonts w:cs="Arial"/>
          <w:szCs w:val="24"/>
        </w:rPr>
        <w:t>BenefitsCal</w:t>
      </w:r>
      <w:proofErr w:type="spellEnd"/>
      <w:r w:rsidRPr="00B101AD">
        <w:rPr>
          <w:rFonts w:cs="Arial"/>
          <w:szCs w:val="24"/>
        </w:rPr>
        <w:t xml:space="preserve"> Services Plan and the associated Operational Working Documents (</w:t>
      </w:r>
      <w:proofErr w:type="spellStart"/>
      <w:r w:rsidRPr="00B101AD">
        <w:rPr>
          <w:rFonts w:cs="Arial"/>
          <w:szCs w:val="24"/>
        </w:rPr>
        <w:t>OWDs</w:t>
      </w:r>
      <w:proofErr w:type="spellEnd"/>
      <w:r w:rsidRPr="00B101AD">
        <w:rPr>
          <w:rFonts w:cs="Arial"/>
          <w:szCs w:val="24"/>
        </w:rPr>
        <w:t xml:space="preserve">) that provide the detailed procedures for the activities and processes contained in the </w:t>
      </w:r>
      <w:proofErr w:type="spellStart"/>
      <w:r w:rsidRPr="00B101AD">
        <w:rPr>
          <w:rFonts w:cs="Arial"/>
          <w:szCs w:val="24"/>
        </w:rPr>
        <w:t>BenefitsCal</w:t>
      </w:r>
      <w:proofErr w:type="spellEnd"/>
      <w:r w:rsidRPr="00B101AD">
        <w:rPr>
          <w:rFonts w:cs="Arial"/>
          <w:szCs w:val="24"/>
        </w:rPr>
        <w:t xml:space="preserve"> Services Plan.</w:t>
      </w:r>
    </w:p>
    <w:p w14:paraId="19BA99C1" w14:textId="2C9B94D3" w:rsidR="001D6801" w:rsidRPr="00B101AD" w:rsidRDefault="001D6801" w:rsidP="00E2635A">
      <w:pPr>
        <w:pStyle w:val="Level3"/>
        <w:rPr>
          <w:rFonts w:cs="Arial"/>
          <w:szCs w:val="24"/>
        </w:rPr>
      </w:pPr>
      <w:r w:rsidRPr="00B101AD">
        <w:rPr>
          <w:rFonts w:cs="Arial"/>
          <w:szCs w:val="24"/>
        </w:rPr>
        <w:t>Task 3 – System Change Request Requirements</w:t>
      </w:r>
      <w:r w:rsidR="001A6706" w:rsidRPr="00B101AD">
        <w:rPr>
          <w:rFonts w:cs="Arial"/>
          <w:szCs w:val="24"/>
        </w:rPr>
        <w:t>.</w:t>
      </w:r>
    </w:p>
    <w:p w14:paraId="26A93231" w14:textId="77777777" w:rsidR="001D6801" w:rsidRPr="00B101AD" w:rsidRDefault="001D6801" w:rsidP="00E2635A">
      <w:pPr>
        <w:pStyle w:val="10sp0"/>
        <w:ind w:left="720" w:firstLine="720"/>
        <w:rPr>
          <w:rFonts w:cs="Arial"/>
          <w:szCs w:val="24"/>
        </w:rPr>
      </w:pPr>
      <w:r w:rsidRPr="00B101AD">
        <w:rPr>
          <w:rFonts w:cs="Arial"/>
          <w:szCs w:val="24"/>
        </w:rPr>
        <w:t>The Contractor will perform a range of SCR activities, to include:</w:t>
      </w:r>
    </w:p>
    <w:p w14:paraId="43F75AAA" w14:textId="77777777" w:rsidR="001D6801" w:rsidRPr="00B101AD" w:rsidRDefault="001D6801" w:rsidP="00E2635A">
      <w:pPr>
        <w:pStyle w:val="Level4"/>
        <w:ind w:left="3240" w:hanging="1080"/>
        <w:rPr>
          <w:rFonts w:cs="Arial"/>
          <w:szCs w:val="24"/>
        </w:rPr>
      </w:pPr>
      <w:r w:rsidRPr="00B101AD">
        <w:rPr>
          <w:rFonts w:cs="Arial"/>
          <w:szCs w:val="24"/>
        </w:rPr>
        <w:lastRenderedPageBreak/>
        <w:t xml:space="preserve">Adherence to the CalSAWS SDLC methodology to develop and deploy </w:t>
      </w:r>
      <w:proofErr w:type="spellStart"/>
      <w:r w:rsidRPr="00B101AD">
        <w:rPr>
          <w:rFonts w:cs="Arial"/>
          <w:szCs w:val="24"/>
        </w:rPr>
        <w:t>BenefitsCal</w:t>
      </w:r>
      <w:proofErr w:type="spellEnd"/>
      <w:r w:rsidRPr="00B101AD">
        <w:rPr>
          <w:rFonts w:cs="Arial"/>
          <w:szCs w:val="24"/>
        </w:rPr>
        <w:t xml:space="preserve"> changes while maintaining high-quality. </w:t>
      </w:r>
    </w:p>
    <w:p w14:paraId="035E15EF" w14:textId="77777777" w:rsidR="001D6801" w:rsidRPr="00B101AD" w:rsidRDefault="001D6801" w:rsidP="00E2635A">
      <w:pPr>
        <w:pStyle w:val="Level4"/>
        <w:ind w:left="3240" w:hanging="1080"/>
        <w:rPr>
          <w:rFonts w:cs="Arial"/>
          <w:szCs w:val="24"/>
        </w:rPr>
      </w:pPr>
      <w:r w:rsidRPr="00B101AD">
        <w:rPr>
          <w:rFonts w:cs="Arial"/>
          <w:szCs w:val="24"/>
        </w:rPr>
        <w:t xml:space="preserve">Provide a focus on UCD, that reduces the overall time and effort for the development and delivery of </w:t>
      </w:r>
      <w:proofErr w:type="spellStart"/>
      <w:r w:rsidRPr="00B101AD">
        <w:rPr>
          <w:rFonts w:cs="Arial"/>
          <w:szCs w:val="24"/>
        </w:rPr>
        <w:t>BenefitsCal</w:t>
      </w:r>
      <w:proofErr w:type="spellEnd"/>
      <w:r w:rsidRPr="00B101AD">
        <w:rPr>
          <w:rFonts w:cs="Arial"/>
          <w:szCs w:val="24"/>
        </w:rPr>
        <w:t xml:space="preserve"> changes, while maintaining high quality and usability.</w:t>
      </w:r>
    </w:p>
    <w:p w14:paraId="4B7C340F" w14:textId="77777777" w:rsidR="001D6801" w:rsidRPr="00B101AD" w:rsidRDefault="001D6801" w:rsidP="00E2635A">
      <w:pPr>
        <w:pStyle w:val="Level4"/>
        <w:ind w:left="3240" w:hanging="1080"/>
        <w:rPr>
          <w:rFonts w:cs="Arial"/>
          <w:szCs w:val="24"/>
        </w:rPr>
      </w:pPr>
      <w:r w:rsidRPr="00B101AD">
        <w:rPr>
          <w:rFonts w:cs="Arial"/>
          <w:szCs w:val="24"/>
        </w:rPr>
        <w:t>Perform requirements capture and validation activities and deliver and maintain the Requirements Traceability Matrix (RTM).</w:t>
      </w:r>
    </w:p>
    <w:p w14:paraId="76E6132A" w14:textId="77777777" w:rsidR="001D6801" w:rsidRPr="00B101AD" w:rsidRDefault="001D6801" w:rsidP="00E2635A">
      <w:pPr>
        <w:pStyle w:val="Level4"/>
        <w:ind w:left="3240" w:hanging="1080"/>
        <w:rPr>
          <w:rFonts w:cs="Arial"/>
          <w:szCs w:val="24"/>
        </w:rPr>
      </w:pPr>
      <w:r w:rsidRPr="00B101AD">
        <w:rPr>
          <w:rFonts w:cs="Arial"/>
          <w:szCs w:val="24"/>
        </w:rPr>
        <w:t>Provide ongoing test planning and execution support Services.</w:t>
      </w:r>
    </w:p>
    <w:p w14:paraId="737A2BCA" w14:textId="77777777" w:rsidR="001D6801" w:rsidRPr="00B101AD" w:rsidRDefault="001D6801" w:rsidP="00E2635A">
      <w:pPr>
        <w:pStyle w:val="Level4"/>
        <w:ind w:left="3240" w:hanging="1080"/>
        <w:rPr>
          <w:rFonts w:cs="Arial"/>
          <w:szCs w:val="24"/>
        </w:rPr>
      </w:pPr>
      <w:r w:rsidRPr="00B101AD">
        <w:rPr>
          <w:rFonts w:cs="Arial"/>
          <w:szCs w:val="24"/>
        </w:rPr>
        <w:t xml:space="preserve">Perform Implementation, Change Management, and Training activities related to SCR(s) Production delivery. </w:t>
      </w:r>
    </w:p>
    <w:p w14:paraId="30EED633" w14:textId="77777777" w:rsidR="001D6801" w:rsidRPr="00B101AD" w:rsidRDefault="001D6801" w:rsidP="00E2635A">
      <w:pPr>
        <w:pStyle w:val="Level4"/>
        <w:ind w:left="3240" w:hanging="1080"/>
        <w:rPr>
          <w:ins w:id="2054" w:author="Tyra, David W." w:date="2024-06-09T10:26:00Z" w16du:dateUtc="2024-06-09T17:26:00Z"/>
          <w:rFonts w:cs="Arial"/>
          <w:szCs w:val="24"/>
        </w:rPr>
      </w:pPr>
      <w:r w:rsidRPr="00B101AD">
        <w:rPr>
          <w:rFonts w:cs="Arial"/>
          <w:szCs w:val="24"/>
        </w:rPr>
        <w:t>Participate in Production readiness activities, perform Production release activities, and Production certification and post-deployment activities.</w:t>
      </w:r>
    </w:p>
    <w:p w14:paraId="48D73209" w14:textId="4972F10E" w:rsidR="004E5B9A" w:rsidRPr="00B101AD" w:rsidRDefault="004E5B9A" w:rsidP="004E5B9A">
      <w:pPr>
        <w:pStyle w:val="Level3"/>
        <w:rPr>
          <w:ins w:id="2055" w:author="Tyra, David W." w:date="2024-06-09T10:27:00Z" w16du:dateUtc="2024-06-09T17:27:00Z"/>
          <w:rFonts w:cs="Arial"/>
          <w:szCs w:val="24"/>
        </w:rPr>
      </w:pPr>
      <w:ins w:id="2056" w:author="Tyra, David W." w:date="2024-06-09T10:27:00Z" w16du:dateUtc="2024-06-09T17:27:00Z">
        <w:r w:rsidRPr="00B101AD">
          <w:rPr>
            <w:rFonts w:cs="Arial"/>
            <w:szCs w:val="24"/>
          </w:rPr>
          <w:t>Task 4 – Marketing and Public Communications Requirements.</w:t>
        </w:r>
      </w:ins>
    </w:p>
    <w:p w14:paraId="02A75685" w14:textId="15155D70" w:rsidR="004E5B9A" w:rsidRPr="00B101AD" w:rsidRDefault="004E5B9A" w:rsidP="004E5B9A">
      <w:pPr>
        <w:pStyle w:val="10sp0"/>
        <w:ind w:left="720" w:firstLine="720"/>
        <w:rPr>
          <w:ins w:id="2057" w:author="Tyra, David W." w:date="2024-06-09T10:27:00Z" w16du:dateUtc="2024-06-09T17:27:00Z"/>
          <w:rFonts w:cs="Arial"/>
          <w:szCs w:val="24"/>
        </w:rPr>
      </w:pPr>
      <w:ins w:id="2058" w:author="Tyra, David W." w:date="2024-06-09T10:28:00Z" w16du:dateUtc="2024-06-09T17:28:00Z">
        <w:r w:rsidRPr="00B101AD">
          <w:rPr>
            <w:rFonts w:cs="Arial"/>
            <w:szCs w:val="24"/>
          </w:rPr>
          <w:t>The Contractor will perform a range of Marketing and Public Communications activities, in cooperation and coordination with the Consortium and other CalSAWS Contractors to include:</w:t>
        </w:r>
      </w:ins>
    </w:p>
    <w:p w14:paraId="1801D10B" w14:textId="058600C5" w:rsidR="004E5B9A" w:rsidRPr="00B101AD" w:rsidRDefault="004E5B9A" w:rsidP="00E2635A">
      <w:pPr>
        <w:pStyle w:val="Level4"/>
        <w:ind w:left="3240" w:hanging="1080"/>
        <w:rPr>
          <w:ins w:id="2059" w:author="Tyra, David W." w:date="2024-06-09T10:28:00Z" w16du:dateUtc="2024-06-09T17:28:00Z"/>
          <w:rFonts w:cs="Arial"/>
          <w:szCs w:val="24"/>
        </w:rPr>
      </w:pPr>
      <w:ins w:id="2060" w:author="Tyra, David W." w:date="2024-06-09T10:28:00Z" w16du:dateUtc="2024-06-09T17:28:00Z">
        <w:r w:rsidRPr="00B101AD">
          <w:rPr>
            <w:rFonts w:cs="Arial"/>
            <w:szCs w:val="24"/>
          </w:rPr>
          <w:t xml:space="preserve">Make process improvement recommendations for the enhancement of public communications and marketing to increase the visibility of </w:t>
        </w:r>
        <w:proofErr w:type="spellStart"/>
        <w:r w:rsidRPr="00B101AD">
          <w:rPr>
            <w:rFonts w:cs="Arial"/>
            <w:szCs w:val="24"/>
          </w:rPr>
          <w:t>BenefitsCal</w:t>
        </w:r>
        <w:proofErr w:type="spellEnd"/>
        <w:r w:rsidRPr="00B101AD">
          <w:rPr>
            <w:rFonts w:cs="Arial"/>
            <w:szCs w:val="24"/>
          </w:rPr>
          <w:t xml:space="preserve"> services and customer outreach.</w:t>
        </w:r>
      </w:ins>
    </w:p>
    <w:p w14:paraId="688DC091" w14:textId="0364BA44" w:rsidR="004E5B9A" w:rsidRPr="00B101AD" w:rsidRDefault="004E5B9A" w:rsidP="00E2635A">
      <w:pPr>
        <w:pStyle w:val="Level4"/>
        <w:ind w:left="3240" w:hanging="1080"/>
        <w:rPr>
          <w:ins w:id="2061" w:author="Tyra, David W." w:date="2024-06-09T10:29:00Z" w16du:dateUtc="2024-06-09T17:29:00Z"/>
          <w:rFonts w:cs="Arial"/>
          <w:szCs w:val="24"/>
        </w:rPr>
      </w:pPr>
      <w:ins w:id="2062" w:author="Tyra, David W." w:date="2024-06-09T10:29:00Z" w16du:dateUtc="2024-06-09T17:29:00Z">
        <w:r w:rsidRPr="00B101AD">
          <w:rPr>
            <w:rFonts w:cs="Arial"/>
            <w:szCs w:val="24"/>
          </w:rPr>
          <w:t xml:space="preserve">Expand the Consortium strategic partnerships with public and private organizations to garner </w:t>
        </w:r>
        <w:proofErr w:type="spellStart"/>
        <w:r w:rsidRPr="00B101AD">
          <w:rPr>
            <w:rFonts w:cs="Arial"/>
            <w:szCs w:val="24"/>
          </w:rPr>
          <w:t>BenefitsCal</w:t>
        </w:r>
        <w:proofErr w:type="spellEnd"/>
        <w:r w:rsidRPr="00B101AD">
          <w:rPr>
            <w:rFonts w:cs="Arial"/>
            <w:szCs w:val="24"/>
          </w:rPr>
          <w:t xml:space="preserve"> support and Stakeholder collaboration to maximize </w:t>
        </w:r>
        <w:proofErr w:type="spellStart"/>
        <w:r w:rsidRPr="00B101AD">
          <w:rPr>
            <w:rFonts w:cs="Arial"/>
            <w:szCs w:val="24"/>
          </w:rPr>
          <w:t>BenefitsCal</w:t>
        </w:r>
        <w:proofErr w:type="spellEnd"/>
        <w:r w:rsidRPr="00B101AD">
          <w:rPr>
            <w:rFonts w:cs="Arial"/>
            <w:szCs w:val="24"/>
          </w:rPr>
          <w:t xml:space="preserve"> visibility and community outreach.</w:t>
        </w:r>
      </w:ins>
    </w:p>
    <w:p w14:paraId="36AD59D2" w14:textId="5520B4C7" w:rsidR="004E5B9A" w:rsidRPr="00B101AD" w:rsidRDefault="004E5B9A" w:rsidP="00E2635A">
      <w:pPr>
        <w:pStyle w:val="Level4"/>
        <w:ind w:left="3240" w:hanging="1080"/>
        <w:rPr>
          <w:ins w:id="2063" w:author="Tyra, David W." w:date="2024-06-09T10:30:00Z" w16du:dateUtc="2024-06-09T17:30:00Z"/>
          <w:rFonts w:cs="Arial"/>
          <w:szCs w:val="24"/>
        </w:rPr>
      </w:pPr>
      <w:ins w:id="2064" w:author="Tyra, David W." w:date="2024-06-09T10:29:00Z" w16du:dateUtc="2024-06-09T17:29:00Z">
        <w:r w:rsidRPr="00B101AD">
          <w:rPr>
            <w:rFonts w:cs="Arial"/>
            <w:szCs w:val="24"/>
          </w:rPr>
          <w:t xml:space="preserve">Lead the development and implementation of a comprehensive marketing and communications program designed to communicate </w:t>
        </w:r>
        <w:proofErr w:type="spellStart"/>
        <w:r w:rsidRPr="00B101AD">
          <w:rPr>
            <w:rFonts w:cs="Arial"/>
            <w:szCs w:val="24"/>
          </w:rPr>
          <w:t>BenefitsCal</w:t>
        </w:r>
        <w:proofErr w:type="spellEnd"/>
        <w:r w:rsidRPr="00B101AD">
          <w:rPr>
            <w:rFonts w:cs="Arial"/>
            <w:szCs w:val="24"/>
          </w:rPr>
          <w:t xml:space="preserve"> services and programs, promote the services of </w:t>
        </w:r>
        <w:proofErr w:type="spellStart"/>
        <w:r w:rsidRPr="00B101AD">
          <w:rPr>
            <w:rFonts w:cs="Arial"/>
            <w:szCs w:val="24"/>
          </w:rPr>
          <w:t>BenefitsCal</w:t>
        </w:r>
        <w:proofErr w:type="spellEnd"/>
        <w:r w:rsidRPr="00B101AD">
          <w:rPr>
            <w:rFonts w:cs="Arial"/>
            <w:szCs w:val="24"/>
          </w:rPr>
          <w:t xml:space="preserve">, and foster community relationships through </w:t>
        </w:r>
        <w:proofErr w:type="spellStart"/>
        <w:r w:rsidRPr="00B101AD">
          <w:rPr>
            <w:rFonts w:cs="Arial"/>
            <w:szCs w:val="24"/>
          </w:rPr>
          <w:t>BenefitsCal</w:t>
        </w:r>
        <w:proofErr w:type="spellEnd"/>
        <w:r w:rsidRPr="00B101AD">
          <w:rPr>
            <w:rFonts w:cs="Arial"/>
            <w:szCs w:val="24"/>
          </w:rPr>
          <w:t xml:space="preserve"> initiatives.</w:t>
        </w:r>
      </w:ins>
    </w:p>
    <w:p w14:paraId="4DE8E612" w14:textId="0705B214" w:rsidR="004E5B9A" w:rsidRPr="00B101AD" w:rsidRDefault="004E5B9A" w:rsidP="00E2635A">
      <w:pPr>
        <w:pStyle w:val="Level4"/>
        <w:ind w:left="3240" w:hanging="1080"/>
        <w:rPr>
          <w:ins w:id="2065" w:author="Tyra, David W." w:date="2024-06-09T10:31:00Z" w16du:dateUtc="2024-06-09T17:31:00Z"/>
          <w:rFonts w:cs="Arial"/>
          <w:szCs w:val="24"/>
        </w:rPr>
      </w:pPr>
      <w:ins w:id="2066" w:author="Tyra, David W." w:date="2024-06-09T10:30:00Z" w16du:dateUtc="2024-06-09T17:30:00Z">
        <w:r w:rsidRPr="00B101AD">
          <w:rPr>
            <w:rFonts w:cs="Arial"/>
            <w:szCs w:val="24"/>
          </w:rPr>
          <w:t xml:space="preserve">Develop, implement, and plan for the use of electronic and web-based communication for the implementation of </w:t>
        </w:r>
        <w:r w:rsidRPr="00B101AD">
          <w:rPr>
            <w:rFonts w:cs="Arial"/>
            <w:szCs w:val="24"/>
          </w:rPr>
          <w:lastRenderedPageBreak/>
          <w:t>public relations strategies; utilizing current and emerging technologies to best reach target audiences.</w:t>
        </w:r>
      </w:ins>
    </w:p>
    <w:p w14:paraId="28D660B7" w14:textId="59DC2993" w:rsidR="004E5B9A" w:rsidRPr="00B101AD" w:rsidRDefault="004E5B9A" w:rsidP="00E2635A">
      <w:pPr>
        <w:pStyle w:val="Level4"/>
        <w:ind w:left="3240" w:hanging="1080"/>
        <w:rPr>
          <w:rFonts w:cs="Arial"/>
          <w:szCs w:val="24"/>
        </w:rPr>
      </w:pPr>
      <w:ins w:id="2067" w:author="Tyra, David W." w:date="2024-06-09T10:31:00Z" w16du:dateUtc="2024-06-09T17:31:00Z">
        <w:r w:rsidRPr="00B101AD">
          <w:rPr>
            <w:rFonts w:cs="Arial"/>
            <w:szCs w:val="24"/>
          </w:rPr>
          <w:t>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w:t>
        </w:r>
      </w:ins>
    </w:p>
    <w:p w14:paraId="559C3912" w14:textId="6D7A3340" w:rsidR="001D6801" w:rsidRPr="00B101AD" w:rsidRDefault="001D6801" w:rsidP="00E2635A">
      <w:pPr>
        <w:pStyle w:val="Level3"/>
        <w:rPr>
          <w:rFonts w:cs="Arial"/>
          <w:szCs w:val="24"/>
        </w:rPr>
      </w:pPr>
      <w:r w:rsidRPr="00B101AD">
        <w:rPr>
          <w:rFonts w:cs="Arial"/>
          <w:szCs w:val="24"/>
        </w:rPr>
        <w:t xml:space="preserve">Task </w:t>
      </w:r>
      <w:del w:id="2068" w:author="Tyra, David W." w:date="2024-06-09T10:32:00Z" w16du:dateUtc="2024-06-09T17:32:00Z">
        <w:r w:rsidRPr="00B101AD" w:rsidDel="004E5B9A">
          <w:rPr>
            <w:rFonts w:cs="Arial"/>
            <w:szCs w:val="24"/>
          </w:rPr>
          <w:delText>4</w:delText>
        </w:r>
      </w:del>
      <w:ins w:id="2069" w:author="Tyra, David W." w:date="2024-06-09T10:32:00Z" w16du:dateUtc="2024-06-09T17:32:00Z">
        <w:r w:rsidR="004E5B9A" w:rsidRPr="00B101AD">
          <w:rPr>
            <w:rFonts w:cs="Arial"/>
            <w:szCs w:val="24"/>
          </w:rPr>
          <w:t>5</w:t>
        </w:r>
      </w:ins>
      <w:r w:rsidRPr="00B101AD">
        <w:rPr>
          <w:rFonts w:cs="Arial"/>
          <w:szCs w:val="24"/>
        </w:rPr>
        <w:t xml:space="preserve"> – Support Services Requirements</w:t>
      </w:r>
      <w:r w:rsidR="004422B2" w:rsidRPr="00B101AD">
        <w:rPr>
          <w:rFonts w:cs="Arial"/>
          <w:szCs w:val="24"/>
        </w:rPr>
        <w:t>.</w:t>
      </w:r>
    </w:p>
    <w:p w14:paraId="65463982" w14:textId="77777777" w:rsidR="001D6801" w:rsidRPr="00B101AD" w:rsidRDefault="001D6801" w:rsidP="00E2635A">
      <w:pPr>
        <w:pStyle w:val="10sp0"/>
        <w:ind w:left="720" w:firstLine="720"/>
        <w:rPr>
          <w:rFonts w:cs="Arial"/>
          <w:szCs w:val="24"/>
        </w:rPr>
      </w:pPr>
      <w:r w:rsidRPr="00B101AD">
        <w:rPr>
          <w:rFonts w:cs="Arial"/>
          <w:szCs w:val="24"/>
        </w:rPr>
        <w:t>The Contractor will perform a range of Support Services activities, in cooperation and coordination with the Consortium and other CalSAWS Contractors to include:</w:t>
      </w:r>
    </w:p>
    <w:p w14:paraId="5219257D" w14:textId="2475B9DA" w:rsidR="001D6801" w:rsidRPr="00B101AD" w:rsidRDefault="004422B2" w:rsidP="00E2635A">
      <w:pPr>
        <w:pStyle w:val="Level4"/>
        <w:ind w:left="3240" w:hanging="1080"/>
        <w:rPr>
          <w:rFonts w:cs="Arial"/>
          <w:szCs w:val="24"/>
        </w:rPr>
      </w:pPr>
      <w:r w:rsidRPr="00B101AD">
        <w:rPr>
          <w:rFonts w:cs="Arial"/>
          <w:szCs w:val="24"/>
        </w:rPr>
        <w:t>Conduct o</w:t>
      </w:r>
      <w:r w:rsidR="001D6801" w:rsidRPr="00B101AD">
        <w:rPr>
          <w:rFonts w:cs="Arial"/>
          <w:szCs w:val="24"/>
        </w:rPr>
        <w:t>ngoing evaluations of statutory and/or regulatory changes impacting Benefits, including evaluating business and programming implications, schedules, and costs.</w:t>
      </w:r>
    </w:p>
    <w:p w14:paraId="29C01084" w14:textId="4A951DC4" w:rsidR="001D6801" w:rsidRPr="00B101AD" w:rsidRDefault="001D6801" w:rsidP="00E2635A">
      <w:pPr>
        <w:pStyle w:val="Level4"/>
        <w:ind w:left="3240" w:hanging="1080"/>
        <w:rPr>
          <w:rFonts w:cs="Arial"/>
          <w:szCs w:val="24"/>
        </w:rPr>
      </w:pPr>
      <w:r w:rsidRPr="00B101AD">
        <w:rPr>
          <w:rFonts w:cs="Arial"/>
          <w:szCs w:val="24"/>
        </w:rPr>
        <w:t>Deliver to designated Consortium Staff ongoing Project-business tools training.</w:t>
      </w:r>
    </w:p>
    <w:p w14:paraId="48466534" w14:textId="08DE35B3" w:rsidR="001D6801" w:rsidRPr="00B101AD" w:rsidRDefault="004422B2" w:rsidP="00E2635A">
      <w:pPr>
        <w:pStyle w:val="Level4"/>
        <w:ind w:left="3240" w:hanging="1080"/>
        <w:rPr>
          <w:rFonts w:cs="Arial"/>
          <w:szCs w:val="24"/>
        </w:rPr>
      </w:pPr>
      <w:r w:rsidRPr="00B101AD">
        <w:rPr>
          <w:rFonts w:cs="Arial"/>
          <w:szCs w:val="24"/>
        </w:rPr>
        <w:t xml:space="preserve">Provide </w:t>
      </w:r>
      <w:proofErr w:type="spellStart"/>
      <w:r w:rsidR="001D6801" w:rsidRPr="00B101AD">
        <w:rPr>
          <w:rFonts w:cs="Arial"/>
          <w:szCs w:val="24"/>
        </w:rPr>
        <w:t>BenefitsCal</w:t>
      </w:r>
      <w:proofErr w:type="spellEnd"/>
      <w:r w:rsidR="001D6801" w:rsidRPr="00B101AD">
        <w:rPr>
          <w:rFonts w:cs="Arial"/>
          <w:szCs w:val="24"/>
        </w:rPr>
        <w:t>-related updates in support of the Project website, CalSAWS.org.</w:t>
      </w:r>
    </w:p>
    <w:p w14:paraId="4FA56025" w14:textId="5F346866" w:rsidR="001D6801" w:rsidRPr="00B101AD" w:rsidRDefault="001D6801" w:rsidP="00E2635A">
      <w:pPr>
        <w:pStyle w:val="Level3"/>
        <w:rPr>
          <w:rFonts w:cs="Arial"/>
          <w:szCs w:val="24"/>
        </w:rPr>
      </w:pPr>
      <w:r w:rsidRPr="00B101AD">
        <w:rPr>
          <w:rFonts w:cs="Arial"/>
          <w:szCs w:val="24"/>
        </w:rPr>
        <w:t xml:space="preserve">Task </w:t>
      </w:r>
      <w:del w:id="2070" w:author="Tyra, David W." w:date="2024-06-09T10:32:00Z" w16du:dateUtc="2024-06-09T17:32:00Z">
        <w:r w:rsidRPr="00B101AD" w:rsidDel="004E5B9A">
          <w:rPr>
            <w:rFonts w:cs="Arial"/>
            <w:szCs w:val="24"/>
          </w:rPr>
          <w:delText>5</w:delText>
        </w:r>
      </w:del>
      <w:ins w:id="2071" w:author="Tyra, David W." w:date="2024-06-09T10:32:00Z" w16du:dateUtc="2024-06-09T17:32:00Z">
        <w:r w:rsidR="004E5B9A" w:rsidRPr="00B101AD">
          <w:rPr>
            <w:rFonts w:cs="Arial"/>
            <w:szCs w:val="24"/>
          </w:rPr>
          <w:t>6</w:t>
        </w:r>
      </w:ins>
      <w:r w:rsidRPr="00B101AD">
        <w:rPr>
          <w:rFonts w:cs="Arial"/>
          <w:szCs w:val="24"/>
        </w:rPr>
        <w:t xml:space="preserve"> – Enhancements and Innovation Requirements</w:t>
      </w:r>
    </w:p>
    <w:p w14:paraId="166646A2" w14:textId="53679611" w:rsidR="001D6801" w:rsidRPr="00B101AD" w:rsidRDefault="001D6801" w:rsidP="00E2635A">
      <w:pPr>
        <w:pStyle w:val="10sp0"/>
        <w:ind w:left="720" w:firstLine="720"/>
        <w:rPr>
          <w:rFonts w:cs="Arial"/>
          <w:szCs w:val="24"/>
        </w:rPr>
      </w:pPr>
      <w:r w:rsidRPr="00B101AD">
        <w:rPr>
          <w:rFonts w:cs="Arial"/>
          <w:szCs w:val="24"/>
        </w:rPr>
        <w:t xml:space="preserve">The Contractor will manage and execute enhancement and innovation enhancement activities in cooperation and coordination with the Consortium and other CalSAWS Contractors as applicable, consistent with the </w:t>
      </w:r>
      <w:proofErr w:type="spellStart"/>
      <w:r w:rsidRPr="00B101AD">
        <w:rPr>
          <w:rFonts w:cs="Arial"/>
          <w:szCs w:val="24"/>
        </w:rPr>
        <w:t>BenefitsCal</w:t>
      </w:r>
      <w:proofErr w:type="spellEnd"/>
      <w:r w:rsidRPr="00B101AD">
        <w:rPr>
          <w:rFonts w:cs="Arial"/>
          <w:szCs w:val="24"/>
        </w:rPr>
        <w:t xml:space="preserve"> Services Plan and the associated </w:t>
      </w:r>
      <w:proofErr w:type="spellStart"/>
      <w:r w:rsidRPr="00B101AD">
        <w:rPr>
          <w:rFonts w:cs="Arial"/>
          <w:szCs w:val="24"/>
        </w:rPr>
        <w:t>OWDs</w:t>
      </w:r>
      <w:proofErr w:type="spellEnd"/>
      <w:r w:rsidRPr="00B101AD">
        <w:rPr>
          <w:rFonts w:cs="Arial"/>
          <w:szCs w:val="24"/>
        </w:rPr>
        <w:t xml:space="preserve">, which will be handled through the SCR process and the Stakeholder Collaboration Model process.  </w:t>
      </w:r>
    </w:p>
    <w:p w14:paraId="6CB06A7F" w14:textId="77777777" w:rsidR="001D6801" w:rsidRPr="00B101AD" w:rsidRDefault="001D6801" w:rsidP="00E2635A">
      <w:pPr>
        <w:pStyle w:val="10sp0"/>
        <w:ind w:left="720" w:firstLine="720"/>
        <w:rPr>
          <w:rFonts w:cs="Arial"/>
          <w:szCs w:val="24"/>
        </w:rPr>
      </w:pPr>
      <w:r w:rsidRPr="00B101AD">
        <w:rPr>
          <w:rFonts w:cs="Arial"/>
          <w:szCs w:val="24"/>
        </w:rPr>
        <w:t xml:space="preserve">The Contractor will participate as a key contributor in the CalSAWS Innovation initiatives, with a focus on county-oriented innovation and will be responsible for the Consortium-approved evaluation of emerging technologies, Proof of Concept (POCs) and/or pilots, as related to </w:t>
      </w:r>
      <w:proofErr w:type="spellStart"/>
      <w:r w:rsidRPr="00B101AD">
        <w:rPr>
          <w:rFonts w:cs="Arial"/>
          <w:szCs w:val="24"/>
        </w:rPr>
        <w:t>BenefitsCal</w:t>
      </w:r>
      <w:proofErr w:type="spellEnd"/>
      <w:r w:rsidRPr="00B101AD">
        <w:rPr>
          <w:rFonts w:cs="Arial"/>
          <w:szCs w:val="24"/>
        </w:rPr>
        <w:t xml:space="preserve">.  </w:t>
      </w:r>
    </w:p>
    <w:p w14:paraId="46F28C70" w14:textId="2B4D2D96" w:rsidR="001D6801" w:rsidRPr="00B101AD" w:rsidRDefault="001D6801" w:rsidP="00E2635A">
      <w:pPr>
        <w:pStyle w:val="Level3"/>
        <w:rPr>
          <w:rFonts w:cs="Arial"/>
          <w:szCs w:val="24"/>
        </w:rPr>
      </w:pPr>
      <w:r w:rsidRPr="00B101AD">
        <w:rPr>
          <w:rFonts w:cs="Arial"/>
          <w:szCs w:val="24"/>
        </w:rPr>
        <w:t xml:space="preserve">Task </w:t>
      </w:r>
      <w:del w:id="2072" w:author="Tyra, David W." w:date="2024-06-09T10:33:00Z" w16du:dateUtc="2024-06-09T17:33:00Z">
        <w:r w:rsidRPr="00B101AD" w:rsidDel="004E5B9A">
          <w:rPr>
            <w:rFonts w:cs="Arial"/>
            <w:szCs w:val="24"/>
          </w:rPr>
          <w:delText>6</w:delText>
        </w:r>
      </w:del>
      <w:ins w:id="2073" w:author="Tyra, David W." w:date="2024-06-09T10:33:00Z" w16du:dateUtc="2024-06-09T17:33:00Z">
        <w:r w:rsidR="004E5B9A" w:rsidRPr="00B101AD">
          <w:rPr>
            <w:rFonts w:cs="Arial"/>
            <w:szCs w:val="24"/>
          </w:rPr>
          <w:t>7</w:t>
        </w:r>
      </w:ins>
      <w:r w:rsidRPr="00B101AD">
        <w:rPr>
          <w:rFonts w:cs="Arial"/>
          <w:szCs w:val="24"/>
        </w:rPr>
        <w:t xml:space="preserve"> – Production Operations Requirements</w:t>
      </w:r>
    </w:p>
    <w:p w14:paraId="620279BB" w14:textId="77777777" w:rsidR="001D6801" w:rsidRPr="00B101AD" w:rsidRDefault="001D6801" w:rsidP="00E2635A">
      <w:pPr>
        <w:pStyle w:val="10sp0"/>
        <w:ind w:left="720" w:firstLine="720"/>
        <w:rPr>
          <w:rFonts w:cs="Arial"/>
          <w:szCs w:val="24"/>
        </w:rPr>
      </w:pPr>
      <w:r w:rsidRPr="00B101AD">
        <w:rPr>
          <w:rFonts w:cs="Arial"/>
          <w:szCs w:val="24"/>
        </w:rPr>
        <w:t xml:space="preserve">The Contractor will perform a range of on-going operational activities in cooperation and coordination with Consortium and other CalSAWS Contractors, </w:t>
      </w:r>
      <w:r w:rsidRPr="00B101AD">
        <w:rPr>
          <w:rFonts w:cs="Arial"/>
          <w:szCs w:val="24"/>
        </w:rPr>
        <w:lastRenderedPageBreak/>
        <w:t xml:space="preserve">consistent with the </w:t>
      </w:r>
      <w:proofErr w:type="spellStart"/>
      <w:r w:rsidRPr="00B101AD">
        <w:rPr>
          <w:rFonts w:cs="Arial"/>
          <w:szCs w:val="24"/>
        </w:rPr>
        <w:t>BenefitsCal</w:t>
      </w:r>
      <w:proofErr w:type="spellEnd"/>
      <w:r w:rsidRPr="00B101AD">
        <w:rPr>
          <w:rFonts w:cs="Arial"/>
          <w:szCs w:val="24"/>
        </w:rPr>
        <w:t xml:space="preserve"> Services Plan and the associated </w:t>
      </w:r>
      <w:proofErr w:type="spellStart"/>
      <w:r w:rsidRPr="00B101AD">
        <w:rPr>
          <w:rFonts w:cs="Arial"/>
          <w:szCs w:val="24"/>
        </w:rPr>
        <w:t>OWDs</w:t>
      </w:r>
      <w:proofErr w:type="spellEnd"/>
      <w:r w:rsidRPr="00B101AD">
        <w:rPr>
          <w:rFonts w:cs="Arial"/>
          <w:szCs w:val="24"/>
        </w:rPr>
        <w:t>, including:</w:t>
      </w:r>
    </w:p>
    <w:p w14:paraId="1404DAFF" w14:textId="6CD86B90" w:rsidR="001D6801" w:rsidRPr="00B101AD" w:rsidRDefault="001D6801" w:rsidP="00E2635A">
      <w:pPr>
        <w:pStyle w:val="Level4"/>
        <w:ind w:left="3240" w:hanging="1080"/>
        <w:rPr>
          <w:rFonts w:cs="Arial"/>
          <w:szCs w:val="24"/>
        </w:rPr>
      </w:pPr>
      <w:del w:id="2074" w:author="Tyra, David W." w:date="2024-06-09T10:33:00Z" w16du:dateUtc="2024-06-09T17:33:00Z">
        <w:r w:rsidRPr="00B101AD" w:rsidDel="004E5B9A">
          <w:rPr>
            <w:rFonts w:cs="Arial"/>
            <w:szCs w:val="24"/>
          </w:rPr>
          <w:delText>Contractor will p</w:delText>
        </w:r>
      </w:del>
      <w:ins w:id="2075" w:author="Tyra, David W." w:date="2024-06-09T10:33:00Z" w16du:dateUtc="2024-06-09T17:33:00Z">
        <w:r w:rsidR="004E5B9A" w:rsidRPr="00B101AD">
          <w:rPr>
            <w:rFonts w:cs="Arial"/>
            <w:szCs w:val="24"/>
          </w:rPr>
          <w:t>P</w:t>
        </w:r>
      </w:ins>
      <w:r w:rsidRPr="00B101AD">
        <w:rPr>
          <w:rFonts w:cs="Arial"/>
          <w:szCs w:val="24"/>
        </w:rPr>
        <w:t xml:space="preserve">rovide Production Operations Services to support the daily operation, maintain </w:t>
      </w:r>
      <w:proofErr w:type="spellStart"/>
      <w:r w:rsidRPr="00B101AD">
        <w:rPr>
          <w:rFonts w:cs="Arial"/>
          <w:szCs w:val="24"/>
        </w:rPr>
        <w:t>BenefitsCal</w:t>
      </w:r>
      <w:proofErr w:type="spellEnd"/>
      <w:r w:rsidRPr="00B101AD">
        <w:rPr>
          <w:rFonts w:cs="Arial"/>
          <w:szCs w:val="24"/>
        </w:rPr>
        <w:t xml:space="preserve"> application availability, perform scheduled System operations and maintenance.</w:t>
      </w:r>
    </w:p>
    <w:p w14:paraId="195216DF" w14:textId="22850346" w:rsidR="001D6801" w:rsidRPr="00B101AD" w:rsidRDefault="001D6801" w:rsidP="00E2635A">
      <w:pPr>
        <w:pStyle w:val="Level4"/>
        <w:ind w:left="3240" w:hanging="1080"/>
        <w:rPr>
          <w:rFonts w:cs="Arial"/>
          <w:szCs w:val="24"/>
        </w:rPr>
      </w:pPr>
      <w:del w:id="2076" w:author="Tyra, David W." w:date="2024-06-09T10:33:00Z" w16du:dateUtc="2024-06-09T17:33:00Z">
        <w:r w:rsidRPr="00B101AD" w:rsidDel="004E5B9A">
          <w:rPr>
            <w:rFonts w:cs="Arial"/>
            <w:szCs w:val="24"/>
          </w:rPr>
          <w:delText>Contractor will c</w:delText>
        </w:r>
      </w:del>
      <w:ins w:id="2077" w:author="Tyra, David W." w:date="2024-06-09T10:33:00Z" w16du:dateUtc="2024-06-09T17:33:00Z">
        <w:r w:rsidR="004E5B9A" w:rsidRPr="00B101AD">
          <w:rPr>
            <w:rFonts w:cs="Arial"/>
            <w:szCs w:val="24"/>
          </w:rPr>
          <w:t>C</w:t>
        </w:r>
      </w:ins>
      <w:r w:rsidRPr="00B101AD">
        <w:rPr>
          <w:rFonts w:cs="Arial"/>
          <w:szCs w:val="24"/>
        </w:rPr>
        <w:t>onduct API interface operations and testing activities.</w:t>
      </w:r>
    </w:p>
    <w:p w14:paraId="7D441F42" w14:textId="7297BA69" w:rsidR="001D6801" w:rsidRPr="00B101AD" w:rsidRDefault="001D6801" w:rsidP="00E2635A">
      <w:pPr>
        <w:pStyle w:val="Level4"/>
        <w:ind w:left="3240" w:hanging="1080"/>
        <w:rPr>
          <w:rFonts w:cs="Arial"/>
          <w:szCs w:val="24"/>
        </w:rPr>
      </w:pPr>
      <w:del w:id="2078" w:author="Tyra, David W." w:date="2024-06-09T10:33:00Z" w16du:dateUtc="2024-06-09T17:33:00Z">
        <w:r w:rsidRPr="00B101AD" w:rsidDel="004E5B9A">
          <w:rPr>
            <w:rFonts w:cs="Arial"/>
            <w:szCs w:val="24"/>
          </w:rPr>
          <w:delText>Contractor will p</w:delText>
        </w:r>
      </w:del>
      <w:ins w:id="2079" w:author="Tyra, David W." w:date="2024-06-09T10:33:00Z" w16du:dateUtc="2024-06-09T17:33:00Z">
        <w:r w:rsidR="004E5B9A" w:rsidRPr="00B101AD">
          <w:rPr>
            <w:rFonts w:cs="Arial"/>
            <w:szCs w:val="24"/>
          </w:rPr>
          <w:t>P</w:t>
        </w:r>
      </w:ins>
      <w:r w:rsidRPr="00B101AD">
        <w:rPr>
          <w:rFonts w:cs="Arial"/>
          <w:szCs w:val="24"/>
        </w:rPr>
        <w:t xml:space="preserve">erform </w:t>
      </w:r>
      <w:proofErr w:type="spellStart"/>
      <w:r w:rsidRPr="00B101AD">
        <w:rPr>
          <w:rFonts w:cs="Arial"/>
          <w:szCs w:val="24"/>
        </w:rPr>
        <w:t>BenefitsCal</w:t>
      </w:r>
      <w:proofErr w:type="spellEnd"/>
      <w:r w:rsidRPr="00B101AD">
        <w:rPr>
          <w:rFonts w:cs="Arial"/>
          <w:szCs w:val="24"/>
        </w:rPr>
        <w:t xml:space="preserve"> Tier 3 Service Desk activities.</w:t>
      </w:r>
    </w:p>
    <w:p w14:paraId="3970144C" w14:textId="2B791817" w:rsidR="001D6801" w:rsidRPr="00B101AD" w:rsidRDefault="001D6801" w:rsidP="00E2635A">
      <w:pPr>
        <w:pStyle w:val="Level4"/>
        <w:ind w:left="3240" w:hanging="1080"/>
        <w:rPr>
          <w:rFonts w:cs="Arial"/>
          <w:szCs w:val="24"/>
        </w:rPr>
      </w:pPr>
      <w:del w:id="2080" w:author="Tyra, David W." w:date="2024-06-09T10:33:00Z" w16du:dateUtc="2024-06-09T17:33:00Z">
        <w:r w:rsidRPr="00B101AD" w:rsidDel="004E5B9A">
          <w:rPr>
            <w:rFonts w:cs="Arial"/>
            <w:szCs w:val="24"/>
          </w:rPr>
          <w:delText>Contractor will p</w:delText>
        </w:r>
      </w:del>
      <w:ins w:id="2081" w:author="Tyra, David W." w:date="2024-06-09T10:33:00Z" w16du:dateUtc="2024-06-09T17:33:00Z">
        <w:r w:rsidR="004E5B9A" w:rsidRPr="00B101AD">
          <w:rPr>
            <w:rFonts w:cs="Arial"/>
            <w:szCs w:val="24"/>
          </w:rPr>
          <w:t>P</w:t>
        </w:r>
      </w:ins>
      <w:r w:rsidRPr="00B101AD">
        <w:rPr>
          <w:rFonts w:cs="Arial"/>
          <w:szCs w:val="24"/>
        </w:rPr>
        <w:t>erform Configuration Management activities for Contractor configuration Items.</w:t>
      </w:r>
    </w:p>
    <w:p w14:paraId="1BC7820D" w14:textId="19645872" w:rsidR="001D6801" w:rsidRPr="00B101AD" w:rsidRDefault="001D6801" w:rsidP="00E2635A">
      <w:pPr>
        <w:pStyle w:val="Level4"/>
        <w:ind w:left="3240" w:hanging="1080"/>
        <w:rPr>
          <w:rFonts w:cs="Arial"/>
          <w:szCs w:val="24"/>
        </w:rPr>
      </w:pPr>
      <w:del w:id="2082" w:author="Tyra, David W." w:date="2024-06-09T10:33:00Z" w16du:dateUtc="2024-06-09T17:33:00Z">
        <w:r w:rsidRPr="00B101AD" w:rsidDel="004E5B9A">
          <w:rPr>
            <w:rFonts w:cs="Arial"/>
            <w:szCs w:val="24"/>
          </w:rPr>
          <w:delText>Contractor will p</w:delText>
        </w:r>
      </w:del>
      <w:ins w:id="2083" w:author="Tyra, David W." w:date="2024-06-09T10:33:00Z" w16du:dateUtc="2024-06-09T17:33:00Z">
        <w:r w:rsidR="004E5B9A" w:rsidRPr="00B101AD">
          <w:rPr>
            <w:rFonts w:cs="Arial"/>
            <w:szCs w:val="24"/>
          </w:rPr>
          <w:t>P</w:t>
        </w:r>
      </w:ins>
      <w:r w:rsidRPr="00B101AD">
        <w:rPr>
          <w:rFonts w:cs="Arial"/>
          <w:szCs w:val="24"/>
        </w:rPr>
        <w:t>erform performance monitoring and alerting activities.</w:t>
      </w:r>
    </w:p>
    <w:p w14:paraId="4FD4E96A" w14:textId="167EAD79" w:rsidR="001D6801" w:rsidRPr="00B101AD" w:rsidRDefault="001D6801" w:rsidP="00E2635A">
      <w:pPr>
        <w:pStyle w:val="Level4"/>
        <w:ind w:left="3240" w:hanging="1080"/>
        <w:rPr>
          <w:rFonts w:cs="Arial"/>
          <w:szCs w:val="24"/>
        </w:rPr>
      </w:pPr>
      <w:del w:id="2084" w:author="Tyra, David W." w:date="2024-06-09T10:33:00Z" w16du:dateUtc="2024-06-09T17:33:00Z">
        <w:r w:rsidRPr="00B101AD" w:rsidDel="004E5B9A">
          <w:rPr>
            <w:rFonts w:cs="Arial"/>
            <w:szCs w:val="24"/>
          </w:rPr>
          <w:delText>Contractor will p</w:delText>
        </w:r>
      </w:del>
      <w:ins w:id="2085" w:author="Tyra, David W." w:date="2024-06-09T10:33:00Z" w16du:dateUtc="2024-06-09T17:33:00Z">
        <w:r w:rsidR="004E5B9A" w:rsidRPr="00B101AD">
          <w:rPr>
            <w:rFonts w:cs="Arial"/>
            <w:szCs w:val="24"/>
          </w:rPr>
          <w:t>P</w:t>
        </w:r>
      </w:ins>
      <w:r w:rsidRPr="00B101AD">
        <w:rPr>
          <w:rFonts w:cs="Arial"/>
          <w:szCs w:val="24"/>
        </w:rPr>
        <w:t>erform performance monitoring and alerting activities.</w:t>
      </w:r>
    </w:p>
    <w:p w14:paraId="360B664B" w14:textId="1619CCBC" w:rsidR="001D6801" w:rsidRPr="00B101AD" w:rsidRDefault="001D6801" w:rsidP="00E2635A">
      <w:pPr>
        <w:pStyle w:val="Level3"/>
        <w:rPr>
          <w:rFonts w:cs="Arial"/>
          <w:szCs w:val="24"/>
        </w:rPr>
      </w:pPr>
      <w:r w:rsidRPr="00B101AD">
        <w:rPr>
          <w:rFonts w:cs="Arial"/>
          <w:szCs w:val="24"/>
        </w:rPr>
        <w:t xml:space="preserve">Task </w:t>
      </w:r>
      <w:del w:id="2086" w:author="Tyra, David W." w:date="2024-06-09T10:34:00Z" w16du:dateUtc="2024-06-09T17:34:00Z">
        <w:r w:rsidRPr="00B101AD" w:rsidDel="004E5B9A">
          <w:rPr>
            <w:rFonts w:cs="Arial"/>
            <w:szCs w:val="24"/>
          </w:rPr>
          <w:delText>7</w:delText>
        </w:r>
      </w:del>
      <w:ins w:id="2087" w:author="Tyra, David W." w:date="2024-06-09T10:34:00Z" w16du:dateUtc="2024-06-09T17:34:00Z">
        <w:r w:rsidR="004E5B9A" w:rsidRPr="00B101AD">
          <w:rPr>
            <w:rFonts w:cs="Arial"/>
            <w:szCs w:val="24"/>
          </w:rPr>
          <w:t>8</w:t>
        </w:r>
      </w:ins>
      <w:r w:rsidRPr="00B101AD">
        <w:rPr>
          <w:rFonts w:cs="Arial"/>
          <w:szCs w:val="24"/>
        </w:rPr>
        <w:t xml:space="preserve"> – Technical Recovery Requirements</w:t>
      </w:r>
    </w:p>
    <w:p w14:paraId="6E601C77" w14:textId="6ADDBAC9" w:rsidR="001D6801" w:rsidRPr="00B101AD" w:rsidRDefault="001D6801" w:rsidP="00E2635A">
      <w:pPr>
        <w:pStyle w:val="10sp0"/>
        <w:ind w:left="720" w:firstLine="720"/>
        <w:rPr>
          <w:rFonts w:cs="Arial"/>
          <w:szCs w:val="24"/>
        </w:rPr>
      </w:pPr>
      <w:r w:rsidRPr="00B101AD">
        <w:rPr>
          <w:rFonts w:cs="Arial"/>
          <w:szCs w:val="24"/>
        </w:rPr>
        <w:t xml:space="preserve">Contractor will develop and oversee the execution of the Benefits Technology Recovery Plan, including will supporting the CalSAWS Infrastructure Contractor, the Cloud Services provider, and other CalSAWS Contractors as necessary, to re-establish </w:t>
      </w:r>
      <w:proofErr w:type="spellStart"/>
      <w:r w:rsidRPr="00B101AD">
        <w:rPr>
          <w:rFonts w:cs="Arial"/>
          <w:szCs w:val="24"/>
        </w:rPr>
        <w:t>BenefitsCal</w:t>
      </w:r>
      <w:proofErr w:type="spellEnd"/>
      <w:r w:rsidRPr="00B101AD">
        <w:rPr>
          <w:rFonts w:cs="Arial"/>
          <w:szCs w:val="24"/>
        </w:rPr>
        <w:t xml:space="preserve"> in the event the primary production deployment becomes unavailable.</w:t>
      </w:r>
    </w:p>
    <w:p w14:paraId="7830FD89" w14:textId="52753306" w:rsidR="001D6801" w:rsidRPr="00B101AD" w:rsidRDefault="001D6801" w:rsidP="00E2635A">
      <w:pPr>
        <w:pStyle w:val="Level3"/>
        <w:rPr>
          <w:rFonts w:cs="Arial"/>
          <w:szCs w:val="24"/>
        </w:rPr>
      </w:pPr>
      <w:r w:rsidRPr="00B101AD">
        <w:rPr>
          <w:rFonts w:cs="Arial"/>
          <w:szCs w:val="24"/>
        </w:rPr>
        <w:t xml:space="preserve">Task </w:t>
      </w:r>
      <w:del w:id="2088" w:author="Tyra, David W." w:date="2024-06-09T10:34:00Z" w16du:dateUtc="2024-06-09T17:34:00Z">
        <w:r w:rsidRPr="00B101AD" w:rsidDel="004E5B9A">
          <w:rPr>
            <w:rFonts w:cs="Arial"/>
            <w:szCs w:val="24"/>
          </w:rPr>
          <w:delText>8</w:delText>
        </w:r>
      </w:del>
      <w:ins w:id="2089" w:author="Tyra, David W." w:date="2024-06-09T10:34:00Z" w16du:dateUtc="2024-06-09T17:34:00Z">
        <w:r w:rsidR="004E5B9A" w:rsidRPr="00B101AD">
          <w:rPr>
            <w:rFonts w:cs="Arial"/>
            <w:szCs w:val="24"/>
          </w:rPr>
          <w:t>9</w:t>
        </w:r>
      </w:ins>
      <w:r w:rsidRPr="00B101AD">
        <w:rPr>
          <w:rFonts w:cs="Arial"/>
          <w:szCs w:val="24"/>
        </w:rPr>
        <w:t xml:space="preserve"> – Security Requirements</w:t>
      </w:r>
    </w:p>
    <w:p w14:paraId="0A7B57CD" w14:textId="43C9E10D" w:rsidR="001D6801" w:rsidRPr="00B101AD" w:rsidRDefault="001D6801" w:rsidP="00E2635A">
      <w:pPr>
        <w:pStyle w:val="10sp0"/>
        <w:ind w:left="720" w:firstLine="720"/>
        <w:rPr>
          <w:rFonts w:cs="Arial"/>
          <w:szCs w:val="24"/>
        </w:rPr>
      </w:pPr>
      <w:r w:rsidRPr="00B101AD">
        <w:rPr>
          <w:rFonts w:cs="Arial"/>
          <w:szCs w:val="24"/>
        </w:rPr>
        <w:t xml:space="preserve">Contractor will perform a full range of security related activities (administrative, technical, and physical) to protect the </w:t>
      </w:r>
      <w:proofErr w:type="spellStart"/>
      <w:r w:rsidRPr="00B101AD">
        <w:rPr>
          <w:rFonts w:cs="Arial"/>
          <w:szCs w:val="24"/>
        </w:rPr>
        <w:t>BenefitsCal</w:t>
      </w:r>
      <w:proofErr w:type="spellEnd"/>
      <w:r w:rsidRPr="00B101AD">
        <w:rPr>
          <w:rFonts w:cs="Arial"/>
          <w:szCs w:val="24"/>
        </w:rPr>
        <w:t xml:space="preserve"> assets and Data from loss, misuse, unauthorized access, disclosure, alteration, destruction, and will adhere to the Consortium’s security policies and procedures.</w:t>
      </w:r>
    </w:p>
    <w:p w14:paraId="38E3FDA8" w14:textId="55DD6443" w:rsidR="001D6801" w:rsidRPr="00B101AD" w:rsidRDefault="001D6801" w:rsidP="00E2635A">
      <w:pPr>
        <w:pStyle w:val="Level3"/>
        <w:rPr>
          <w:rFonts w:cs="Arial"/>
          <w:szCs w:val="24"/>
        </w:rPr>
      </w:pPr>
      <w:r w:rsidRPr="00B101AD">
        <w:rPr>
          <w:rFonts w:cs="Arial"/>
          <w:szCs w:val="24"/>
        </w:rPr>
        <w:t xml:space="preserve">Task </w:t>
      </w:r>
      <w:del w:id="2090" w:author="Tyra, David W." w:date="2024-06-09T10:34:00Z" w16du:dateUtc="2024-06-09T17:34:00Z">
        <w:r w:rsidRPr="00B101AD" w:rsidDel="004E5B9A">
          <w:rPr>
            <w:rFonts w:cs="Arial"/>
            <w:szCs w:val="24"/>
          </w:rPr>
          <w:delText>9</w:delText>
        </w:r>
      </w:del>
      <w:ins w:id="2091" w:author="Tyra, David W." w:date="2024-06-09T10:34:00Z" w16du:dateUtc="2024-06-09T17:34:00Z">
        <w:r w:rsidR="004E5B9A" w:rsidRPr="00B101AD">
          <w:rPr>
            <w:rFonts w:cs="Arial"/>
            <w:szCs w:val="24"/>
          </w:rPr>
          <w:t>10</w:t>
        </w:r>
      </w:ins>
      <w:r w:rsidRPr="00B101AD">
        <w:rPr>
          <w:rFonts w:cs="Arial"/>
          <w:szCs w:val="24"/>
        </w:rPr>
        <w:t xml:space="preserve"> – Transition-Out Requirements</w:t>
      </w:r>
    </w:p>
    <w:p w14:paraId="1D86F9FD" w14:textId="77777777" w:rsidR="001D6801" w:rsidRPr="00B101AD" w:rsidRDefault="001D6801" w:rsidP="00E2635A">
      <w:pPr>
        <w:pStyle w:val="10sp0"/>
        <w:ind w:left="720" w:firstLine="720"/>
        <w:rPr>
          <w:rFonts w:cs="Arial"/>
          <w:szCs w:val="24"/>
        </w:rPr>
      </w:pPr>
      <w:r w:rsidRPr="00B101AD">
        <w:rPr>
          <w:rFonts w:cs="Arial"/>
          <w:szCs w:val="24"/>
        </w:rPr>
        <w:t xml:space="preserve">Transition-Out involves identifying and implementing all the activities required to roll off the Project by transitioning out and turning over all control and responsibility for </w:t>
      </w:r>
      <w:proofErr w:type="spellStart"/>
      <w:r w:rsidRPr="00B101AD">
        <w:rPr>
          <w:rFonts w:cs="Arial"/>
          <w:szCs w:val="24"/>
        </w:rPr>
        <w:t>BenefitsCal</w:t>
      </w:r>
      <w:proofErr w:type="spellEnd"/>
      <w:r w:rsidRPr="00B101AD">
        <w:rPr>
          <w:rFonts w:cs="Arial"/>
          <w:szCs w:val="24"/>
        </w:rPr>
        <w:t xml:space="preserve"> support and Consortium owned resources, Documentation, and knowledge to a successor Contractor or the Consortium.  </w:t>
      </w:r>
    </w:p>
    <w:p w14:paraId="5E311E39" w14:textId="77777777" w:rsidR="001D6801" w:rsidRPr="00B101AD" w:rsidRDefault="001D6801" w:rsidP="00E2635A">
      <w:pPr>
        <w:pStyle w:val="10sp0"/>
        <w:ind w:left="720" w:firstLine="720"/>
        <w:rPr>
          <w:rFonts w:cs="Arial"/>
          <w:szCs w:val="24"/>
        </w:rPr>
      </w:pPr>
      <w:r w:rsidRPr="00B101AD">
        <w:rPr>
          <w:rFonts w:cs="Arial"/>
          <w:szCs w:val="24"/>
        </w:rPr>
        <w:t>Transition-Out major activities include:</w:t>
      </w:r>
    </w:p>
    <w:p w14:paraId="1D615D35" w14:textId="77777777" w:rsidR="001D6801" w:rsidRPr="00B101AD" w:rsidRDefault="001D6801" w:rsidP="00E2635A">
      <w:pPr>
        <w:pStyle w:val="Level4"/>
        <w:ind w:left="3240" w:hanging="1080"/>
        <w:rPr>
          <w:rFonts w:cs="Arial"/>
          <w:szCs w:val="24"/>
        </w:rPr>
      </w:pPr>
      <w:r w:rsidRPr="00B101AD">
        <w:rPr>
          <w:rFonts w:cs="Arial"/>
          <w:szCs w:val="24"/>
        </w:rPr>
        <w:lastRenderedPageBreak/>
        <w:t xml:space="preserve">Transition-Out Planning: The development and execution of a Transition-Out Master Plan and Transition-Out Work Schedule that identifies what items and components must be transitioned, the approach to be utilized for transitioning, how knowledge transfer will be conducted, and the schedule for Transition-Out activities. </w:t>
      </w:r>
    </w:p>
    <w:p w14:paraId="3B416E54" w14:textId="77777777" w:rsidR="001D6801" w:rsidRPr="00B101AD" w:rsidRDefault="001D6801" w:rsidP="00E2635A">
      <w:pPr>
        <w:pStyle w:val="Level4"/>
        <w:ind w:left="3240" w:hanging="1080"/>
        <w:rPr>
          <w:rFonts w:cs="Arial"/>
          <w:szCs w:val="24"/>
        </w:rPr>
      </w:pPr>
      <w:r w:rsidRPr="00B101AD">
        <w:rPr>
          <w:rFonts w:cs="Arial"/>
          <w:szCs w:val="24"/>
        </w:rPr>
        <w:t>Transition-Out Training and Knowledge Transfer: The development and execution of Training and Knowledge Transfer activities as identified in the Transition-Out Master Plan. All training materials will be based on the complete and current Documentation required under the Agreement.</w:t>
      </w:r>
    </w:p>
    <w:p w14:paraId="113EE4E3" w14:textId="58326F92" w:rsidR="008925A2" w:rsidRPr="00B101AD" w:rsidRDefault="001D6801" w:rsidP="00E2635A">
      <w:pPr>
        <w:pStyle w:val="Level4"/>
        <w:ind w:left="3240" w:hanging="1080"/>
        <w:rPr>
          <w:ins w:id="2092" w:author="Tyra, David W." w:date="2024-06-09T11:03:00Z" w16du:dateUtc="2024-06-09T18:03:00Z"/>
          <w:rFonts w:cs="Arial"/>
          <w:b/>
          <w:szCs w:val="24"/>
          <w:rPrChange w:id="2093" w:author="Tyra, David W." w:date="2024-06-09T11:03:00Z" w16du:dateUtc="2024-06-09T18:03:00Z">
            <w:rPr>
              <w:ins w:id="2094" w:author="Tyra, David W." w:date="2024-06-09T11:03:00Z" w16du:dateUtc="2024-06-09T18:03:00Z"/>
              <w:rFonts w:cs="Arial"/>
              <w:szCs w:val="24"/>
            </w:rPr>
          </w:rPrChange>
        </w:rPr>
      </w:pPr>
      <w:r w:rsidRPr="00B101AD">
        <w:rPr>
          <w:rFonts w:cs="Arial"/>
          <w:szCs w:val="24"/>
        </w:rPr>
        <w:t xml:space="preserve">Project Closeout: The development and execution of the CalSAWS </w:t>
      </w:r>
      <w:proofErr w:type="spellStart"/>
      <w:r w:rsidRPr="00B101AD">
        <w:rPr>
          <w:rFonts w:cs="Arial"/>
          <w:szCs w:val="24"/>
        </w:rPr>
        <w:t>BenefitsCal</w:t>
      </w:r>
      <w:proofErr w:type="spellEnd"/>
      <w:r w:rsidRPr="00B101AD">
        <w:rPr>
          <w:rFonts w:cs="Arial"/>
          <w:szCs w:val="24"/>
        </w:rPr>
        <w:t xml:space="preserve"> Agreement Closeout Plan to provide evidence that all Agreement terms and conditions have been fulfilled.</w:t>
      </w:r>
    </w:p>
    <w:p w14:paraId="3AB732B8" w14:textId="47C9C5D2" w:rsidR="0017083B" w:rsidRPr="00B101AD" w:rsidRDefault="0017083B" w:rsidP="0017083B">
      <w:pPr>
        <w:pStyle w:val="Level2"/>
        <w:rPr>
          <w:ins w:id="2095" w:author="Tyra, David W." w:date="2024-06-09T11:03:00Z" w16du:dateUtc="2024-06-09T18:03:00Z"/>
          <w:szCs w:val="24"/>
        </w:rPr>
      </w:pPr>
      <w:bookmarkStart w:id="2096" w:name="_Toc168826404"/>
      <w:proofErr w:type="spellStart"/>
      <w:ins w:id="2097" w:author="Tyra, David W." w:date="2024-06-09T11:03:00Z" w16du:dateUtc="2024-06-09T18:03:00Z">
        <w:r w:rsidRPr="00B101AD">
          <w:rPr>
            <w:szCs w:val="24"/>
          </w:rPr>
          <w:t>BenefitsCal</w:t>
        </w:r>
        <w:proofErr w:type="spellEnd"/>
        <w:r w:rsidRPr="00B101AD">
          <w:rPr>
            <w:szCs w:val="24"/>
          </w:rPr>
          <w:t xml:space="preserve"> Requirements – </w:t>
        </w:r>
      </w:ins>
      <w:ins w:id="2098" w:author="Tyra, David W." w:date="2024-06-09T11:05:00Z" w16du:dateUtc="2024-06-09T18:05:00Z">
        <w:r w:rsidRPr="00B101AD">
          <w:rPr>
            <w:szCs w:val="24"/>
          </w:rPr>
          <w:t>Consortium</w:t>
        </w:r>
      </w:ins>
      <w:ins w:id="2099" w:author="Tyra, David W." w:date="2024-06-09T11:03:00Z" w16du:dateUtc="2024-06-09T18:03:00Z">
        <w:r w:rsidRPr="00B101AD">
          <w:rPr>
            <w:szCs w:val="24"/>
          </w:rPr>
          <w:t>’s Responsibilities.</w:t>
        </w:r>
        <w:bookmarkEnd w:id="2096"/>
      </w:ins>
    </w:p>
    <w:p w14:paraId="175825AF" w14:textId="01FA9EEE" w:rsidR="0017083B" w:rsidRPr="00B101AD" w:rsidRDefault="0017083B">
      <w:pPr>
        <w:pStyle w:val="10sp0"/>
        <w:ind w:firstLine="720"/>
        <w:rPr>
          <w:ins w:id="2100" w:author="Tyra, David W." w:date="2024-06-09T11:04:00Z" w16du:dateUtc="2024-06-09T18:04:00Z"/>
          <w:rFonts w:cs="Arial"/>
        </w:rPr>
        <w:pPrChange w:id="2101" w:author="Tyra, David W." w:date="2024-06-09T11:04:00Z" w16du:dateUtc="2024-06-09T18:04:00Z">
          <w:pPr>
            <w:pStyle w:val="10sp0"/>
          </w:pPr>
        </w:pPrChange>
      </w:pPr>
      <w:ins w:id="2102" w:author="Tyra, David W." w:date="2024-06-09T11:06:00Z" w16du:dateUtc="2024-06-09T18:06:00Z">
        <w:r w:rsidRPr="00B101AD">
          <w:rPr>
            <w:rFonts w:cs="Arial"/>
          </w:rPr>
          <w:t xml:space="preserve">The Consortium will provide Contract management and oversight for this Agreement. To achieve the Requirements under this Contract, the Consortium will </w:t>
        </w:r>
      </w:ins>
      <w:ins w:id="2103" w:author="Tyra, David W." w:date="2024-06-09T11:07:00Z" w16du:dateUtc="2024-06-09T18:07:00Z">
        <w:r w:rsidRPr="00B101AD">
          <w:rPr>
            <w:rFonts w:cs="Arial"/>
          </w:rPr>
          <w:t>have the</w:t>
        </w:r>
      </w:ins>
      <w:ins w:id="2104" w:author="Tyra, David W." w:date="2024-06-09T11:06:00Z" w16du:dateUtc="2024-06-09T18:06:00Z">
        <w:r w:rsidRPr="00B101AD">
          <w:rPr>
            <w:rFonts w:cs="Arial"/>
          </w:rPr>
          <w:t xml:space="preserve"> following responsibilities</w:t>
        </w:r>
      </w:ins>
      <w:ins w:id="2105" w:author="Tyra, David W." w:date="2024-06-09T11:03:00Z" w16du:dateUtc="2024-06-09T18:03:00Z">
        <w:r w:rsidRPr="00B101AD">
          <w:rPr>
            <w:rFonts w:cs="Arial"/>
          </w:rPr>
          <w:t>:</w:t>
        </w:r>
      </w:ins>
    </w:p>
    <w:p w14:paraId="2F738B3C" w14:textId="76E28BC9" w:rsidR="0017083B" w:rsidRPr="00B101AD" w:rsidRDefault="0017083B" w:rsidP="0017083B">
      <w:pPr>
        <w:pStyle w:val="Level3"/>
        <w:rPr>
          <w:ins w:id="2106" w:author="Tyra, David W." w:date="2024-06-09T11:07:00Z" w16du:dateUtc="2024-06-09T18:07:00Z"/>
          <w:rFonts w:cs="Arial"/>
        </w:rPr>
      </w:pPr>
      <w:ins w:id="2107" w:author="Tyra, David W." w:date="2024-06-09T11:07:00Z" w16du:dateUtc="2024-06-09T18:07:00Z">
        <w:r w:rsidRPr="00B101AD">
          <w:rPr>
            <w:rFonts w:cs="Arial"/>
          </w:rPr>
          <w:t>Task 1 – Transition-In</w:t>
        </w:r>
      </w:ins>
    </w:p>
    <w:p w14:paraId="7395E3E1" w14:textId="5B1AE695" w:rsidR="0017083B" w:rsidRPr="00B101AD" w:rsidRDefault="0017083B" w:rsidP="0017083B">
      <w:pPr>
        <w:pStyle w:val="Level4"/>
        <w:rPr>
          <w:ins w:id="2108" w:author="Tyra, David W." w:date="2024-06-09T11:08:00Z" w16du:dateUtc="2024-06-09T18:08:00Z"/>
          <w:rFonts w:cs="Arial"/>
        </w:rPr>
      </w:pPr>
      <w:ins w:id="2109" w:author="Tyra, David W." w:date="2024-06-09T11:08:00Z" w16du:dateUtc="2024-06-09T18:08:00Z">
        <w:r w:rsidRPr="00B101AD">
          <w:rPr>
            <w:rFonts w:cs="Arial"/>
          </w:rPr>
          <w:t>Provide a Transition-In Manager.</w:t>
        </w:r>
      </w:ins>
    </w:p>
    <w:p w14:paraId="47BB4961" w14:textId="0AC99F15" w:rsidR="0017083B" w:rsidRPr="00B101AD" w:rsidRDefault="0017083B" w:rsidP="0017083B">
      <w:pPr>
        <w:pStyle w:val="Level4"/>
        <w:rPr>
          <w:ins w:id="2110" w:author="Tyra, David W." w:date="2024-06-09T11:08:00Z" w16du:dateUtc="2024-06-09T18:08:00Z"/>
          <w:rFonts w:cs="Arial"/>
        </w:rPr>
      </w:pPr>
      <w:ins w:id="2111" w:author="Tyra, David W." w:date="2024-06-09T11:08:00Z" w16du:dateUtc="2024-06-09T18:08:00Z">
        <w:r w:rsidRPr="00B101AD">
          <w:rPr>
            <w:rFonts w:cs="Arial"/>
          </w:rPr>
          <w:t>Participate in, and support, Transition-In meetings.</w:t>
        </w:r>
      </w:ins>
    </w:p>
    <w:p w14:paraId="1999C58E" w14:textId="5DF71ACB" w:rsidR="0017083B" w:rsidRPr="00B101AD" w:rsidRDefault="0017083B" w:rsidP="0017083B">
      <w:pPr>
        <w:pStyle w:val="Level4"/>
        <w:ind w:left="2160" w:firstLine="0"/>
        <w:rPr>
          <w:ins w:id="2112" w:author="Tyra, David W." w:date="2024-06-09T11:09:00Z" w16du:dateUtc="2024-06-09T18:09:00Z"/>
          <w:rFonts w:cs="Arial"/>
        </w:rPr>
      </w:pPr>
      <w:ins w:id="2113" w:author="Tyra, David W." w:date="2024-06-09T11:09:00Z" w16du:dateUtc="2024-06-09T18:09:00Z">
        <w:r w:rsidRPr="00B101AD">
          <w:rPr>
            <w:rFonts w:cs="Arial"/>
          </w:rPr>
          <w:t>Provide Consortium Staff to participate in knowledge transfer and internal training activities.</w:t>
        </w:r>
      </w:ins>
    </w:p>
    <w:p w14:paraId="7A267662" w14:textId="07B84D72" w:rsidR="0017083B" w:rsidRPr="00B101AD" w:rsidRDefault="0017083B" w:rsidP="0017083B">
      <w:pPr>
        <w:pStyle w:val="Level4"/>
        <w:ind w:left="2160" w:firstLine="0"/>
        <w:rPr>
          <w:ins w:id="2114" w:author="Tyra, David W." w:date="2024-06-09T11:10:00Z" w16du:dateUtc="2024-06-09T18:10:00Z"/>
          <w:rFonts w:cs="Arial"/>
        </w:rPr>
      </w:pPr>
      <w:ins w:id="2115" w:author="Tyra, David W." w:date="2024-06-09T11:10:00Z" w16du:dateUtc="2024-06-09T18:10:00Z">
        <w:r w:rsidRPr="00B101AD">
          <w:rPr>
            <w:rFonts w:cs="Arial"/>
          </w:rPr>
          <w:t>Participate in Readiness Reviews.</w:t>
        </w:r>
      </w:ins>
    </w:p>
    <w:p w14:paraId="62907F69" w14:textId="34D934FC" w:rsidR="0017083B" w:rsidRPr="00B101AD" w:rsidRDefault="0017083B" w:rsidP="0017083B">
      <w:pPr>
        <w:pStyle w:val="Level4"/>
        <w:ind w:left="2160" w:firstLine="0"/>
        <w:rPr>
          <w:ins w:id="2116" w:author="Tyra, David W." w:date="2024-06-09T11:10:00Z" w16du:dateUtc="2024-06-09T18:10:00Z"/>
          <w:rFonts w:cs="Arial"/>
        </w:rPr>
      </w:pPr>
      <w:ins w:id="2117" w:author="Tyra, David W." w:date="2024-06-09T11:10:00Z" w16du:dateUtc="2024-06-09T18:10:00Z">
        <w:r w:rsidRPr="00B101AD">
          <w:rPr>
            <w:rFonts w:cs="Arial"/>
          </w:rPr>
          <w:t>Participate in Testing and Validation activities and walkthroughs.</w:t>
        </w:r>
      </w:ins>
    </w:p>
    <w:p w14:paraId="12CC7A2C" w14:textId="4C00D975" w:rsidR="0017083B" w:rsidRPr="00B101AD" w:rsidRDefault="0017083B" w:rsidP="0017083B">
      <w:pPr>
        <w:pStyle w:val="Level4"/>
        <w:ind w:left="2160" w:firstLine="0"/>
        <w:rPr>
          <w:ins w:id="2118" w:author="Tyra, David W." w:date="2024-06-09T11:11:00Z" w16du:dateUtc="2024-06-09T18:11:00Z"/>
          <w:rFonts w:cs="Arial"/>
        </w:rPr>
      </w:pPr>
      <w:ins w:id="2119" w:author="Tyra, David W." w:date="2024-06-09T11:11:00Z" w16du:dateUtc="2024-06-09T18:11:00Z">
        <w:r w:rsidRPr="00B101AD">
          <w:rPr>
            <w:rFonts w:cs="Arial"/>
          </w:rPr>
          <w:t>Provide timely review and approval of Contractor Work products and Deliverables.</w:t>
        </w:r>
      </w:ins>
    </w:p>
    <w:p w14:paraId="5D71FCB8" w14:textId="49951BB4" w:rsidR="0017083B" w:rsidRPr="00B101AD" w:rsidRDefault="00525E4A" w:rsidP="0017083B">
      <w:pPr>
        <w:pStyle w:val="Level3"/>
        <w:rPr>
          <w:ins w:id="2120" w:author="Tyra, David W." w:date="2024-06-09T11:12:00Z" w16du:dateUtc="2024-06-09T18:12:00Z"/>
          <w:rFonts w:cs="Arial"/>
        </w:rPr>
      </w:pPr>
      <w:ins w:id="2121" w:author="Tyra, David W." w:date="2024-06-09T11:11:00Z" w16du:dateUtc="2024-06-09T18:11:00Z">
        <w:r w:rsidRPr="00B101AD">
          <w:rPr>
            <w:rFonts w:cs="Arial"/>
          </w:rPr>
          <w:t xml:space="preserve">Task 2 </w:t>
        </w:r>
      </w:ins>
      <w:ins w:id="2122" w:author="Tyra, David W." w:date="2024-06-09T11:12:00Z" w16du:dateUtc="2024-06-09T18:12:00Z">
        <w:r w:rsidRPr="00B101AD">
          <w:rPr>
            <w:rFonts w:cs="Arial"/>
          </w:rPr>
          <w:t>–</w:t>
        </w:r>
      </w:ins>
      <w:ins w:id="2123" w:author="Tyra, David W." w:date="2024-06-09T11:11:00Z" w16du:dateUtc="2024-06-09T18:11:00Z">
        <w:r w:rsidRPr="00B101AD">
          <w:rPr>
            <w:rFonts w:cs="Arial"/>
          </w:rPr>
          <w:t xml:space="preserve"> Proje</w:t>
        </w:r>
      </w:ins>
      <w:ins w:id="2124" w:author="Tyra, David W." w:date="2024-06-09T11:12:00Z" w16du:dateUtc="2024-06-09T18:12:00Z">
        <w:r w:rsidRPr="00B101AD">
          <w:rPr>
            <w:rFonts w:cs="Arial"/>
          </w:rPr>
          <w:t>ct Management.</w:t>
        </w:r>
      </w:ins>
    </w:p>
    <w:p w14:paraId="00E7F295" w14:textId="40D9CCE0" w:rsidR="00525E4A" w:rsidRPr="00B101AD" w:rsidRDefault="00525E4A" w:rsidP="00525E4A">
      <w:pPr>
        <w:pStyle w:val="Level4"/>
        <w:rPr>
          <w:ins w:id="2125" w:author="Tyra, David W." w:date="2024-06-09T11:13:00Z" w16du:dateUtc="2024-06-09T18:13:00Z"/>
          <w:rFonts w:cs="Arial"/>
        </w:rPr>
      </w:pPr>
      <w:ins w:id="2126" w:author="Tyra, David W." w:date="2024-06-09T11:13:00Z" w16du:dateUtc="2024-06-09T18:13:00Z">
        <w:r w:rsidRPr="00B101AD">
          <w:rPr>
            <w:rFonts w:cs="Arial"/>
          </w:rPr>
          <w:t xml:space="preserve">Maintain </w:t>
        </w:r>
        <w:proofErr w:type="spellStart"/>
        <w:r w:rsidRPr="00B101AD">
          <w:rPr>
            <w:rFonts w:cs="Arial"/>
          </w:rPr>
          <w:t>M&amp;O</w:t>
        </w:r>
        <w:proofErr w:type="spellEnd"/>
        <w:r w:rsidRPr="00B101AD">
          <w:rPr>
            <w:rFonts w:cs="Arial"/>
          </w:rPr>
          <w:t xml:space="preserve"> Project standards, policies and procedures. </w:t>
        </w:r>
      </w:ins>
    </w:p>
    <w:p w14:paraId="5D51EA8F" w14:textId="458F165B" w:rsidR="00525E4A" w:rsidRPr="00B101AD" w:rsidRDefault="00525E4A" w:rsidP="00525E4A">
      <w:pPr>
        <w:pStyle w:val="Level4"/>
        <w:rPr>
          <w:ins w:id="2127" w:author="Tyra, David W." w:date="2024-06-09T11:13:00Z" w16du:dateUtc="2024-06-09T18:13:00Z"/>
          <w:rFonts w:cs="Arial"/>
        </w:rPr>
      </w:pPr>
      <w:ins w:id="2128" w:author="Tyra, David W." w:date="2024-06-09T11:13:00Z" w16du:dateUtc="2024-06-09T18:13:00Z">
        <w:r w:rsidRPr="00B101AD">
          <w:rPr>
            <w:rFonts w:cs="Arial"/>
          </w:rPr>
          <w:t xml:space="preserve">Maintain the </w:t>
        </w:r>
        <w:proofErr w:type="spellStart"/>
        <w:r w:rsidRPr="00B101AD">
          <w:rPr>
            <w:rFonts w:cs="Arial"/>
          </w:rPr>
          <w:t>BenefitsCal</w:t>
        </w:r>
        <w:proofErr w:type="spellEnd"/>
        <w:r w:rsidRPr="00B101AD">
          <w:rPr>
            <w:rFonts w:cs="Arial"/>
          </w:rPr>
          <w:t xml:space="preserve"> </w:t>
        </w:r>
        <w:proofErr w:type="spellStart"/>
        <w:r w:rsidRPr="00B101AD">
          <w:rPr>
            <w:rFonts w:cs="Arial"/>
          </w:rPr>
          <w:t>PCD</w:t>
        </w:r>
        <w:proofErr w:type="spellEnd"/>
        <w:r w:rsidRPr="00B101AD">
          <w:rPr>
            <w:rFonts w:cs="Arial"/>
          </w:rPr>
          <w:t>.</w:t>
        </w:r>
      </w:ins>
    </w:p>
    <w:p w14:paraId="2AA06524" w14:textId="3341B075" w:rsidR="00525E4A" w:rsidRPr="00B101AD" w:rsidRDefault="00525E4A" w:rsidP="00525E4A">
      <w:pPr>
        <w:pStyle w:val="Level4"/>
        <w:rPr>
          <w:ins w:id="2129" w:author="Tyra, David W." w:date="2024-06-09T11:13:00Z" w16du:dateUtc="2024-06-09T18:13:00Z"/>
          <w:rFonts w:cs="Arial"/>
        </w:rPr>
      </w:pPr>
      <w:ins w:id="2130" w:author="Tyra, David W." w:date="2024-06-09T11:13:00Z" w16du:dateUtc="2024-06-09T18:13:00Z">
        <w:r w:rsidRPr="00B101AD">
          <w:rPr>
            <w:rFonts w:cs="Arial"/>
          </w:rPr>
          <w:lastRenderedPageBreak/>
          <w:t>Develop and maintain the CalSAWS Master Work Plan.</w:t>
        </w:r>
      </w:ins>
    </w:p>
    <w:p w14:paraId="6654D850" w14:textId="1AB5F5B3" w:rsidR="00525E4A" w:rsidRPr="00B101AD" w:rsidRDefault="00525E4A">
      <w:pPr>
        <w:pStyle w:val="Level4"/>
        <w:ind w:left="2160" w:firstLine="0"/>
        <w:rPr>
          <w:ins w:id="2131" w:author="Tyra, David W." w:date="2024-06-09T11:13:00Z" w16du:dateUtc="2024-06-09T18:13:00Z"/>
          <w:rFonts w:cs="Arial"/>
        </w:rPr>
        <w:pPrChange w:id="2132" w:author="Tyra, David W." w:date="2024-06-09T11:13:00Z" w16du:dateUtc="2024-06-09T18:13:00Z">
          <w:pPr>
            <w:pStyle w:val="Level4"/>
          </w:pPr>
        </w:pPrChange>
      </w:pPr>
      <w:ins w:id="2133" w:author="Tyra, David W." w:date="2024-06-09T11:13:00Z" w16du:dateUtc="2024-06-09T18:13:00Z">
        <w:r w:rsidRPr="00B101AD">
          <w:rPr>
            <w:rFonts w:cs="Arial"/>
          </w:rPr>
          <w:t>Oversee Contractor Agreements and performance requirement commitments.</w:t>
        </w:r>
      </w:ins>
    </w:p>
    <w:p w14:paraId="5FFB64C7" w14:textId="1231AC36" w:rsidR="00525E4A" w:rsidRPr="00B101AD" w:rsidRDefault="00525E4A" w:rsidP="00525E4A">
      <w:pPr>
        <w:pStyle w:val="Level4"/>
        <w:rPr>
          <w:ins w:id="2134" w:author="Tyra, David W." w:date="2024-06-09T11:13:00Z" w16du:dateUtc="2024-06-09T18:13:00Z"/>
          <w:rFonts w:cs="Arial"/>
        </w:rPr>
      </w:pPr>
      <w:ins w:id="2135" w:author="Tyra, David W." w:date="2024-06-09T11:13:00Z" w16du:dateUtc="2024-06-09T18:13:00Z">
        <w:r w:rsidRPr="00B101AD">
          <w:rPr>
            <w:rFonts w:cs="Arial"/>
          </w:rPr>
          <w:t>Provide facilities for Contractor personnel.</w:t>
        </w:r>
      </w:ins>
    </w:p>
    <w:p w14:paraId="4A561FD4" w14:textId="13ECB0E5" w:rsidR="00525E4A" w:rsidRPr="00B101AD" w:rsidRDefault="00525E4A">
      <w:pPr>
        <w:pStyle w:val="Level4"/>
        <w:ind w:left="2160" w:firstLine="0"/>
        <w:rPr>
          <w:ins w:id="2136" w:author="Tyra, David W." w:date="2024-06-09T11:13:00Z" w16du:dateUtc="2024-06-09T18:13:00Z"/>
          <w:rFonts w:cs="Arial"/>
        </w:rPr>
        <w:pPrChange w:id="2137" w:author="Tyra, David W." w:date="2024-06-09T11:13:00Z" w16du:dateUtc="2024-06-09T18:13:00Z">
          <w:pPr>
            <w:pStyle w:val="Level4"/>
          </w:pPr>
        </w:pPrChange>
      </w:pPr>
      <w:ins w:id="2138" w:author="Tyra, David W." w:date="2024-06-09T11:13:00Z" w16du:dateUtc="2024-06-09T18:13:00Z">
        <w:r w:rsidRPr="00B101AD">
          <w:rPr>
            <w:rFonts w:cs="Arial"/>
          </w:rPr>
          <w:t>Provide timely review and approval of Contractor Work products and Deliverables.</w:t>
        </w:r>
      </w:ins>
    </w:p>
    <w:p w14:paraId="650FD351" w14:textId="7B523640" w:rsidR="00525E4A" w:rsidRPr="00B101AD" w:rsidRDefault="00525E4A">
      <w:pPr>
        <w:pStyle w:val="Level4"/>
        <w:ind w:left="2160" w:firstLine="0"/>
        <w:rPr>
          <w:ins w:id="2139" w:author="Tyra, David W." w:date="2024-06-09T11:13:00Z" w16du:dateUtc="2024-06-09T18:13:00Z"/>
          <w:rFonts w:cs="Arial"/>
        </w:rPr>
        <w:pPrChange w:id="2140" w:author="Tyra, David W." w:date="2024-06-09T11:14:00Z" w16du:dateUtc="2024-06-09T18:14:00Z">
          <w:pPr>
            <w:pStyle w:val="Level4"/>
          </w:pPr>
        </w:pPrChange>
      </w:pPr>
      <w:ins w:id="2141" w:author="Tyra, David W." w:date="2024-06-09T11:13:00Z" w16du:dateUtc="2024-06-09T18:13:00Z">
        <w:r w:rsidRPr="00B101AD">
          <w:rPr>
            <w:rFonts w:cs="Arial"/>
          </w:rPr>
          <w:t xml:space="preserve">Maintain and enhance </w:t>
        </w:r>
        <w:proofErr w:type="spellStart"/>
        <w:r w:rsidRPr="00B101AD">
          <w:rPr>
            <w:rFonts w:cs="Arial"/>
          </w:rPr>
          <w:t>BenefitsCal</w:t>
        </w:r>
        <w:proofErr w:type="spellEnd"/>
        <w:r w:rsidRPr="00B101AD">
          <w:rPr>
            <w:rFonts w:cs="Arial"/>
          </w:rPr>
          <w:t xml:space="preserve"> Project Sponsor and Stakeholder relationships</w:t>
        </w:r>
      </w:ins>
      <w:ins w:id="2142" w:author="Tyra, David W." w:date="2024-06-09T11:14:00Z" w16du:dateUtc="2024-06-09T18:14:00Z">
        <w:r w:rsidRPr="00B101AD">
          <w:rPr>
            <w:rFonts w:cs="Arial"/>
          </w:rPr>
          <w:t>.</w:t>
        </w:r>
      </w:ins>
      <w:ins w:id="2143" w:author="Tyra, David W." w:date="2024-06-09T11:13:00Z" w16du:dateUtc="2024-06-09T18:13:00Z">
        <w:r w:rsidRPr="00B101AD">
          <w:rPr>
            <w:rFonts w:cs="Arial"/>
          </w:rPr>
          <w:t xml:space="preserve"> </w:t>
        </w:r>
      </w:ins>
    </w:p>
    <w:p w14:paraId="2B2AB952" w14:textId="3E9DCF24" w:rsidR="00525E4A" w:rsidRPr="00B101AD" w:rsidRDefault="00525E4A" w:rsidP="00525E4A">
      <w:pPr>
        <w:pStyle w:val="Level4"/>
        <w:rPr>
          <w:ins w:id="2144" w:author="Tyra, David W." w:date="2024-06-09T11:13:00Z" w16du:dateUtc="2024-06-09T18:13:00Z"/>
          <w:rFonts w:cs="Arial"/>
        </w:rPr>
      </w:pPr>
      <w:ins w:id="2145" w:author="Tyra, David W." w:date="2024-06-09T11:13:00Z" w16du:dateUtc="2024-06-09T18:13:00Z">
        <w:r w:rsidRPr="00B101AD">
          <w:rPr>
            <w:rFonts w:cs="Arial"/>
          </w:rPr>
          <w:t>Maintain and evolve the Collaboration Model and Charter</w:t>
        </w:r>
      </w:ins>
      <w:ins w:id="2146" w:author="Tyra, David W." w:date="2024-06-09T11:14:00Z" w16du:dateUtc="2024-06-09T18:14:00Z">
        <w:r w:rsidRPr="00B101AD">
          <w:rPr>
            <w:rFonts w:cs="Arial"/>
          </w:rPr>
          <w:t>.</w:t>
        </w:r>
      </w:ins>
      <w:ins w:id="2147" w:author="Tyra, David W." w:date="2024-06-09T11:13:00Z" w16du:dateUtc="2024-06-09T18:13:00Z">
        <w:r w:rsidRPr="00B101AD">
          <w:rPr>
            <w:rFonts w:cs="Arial"/>
          </w:rPr>
          <w:t xml:space="preserve">    </w:t>
        </w:r>
      </w:ins>
    </w:p>
    <w:p w14:paraId="21145209" w14:textId="144F59D7" w:rsidR="00525E4A" w:rsidRPr="00B101AD" w:rsidRDefault="00525E4A" w:rsidP="00525E4A">
      <w:pPr>
        <w:pStyle w:val="Level4"/>
        <w:rPr>
          <w:ins w:id="2148" w:author="Tyra, David W." w:date="2024-06-09T11:13:00Z" w16du:dateUtc="2024-06-09T18:13:00Z"/>
          <w:rFonts w:cs="Arial"/>
        </w:rPr>
      </w:pPr>
      <w:ins w:id="2149" w:author="Tyra, David W." w:date="2024-06-09T11:13:00Z" w16du:dateUtc="2024-06-09T18:13:00Z">
        <w:r w:rsidRPr="00B101AD">
          <w:rPr>
            <w:rFonts w:cs="Arial"/>
          </w:rPr>
          <w:t>Provide Consortium Staff to work with the Contractor</w:t>
        </w:r>
      </w:ins>
      <w:ins w:id="2150" w:author="Tyra, David W." w:date="2024-06-09T11:14:00Z" w16du:dateUtc="2024-06-09T18:14:00Z">
        <w:r w:rsidRPr="00B101AD">
          <w:rPr>
            <w:rFonts w:cs="Arial"/>
          </w:rPr>
          <w:t>.</w:t>
        </w:r>
      </w:ins>
    </w:p>
    <w:p w14:paraId="239BF58B" w14:textId="7F6859A7" w:rsidR="00525E4A" w:rsidRPr="00B101AD" w:rsidRDefault="00525E4A">
      <w:pPr>
        <w:pStyle w:val="Level4"/>
        <w:ind w:left="2160" w:firstLine="0"/>
        <w:rPr>
          <w:ins w:id="2151" w:author="Tyra, David W." w:date="2024-06-09T11:13:00Z" w16du:dateUtc="2024-06-09T18:13:00Z"/>
          <w:rFonts w:cs="Arial"/>
        </w:rPr>
        <w:pPrChange w:id="2152" w:author="Tyra, David W." w:date="2024-06-09T11:14:00Z" w16du:dateUtc="2024-06-09T18:14:00Z">
          <w:pPr>
            <w:pStyle w:val="Level4"/>
          </w:pPr>
        </w:pPrChange>
      </w:pPr>
      <w:ins w:id="2153" w:author="Tyra, David W." w:date="2024-06-09T11:13:00Z" w16du:dateUtc="2024-06-09T18:13:00Z">
        <w:r w:rsidRPr="00B101AD">
          <w:rPr>
            <w:rFonts w:cs="Arial"/>
          </w:rPr>
          <w:t>Provide access to Project information including technical, program and policy documentation</w:t>
        </w:r>
      </w:ins>
      <w:ins w:id="2154" w:author="Tyra, David W." w:date="2024-06-09T11:14:00Z" w16du:dateUtc="2024-06-09T18:14:00Z">
        <w:r w:rsidRPr="00B101AD">
          <w:rPr>
            <w:rFonts w:cs="Arial"/>
          </w:rPr>
          <w:t>.</w:t>
        </w:r>
      </w:ins>
    </w:p>
    <w:p w14:paraId="312799E8" w14:textId="3247318C" w:rsidR="00525E4A" w:rsidRPr="00B101AD" w:rsidRDefault="00525E4A">
      <w:pPr>
        <w:pStyle w:val="Level4"/>
        <w:ind w:left="2160" w:firstLine="0"/>
        <w:rPr>
          <w:ins w:id="2155" w:author="Tyra, David W." w:date="2024-06-09T11:13:00Z" w16du:dateUtc="2024-06-09T18:13:00Z"/>
          <w:rFonts w:cs="Arial"/>
        </w:rPr>
        <w:pPrChange w:id="2156" w:author="Tyra, David W." w:date="2024-06-09T11:14:00Z" w16du:dateUtc="2024-06-09T18:14:00Z">
          <w:pPr>
            <w:pStyle w:val="Level4"/>
          </w:pPr>
        </w:pPrChange>
      </w:pPr>
      <w:ins w:id="2157" w:author="Tyra, David W." w:date="2024-06-09T11:13:00Z" w16du:dateUtc="2024-06-09T18:13:00Z">
        <w:r w:rsidRPr="00B101AD">
          <w:rPr>
            <w:rFonts w:cs="Arial"/>
          </w:rPr>
          <w:t>Work with Contractors to research and resolve deviations and perform issue escalation and resolution</w:t>
        </w:r>
      </w:ins>
      <w:ins w:id="2158" w:author="Tyra, David W." w:date="2024-06-09T11:14:00Z" w16du:dateUtc="2024-06-09T18:14:00Z">
        <w:r w:rsidRPr="00B101AD">
          <w:rPr>
            <w:rFonts w:cs="Arial"/>
          </w:rPr>
          <w:t>.</w:t>
        </w:r>
      </w:ins>
    </w:p>
    <w:p w14:paraId="57482CE6" w14:textId="10435AE2" w:rsidR="00525E4A" w:rsidRPr="00B101AD" w:rsidRDefault="00525E4A">
      <w:pPr>
        <w:pStyle w:val="Level4"/>
        <w:ind w:left="2160" w:firstLine="0"/>
        <w:rPr>
          <w:ins w:id="2159" w:author="Tyra, David W." w:date="2024-06-09T11:13:00Z" w16du:dateUtc="2024-06-09T18:13:00Z"/>
          <w:rFonts w:cs="Arial"/>
        </w:rPr>
        <w:pPrChange w:id="2160" w:author="Tyra, David W." w:date="2024-06-09T11:14:00Z" w16du:dateUtc="2024-06-09T18:14:00Z">
          <w:pPr>
            <w:pStyle w:val="Level4"/>
          </w:pPr>
        </w:pPrChange>
      </w:pPr>
      <w:ins w:id="2161" w:author="Tyra, David W." w:date="2024-06-09T11:13:00Z" w16du:dateUtc="2024-06-09T18:13:00Z">
        <w:r w:rsidRPr="00B101AD">
          <w:rPr>
            <w:rFonts w:cs="Arial"/>
          </w:rPr>
          <w:t>Participate and support corrective action planning and execution activities</w:t>
        </w:r>
      </w:ins>
      <w:ins w:id="2162" w:author="Tyra, David W." w:date="2024-06-09T11:15:00Z" w16du:dateUtc="2024-06-09T18:15:00Z">
        <w:r w:rsidRPr="00B101AD">
          <w:rPr>
            <w:rFonts w:cs="Arial"/>
          </w:rPr>
          <w:t>.</w:t>
        </w:r>
      </w:ins>
    </w:p>
    <w:p w14:paraId="06EF68AC" w14:textId="4AB8BCD3" w:rsidR="00525E4A" w:rsidRPr="00B101AD" w:rsidRDefault="00525E4A">
      <w:pPr>
        <w:pStyle w:val="Level4"/>
        <w:ind w:left="2160" w:firstLine="0"/>
        <w:rPr>
          <w:ins w:id="2163" w:author="Tyra, David W." w:date="2024-06-09T11:13:00Z" w16du:dateUtc="2024-06-09T18:13:00Z"/>
          <w:rFonts w:cs="Arial"/>
        </w:rPr>
        <w:pPrChange w:id="2164" w:author="Tyra, David W." w:date="2024-06-09T11:15:00Z" w16du:dateUtc="2024-06-09T18:15:00Z">
          <w:pPr>
            <w:pStyle w:val="Level4"/>
          </w:pPr>
        </w:pPrChange>
      </w:pPr>
      <w:ins w:id="2165" w:author="Tyra, David W." w:date="2024-06-09T11:13:00Z" w16du:dateUtc="2024-06-09T18:13:00Z">
        <w:r w:rsidRPr="00B101AD">
          <w:rPr>
            <w:rFonts w:cs="Arial"/>
          </w:rPr>
          <w:t>Oversee CalSAWS and Consortium business coordination</w:t>
        </w:r>
      </w:ins>
      <w:ins w:id="2166" w:author="Tyra, David W." w:date="2024-06-09T11:15:00Z" w16du:dateUtc="2024-06-09T18:15:00Z">
        <w:r w:rsidRPr="00B101AD">
          <w:rPr>
            <w:rFonts w:cs="Arial"/>
          </w:rPr>
          <w:t>.</w:t>
        </w:r>
      </w:ins>
    </w:p>
    <w:p w14:paraId="298F3E4A" w14:textId="29755829" w:rsidR="00525E4A" w:rsidRPr="00B101AD" w:rsidRDefault="00525E4A">
      <w:pPr>
        <w:pStyle w:val="Level4"/>
        <w:ind w:left="2160" w:firstLine="0"/>
        <w:rPr>
          <w:ins w:id="2167" w:author="Tyra, David W." w:date="2024-06-09T11:13:00Z" w16du:dateUtc="2024-06-09T18:13:00Z"/>
          <w:rFonts w:cs="Arial"/>
        </w:rPr>
        <w:pPrChange w:id="2168" w:author="Tyra, David W." w:date="2024-06-09T11:15:00Z" w16du:dateUtc="2024-06-09T18:15:00Z">
          <w:pPr>
            <w:pStyle w:val="Level4"/>
          </w:pPr>
        </w:pPrChange>
      </w:pPr>
      <w:ins w:id="2169" w:author="Tyra, David W." w:date="2024-06-09T11:13:00Z" w16du:dateUtc="2024-06-09T18:13:00Z">
        <w:r w:rsidRPr="00B101AD">
          <w:rPr>
            <w:rFonts w:cs="Arial"/>
          </w:rPr>
          <w:t>Manage expectations and communications for the JPA Board of Directors, Project Steering Committee, and other stakeholders for the CalSAWS Project</w:t>
        </w:r>
      </w:ins>
      <w:ins w:id="2170" w:author="Tyra, David W." w:date="2024-06-09T11:15:00Z" w16du:dateUtc="2024-06-09T18:15:00Z">
        <w:r w:rsidRPr="00B101AD">
          <w:rPr>
            <w:rFonts w:cs="Arial"/>
          </w:rPr>
          <w:t>.</w:t>
        </w:r>
      </w:ins>
    </w:p>
    <w:p w14:paraId="1B0A6F57" w14:textId="7C01BE46" w:rsidR="00525E4A" w:rsidRPr="00B101AD" w:rsidRDefault="00525E4A" w:rsidP="00525E4A">
      <w:pPr>
        <w:pStyle w:val="Level4"/>
        <w:rPr>
          <w:ins w:id="2171" w:author="Tyra, David W." w:date="2024-06-09T11:16:00Z" w16du:dateUtc="2024-06-09T18:16:00Z"/>
          <w:rFonts w:cs="Arial"/>
        </w:rPr>
      </w:pPr>
      <w:ins w:id="2172" w:author="Tyra, David W." w:date="2024-06-09T11:13:00Z" w16du:dateUtc="2024-06-09T18:13:00Z">
        <w:r w:rsidRPr="00B101AD">
          <w:rPr>
            <w:rFonts w:cs="Arial"/>
          </w:rPr>
          <w:t>Manage planning of Project funding</w:t>
        </w:r>
      </w:ins>
      <w:ins w:id="2173" w:author="Tyra, David W." w:date="2024-06-09T11:15:00Z" w16du:dateUtc="2024-06-09T18:15:00Z">
        <w:r w:rsidRPr="00B101AD">
          <w:rPr>
            <w:rFonts w:cs="Arial"/>
          </w:rPr>
          <w:t>.</w:t>
        </w:r>
      </w:ins>
    </w:p>
    <w:p w14:paraId="77E6C8E0" w14:textId="03B21607" w:rsidR="00525E4A" w:rsidRPr="00B101AD" w:rsidRDefault="00525E4A" w:rsidP="00525E4A">
      <w:pPr>
        <w:pStyle w:val="Level3"/>
        <w:rPr>
          <w:ins w:id="2174" w:author="Tyra, David W." w:date="2024-06-09T11:17:00Z" w16du:dateUtc="2024-06-09T18:17:00Z"/>
          <w:rFonts w:cs="Arial"/>
        </w:rPr>
      </w:pPr>
      <w:ins w:id="2175" w:author="Tyra, David W." w:date="2024-06-09T11:16:00Z" w16du:dateUtc="2024-06-09T18:16:00Z">
        <w:r w:rsidRPr="00B101AD">
          <w:rPr>
            <w:rFonts w:cs="Arial"/>
          </w:rPr>
          <w:t>Task 3</w:t>
        </w:r>
      </w:ins>
      <w:ins w:id="2176" w:author="Tyra, David W." w:date="2024-06-09T11:17:00Z" w16du:dateUtc="2024-06-09T18:17:00Z">
        <w:r w:rsidRPr="00B101AD">
          <w:rPr>
            <w:rFonts w:cs="Arial"/>
          </w:rPr>
          <w:t xml:space="preserve"> – System Change Request.</w:t>
        </w:r>
      </w:ins>
    </w:p>
    <w:p w14:paraId="7A2FE097" w14:textId="5AF9CA62" w:rsidR="00525E4A" w:rsidRPr="00B101AD" w:rsidRDefault="00525E4A">
      <w:pPr>
        <w:pStyle w:val="Level4"/>
        <w:ind w:left="2160" w:firstLine="0"/>
        <w:rPr>
          <w:ins w:id="2177" w:author="Tyra, David W." w:date="2024-06-09T11:18:00Z" w16du:dateUtc="2024-06-09T18:18:00Z"/>
          <w:rFonts w:cs="Arial"/>
        </w:rPr>
        <w:pPrChange w:id="2178" w:author="Tyra, David W." w:date="2024-06-09T11:18:00Z" w16du:dateUtc="2024-06-09T18:18:00Z">
          <w:pPr>
            <w:pStyle w:val="Level4"/>
          </w:pPr>
        </w:pPrChange>
      </w:pPr>
      <w:ins w:id="2179" w:author="Tyra, David W." w:date="2024-06-09T11:18:00Z" w16du:dateUtc="2024-06-09T18:18:00Z">
        <w:r w:rsidRPr="00B101AD">
          <w:rPr>
            <w:rFonts w:cs="Arial"/>
          </w:rPr>
          <w:t xml:space="preserve">Participate in and support System Change Request (SCR) and </w:t>
        </w:r>
        <w:proofErr w:type="spellStart"/>
        <w:r w:rsidRPr="00B101AD">
          <w:rPr>
            <w:rFonts w:cs="Arial"/>
          </w:rPr>
          <w:t>BenefitsCal</w:t>
        </w:r>
        <w:proofErr w:type="spellEnd"/>
        <w:r w:rsidRPr="00B101AD">
          <w:rPr>
            <w:rFonts w:cs="Arial"/>
          </w:rPr>
          <w:t xml:space="preserve"> enhancement meetings</w:t>
        </w:r>
      </w:ins>
      <w:ins w:id="2180" w:author="Tyra, David W." w:date="2024-06-09T11:19:00Z" w16du:dateUtc="2024-06-09T18:19:00Z">
        <w:r w:rsidRPr="00B101AD">
          <w:rPr>
            <w:rFonts w:cs="Arial"/>
          </w:rPr>
          <w:t>.</w:t>
        </w:r>
      </w:ins>
    </w:p>
    <w:p w14:paraId="19C80BB3" w14:textId="386459CF" w:rsidR="00525E4A" w:rsidRPr="00B101AD" w:rsidRDefault="00525E4A">
      <w:pPr>
        <w:pStyle w:val="Level4"/>
        <w:ind w:left="2160" w:firstLine="0"/>
        <w:rPr>
          <w:ins w:id="2181" w:author="Tyra, David W." w:date="2024-06-09T11:18:00Z" w16du:dateUtc="2024-06-09T18:18:00Z"/>
          <w:rFonts w:cs="Arial"/>
        </w:rPr>
        <w:pPrChange w:id="2182" w:author="Tyra, David W." w:date="2024-06-09T11:18:00Z" w16du:dateUtc="2024-06-09T18:18:00Z">
          <w:pPr>
            <w:pStyle w:val="Level4"/>
          </w:pPr>
        </w:pPrChange>
      </w:pPr>
      <w:ins w:id="2183" w:author="Tyra, David W." w:date="2024-06-09T11:18:00Z" w16du:dateUtc="2024-06-09T18:18:00Z">
        <w:r w:rsidRPr="00B101AD">
          <w:rPr>
            <w:rFonts w:cs="Arial"/>
          </w:rPr>
          <w:t>Provide Consortium Executive Director approval for SCR and enhancement application changes</w:t>
        </w:r>
      </w:ins>
      <w:ins w:id="2184" w:author="Tyra, David W." w:date="2024-06-09T11:19:00Z" w16du:dateUtc="2024-06-09T18:19:00Z">
        <w:r w:rsidRPr="00B101AD">
          <w:rPr>
            <w:rFonts w:cs="Arial"/>
          </w:rPr>
          <w:t>.</w:t>
        </w:r>
      </w:ins>
    </w:p>
    <w:p w14:paraId="2A759BD5" w14:textId="77777777" w:rsidR="00525E4A" w:rsidRPr="00B101AD" w:rsidRDefault="00525E4A">
      <w:pPr>
        <w:pStyle w:val="Level4"/>
        <w:ind w:left="2160" w:firstLine="0"/>
        <w:rPr>
          <w:ins w:id="2185" w:author="Tyra, David W." w:date="2024-06-09T11:18:00Z" w16du:dateUtc="2024-06-09T18:18:00Z"/>
          <w:rFonts w:cs="Arial"/>
        </w:rPr>
        <w:pPrChange w:id="2186" w:author="Tyra, David W." w:date="2024-06-09T11:18:00Z" w16du:dateUtc="2024-06-09T18:18:00Z">
          <w:pPr>
            <w:pStyle w:val="Level4"/>
          </w:pPr>
        </w:pPrChange>
      </w:pPr>
      <w:ins w:id="2187" w:author="Tyra, David W." w:date="2024-06-09T11:18:00Z" w16du:dateUtc="2024-06-09T18:18:00Z">
        <w:r w:rsidRPr="00B101AD">
          <w:rPr>
            <w:rFonts w:cs="Arial"/>
          </w:rPr>
          <w:t>Support the User Centered Design, customer experience and public marketing and outreach processes and activities.</w:t>
        </w:r>
      </w:ins>
    </w:p>
    <w:p w14:paraId="4942DAC1" w14:textId="50C26F97" w:rsidR="00525E4A" w:rsidRPr="00B101AD" w:rsidRDefault="00525E4A" w:rsidP="00525E4A">
      <w:pPr>
        <w:pStyle w:val="Level4"/>
        <w:ind w:left="2160" w:firstLine="0"/>
        <w:rPr>
          <w:ins w:id="2188" w:author="Tyra, David W." w:date="2024-06-09T11:19:00Z" w16du:dateUtc="2024-06-09T18:19:00Z"/>
          <w:rFonts w:cs="Arial"/>
        </w:rPr>
      </w:pPr>
      <w:ins w:id="2189" w:author="Tyra, David W." w:date="2024-06-09T11:18:00Z" w16du:dateUtc="2024-06-09T18:18:00Z">
        <w:r w:rsidRPr="00B101AD">
          <w:rPr>
            <w:rFonts w:cs="Arial"/>
          </w:rPr>
          <w:t>Participate in the Change Control Board (</w:t>
        </w:r>
        <w:proofErr w:type="spellStart"/>
        <w:r w:rsidRPr="00B101AD">
          <w:rPr>
            <w:rFonts w:cs="Arial"/>
          </w:rPr>
          <w:t>CCB</w:t>
        </w:r>
        <w:proofErr w:type="spellEnd"/>
        <w:r w:rsidRPr="00B101AD">
          <w:rPr>
            <w:rFonts w:cs="Arial"/>
          </w:rPr>
          <w:t>) process</w:t>
        </w:r>
      </w:ins>
      <w:ins w:id="2190" w:author="Tyra, David W." w:date="2024-06-09T11:19:00Z" w16du:dateUtc="2024-06-09T18:19:00Z">
        <w:r w:rsidRPr="00B101AD">
          <w:rPr>
            <w:rFonts w:cs="Arial"/>
          </w:rPr>
          <w:t>.</w:t>
        </w:r>
      </w:ins>
    </w:p>
    <w:p w14:paraId="5951E1DB" w14:textId="23DF1DF5" w:rsidR="00525E4A" w:rsidRPr="00B101AD" w:rsidRDefault="00525E4A" w:rsidP="00525E4A">
      <w:pPr>
        <w:pStyle w:val="Level3"/>
        <w:rPr>
          <w:ins w:id="2191" w:author="Tyra, David W." w:date="2024-06-09T11:20:00Z" w16du:dateUtc="2024-06-09T18:20:00Z"/>
          <w:rFonts w:cs="Arial"/>
        </w:rPr>
      </w:pPr>
      <w:ins w:id="2192" w:author="Tyra, David W." w:date="2024-06-09T11:20:00Z" w16du:dateUtc="2024-06-09T18:20:00Z">
        <w:r w:rsidRPr="00B101AD">
          <w:rPr>
            <w:rFonts w:cs="Arial"/>
          </w:rPr>
          <w:t>Marketing and Public Communications.</w:t>
        </w:r>
      </w:ins>
    </w:p>
    <w:p w14:paraId="501A0C76" w14:textId="5932907B" w:rsidR="00525E4A" w:rsidRPr="00B101AD" w:rsidRDefault="00525E4A">
      <w:pPr>
        <w:pStyle w:val="Level4"/>
        <w:ind w:left="2160" w:firstLine="0"/>
        <w:rPr>
          <w:ins w:id="2193" w:author="Tyra, David W." w:date="2024-06-09T11:21:00Z" w16du:dateUtc="2024-06-09T18:21:00Z"/>
          <w:rFonts w:cs="Arial"/>
        </w:rPr>
        <w:pPrChange w:id="2194" w:author="Tyra, David W." w:date="2024-06-09T11:21:00Z" w16du:dateUtc="2024-06-09T18:21:00Z">
          <w:pPr>
            <w:pStyle w:val="Level4"/>
          </w:pPr>
        </w:pPrChange>
      </w:pPr>
      <w:ins w:id="2195" w:author="Tyra, David W." w:date="2024-06-09T11:21:00Z" w16du:dateUtc="2024-06-09T18:21:00Z">
        <w:r w:rsidRPr="00B101AD">
          <w:rPr>
            <w:rFonts w:cs="Arial"/>
          </w:rPr>
          <w:lastRenderedPageBreak/>
          <w:t>Provide Consortium Executive Director oversite of the approach to public outreach and marketing</w:t>
        </w:r>
      </w:ins>
      <w:ins w:id="2196" w:author="Tyra, David W." w:date="2024-06-09T11:25:00Z" w16du:dateUtc="2024-06-09T18:25:00Z">
        <w:r w:rsidR="0066380A" w:rsidRPr="00B101AD">
          <w:rPr>
            <w:rFonts w:cs="Arial"/>
          </w:rPr>
          <w:t>.</w:t>
        </w:r>
      </w:ins>
      <w:ins w:id="2197" w:author="Tyra, David W." w:date="2024-06-09T11:21:00Z" w16du:dateUtc="2024-06-09T18:21:00Z">
        <w:r w:rsidRPr="00B101AD">
          <w:rPr>
            <w:rFonts w:cs="Arial"/>
          </w:rPr>
          <w:t xml:space="preserve"> </w:t>
        </w:r>
      </w:ins>
    </w:p>
    <w:p w14:paraId="125CF8DD" w14:textId="3F04CBED" w:rsidR="00525E4A" w:rsidRPr="00B101AD" w:rsidRDefault="00525E4A">
      <w:pPr>
        <w:pStyle w:val="Level4"/>
        <w:ind w:left="2160" w:firstLine="0"/>
        <w:rPr>
          <w:ins w:id="2198" w:author="Tyra, David W." w:date="2024-06-09T11:21:00Z" w16du:dateUtc="2024-06-09T18:21:00Z"/>
          <w:rFonts w:cs="Arial"/>
        </w:rPr>
        <w:pPrChange w:id="2199" w:author="Tyra, David W." w:date="2024-06-09T11:21:00Z" w16du:dateUtc="2024-06-09T18:21:00Z">
          <w:pPr>
            <w:pStyle w:val="Level4"/>
          </w:pPr>
        </w:pPrChange>
      </w:pPr>
      <w:ins w:id="2200" w:author="Tyra, David W." w:date="2024-06-09T11:21:00Z" w16du:dateUtc="2024-06-09T18:21:00Z">
        <w:r w:rsidRPr="00B101AD">
          <w:rPr>
            <w:rFonts w:cs="Arial"/>
          </w:rPr>
          <w:t>Participate and support Marketing and Public Communications planning and implementation of outreach activities</w:t>
        </w:r>
      </w:ins>
      <w:ins w:id="2201" w:author="Tyra, David W." w:date="2024-06-09T11:25:00Z" w16du:dateUtc="2024-06-09T18:25:00Z">
        <w:r w:rsidR="0066380A" w:rsidRPr="00B101AD">
          <w:rPr>
            <w:rFonts w:cs="Arial"/>
          </w:rPr>
          <w:t>.</w:t>
        </w:r>
      </w:ins>
    </w:p>
    <w:p w14:paraId="151CC1D8" w14:textId="5F8A9B09" w:rsidR="00525E4A" w:rsidRPr="00B101AD" w:rsidRDefault="00525E4A">
      <w:pPr>
        <w:pStyle w:val="Level4"/>
        <w:ind w:left="2160" w:firstLine="0"/>
        <w:rPr>
          <w:ins w:id="2202" w:author="Tyra, David W." w:date="2024-06-09T11:21:00Z" w16du:dateUtc="2024-06-09T18:21:00Z"/>
          <w:rFonts w:cs="Arial"/>
        </w:rPr>
        <w:pPrChange w:id="2203" w:author="Tyra, David W." w:date="2024-06-09T11:21:00Z" w16du:dateUtc="2024-06-09T18:21:00Z">
          <w:pPr>
            <w:pStyle w:val="Level4"/>
          </w:pPr>
        </w:pPrChange>
      </w:pPr>
      <w:ins w:id="2204" w:author="Tyra, David W." w:date="2024-06-09T11:21:00Z" w16du:dateUtc="2024-06-09T18:21:00Z">
        <w:r w:rsidRPr="00B101AD">
          <w:rPr>
            <w:rFonts w:cs="Arial"/>
          </w:rPr>
          <w:t xml:space="preserve">Participate in and support </w:t>
        </w:r>
        <w:proofErr w:type="spellStart"/>
        <w:r w:rsidRPr="00B101AD">
          <w:rPr>
            <w:rFonts w:cs="Arial"/>
          </w:rPr>
          <w:t>BenefitsCal</w:t>
        </w:r>
        <w:proofErr w:type="spellEnd"/>
        <w:r w:rsidRPr="00B101AD">
          <w:rPr>
            <w:rFonts w:cs="Arial"/>
          </w:rPr>
          <w:t xml:space="preserve"> Marketing and Public Communications meetings</w:t>
        </w:r>
      </w:ins>
      <w:ins w:id="2205" w:author="Tyra, David W." w:date="2024-06-09T11:25:00Z" w16du:dateUtc="2024-06-09T18:25:00Z">
        <w:r w:rsidR="0066380A" w:rsidRPr="00B101AD">
          <w:rPr>
            <w:rFonts w:cs="Arial"/>
          </w:rPr>
          <w:t>.</w:t>
        </w:r>
      </w:ins>
    </w:p>
    <w:p w14:paraId="7DA21B00" w14:textId="63F48988" w:rsidR="00525E4A" w:rsidRPr="00B101AD" w:rsidRDefault="0066380A" w:rsidP="0066380A">
      <w:pPr>
        <w:pStyle w:val="Level3"/>
        <w:rPr>
          <w:ins w:id="2206" w:author="Tyra, David W." w:date="2024-06-09T11:24:00Z" w16du:dateUtc="2024-06-09T18:24:00Z"/>
          <w:rFonts w:cs="Arial"/>
        </w:rPr>
      </w:pPr>
      <w:ins w:id="2207" w:author="Tyra, David W." w:date="2024-06-09T11:26:00Z" w16du:dateUtc="2024-06-09T18:26:00Z">
        <w:r w:rsidRPr="00B101AD">
          <w:rPr>
            <w:rFonts w:cs="Arial"/>
          </w:rPr>
          <w:t xml:space="preserve">Task 5 – </w:t>
        </w:r>
      </w:ins>
      <w:ins w:id="2208" w:author="Tyra, David W." w:date="2024-06-09T11:23:00Z" w16du:dateUtc="2024-06-09T18:23:00Z">
        <w:r w:rsidRPr="00B101AD">
          <w:rPr>
            <w:rFonts w:cs="Arial"/>
          </w:rPr>
          <w:t>Supp</w:t>
        </w:r>
      </w:ins>
      <w:ins w:id="2209" w:author="Tyra, David W." w:date="2024-06-09T11:24:00Z" w16du:dateUtc="2024-06-09T18:24:00Z">
        <w:r w:rsidRPr="00B101AD">
          <w:rPr>
            <w:rFonts w:cs="Arial"/>
          </w:rPr>
          <w:t>ort Services.</w:t>
        </w:r>
      </w:ins>
    </w:p>
    <w:p w14:paraId="4AD1F4CF" w14:textId="28EDCC21" w:rsidR="0066380A" w:rsidRPr="00B101AD" w:rsidRDefault="0066380A" w:rsidP="0066380A">
      <w:pPr>
        <w:pStyle w:val="Level4"/>
        <w:rPr>
          <w:ins w:id="2210" w:author="Tyra, David W." w:date="2024-06-09T11:25:00Z" w16du:dateUtc="2024-06-09T18:25:00Z"/>
          <w:rFonts w:cs="Arial"/>
        </w:rPr>
      </w:pPr>
      <w:ins w:id="2211" w:author="Tyra, David W." w:date="2024-06-09T11:25:00Z" w16du:dateUtc="2024-06-09T18:25:00Z">
        <w:r w:rsidRPr="00B101AD">
          <w:rPr>
            <w:rFonts w:cs="Arial"/>
          </w:rPr>
          <w:t>Provide a Technical/Operations Manager.</w:t>
        </w:r>
      </w:ins>
    </w:p>
    <w:p w14:paraId="73A97AA5" w14:textId="4CB67D85" w:rsidR="0066380A" w:rsidRPr="00B101AD" w:rsidRDefault="0066380A">
      <w:pPr>
        <w:pStyle w:val="Level4"/>
        <w:ind w:left="2160" w:firstLine="0"/>
        <w:rPr>
          <w:ins w:id="2212" w:author="Tyra, David W." w:date="2024-06-09T11:25:00Z" w16du:dateUtc="2024-06-09T18:25:00Z"/>
          <w:rFonts w:cs="Arial"/>
        </w:rPr>
        <w:pPrChange w:id="2213" w:author="Tyra, David W." w:date="2024-06-09T11:26:00Z" w16du:dateUtc="2024-06-09T18:26:00Z">
          <w:pPr>
            <w:pStyle w:val="Level4"/>
          </w:pPr>
        </w:pPrChange>
      </w:pPr>
      <w:ins w:id="2214" w:author="Tyra, David W." w:date="2024-06-09T11:25:00Z" w16du:dateUtc="2024-06-09T18:25:00Z">
        <w:r w:rsidRPr="00B101AD">
          <w:rPr>
            <w:rFonts w:cs="Arial"/>
          </w:rPr>
          <w:t xml:space="preserve">Participate in and support Technical </w:t>
        </w:r>
        <w:proofErr w:type="spellStart"/>
        <w:r w:rsidRPr="00B101AD">
          <w:rPr>
            <w:rFonts w:cs="Arial"/>
          </w:rPr>
          <w:t>BenefitsCal</w:t>
        </w:r>
        <w:proofErr w:type="spellEnd"/>
        <w:r w:rsidRPr="00B101AD">
          <w:rPr>
            <w:rFonts w:cs="Arial"/>
          </w:rPr>
          <w:t xml:space="preserve"> meetings</w:t>
        </w:r>
      </w:ins>
      <w:ins w:id="2215" w:author="Tyra, David W." w:date="2024-06-09T11:26:00Z" w16du:dateUtc="2024-06-09T18:26:00Z">
        <w:r w:rsidRPr="00B101AD">
          <w:rPr>
            <w:rFonts w:cs="Arial"/>
          </w:rPr>
          <w:t>.</w:t>
        </w:r>
      </w:ins>
    </w:p>
    <w:p w14:paraId="47D2F6CA" w14:textId="7289FCD7" w:rsidR="0066380A" w:rsidRPr="00B101AD" w:rsidRDefault="0066380A">
      <w:pPr>
        <w:pStyle w:val="Level4"/>
        <w:ind w:left="2160" w:firstLine="0"/>
        <w:rPr>
          <w:ins w:id="2216" w:author="Tyra, David W." w:date="2024-06-09T11:25:00Z" w16du:dateUtc="2024-06-09T18:25:00Z"/>
          <w:rFonts w:cs="Arial"/>
        </w:rPr>
        <w:pPrChange w:id="2217" w:author="Tyra, David W." w:date="2024-06-09T11:26:00Z" w16du:dateUtc="2024-06-09T18:26:00Z">
          <w:pPr>
            <w:pStyle w:val="Level4"/>
          </w:pPr>
        </w:pPrChange>
      </w:pPr>
      <w:ins w:id="2218" w:author="Tyra, David W." w:date="2024-06-09T11:25:00Z" w16du:dateUtc="2024-06-09T18:25:00Z">
        <w:r w:rsidRPr="00B101AD">
          <w:rPr>
            <w:rFonts w:cs="Arial"/>
          </w:rPr>
          <w:t>Provide Consortium Executive Director approval for new/change/removal of software purchases</w:t>
        </w:r>
      </w:ins>
      <w:ins w:id="2219" w:author="Tyra, David W." w:date="2024-06-09T11:26:00Z" w16du:dateUtc="2024-06-09T18:26:00Z">
        <w:r w:rsidRPr="00B101AD">
          <w:rPr>
            <w:rFonts w:cs="Arial"/>
          </w:rPr>
          <w:t>.</w:t>
        </w:r>
      </w:ins>
    </w:p>
    <w:p w14:paraId="2081A8A4" w14:textId="2AE9BE0A" w:rsidR="0066380A" w:rsidRPr="00B101AD" w:rsidRDefault="0066380A" w:rsidP="0066380A">
      <w:pPr>
        <w:pStyle w:val="Level4"/>
        <w:ind w:left="2160" w:firstLine="0"/>
        <w:rPr>
          <w:ins w:id="2220" w:author="Tyra, David W." w:date="2024-06-09T11:27:00Z" w16du:dateUtc="2024-06-09T18:27:00Z"/>
          <w:rFonts w:cs="Arial"/>
        </w:rPr>
      </w:pPr>
      <w:ins w:id="2221" w:author="Tyra, David W." w:date="2024-06-09T11:25:00Z" w16du:dateUtc="2024-06-09T18:25:00Z">
        <w:r w:rsidRPr="00B101AD">
          <w:rPr>
            <w:rFonts w:cs="Arial"/>
          </w:rPr>
          <w:t>Participate in the Change Advisory Board (CAB) process</w:t>
        </w:r>
      </w:ins>
      <w:ins w:id="2222" w:author="Tyra, David W." w:date="2024-06-09T11:26:00Z" w16du:dateUtc="2024-06-09T18:26:00Z">
        <w:r w:rsidRPr="00B101AD">
          <w:rPr>
            <w:rFonts w:cs="Arial"/>
          </w:rPr>
          <w:t>.</w:t>
        </w:r>
      </w:ins>
    </w:p>
    <w:p w14:paraId="3FCF5441" w14:textId="5A1981A6" w:rsidR="0066380A" w:rsidRPr="00B101AD" w:rsidRDefault="0066380A" w:rsidP="0066380A">
      <w:pPr>
        <w:pStyle w:val="Level3"/>
        <w:rPr>
          <w:ins w:id="2223" w:author="Tyra, David W." w:date="2024-06-09T11:27:00Z" w16du:dateUtc="2024-06-09T18:27:00Z"/>
          <w:rFonts w:cs="Arial"/>
        </w:rPr>
      </w:pPr>
      <w:ins w:id="2224" w:author="Tyra, David W." w:date="2024-06-09T11:27:00Z" w16du:dateUtc="2024-06-09T18:27:00Z">
        <w:r w:rsidRPr="00B101AD">
          <w:rPr>
            <w:rFonts w:cs="Arial"/>
          </w:rPr>
          <w:t>Task 6 – Enhancement and Innovation.</w:t>
        </w:r>
      </w:ins>
    </w:p>
    <w:p w14:paraId="5BD9DDED" w14:textId="473573B4" w:rsidR="0066380A" w:rsidRPr="00B101AD" w:rsidRDefault="0066380A">
      <w:pPr>
        <w:pStyle w:val="Level4"/>
        <w:ind w:left="2160" w:firstLine="0"/>
        <w:rPr>
          <w:ins w:id="2225" w:author="Tyra, David W." w:date="2024-06-09T11:28:00Z" w16du:dateUtc="2024-06-09T18:28:00Z"/>
          <w:rFonts w:cs="Arial"/>
        </w:rPr>
        <w:pPrChange w:id="2226" w:author="Tyra, David W." w:date="2024-06-09T11:28:00Z" w16du:dateUtc="2024-06-09T18:28:00Z">
          <w:pPr>
            <w:pStyle w:val="Level4"/>
          </w:pPr>
        </w:pPrChange>
      </w:pPr>
      <w:ins w:id="2227" w:author="Tyra, David W." w:date="2024-06-09T11:28:00Z" w16du:dateUtc="2024-06-09T18:28:00Z">
        <w:r w:rsidRPr="00B101AD">
          <w:rPr>
            <w:rFonts w:cs="Arial"/>
          </w:rPr>
          <w:t>Participate in and support innovation-related planning implementation meetings.</w:t>
        </w:r>
      </w:ins>
    </w:p>
    <w:p w14:paraId="5023C655" w14:textId="5A993FB9" w:rsidR="0066380A" w:rsidRPr="00B101AD" w:rsidRDefault="0066380A">
      <w:pPr>
        <w:pStyle w:val="Level4"/>
        <w:ind w:left="2160" w:firstLine="0"/>
        <w:rPr>
          <w:ins w:id="2228" w:author="Tyra, David W." w:date="2024-06-09T11:28:00Z" w16du:dateUtc="2024-06-09T18:28:00Z"/>
          <w:rFonts w:cs="Arial"/>
        </w:rPr>
        <w:pPrChange w:id="2229" w:author="Tyra, David W." w:date="2024-06-09T11:28:00Z" w16du:dateUtc="2024-06-09T18:28:00Z">
          <w:pPr>
            <w:pStyle w:val="Level4"/>
          </w:pPr>
        </w:pPrChange>
      </w:pPr>
      <w:ins w:id="2230" w:author="Tyra, David W." w:date="2024-06-09T11:28:00Z" w16du:dateUtc="2024-06-09T18:28:00Z">
        <w:r w:rsidRPr="00B101AD">
          <w:rPr>
            <w:rFonts w:cs="Arial"/>
          </w:rPr>
          <w:t xml:space="preserve">Provide Consortium Staff to participate in Proofs of Concepts environment support assessments. </w:t>
        </w:r>
      </w:ins>
    </w:p>
    <w:p w14:paraId="077C80AD" w14:textId="516CBF5E" w:rsidR="0066380A" w:rsidRPr="00B101AD" w:rsidRDefault="0066380A">
      <w:pPr>
        <w:pStyle w:val="Level4"/>
        <w:ind w:left="2160" w:firstLine="0"/>
        <w:rPr>
          <w:ins w:id="2231" w:author="Tyra, David W." w:date="2024-06-09T11:28:00Z" w16du:dateUtc="2024-06-09T18:28:00Z"/>
          <w:rFonts w:cs="Arial"/>
        </w:rPr>
        <w:pPrChange w:id="2232" w:author="Tyra, David W." w:date="2024-06-09T11:28:00Z" w16du:dateUtc="2024-06-09T18:28:00Z">
          <w:pPr>
            <w:pStyle w:val="Level4"/>
          </w:pPr>
        </w:pPrChange>
      </w:pPr>
      <w:ins w:id="2233" w:author="Tyra, David W." w:date="2024-06-09T11:28:00Z" w16du:dateUtc="2024-06-09T18:28:00Z">
        <w:r w:rsidRPr="00B101AD">
          <w:rPr>
            <w:rFonts w:cs="Arial"/>
          </w:rPr>
          <w:t>Provide timely review and approval of Contractor Work products and Deliverables.</w:t>
        </w:r>
      </w:ins>
    </w:p>
    <w:p w14:paraId="4F24F1D5" w14:textId="7B47CEFB" w:rsidR="0066380A" w:rsidRPr="00B101AD" w:rsidRDefault="0066380A" w:rsidP="0066380A">
      <w:pPr>
        <w:pStyle w:val="Level4"/>
        <w:ind w:left="2160" w:firstLine="0"/>
        <w:rPr>
          <w:ins w:id="2234" w:author="Tyra, David W." w:date="2024-06-09T11:28:00Z" w16du:dateUtc="2024-06-09T18:28:00Z"/>
          <w:rFonts w:cs="Arial"/>
        </w:rPr>
      </w:pPr>
      <w:ins w:id="2235" w:author="Tyra, David W." w:date="2024-06-09T11:28:00Z" w16du:dateUtc="2024-06-09T18:28:00Z">
        <w:r w:rsidRPr="00B101AD">
          <w:rPr>
            <w:rFonts w:cs="Arial"/>
          </w:rPr>
          <w:t>Drive Consortium and Contractor improvements to the Collaboration Model, User Centered Design, and Public outreach.</w:t>
        </w:r>
      </w:ins>
    </w:p>
    <w:p w14:paraId="060780EE" w14:textId="079ED059" w:rsidR="0066380A" w:rsidRPr="00B101AD" w:rsidRDefault="008520DE" w:rsidP="0066380A">
      <w:pPr>
        <w:pStyle w:val="Level3"/>
        <w:rPr>
          <w:ins w:id="2236" w:author="Tyra, David W." w:date="2024-06-09T11:29:00Z" w16du:dateUtc="2024-06-09T18:29:00Z"/>
          <w:rFonts w:cs="Arial"/>
        </w:rPr>
      </w:pPr>
      <w:ins w:id="2237" w:author="Tyra, David W." w:date="2024-06-09T11:33:00Z" w16du:dateUtc="2024-06-09T18:33:00Z">
        <w:r w:rsidRPr="00B101AD">
          <w:rPr>
            <w:rFonts w:cs="Arial"/>
          </w:rPr>
          <w:t xml:space="preserve">Task 7 – </w:t>
        </w:r>
      </w:ins>
      <w:ins w:id="2238" w:author="Tyra, David W." w:date="2024-06-09T11:29:00Z" w16du:dateUtc="2024-06-09T18:29:00Z">
        <w:r w:rsidR="0066380A" w:rsidRPr="00B101AD">
          <w:rPr>
            <w:rFonts w:cs="Arial"/>
          </w:rPr>
          <w:t>Production Operations.</w:t>
        </w:r>
      </w:ins>
    </w:p>
    <w:p w14:paraId="31C4A32F" w14:textId="315B6C0E" w:rsidR="0066380A" w:rsidRPr="00B101AD" w:rsidRDefault="0066380A" w:rsidP="0066380A">
      <w:pPr>
        <w:pStyle w:val="Level4"/>
        <w:rPr>
          <w:ins w:id="2239" w:author="Tyra, David W." w:date="2024-06-09T11:29:00Z" w16du:dateUtc="2024-06-09T18:29:00Z"/>
          <w:rFonts w:cs="Arial"/>
        </w:rPr>
      </w:pPr>
      <w:ins w:id="2240" w:author="Tyra, David W." w:date="2024-06-09T11:29:00Z" w16du:dateUtc="2024-06-09T18:29:00Z">
        <w:r w:rsidRPr="00B101AD">
          <w:rPr>
            <w:rFonts w:cs="Arial"/>
          </w:rPr>
          <w:t>Provide a Technical/Operations Manager.</w:t>
        </w:r>
      </w:ins>
    </w:p>
    <w:p w14:paraId="5FB509DB" w14:textId="3CA3B65E" w:rsidR="0066380A" w:rsidRPr="00B101AD" w:rsidRDefault="0066380A">
      <w:pPr>
        <w:pStyle w:val="Level4"/>
        <w:ind w:left="2160" w:firstLine="0"/>
        <w:rPr>
          <w:ins w:id="2241" w:author="Tyra, David W." w:date="2024-06-09T11:29:00Z" w16du:dateUtc="2024-06-09T18:29:00Z"/>
          <w:rFonts w:cs="Arial"/>
        </w:rPr>
        <w:pPrChange w:id="2242" w:author="Tyra, David W." w:date="2024-06-09T11:30:00Z" w16du:dateUtc="2024-06-09T18:30:00Z">
          <w:pPr>
            <w:pStyle w:val="Level4"/>
          </w:pPr>
        </w:pPrChange>
      </w:pPr>
      <w:ins w:id="2243" w:author="Tyra, David W." w:date="2024-06-09T11:29:00Z" w16du:dateUtc="2024-06-09T18:29:00Z">
        <w:r w:rsidRPr="00B101AD">
          <w:rPr>
            <w:rFonts w:cs="Arial"/>
          </w:rPr>
          <w:t xml:space="preserve">Participate in and support Technical </w:t>
        </w:r>
        <w:proofErr w:type="spellStart"/>
        <w:r w:rsidRPr="00B101AD">
          <w:rPr>
            <w:rFonts w:cs="Arial"/>
          </w:rPr>
          <w:t>BenefitsCal</w:t>
        </w:r>
        <w:proofErr w:type="spellEnd"/>
        <w:r w:rsidRPr="00B101AD">
          <w:rPr>
            <w:rFonts w:cs="Arial"/>
          </w:rPr>
          <w:t xml:space="preserve"> meetings.</w:t>
        </w:r>
      </w:ins>
    </w:p>
    <w:p w14:paraId="3F47F0D9" w14:textId="30560152" w:rsidR="0066380A" w:rsidRPr="00B101AD" w:rsidRDefault="0066380A">
      <w:pPr>
        <w:pStyle w:val="Level4"/>
        <w:ind w:left="2160" w:firstLine="0"/>
        <w:rPr>
          <w:ins w:id="2244" w:author="Tyra, David W." w:date="2024-06-09T11:29:00Z" w16du:dateUtc="2024-06-09T18:29:00Z"/>
          <w:rFonts w:cs="Arial"/>
        </w:rPr>
        <w:pPrChange w:id="2245" w:author="Tyra, David W." w:date="2024-06-09T11:30:00Z" w16du:dateUtc="2024-06-09T18:30:00Z">
          <w:pPr>
            <w:pStyle w:val="Level4"/>
          </w:pPr>
        </w:pPrChange>
      </w:pPr>
      <w:ins w:id="2246" w:author="Tyra, David W." w:date="2024-06-09T11:29:00Z" w16du:dateUtc="2024-06-09T18:29:00Z">
        <w:r w:rsidRPr="00B101AD">
          <w:rPr>
            <w:rFonts w:cs="Arial"/>
          </w:rPr>
          <w:t>Provide Consortium Executive Director approval for new/change/removal of software purchases</w:t>
        </w:r>
      </w:ins>
      <w:ins w:id="2247" w:author="Tyra, David W." w:date="2024-06-09T11:30:00Z" w16du:dateUtc="2024-06-09T18:30:00Z">
        <w:r w:rsidRPr="00B101AD">
          <w:rPr>
            <w:rFonts w:cs="Arial"/>
          </w:rPr>
          <w:t>.</w:t>
        </w:r>
      </w:ins>
    </w:p>
    <w:p w14:paraId="45EF89F3" w14:textId="7ED69DFE" w:rsidR="0066380A" w:rsidRPr="00B101AD" w:rsidRDefault="0066380A" w:rsidP="0066380A">
      <w:pPr>
        <w:pStyle w:val="Level4"/>
        <w:rPr>
          <w:ins w:id="2248" w:author="Tyra, David W." w:date="2024-06-09T11:29:00Z" w16du:dateUtc="2024-06-09T18:29:00Z"/>
          <w:rFonts w:cs="Arial"/>
        </w:rPr>
      </w:pPr>
      <w:ins w:id="2249" w:author="Tyra, David W." w:date="2024-06-09T11:29:00Z" w16du:dateUtc="2024-06-09T18:29:00Z">
        <w:r w:rsidRPr="00B101AD">
          <w:rPr>
            <w:rFonts w:cs="Arial"/>
          </w:rPr>
          <w:t>Participate in the Change Advisory Board (CAB) process</w:t>
        </w:r>
      </w:ins>
      <w:ins w:id="2250" w:author="Tyra, David W." w:date="2024-06-09T11:30:00Z" w16du:dateUtc="2024-06-09T18:30:00Z">
        <w:r w:rsidRPr="00B101AD">
          <w:rPr>
            <w:rFonts w:cs="Arial"/>
          </w:rPr>
          <w:t>.</w:t>
        </w:r>
      </w:ins>
    </w:p>
    <w:p w14:paraId="118C164F" w14:textId="0CC1140F" w:rsidR="0066380A" w:rsidRPr="00B101AD" w:rsidRDefault="0066380A">
      <w:pPr>
        <w:pStyle w:val="Level4"/>
        <w:ind w:left="2160" w:firstLine="0"/>
        <w:rPr>
          <w:ins w:id="2251" w:author="Tyra, David W." w:date="2024-06-09T11:29:00Z" w16du:dateUtc="2024-06-09T18:29:00Z"/>
          <w:rFonts w:cs="Arial"/>
        </w:rPr>
        <w:pPrChange w:id="2252" w:author="Tyra, David W." w:date="2024-06-09T11:30:00Z" w16du:dateUtc="2024-06-09T18:30:00Z">
          <w:pPr>
            <w:pStyle w:val="Level4"/>
          </w:pPr>
        </w:pPrChange>
      </w:pPr>
      <w:ins w:id="2253" w:author="Tyra, David W." w:date="2024-06-09T11:29:00Z" w16du:dateUtc="2024-06-09T18:29:00Z">
        <w:r w:rsidRPr="00B101AD">
          <w:rPr>
            <w:rFonts w:cs="Arial"/>
          </w:rPr>
          <w:lastRenderedPageBreak/>
          <w:t>Participate in and support Production Operations meetings</w:t>
        </w:r>
      </w:ins>
      <w:ins w:id="2254" w:author="Tyra, David W." w:date="2024-06-09T11:30:00Z" w16du:dateUtc="2024-06-09T18:30:00Z">
        <w:r w:rsidRPr="00B101AD">
          <w:rPr>
            <w:rFonts w:cs="Arial"/>
          </w:rPr>
          <w:t>.</w:t>
        </w:r>
      </w:ins>
    </w:p>
    <w:p w14:paraId="46407ECF" w14:textId="6A578407" w:rsidR="0066380A" w:rsidRPr="00B101AD" w:rsidRDefault="0066380A">
      <w:pPr>
        <w:pStyle w:val="Level4"/>
        <w:ind w:left="2160" w:firstLine="0"/>
        <w:rPr>
          <w:ins w:id="2255" w:author="Tyra, David W." w:date="2024-06-09T11:29:00Z" w16du:dateUtc="2024-06-09T18:29:00Z"/>
          <w:rFonts w:cs="Arial"/>
        </w:rPr>
        <w:pPrChange w:id="2256" w:author="Tyra, David W." w:date="2024-06-09T11:30:00Z" w16du:dateUtc="2024-06-09T18:30:00Z">
          <w:pPr>
            <w:pStyle w:val="Level4"/>
          </w:pPr>
        </w:pPrChange>
      </w:pPr>
      <w:ins w:id="2257" w:author="Tyra, David W." w:date="2024-06-09T11:29:00Z" w16du:dateUtc="2024-06-09T18:29:00Z">
        <w:r w:rsidRPr="00B101AD">
          <w:rPr>
            <w:rFonts w:cs="Arial"/>
          </w:rPr>
          <w:t>Assist in the management of escalated defects and the notification of the necessary parties</w:t>
        </w:r>
      </w:ins>
      <w:ins w:id="2258" w:author="Tyra, David W." w:date="2024-06-09T11:30:00Z" w16du:dateUtc="2024-06-09T18:30:00Z">
        <w:r w:rsidRPr="00B101AD">
          <w:rPr>
            <w:rFonts w:cs="Arial"/>
          </w:rPr>
          <w:t>.</w:t>
        </w:r>
      </w:ins>
    </w:p>
    <w:p w14:paraId="334DA830" w14:textId="70A86DD8" w:rsidR="0066380A" w:rsidRPr="00B101AD" w:rsidRDefault="0066380A" w:rsidP="0066380A">
      <w:pPr>
        <w:pStyle w:val="Level4"/>
        <w:rPr>
          <w:ins w:id="2259" w:author="Tyra, David W." w:date="2024-06-09T11:29:00Z" w16du:dateUtc="2024-06-09T18:29:00Z"/>
          <w:rFonts w:cs="Arial"/>
        </w:rPr>
      </w:pPr>
      <w:ins w:id="2260" w:author="Tyra, David W." w:date="2024-06-09T11:29:00Z" w16du:dateUtc="2024-06-09T18:29:00Z">
        <w:r w:rsidRPr="00B101AD">
          <w:rPr>
            <w:rFonts w:cs="Arial"/>
          </w:rPr>
          <w:t>Monitor escalated issues to confirm timely resolution</w:t>
        </w:r>
      </w:ins>
      <w:ins w:id="2261" w:author="Tyra, David W." w:date="2024-06-09T11:30:00Z" w16du:dateUtc="2024-06-09T18:30:00Z">
        <w:r w:rsidRPr="00B101AD">
          <w:rPr>
            <w:rFonts w:cs="Arial"/>
          </w:rPr>
          <w:t>.</w:t>
        </w:r>
      </w:ins>
    </w:p>
    <w:p w14:paraId="4539FCDF" w14:textId="42CB8618" w:rsidR="0066380A" w:rsidRPr="00B101AD" w:rsidRDefault="0066380A" w:rsidP="0066380A">
      <w:pPr>
        <w:pStyle w:val="Level4"/>
        <w:rPr>
          <w:ins w:id="2262" w:author="Tyra, David W." w:date="2024-06-09T11:29:00Z" w16du:dateUtc="2024-06-09T18:29:00Z"/>
          <w:rFonts w:cs="Arial"/>
        </w:rPr>
      </w:pPr>
      <w:ins w:id="2263" w:author="Tyra, David W." w:date="2024-06-09T11:29:00Z" w16du:dateUtc="2024-06-09T18:29:00Z">
        <w:r w:rsidRPr="00B101AD">
          <w:rPr>
            <w:rFonts w:cs="Arial"/>
          </w:rPr>
          <w:t>Review service level reports</w:t>
        </w:r>
      </w:ins>
      <w:ins w:id="2264" w:author="Tyra, David W." w:date="2024-06-09T11:30:00Z" w16du:dateUtc="2024-06-09T18:30:00Z">
        <w:r w:rsidRPr="00B101AD">
          <w:rPr>
            <w:rFonts w:cs="Arial"/>
          </w:rPr>
          <w:t>.</w:t>
        </w:r>
      </w:ins>
    </w:p>
    <w:p w14:paraId="390AC16F" w14:textId="18D587D0" w:rsidR="0066380A" w:rsidRPr="00B101AD" w:rsidRDefault="0066380A" w:rsidP="0066380A">
      <w:pPr>
        <w:pStyle w:val="Level4"/>
        <w:ind w:left="2160" w:firstLine="0"/>
        <w:rPr>
          <w:ins w:id="2265" w:author="Tyra, David W." w:date="2024-06-09T11:31:00Z" w16du:dateUtc="2024-06-09T18:31:00Z"/>
          <w:rFonts w:cs="Arial"/>
        </w:rPr>
      </w:pPr>
      <w:ins w:id="2266" w:author="Tyra, David W." w:date="2024-06-09T11:29:00Z" w16du:dateUtc="2024-06-09T18:29:00Z">
        <w:r w:rsidRPr="00B101AD">
          <w:rPr>
            <w:rFonts w:cs="Arial"/>
          </w:rPr>
          <w:t>Manage communication and coordination of any impacts on the Consortium and stakeholders</w:t>
        </w:r>
      </w:ins>
      <w:ins w:id="2267" w:author="Tyra, David W." w:date="2024-06-09T11:30:00Z" w16du:dateUtc="2024-06-09T18:30:00Z">
        <w:r w:rsidRPr="00B101AD">
          <w:rPr>
            <w:rFonts w:cs="Arial"/>
          </w:rPr>
          <w:t>.</w:t>
        </w:r>
      </w:ins>
    </w:p>
    <w:p w14:paraId="4C965623" w14:textId="5B3B87B0" w:rsidR="0066380A" w:rsidRPr="00B101AD" w:rsidRDefault="008520DE" w:rsidP="0066380A">
      <w:pPr>
        <w:pStyle w:val="Level3"/>
        <w:rPr>
          <w:ins w:id="2268" w:author="Tyra, David W." w:date="2024-06-09T11:32:00Z" w16du:dateUtc="2024-06-09T18:32:00Z"/>
          <w:rFonts w:cs="Arial"/>
        </w:rPr>
      </w:pPr>
      <w:ins w:id="2269" w:author="Tyra, David W." w:date="2024-06-09T11:33:00Z" w16du:dateUtc="2024-06-09T18:33:00Z">
        <w:r w:rsidRPr="00B101AD">
          <w:rPr>
            <w:rFonts w:cs="Arial"/>
          </w:rPr>
          <w:t xml:space="preserve">Task 8 – </w:t>
        </w:r>
      </w:ins>
      <w:ins w:id="2270" w:author="Tyra, David W." w:date="2024-06-09T11:32:00Z" w16du:dateUtc="2024-06-09T18:32:00Z">
        <w:r w:rsidR="0066380A" w:rsidRPr="00B101AD">
          <w:rPr>
            <w:rFonts w:cs="Arial"/>
          </w:rPr>
          <w:t>Technology Recovery.</w:t>
        </w:r>
      </w:ins>
    </w:p>
    <w:p w14:paraId="6F0975FB" w14:textId="757FCDBE" w:rsidR="0066380A" w:rsidRPr="00B101AD" w:rsidRDefault="0066380A" w:rsidP="0066380A">
      <w:pPr>
        <w:pStyle w:val="Level4"/>
        <w:rPr>
          <w:ins w:id="2271" w:author="Tyra, David W." w:date="2024-06-09T11:32:00Z" w16du:dateUtc="2024-06-09T18:32:00Z"/>
          <w:rFonts w:cs="Arial"/>
        </w:rPr>
      </w:pPr>
      <w:ins w:id="2272" w:author="Tyra, David W." w:date="2024-06-09T11:32:00Z" w16du:dateUtc="2024-06-09T18:32:00Z">
        <w:r w:rsidRPr="00B101AD">
          <w:rPr>
            <w:rFonts w:cs="Arial"/>
          </w:rPr>
          <w:t>Participate in and support Technical Recovery meetings.</w:t>
        </w:r>
      </w:ins>
    </w:p>
    <w:p w14:paraId="7844F12C" w14:textId="7AB35931" w:rsidR="0066380A" w:rsidRPr="00B101AD" w:rsidRDefault="0066380A" w:rsidP="00582FD6">
      <w:pPr>
        <w:pStyle w:val="Level4"/>
        <w:ind w:left="2160" w:firstLine="0"/>
        <w:rPr>
          <w:ins w:id="2273" w:author="Tyra, David W." w:date="2024-06-09T11:33:00Z" w16du:dateUtc="2024-06-09T18:33:00Z"/>
          <w:rFonts w:cs="Arial"/>
        </w:rPr>
      </w:pPr>
      <w:ins w:id="2274" w:author="Tyra, David W." w:date="2024-06-09T11:32:00Z" w16du:dateUtc="2024-06-09T18:32:00Z">
        <w:r w:rsidRPr="00B101AD">
          <w:rPr>
            <w:rFonts w:cs="Arial"/>
          </w:rPr>
          <w:t>Participate in Contractor’s retrospective of Technical Recovery execution and results.</w:t>
        </w:r>
      </w:ins>
    </w:p>
    <w:p w14:paraId="58452767" w14:textId="1CBFCBB3" w:rsidR="008520DE" w:rsidRPr="00B101AD" w:rsidRDefault="008520DE" w:rsidP="008520DE">
      <w:pPr>
        <w:pStyle w:val="Level3"/>
        <w:rPr>
          <w:ins w:id="2275" w:author="Tyra, David W." w:date="2024-06-09T11:34:00Z" w16du:dateUtc="2024-06-09T18:34:00Z"/>
          <w:rFonts w:cs="Arial"/>
        </w:rPr>
      </w:pPr>
      <w:ins w:id="2276" w:author="Tyra, David W." w:date="2024-06-09T11:34:00Z" w16du:dateUtc="2024-06-09T18:34:00Z">
        <w:r w:rsidRPr="00B101AD">
          <w:rPr>
            <w:rFonts w:cs="Arial"/>
          </w:rPr>
          <w:t>Task 9 – Security.</w:t>
        </w:r>
      </w:ins>
    </w:p>
    <w:p w14:paraId="07C8CC0B" w14:textId="6FFA65EE" w:rsidR="008520DE" w:rsidRPr="00B101AD" w:rsidRDefault="008520DE">
      <w:pPr>
        <w:pStyle w:val="Level4"/>
        <w:ind w:left="2160" w:firstLine="0"/>
        <w:rPr>
          <w:ins w:id="2277" w:author="Tyra, David W." w:date="2024-06-09T11:35:00Z" w16du:dateUtc="2024-06-09T18:35:00Z"/>
          <w:rFonts w:cs="Arial"/>
        </w:rPr>
        <w:pPrChange w:id="2278" w:author="Tyra, David W." w:date="2024-06-09T11:35:00Z" w16du:dateUtc="2024-06-09T18:35:00Z">
          <w:pPr>
            <w:pStyle w:val="Level4"/>
          </w:pPr>
        </w:pPrChange>
      </w:pPr>
      <w:ins w:id="2279" w:author="Tyra, David W." w:date="2024-06-09T11:35:00Z" w16du:dateUtc="2024-06-09T18:35:00Z">
        <w:r w:rsidRPr="00B101AD">
          <w:rPr>
            <w:rFonts w:cs="Arial"/>
          </w:rPr>
          <w:t>Establish security policies and standards for the Contractor.</w:t>
        </w:r>
      </w:ins>
    </w:p>
    <w:p w14:paraId="3D486BBB" w14:textId="56BB609E" w:rsidR="008520DE" w:rsidRPr="00B101AD" w:rsidRDefault="008520DE">
      <w:pPr>
        <w:pStyle w:val="Level4"/>
        <w:ind w:left="2160" w:firstLine="0"/>
        <w:rPr>
          <w:ins w:id="2280" w:author="Tyra, David W." w:date="2024-06-09T11:35:00Z" w16du:dateUtc="2024-06-09T18:35:00Z"/>
          <w:rFonts w:cs="Arial"/>
        </w:rPr>
        <w:pPrChange w:id="2281" w:author="Tyra, David W." w:date="2024-06-09T11:35:00Z" w16du:dateUtc="2024-06-09T18:35:00Z">
          <w:pPr>
            <w:pStyle w:val="Level4"/>
          </w:pPr>
        </w:pPrChange>
      </w:pPr>
      <w:ins w:id="2282" w:author="Tyra, David W." w:date="2024-06-09T11:35:00Z" w16du:dateUtc="2024-06-09T18:35:00Z">
        <w:r w:rsidRPr="00B101AD">
          <w:rPr>
            <w:rFonts w:cs="Arial"/>
          </w:rPr>
          <w:t>Assist with the research, resolution, and escalation of security breaches as necessary.</w:t>
        </w:r>
      </w:ins>
    </w:p>
    <w:p w14:paraId="277957A8" w14:textId="46A81357" w:rsidR="008520DE" w:rsidRPr="00B101AD" w:rsidRDefault="008520DE" w:rsidP="008520DE">
      <w:pPr>
        <w:pStyle w:val="Level4"/>
        <w:ind w:left="2160" w:firstLine="0"/>
        <w:rPr>
          <w:ins w:id="2283" w:author="Tyra, David W." w:date="2024-06-09T11:35:00Z" w16du:dateUtc="2024-06-09T18:35:00Z"/>
          <w:rFonts w:cs="Arial"/>
        </w:rPr>
      </w:pPr>
      <w:ins w:id="2284" w:author="Tyra, David W." w:date="2024-06-09T11:35:00Z" w16du:dateUtc="2024-06-09T18:35:00Z">
        <w:r w:rsidRPr="00B101AD">
          <w:rPr>
            <w:rFonts w:cs="Arial"/>
          </w:rPr>
          <w:t>Report security incidents to external entities as necessary.</w:t>
        </w:r>
      </w:ins>
    </w:p>
    <w:p w14:paraId="71CE59EF" w14:textId="74ED6CF2" w:rsidR="008520DE" w:rsidRPr="00B101AD" w:rsidRDefault="008520DE" w:rsidP="008520DE">
      <w:pPr>
        <w:pStyle w:val="Level3Alt"/>
        <w:rPr>
          <w:ins w:id="2285" w:author="Tyra, David W." w:date="2024-06-09T11:36:00Z" w16du:dateUtc="2024-06-09T18:36:00Z"/>
          <w:rFonts w:cs="Arial"/>
        </w:rPr>
      </w:pPr>
      <w:ins w:id="2286" w:author="Tyra, David W." w:date="2024-06-09T11:35:00Z" w16du:dateUtc="2024-06-09T18:35:00Z">
        <w:r w:rsidRPr="00B101AD">
          <w:rPr>
            <w:rFonts w:cs="Arial"/>
          </w:rPr>
          <w:t>Task 10 – Transition-Out</w:t>
        </w:r>
      </w:ins>
      <w:ins w:id="2287" w:author="Tyra, David W." w:date="2024-06-09T11:36:00Z" w16du:dateUtc="2024-06-09T18:36:00Z">
        <w:r w:rsidRPr="00B101AD">
          <w:rPr>
            <w:rFonts w:cs="Arial"/>
          </w:rPr>
          <w:t>.</w:t>
        </w:r>
      </w:ins>
    </w:p>
    <w:p w14:paraId="63A9EDE4" w14:textId="4E95349F" w:rsidR="008520DE" w:rsidRPr="00B101AD" w:rsidRDefault="008520DE" w:rsidP="008520DE">
      <w:pPr>
        <w:pStyle w:val="Level4"/>
        <w:rPr>
          <w:ins w:id="2288" w:author="Tyra, David W." w:date="2024-06-09T11:36:00Z" w16du:dateUtc="2024-06-09T18:36:00Z"/>
          <w:rFonts w:cs="Arial"/>
        </w:rPr>
      </w:pPr>
      <w:ins w:id="2289" w:author="Tyra, David W." w:date="2024-06-09T11:36:00Z" w16du:dateUtc="2024-06-09T18:36:00Z">
        <w:r w:rsidRPr="00B101AD">
          <w:rPr>
            <w:rFonts w:cs="Arial"/>
          </w:rPr>
          <w:t>Provide a Transition-Out Manager.</w:t>
        </w:r>
      </w:ins>
    </w:p>
    <w:p w14:paraId="09183B7E" w14:textId="705C692B" w:rsidR="008520DE" w:rsidRPr="00B101AD" w:rsidRDefault="008520DE" w:rsidP="008520DE">
      <w:pPr>
        <w:pStyle w:val="Level4"/>
        <w:rPr>
          <w:ins w:id="2290" w:author="Tyra, David W." w:date="2024-06-09T11:36:00Z" w16du:dateUtc="2024-06-09T18:36:00Z"/>
          <w:rFonts w:cs="Arial"/>
        </w:rPr>
      </w:pPr>
      <w:ins w:id="2291" w:author="Tyra, David W." w:date="2024-06-09T11:36:00Z" w16du:dateUtc="2024-06-09T18:36:00Z">
        <w:r w:rsidRPr="00B101AD">
          <w:rPr>
            <w:rFonts w:cs="Arial"/>
          </w:rPr>
          <w:t>Participate in and support Transition-Out meetings.</w:t>
        </w:r>
      </w:ins>
    </w:p>
    <w:p w14:paraId="01AF0753" w14:textId="56EF22CC" w:rsidR="008520DE" w:rsidRPr="00B101AD" w:rsidRDefault="008520DE">
      <w:pPr>
        <w:pStyle w:val="Level4"/>
        <w:ind w:left="2160" w:firstLine="0"/>
        <w:rPr>
          <w:ins w:id="2292" w:author="Tyra, David W." w:date="2024-06-09T11:36:00Z" w16du:dateUtc="2024-06-09T18:36:00Z"/>
          <w:rFonts w:cs="Arial"/>
        </w:rPr>
        <w:pPrChange w:id="2293" w:author="Tyra, David W." w:date="2024-06-09T11:36:00Z" w16du:dateUtc="2024-06-09T18:36:00Z">
          <w:pPr>
            <w:pStyle w:val="Level4"/>
          </w:pPr>
        </w:pPrChange>
      </w:pPr>
      <w:ins w:id="2294" w:author="Tyra, David W." w:date="2024-06-09T11:36:00Z" w16du:dateUtc="2024-06-09T18:36:00Z">
        <w:r w:rsidRPr="00B101AD">
          <w:rPr>
            <w:rFonts w:cs="Arial"/>
          </w:rPr>
          <w:t>Provide Consortium Staff to participate in knowledge transfer and internal training activities.</w:t>
        </w:r>
      </w:ins>
    </w:p>
    <w:p w14:paraId="32B8B79F" w14:textId="6298C131" w:rsidR="008520DE" w:rsidRPr="00B101AD" w:rsidRDefault="008520DE" w:rsidP="008520DE">
      <w:pPr>
        <w:pStyle w:val="Level4"/>
        <w:rPr>
          <w:ins w:id="2295" w:author="Tyra, David W." w:date="2024-06-09T11:36:00Z" w16du:dateUtc="2024-06-09T18:36:00Z"/>
          <w:rFonts w:cs="Arial"/>
        </w:rPr>
      </w:pPr>
      <w:ins w:id="2296" w:author="Tyra, David W." w:date="2024-06-09T11:36:00Z" w16du:dateUtc="2024-06-09T18:36:00Z">
        <w:r w:rsidRPr="00B101AD">
          <w:rPr>
            <w:rFonts w:cs="Arial"/>
          </w:rPr>
          <w:t>Participate in Readiness Reviews.</w:t>
        </w:r>
      </w:ins>
    </w:p>
    <w:p w14:paraId="736918A4" w14:textId="333E6ABD" w:rsidR="008520DE" w:rsidRPr="00B101AD" w:rsidRDefault="008520DE">
      <w:pPr>
        <w:pStyle w:val="Level4"/>
        <w:ind w:left="2160" w:firstLine="0"/>
        <w:rPr>
          <w:ins w:id="2297" w:author="Tyra, David W." w:date="2024-06-09T11:36:00Z" w16du:dateUtc="2024-06-09T18:36:00Z"/>
          <w:rFonts w:cs="Arial"/>
        </w:rPr>
        <w:pPrChange w:id="2298" w:author="Tyra, David W." w:date="2024-06-09T11:37:00Z" w16du:dateUtc="2024-06-09T18:37:00Z">
          <w:pPr>
            <w:pStyle w:val="Level4"/>
          </w:pPr>
        </w:pPrChange>
      </w:pPr>
      <w:ins w:id="2299" w:author="Tyra, David W." w:date="2024-06-09T11:36:00Z" w16du:dateUtc="2024-06-09T18:36:00Z">
        <w:r w:rsidRPr="00B101AD">
          <w:rPr>
            <w:rFonts w:cs="Arial"/>
          </w:rPr>
          <w:t xml:space="preserve">Participate in Testing and Validation activities and walkthroughs. </w:t>
        </w:r>
      </w:ins>
    </w:p>
    <w:p w14:paraId="5D5854BF" w14:textId="0887AE22" w:rsidR="008520DE" w:rsidRPr="00B101AD" w:rsidRDefault="008520DE">
      <w:pPr>
        <w:pStyle w:val="Level4"/>
        <w:rPr>
          <w:rFonts w:cs="Arial"/>
        </w:rPr>
        <w:pPrChange w:id="2300" w:author="Tyra, David W." w:date="2024-06-09T11:36:00Z" w16du:dateUtc="2024-06-09T18:36:00Z">
          <w:pPr>
            <w:pStyle w:val="Level4"/>
            <w:ind w:left="3240" w:hanging="1080"/>
          </w:pPr>
        </w:pPrChange>
      </w:pPr>
      <w:ins w:id="2301" w:author="Tyra, David W." w:date="2024-06-09T11:36:00Z" w16du:dateUtc="2024-06-09T18:36:00Z">
        <w:r w:rsidRPr="00B101AD">
          <w:rPr>
            <w:rFonts w:cs="Arial"/>
          </w:rPr>
          <w:t>Review and approve Deliverables</w:t>
        </w:r>
      </w:ins>
      <w:ins w:id="2302" w:author="Tyra, David W." w:date="2024-06-09T11:37:00Z" w16du:dateUtc="2024-06-09T18:37:00Z">
        <w:r w:rsidRPr="00B101AD">
          <w:rPr>
            <w:rFonts w:cs="Arial"/>
          </w:rPr>
          <w:t>.</w:t>
        </w:r>
      </w:ins>
    </w:p>
    <w:p w14:paraId="0F71FCE5" w14:textId="3D12F9C7" w:rsidR="0064744B" w:rsidRPr="00B101AD" w:rsidRDefault="008B5A65" w:rsidP="00E2635A">
      <w:pPr>
        <w:pStyle w:val="Level2"/>
        <w:rPr>
          <w:szCs w:val="24"/>
        </w:rPr>
      </w:pPr>
      <w:bookmarkStart w:id="2303" w:name="_Toc168826405"/>
      <w:proofErr w:type="spellStart"/>
      <w:r w:rsidRPr="00B101AD">
        <w:rPr>
          <w:szCs w:val="24"/>
        </w:rPr>
        <w:lastRenderedPageBreak/>
        <w:t>BenefitsCal</w:t>
      </w:r>
      <w:proofErr w:type="spellEnd"/>
      <w:r w:rsidRPr="00B101AD">
        <w:rPr>
          <w:szCs w:val="24"/>
        </w:rPr>
        <w:t xml:space="preserve"> Deliverables</w:t>
      </w:r>
      <w:r w:rsidR="0064744B" w:rsidRPr="00B101AD">
        <w:rPr>
          <w:szCs w:val="24"/>
        </w:rPr>
        <w:t>.</w:t>
      </w:r>
      <w:bookmarkEnd w:id="2303"/>
    </w:p>
    <w:p w14:paraId="22FF8F9F" w14:textId="409D9A24" w:rsidR="0064744B" w:rsidRPr="00B101AD" w:rsidRDefault="00003FFF" w:rsidP="00E2635A">
      <w:pPr>
        <w:pStyle w:val="10sp0"/>
        <w:ind w:firstLine="720"/>
        <w:rPr>
          <w:rFonts w:cs="Arial"/>
          <w:szCs w:val="24"/>
        </w:rPr>
      </w:pPr>
      <w:r w:rsidRPr="00B101AD">
        <w:rPr>
          <w:rFonts w:cs="Arial"/>
          <w:szCs w:val="24"/>
        </w:rPr>
        <w:t xml:space="preserve">Contractor will provide Deliverables in accordance with the Consortium’s </w:t>
      </w:r>
      <w:proofErr w:type="spellStart"/>
      <w:r w:rsidRPr="00B101AD">
        <w:rPr>
          <w:rFonts w:cs="Arial"/>
          <w:szCs w:val="24"/>
        </w:rPr>
        <w:t>PCD</w:t>
      </w:r>
      <w:proofErr w:type="spellEnd"/>
      <w:r w:rsidRPr="00B101AD">
        <w:rPr>
          <w:rFonts w:cs="Arial"/>
          <w:szCs w:val="24"/>
        </w:rPr>
        <w:t xml:space="preserve">. The process defines the use of a DED when creating new Deliverables and submission, review, and approval process for new or updates to existing Deliverables. The </w:t>
      </w:r>
      <w:proofErr w:type="spellStart"/>
      <w:r w:rsidRPr="00B101AD">
        <w:rPr>
          <w:rFonts w:cs="Arial"/>
          <w:szCs w:val="24"/>
        </w:rPr>
        <w:t>PCD</w:t>
      </w:r>
      <w:proofErr w:type="spellEnd"/>
      <w:r w:rsidRPr="00B101AD">
        <w:rPr>
          <w:rFonts w:cs="Arial"/>
          <w:szCs w:val="24"/>
        </w:rPr>
        <w:t xml:space="preserve"> also defines the acceptance and rejection processes and the roles of the Consortium and Contractor.</w:t>
      </w:r>
      <w:r w:rsidR="009F13F6" w:rsidRPr="00B101AD">
        <w:rPr>
          <w:rFonts w:cs="Arial"/>
          <w:szCs w:val="24"/>
        </w:rPr>
        <w:t xml:space="preserve">  The Deliverables required by this Agreement are set forth in the Deliverable Inventory, which is Attachment 3 to the RFP, and which is incorporated into this Agreement by reference.  Without in any way intending to limit the applicability of the Deliverable Inventory, the Deliverables required of Contractor under this Agreement are described as follows:</w:t>
      </w:r>
    </w:p>
    <w:p w14:paraId="5DDE65F8" w14:textId="0E833097" w:rsidR="009B7F51" w:rsidRPr="00B101AD" w:rsidRDefault="009B7F51" w:rsidP="00E2635A">
      <w:pPr>
        <w:pStyle w:val="Level3"/>
        <w:rPr>
          <w:rFonts w:cs="Arial"/>
          <w:bCs/>
          <w:szCs w:val="24"/>
        </w:rPr>
      </w:pPr>
      <w:proofErr w:type="spellStart"/>
      <w:r w:rsidRPr="00B101AD">
        <w:rPr>
          <w:rFonts w:cs="Arial"/>
          <w:bCs/>
          <w:szCs w:val="24"/>
        </w:rPr>
        <w:t>BenefitsCal</w:t>
      </w:r>
      <w:proofErr w:type="spellEnd"/>
      <w:r w:rsidRPr="00B101AD">
        <w:rPr>
          <w:rFonts w:cs="Arial"/>
          <w:bCs/>
          <w:szCs w:val="24"/>
        </w:rPr>
        <w:t xml:space="preserve"> Transition-In Master Plan (BC TIMP)</w:t>
      </w:r>
      <w:r w:rsidR="0022092E" w:rsidRPr="00B101AD">
        <w:rPr>
          <w:rFonts w:cs="Arial"/>
          <w:bCs/>
          <w:szCs w:val="24"/>
        </w:rPr>
        <w:t>.</w:t>
      </w:r>
    </w:p>
    <w:p w14:paraId="4135839B" w14:textId="3B49B64F" w:rsidR="0064744B" w:rsidRPr="00B101AD" w:rsidRDefault="0064744B" w:rsidP="00E2635A">
      <w:pPr>
        <w:pStyle w:val="10sp0"/>
        <w:ind w:left="1440" w:firstLine="720"/>
        <w:rPr>
          <w:rFonts w:cs="Arial"/>
          <w:szCs w:val="24"/>
        </w:rPr>
      </w:pPr>
      <w:r w:rsidRPr="00B101AD">
        <w:rPr>
          <w:rFonts w:cs="Arial"/>
          <w:szCs w:val="24"/>
        </w:rPr>
        <w:t xml:space="preserve"> </w:t>
      </w:r>
      <w:r w:rsidR="009B7F51" w:rsidRPr="00B101AD">
        <w:rPr>
          <w:rFonts w:cs="Arial"/>
          <w:szCs w:val="24"/>
        </w:rPr>
        <w:t>The BC TIMP will include:</w:t>
      </w:r>
    </w:p>
    <w:p w14:paraId="60FB6458" w14:textId="6517B6EE" w:rsidR="009B7F51" w:rsidRPr="00B101AD" w:rsidRDefault="009B7F51" w:rsidP="00E2635A">
      <w:pPr>
        <w:pStyle w:val="Level4"/>
        <w:rPr>
          <w:rFonts w:cs="Arial"/>
          <w:szCs w:val="24"/>
        </w:rPr>
      </w:pPr>
      <w:r w:rsidRPr="00B101AD">
        <w:rPr>
          <w:rFonts w:cs="Arial"/>
          <w:szCs w:val="24"/>
        </w:rPr>
        <w:t>Approach Section.</w:t>
      </w:r>
    </w:p>
    <w:p w14:paraId="5FE6951C" w14:textId="26F751E9" w:rsidR="009B7F51" w:rsidRPr="00B101AD" w:rsidRDefault="009B7F51" w:rsidP="00E2635A">
      <w:pPr>
        <w:pStyle w:val="Level5"/>
        <w:tabs>
          <w:tab w:val="left" w:pos="3600"/>
        </w:tabs>
        <w:ind w:left="3600" w:hanging="720"/>
        <w:rPr>
          <w:rFonts w:cs="Arial"/>
          <w:szCs w:val="24"/>
        </w:rPr>
      </w:pPr>
      <w:r w:rsidRPr="00B101AD">
        <w:rPr>
          <w:rFonts w:cs="Arial"/>
          <w:szCs w:val="24"/>
        </w:rPr>
        <w:t>A description of the overall transition approach and process to be used to transition and assume responsibility for all Services, functions all components identified in the Agreement.</w:t>
      </w:r>
    </w:p>
    <w:p w14:paraId="7E532FD3" w14:textId="6957364D" w:rsidR="009B7F51" w:rsidRPr="00B101AD" w:rsidRDefault="009B7F51" w:rsidP="00E2635A">
      <w:pPr>
        <w:pStyle w:val="Level5"/>
        <w:tabs>
          <w:tab w:val="left" w:pos="3600"/>
        </w:tabs>
        <w:ind w:left="3600" w:hanging="720"/>
        <w:rPr>
          <w:rFonts w:cs="Arial"/>
          <w:szCs w:val="24"/>
        </w:rPr>
      </w:pPr>
      <w:r w:rsidRPr="00B101AD">
        <w:rPr>
          <w:rFonts w:cs="Arial"/>
          <w:szCs w:val="24"/>
        </w:rPr>
        <w:t>Planned transition activities and Tasks that includes the planning, implementing, executing, tracking, and reporting of the overall transition effort as well as for each transition component.</w:t>
      </w:r>
    </w:p>
    <w:p w14:paraId="794FBDD6" w14:textId="50659415" w:rsidR="009B7F51" w:rsidRPr="00B101AD" w:rsidRDefault="009B7F51" w:rsidP="00E2635A">
      <w:pPr>
        <w:pStyle w:val="Level5"/>
        <w:tabs>
          <w:tab w:val="left" w:pos="3600"/>
        </w:tabs>
        <w:ind w:left="3600" w:hanging="720"/>
        <w:rPr>
          <w:rFonts w:cs="Arial"/>
          <w:szCs w:val="24"/>
        </w:rPr>
      </w:pPr>
      <w:r w:rsidRPr="00B101AD">
        <w:rPr>
          <w:rFonts w:cs="Arial"/>
          <w:szCs w:val="24"/>
        </w:rPr>
        <w:t xml:space="preserve">Definition of roles and responsibilities for completing transition Tasks and activities including the Infrastructure Contractor, the CalSAWS </w:t>
      </w:r>
      <w:proofErr w:type="spellStart"/>
      <w:r w:rsidRPr="00B101AD">
        <w:rPr>
          <w:rFonts w:cs="Arial"/>
          <w:szCs w:val="24"/>
        </w:rPr>
        <w:t>M&amp;E</w:t>
      </w:r>
      <w:proofErr w:type="spellEnd"/>
      <w:r w:rsidRPr="00B101AD">
        <w:rPr>
          <w:rFonts w:cs="Arial"/>
          <w:szCs w:val="24"/>
        </w:rPr>
        <w:t xml:space="preserve"> Contractor, the Consortium, the California Department of Technology, the Counties, and other CalSAWS contractors as applicable.</w:t>
      </w:r>
    </w:p>
    <w:p w14:paraId="59FBA232" w14:textId="4B707A1C" w:rsidR="009B7F51" w:rsidRPr="00B101AD" w:rsidRDefault="009B7F51" w:rsidP="00E2635A">
      <w:pPr>
        <w:pStyle w:val="Level5"/>
        <w:tabs>
          <w:tab w:val="left" w:pos="3600"/>
        </w:tabs>
        <w:ind w:left="3600" w:hanging="720"/>
        <w:rPr>
          <w:rFonts w:cs="Arial"/>
          <w:szCs w:val="24"/>
        </w:rPr>
      </w:pPr>
      <w:r w:rsidRPr="00B101AD">
        <w:rPr>
          <w:rFonts w:cs="Arial"/>
          <w:szCs w:val="24"/>
        </w:rPr>
        <w:t xml:space="preserve">A description of how the Contractor will collaborate with the incumbent </w:t>
      </w:r>
      <w:r w:rsidR="009A07F3" w:rsidRPr="00B101AD">
        <w:rPr>
          <w:rFonts w:cs="Arial"/>
          <w:szCs w:val="24"/>
        </w:rPr>
        <w:t>c</w:t>
      </w:r>
      <w:r w:rsidRPr="00B101AD">
        <w:rPr>
          <w:rFonts w:cs="Arial"/>
          <w:szCs w:val="24"/>
        </w:rPr>
        <w:t>ontractor(s):</w:t>
      </w:r>
    </w:p>
    <w:p w14:paraId="7E5E1E18" w14:textId="49D33944" w:rsidR="009B7F51" w:rsidRPr="00B101AD" w:rsidRDefault="009B7F51" w:rsidP="00E2635A">
      <w:pPr>
        <w:pStyle w:val="Level6"/>
        <w:ind w:left="4320" w:hanging="720"/>
        <w:rPr>
          <w:rFonts w:cs="Arial"/>
          <w:szCs w:val="24"/>
        </w:rPr>
      </w:pPr>
      <w:r w:rsidRPr="00B101AD">
        <w:rPr>
          <w:rFonts w:cs="Arial"/>
          <w:szCs w:val="24"/>
        </w:rPr>
        <w:t xml:space="preserve">Plan for and carry out transition activities as well as what the Contractor requires of the incumbent </w:t>
      </w:r>
      <w:r w:rsidR="009A07F3" w:rsidRPr="00B101AD">
        <w:rPr>
          <w:rFonts w:cs="Arial"/>
          <w:szCs w:val="24"/>
        </w:rPr>
        <w:t>c</w:t>
      </w:r>
      <w:r w:rsidRPr="00B101AD">
        <w:rPr>
          <w:rFonts w:cs="Arial"/>
          <w:szCs w:val="24"/>
        </w:rPr>
        <w:t>ontractor(s) regarding knowledge transfer, data/information, and support for mitigating risk.</w:t>
      </w:r>
    </w:p>
    <w:p w14:paraId="46192828" w14:textId="21ECF5A4" w:rsidR="009A07F3" w:rsidRPr="00B101AD" w:rsidRDefault="009A07F3" w:rsidP="00E2635A">
      <w:pPr>
        <w:pStyle w:val="Level6"/>
        <w:ind w:left="4320" w:hanging="720"/>
        <w:rPr>
          <w:rFonts w:cs="Arial"/>
          <w:szCs w:val="24"/>
        </w:rPr>
      </w:pPr>
      <w:r w:rsidRPr="00B101AD">
        <w:rPr>
          <w:rFonts w:cs="Arial"/>
          <w:szCs w:val="24"/>
        </w:rPr>
        <w:t xml:space="preserve">Procedures the Contractor will use to work with the incumbent </w:t>
      </w:r>
      <w:r w:rsidR="00C06730" w:rsidRPr="00B101AD">
        <w:rPr>
          <w:rFonts w:cs="Arial"/>
          <w:szCs w:val="24"/>
        </w:rPr>
        <w:t>c</w:t>
      </w:r>
      <w:r w:rsidRPr="00B101AD">
        <w:rPr>
          <w:rFonts w:cs="Arial"/>
          <w:szCs w:val="24"/>
        </w:rPr>
        <w:t>ontractor to transfer control of all CalSAWS environments as identified in the incumbent contractor's Closeout Plan.</w:t>
      </w:r>
    </w:p>
    <w:p w14:paraId="37851FF2" w14:textId="16D5495C" w:rsidR="009A07F3" w:rsidRPr="00B101AD" w:rsidRDefault="009A07F3" w:rsidP="00E2635A">
      <w:pPr>
        <w:pStyle w:val="Level6"/>
        <w:ind w:left="4320" w:hanging="720"/>
        <w:rPr>
          <w:rFonts w:cs="Arial"/>
          <w:szCs w:val="24"/>
        </w:rPr>
      </w:pPr>
      <w:r w:rsidRPr="00B101AD">
        <w:rPr>
          <w:rFonts w:cs="Arial"/>
          <w:szCs w:val="24"/>
        </w:rPr>
        <w:lastRenderedPageBreak/>
        <w:t xml:space="preserve">Procedures the Contractor will use to work with the incumbent contractor to transfer all </w:t>
      </w:r>
      <w:proofErr w:type="spellStart"/>
      <w:r w:rsidRPr="00B101AD">
        <w:rPr>
          <w:rFonts w:cs="Arial"/>
          <w:szCs w:val="24"/>
        </w:rPr>
        <w:t>BenefitsCal</w:t>
      </w:r>
      <w:proofErr w:type="spellEnd"/>
      <w:r w:rsidRPr="00B101AD">
        <w:rPr>
          <w:rFonts w:cs="Arial"/>
          <w:szCs w:val="24"/>
        </w:rPr>
        <w:t xml:space="preserve"> Software license maintenance agreements as identified in the incumbent contractor’s Closeout Plan.</w:t>
      </w:r>
    </w:p>
    <w:p w14:paraId="40C7C13D" w14:textId="62EB0666" w:rsidR="009A07F3" w:rsidRPr="00B101AD" w:rsidRDefault="009A07F3" w:rsidP="00E2635A">
      <w:pPr>
        <w:pStyle w:val="Level5"/>
        <w:tabs>
          <w:tab w:val="clear" w:pos="3600"/>
        </w:tabs>
        <w:ind w:left="3600" w:hanging="720"/>
        <w:rPr>
          <w:rFonts w:cs="Arial"/>
          <w:szCs w:val="24"/>
        </w:rPr>
      </w:pPr>
      <w:r w:rsidRPr="00B101AD">
        <w:rPr>
          <w:rFonts w:cs="Arial"/>
          <w:szCs w:val="24"/>
        </w:rPr>
        <w:t xml:space="preserve">How Readiness Reviews will be planned and coordinated with the Consortium and in coordination with the incumbent </w:t>
      </w:r>
      <w:r w:rsidR="00C06730" w:rsidRPr="00B101AD">
        <w:rPr>
          <w:rFonts w:cs="Arial"/>
          <w:szCs w:val="24"/>
        </w:rPr>
        <w:t>c</w:t>
      </w:r>
      <w:r w:rsidRPr="00B101AD">
        <w:rPr>
          <w:rFonts w:cs="Arial"/>
          <w:szCs w:val="24"/>
        </w:rPr>
        <w:t>ontractor's Transition-Out Plan, to demonstrate readiness, provide evidence and confirmation that the Contractor is prepared to accept responsibility, and obtain Consortium approval to do so with an effective date.</w:t>
      </w:r>
    </w:p>
    <w:p w14:paraId="3BA50E3F" w14:textId="1B8A0345" w:rsidR="0061462F" w:rsidRPr="00B101AD" w:rsidRDefault="0061462F" w:rsidP="00E2635A">
      <w:pPr>
        <w:pStyle w:val="Level5"/>
        <w:tabs>
          <w:tab w:val="clear" w:pos="3600"/>
        </w:tabs>
        <w:ind w:left="3600" w:hanging="720"/>
        <w:rPr>
          <w:rFonts w:cs="Arial"/>
          <w:szCs w:val="24"/>
        </w:rPr>
      </w:pPr>
      <w:r w:rsidRPr="00B101AD">
        <w:rPr>
          <w:rFonts w:cs="Arial"/>
          <w:szCs w:val="24"/>
        </w:rPr>
        <w:t xml:space="preserve">Entry and </w:t>
      </w:r>
      <w:r w:rsidR="00583BFF" w:rsidRPr="00B101AD">
        <w:rPr>
          <w:rFonts w:cs="Arial"/>
          <w:szCs w:val="24"/>
        </w:rPr>
        <w:t>e</w:t>
      </w:r>
      <w:r w:rsidRPr="00B101AD">
        <w:rPr>
          <w:rFonts w:cs="Arial"/>
          <w:szCs w:val="24"/>
        </w:rPr>
        <w:t xml:space="preserve">xit </w:t>
      </w:r>
      <w:r w:rsidR="00583BFF" w:rsidRPr="00B101AD">
        <w:rPr>
          <w:rFonts w:cs="Arial"/>
          <w:szCs w:val="24"/>
        </w:rPr>
        <w:t>c</w:t>
      </w:r>
      <w:r w:rsidRPr="00B101AD">
        <w:rPr>
          <w:rFonts w:cs="Arial"/>
          <w:szCs w:val="24"/>
        </w:rPr>
        <w:t xml:space="preserve">riteria for the beginning and completion of transition phases, including use of </w:t>
      </w:r>
      <w:r w:rsidR="00C06730" w:rsidRPr="00B101AD">
        <w:rPr>
          <w:rFonts w:cs="Arial"/>
          <w:szCs w:val="24"/>
        </w:rPr>
        <w:t>r</w:t>
      </w:r>
      <w:r w:rsidRPr="00B101AD">
        <w:rPr>
          <w:rFonts w:cs="Arial"/>
          <w:szCs w:val="24"/>
        </w:rPr>
        <w:t xml:space="preserve">eadiness </w:t>
      </w:r>
      <w:r w:rsidR="00C06730" w:rsidRPr="00B101AD">
        <w:rPr>
          <w:rFonts w:cs="Arial"/>
          <w:szCs w:val="24"/>
        </w:rPr>
        <w:t>c</w:t>
      </w:r>
      <w:r w:rsidRPr="00B101AD">
        <w:rPr>
          <w:rFonts w:cs="Arial"/>
          <w:szCs w:val="24"/>
        </w:rPr>
        <w:t>hecklists, criteria</w:t>
      </w:r>
      <w:r w:rsidR="00C06730" w:rsidRPr="00B101AD">
        <w:rPr>
          <w:rFonts w:cs="Arial"/>
          <w:szCs w:val="24"/>
        </w:rPr>
        <w:t>,</w:t>
      </w:r>
      <w:r w:rsidRPr="00B101AD">
        <w:rPr>
          <w:rFonts w:cs="Arial"/>
          <w:szCs w:val="24"/>
        </w:rPr>
        <w:t xml:space="preserve"> and metrics.</w:t>
      </w:r>
    </w:p>
    <w:p w14:paraId="118CD64E" w14:textId="5452C618" w:rsidR="00B97FEA" w:rsidRPr="00B101AD" w:rsidRDefault="00B97FEA" w:rsidP="00E2635A">
      <w:pPr>
        <w:pStyle w:val="Level5"/>
        <w:tabs>
          <w:tab w:val="clear" w:pos="3600"/>
        </w:tabs>
        <w:ind w:left="3600" w:hanging="720"/>
        <w:rPr>
          <w:rFonts w:cs="Arial"/>
          <w:szCs w:val="24"/>
        </w:rPr>
      </w:pPr>
      <w:r w:rsidRPr="00B101AD">
        <w:rPr>
          <w:rFonts w:cs="Arial"/>
          <w:szCs w:val="24"/>
        </w:rPr>
        <w:t xml:space="preserve">A plan of the timing, audience, media and message for communication events, including </w:t>
      </w:r>
      <w:r w:rsidR="00C06730" w:rsidRPr="00B101AD">
        <w:rPr>
          <w:rFonts w:cs="Arial"/>
          <w:szCs w:val="24"/>
        </w:rPr>
        <w:t>s</w:t>
      </w:r>
      <w:r w:rsidRPr="00B101AD">
        <w:rPr>
          <w:rFonts w:cs="Arial"/>
          <w:szCs w:val="24"/>
        </w:rPr>
        <w:t xml:space="preserve">takeholder communications and transition activities with </w:t>
      </w:r>
      <w:r w:rsidR="00C06730" w:rsidRPr="00B101AD">
        <w:rPr>
          <w:rFonts w:cs="Arial"/>
          <w:szCs w:val="24"/>
        </w:rPr>
        <w:t>s</w:t>
      </w:r>
      <w:r w:rsidRPr="00B101AD">
        <w:rPr>
          <w:rFonts w:cs="Arial"/>
          <w:szCs w:val="24"/>
        </w:rPr>
        <w:t>takeholders.</w:t>
      </w:r>
    </w:p>
    <w:p w14:paraId="01301CA1" w14:textId="0EB30C71" w:rsidR="00B97FEA" w:rsidRPr="00B101AD" w:rsidRDefault="00B97FEA" w:rsidP="00E2635A">
      <w:pPr>
        <w:pStyle w:val="Level5"/>
        <w:tabs>
          <w:tab w:val="clear" w:pos="3600"/>
        </w:tabs>
        <w:ind w:left="3600" w:hanging="720"/>
        <w:rPr>
          <w:rFonts w:cs="Arial"/>
          <w:szCs w:val="24"/>
        </w:rPr>
      </w:pPr>
      <w:r w:rsidRPr="00B101AD">
        <w:rPr>
          <w:rFonts w:cs="Arial"/>
          <w:szCs w:val="24"/>
        </w:rPr>
        <w:t>The identification and approach for the Quality Assurance that will be used to confirm that Transition-In activities are being accomplished.</w:t>
      </w:r>
    </w:p>
    <w:p w14:paraId="0955D33C" w14:textId="40636423" w:rsidR="00B97FEA" w:rsidRPr="00B101AD" w:rsidRDefault="00B97FEA" w:rsidP="00E2635A">
      <w:pPr>
        <w:pStyle w:val="Level5"/>
        <w:tabs>
          <w:tab w:val="clear" w:pos="3600"/>
        </w:tabs>
        <w:ind w:left="3600" w:hanging="720"/>
        <w:rPr>
          <w:rFonts w:cs="Arial"/>
          <w:szCs w:val="24"/>
        </w:rPr>
      </w:pPr>
      <w:r w:rsidRPr="00B101AD">
        <w:rPr>
          <w:rFonts w:cs="Arial"/>
          <w:szCs w:val="24"/>
        </w:rPr>
        <w:t>Identification of risks and issues tied to the transition and planned mitigation measures/issues resolution.</w:t>
      </w:r>
    </w:p>
    <w:p w14:paraId="79A4B3A0" w14:textId="0BF8CAC0" w:rsidR="00B97FEA" w:rsidRPr="00B101AD" w:rsidRDefault="00B97FEA" w:rsidP="00E2635A">
      <w:pPr>
        <w:pStyle w:val="Level5"/>
        <w:tabs>
          <w:tab w:val="clear" w:pos="3600"/>
        </w:tabs>
        <w:ind w:left="3600" w:hanging="720"/>
        <w:rPr>
          <w:rFonts w:cs="Arial"/>
          <w:szCs w:val="24"/>
        </w:rPr>
      </w:pPr>
      <w:r w:rsidRPr="00B101AD">
        <w:rPr>
          <w:rFonts w:cs="Arial"/>
          <w:szCs w:val="24"/>
        </w:rPr>
        <w:t>Definition of contingency plans to troubleshoot high risk transition activities.</w:t>
      </w:r>
    </w:p>
    <w:p w14:paraId="6BC8A3E7" w14:textId="60ECCA8A" w:rsidR="00B97FEA" w:rsidRPr="00B101AD" w:rsidRDefault="00B97FEA" w:rsidP="00E2635A">
      <w:pPr>
        <w:pStyle w:val="Level5"/>
        <w:tabs>
          <w:tab w:val="clear" w:pos="3600"/>
        </w:tabs>
        <w:ind w:left="3600" w:hanging="720"/>
        <w:rPr>
          <w:rFonts w:cs="Arial"/>
          <w:szCs w:val="24"/>
        </w:rPr>
      </w:pPr>
      <w:r w:rsidRPr="00B101AD">
        <w:rPr>
          <w:rFonts w:cs="Arial"/>
          <w:szCs w:val="24"/>
        </w:rPr>
        <w:t>A Transition-In Milestone Schedule Summary from the Transition-In Work Schedule, including Identification of cutover activities and the target cutover dates.</w:t>
      </w:r>
    </w:p>
    <w:p w14:paraId="1173E743" w14:textId="1B777F0D" w:rsidR="00B97FEA" w:rsidRPr="00B101AD" w:rsidRDefault="00B97FEA" w:rsidP="00E2635A">
      <w:pPr>
        <w:pStyle w:val="Level4"/>
        <w:ind w:left="2880" w:hanging="720"/>
        <w:rPr>
          <w:rFonts w:cs="Arial"/>
          <w:szCs w:val="24"/>
        </w:rPr>
      </w:pPr>
      <w:r w:rsidRPr="00B101AD">
        <w:rPr>
          <w:rFonts w:cs="Arial"/>
          <w:szCs w:val="24"/>
        </w:rPr>
        <w:t>Organizational Change Management</w:t>
      </w:r>
    </w:p>
    <w:p w14:paraId="49706A6E" w14:textId="17001585" w:rsidR="00B97FEA" w:rsidRPr="00B101AD" w:rsidRDefault="00B97FEA" w:rsidP="00E2635A">
      <w:pPr>
        <w:pStyle w:val="Level5"/>
        <w:ind w:left="3600" w:hanging="720"/>
        <w:rPr>
          <w:rFonts w:cs="Arial"/>
          <w:szCs w:val="24"/>
        </w:rPr>
      </w:pPr>
      <w:r w:rsidRPr="00B101AD">
        <w:rPr>
          <w:rFonts w:cs="Arial"/>
          <w:szCs w:val="24"/>
        </w:rPr>
        <w:t>Approach and Schedule</w:t>
      </w:r>
      <w:r w:rsidR="00C06730" w:rsidRPr="00B101AD">
        <w:rPr>
          <w:rFonts w:cs="Arial"/>
          <w:szCs w:val="24"/>
        </w:rPr>
        <w:t>.</w:t>
      </w:r>
      <w:r w:rsidRPr="00B101AD">
        <w:rPr>
          <w:rFonts w:cs="Arial"/>
          <w:szCs w:val="24"/>
        </w:rPr>
        <w:t xml:space="preserve"> </w:t>
      </w:r>
    </w:p>
    <w:p w14:paraId="78AFDFBD" w14:textId="7F6A873D" w:rsidR="00B97FEA" w:rsidRPr="00B101AD" w:rsidRDefault="00B97FEA" w:rsidP="00E2635A">
      <w:pPr>
        <w:pStyle w:val="Level5"/>
        <w:ind w:left="3600" w:hanging="720"/>
        <w:rPr>
          <w:rFonts w:cs="Arial"/>
          <w:szCs w:val="24"/>
        </w:rPr>
      </w:pPr>
      <w:r w:rsidRPr="00B101AD">
        <w:rPr>
          <w:rFonts w:cs="Arial"/>
          <w:szCs w:val="24"/>
        </w:rPr>
        <w:t>Roles and</w:t>
      </w:r>
      <w:r w:rsidR="00C06730" w:rsidRPr="00B101AD">
        <w:rPr>
          <w:rFonts w:cs="Arial"/>
          <w:szCs w:val="24"/>
        </w:rPr>
        <w:t xml:space="preserve"> r</w:t>
      </w:r>
      <w:r w:rsidRPr="00B101AD">
        <w:rPr>
          <w:rFonts w:cs="Arial"/>
          <w:szCs w:val="24"/>
        </w:rPr>
        <w:t xml:space="preserve">esponsibilities of the Contractor and the Consortium. </w:t>
      </w:r>
    </w:p>
    <w:p w14:paraId="0E275770" w14:textId="24F5D929" w:rsidR="00B97FEA" w:rsidRPr="00B101AD" w:rsidRDefault="00B97FEA" w:rsidP="00E2635A">
      <w:pPr>
        <w:pStyle w:val="Level5"/>
        <w:ind w:left="3600" w:hanging="720"/>
        <w:rPr>
          <w:rFonts w:cs="Arial"/>
          <w:szCs w:val="24"/>
        </w:rPr>
      </w:pPr>
      <w:r w:rsidRPr="00B101AD">
        <w:rPr>
          <w:rFonts w:cs="Arial"/>
          <w:szCs w:val="24"/>
        </w:rPr>
        <w:t xml:space="preserve">Process and role gap analysis of existing workflow for roles that will be impacted by the transition. </w:t>
      </w:r>
    </w:p>
    <w:p w14:paraId="16522E3E" w14:textId="3F35D544" w:rsidR="00B97FEA" w:rsidRPr="00B101AD" w:rsidRDefault="00B97FEA" w:rsidP="00E2635A">
      <w:pPr>
        <w:pStyle w:val="Level5"/>
        <w:ind w:left="3600" w:hanging="720"/>
        <w:rPr>
          <w:rFonts w:cs="Arial"/>
          <w:szCs w:val="24"/>
        </w:rPr>
      </w:pPr>
      <w:r w:rsidRPr="00B101AD">
        <w:rPr>
          <w:rFonts w:cs="Arial"/>
          <w:szCs w:val="24"/>
        </w:rPr>
        <w:lastRenderedPageBreak/>
        <w:t xml:space="preserve">Gap Analysis between the As-IS and the To-Be. </w:t>
      </w:r>
    </w:p>
    <w:p w14:paraId="69C4D018" w14:textId="438DD3F0" w:rsidR="00B97FEA" w:rsidRPr="00B101AD" w:rsidRDefault="00B97FEA" w:rsidP="00E2635A">
      <w:pPr>
        <w:pStyle w:val="Level5"/>
        <w:ind w:left="3600" w:hanging="720"/>
        <w:rPr>
          <w:rFonts w:cs="Arial"/>
          <w:szCs w:val="24"/>
        </w:rPr>
      </w:pPr>
      <w:r w:rsidRPr="00B101AD">
        <w:rPr>
          <w:rFonts w:cs="Arial"/>
          <w:szCs w:val="24"/>
        </w:rPr>
        <w:t xml:space="preserve">Change Readiness Plan that must accurately include details regarding the change readiness process, inputs, and outputs; readiness criteria; assessment methods; and change readiness tools utilized. </w:t>
      </w:r>
    </w:p>
    <w:p w14:paraId="2A49910A" w14:textId="50964802" w:rsidR="00B97FEA" w:rsidRPr="00B101AD" w:rsidRDefault="00B97FEA" w:rsidP="00E2635A">
      <w:pPr>
        <w:pStyle w:val="Level5"/>
        <w:ind w:left="3600" w:hanging="720"/>
        <w:rPr>
          <w:rFonts w:cs="Arial"/>
          <w:szCs w:val="24"/>
        </w:rPr>
      </w:pPr>
      <w:r w:rsidRPr="00B101AD">
        <w:rPr>
          <w:rFonts w:cs="Arial"/>
          <w:szCs w:val="24"/>
        </w:rPr>
        <w:t>Communications Strategies.</w:t>
      </w:r>
    </w:p>
    <w:p w14:paraId="1632A64B" w14:textId="51D6BCEC" w:rsidR="00C06730" w:rsidRPr="00B101AD" w:rsidRDefault="00C06730" w:rsidP="00E2635A">
      <w:pPr>
        <w:pStyle w:val="Level4"/>
        <w:rPr>
          <w:rFonts w:cs="Arial"/>
          <w:szCs w:val="24"/>
        </w:rPr>
      </w:pPr>
      <w:r w:rsidRPr="00B101AD">
        <w:rPr>
          <w:rFonts w:cs="Arial"/>
          <w:szCs w:val="24"/>
        </w:rPr>
        <w:t>Communication Management</w:t>
      </w:r>
    </w:p>
    <w:p w14:paraId="225120F5" w14:textId="7F002737" w:rsidR="00C06730" w:rsidRPr="00B101AD" w:rsidRDefault="00C06730" w:rsidP="00E2635A">
      <w:pPr>
        <w:pStyle w:val="Level5"/>
        <w:ind w:left="3600" w:hanging="720"/>
        <w:rPr>
          <w:rFonts w:cs="Arial"/>
          <w:szCs w:val="24"/>
        </w:rPr>
      </w:pPr>
      <w:r w:rsidRPr="00B101AD">
        <w:rPr>
          <w:rFonts w:cs="Arial"/>
          <w:szCs w:val="24"/>
        </w:rPr>
        <w:t xml:space="preserve">The communication approach and processes for communicating transition information to the Consortium, incumbent Contractor and Stakeholders. </w:t>
      </w:r>
    </w:p>
    <w:p w14:paraId="1D6A2E5F" w14:textId="5E9345E7" w:rsidR="00C06730" w:rsidRPr="00B101AD" w:rsidRDefault="00C06730" w:rsidP="00E2635A">
      <w:pPr>
        <w:pStyle w:val="Level5"/>
        <w:ind w:left="3600" w:hanging="720"/>
        <w:rPr>
          <w:rFonts w:cs="Arial"/>
          <w:szCs w:val="24"/>
        </w:rPr>
      </w:pPr>
      <w:r w:rsidRPr="00B101AD">
        <w:rPr>
          <w:rFonts w:cs="Arial"/>
          <w:szCs w:val="24"/>
        </w:rPr>
        <w:t xml:space="preserve">The methods used to confirm timely and appropriate generation, collection, distribution, storage, retrieval, and ultimate disposition of transitions information. </w:t>
      </w:r>
    </w:p>
    <w:p w14:paraId="0D81C469" w14:textId="467D536A" w:rsidR="00C06730" w:rsidRPr="00B101AD" w:rsidRDefault="00C06730" w:rsidP="00E2635A">
      <w:pPr>
        <w:pStyle w:val="Level5"/>
        <w:ind w:left="3600" w:hanging="720"/>
        <w:rPr>
          <w:rFonts w:cs="Arial"/>
          <w:szCs w:val="24"/>
        </w:rPr>
      </w:pPr>
      <w:r w:rsidRPr="00B101AD">
        <w:rPr>
          <w:rFonts w:cs="Arial"/>
          <w:szCs w:val="24"/>
        </w:rPr>
        <w:t xml:space="preserve">Provisions for Contractor resources to attend meetings and provide status updates regarding the transition. </w:t>
      </w:r>
    </w:p>
    <w:p w14:paraId="21D0E57B" w14:textId="2707ECB0" w:rsidR="00C06730" w:rsidRPr="00B101AD" w:rsidRDefault="00C06730" w:rsidP="00E2635A">
      <w:pPr>
        <w:pStyle w:val="Level5"/>
        <w:ind w:left="3600" w:hanging="720"/>
        <w:rPr>
          <w:rFonts w:cs="Arial"/>
          <w:szCs w:val="24"/>
        </w:rPr>
      </w:pPr>
      <w:r w:rsidRPr="00B101AD">
        <w:rPr>
          <w:rFonts w:cs="Arial"/>
          <w:szCs w:val="24"/>
        </w:rPr>
        <w:t>A matrix of planned communications, which includes communication event, frequency, method, audience, sender, and author.</w:t>
      </w:r>
    </w:p>
    <w:p w14:paraId="515DCFF7" w14:textId="728C71D5" w:rsidR="00C06730" w:rsidRPr="00B101AD" w:rsidRDefault="00C06730" w:rsidP="00E2635A">
      <w:pPr>
        <w:pStyle w:val="Level4"/>
        <w:rPr>
          <w:rFonts w:cs="Arial"/>
          <w:szCs w:val="24"/>
        </w:rPr>
      </w:pPr>
      <w:r w:rsidRPr="00B101AD">
        <w:rPr>
          <w:rFonts w:cs="Arial"/>
          <w:szCs w:val="24"/>
        </w:rPr>
        <w:t>SCR Service and Function Migration</w:t>
      </w:r>
    </w:p>
    <w:p w14:paraId="0F6B8512" w14:textId="0E5205D0" w:rsidR="00C06730" w:rsidRPr="00B101AD" w:rsidRDefault="00C06730" w:rsidP="00E2635A">
      <w:pPr>
        <w:pStyle w:val="Level5"/>
        <w:ind w:left="3600" w:hanging="720"/>
        <w:rPr>
          <w:rFonts w:cs="Arial"/>
          <w:szCs w:val="24"/>
        </w:rPr>
      </w:pPr>
      <w:r w:rsidRPr="00B101AD">
        <w:rPr>
          <w:rFonts w:cs="Arial"/>
          <w:szCs w:val="24"/>
        </w:rPr>
        <w:t xml:space="preserve">Definition of how each service or function, being performed by the incumbent </w:t>
      </w:r>
      <w:r w:rsidR="005E29D8" w:rsidRPr="00B101AD">
        <w:rPr>
          <w:rFonts w:cs="Arial"/>
          <w:szCs w:val="24"/>
        </w:rPr>
        <w:t>c</w:t>
      </w:r>
      <w:r w:rsidRPr="00B101AD">
        <w:rPr>
          <w:rFonts w:cs="Arial"/>
          <w:szCs w:val="24"/>
        </w:rPr>
        <w:t xml:space="preserve">ontractor, will be operationalized and cutover to the Contractor, such as how the Collaboration Model and UCD process will be supported. </w:t>
      </w:r>
    </w:p>
    <w:p w14:paraId="2ADCBD63" w14:textId="5EE56716" w:rsidR="00C06730" w:rsidRPr="00B101AD" w:rsidRDefault="00C06730" w:rsidP="00E2635A">
      <w:pPr>
        <w:pStyle w:val="Level5"/>
        <w:ind w:left="3600" w:hanging="720"/>
        <w:rPr>
          <w:rFonts w:cs="Arial"/>
          <w:szCs w:val="24"/>
        </w:rPr>
      </w:pPr>
      <w:r w:rsidRPr="00B101AD">
        <w:rPr>
          <w:rFonts w:cs="Arial"/>
          <w:szCs w:val="24"/>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B101AD">
        <w:rPr>
          <w:rFonts w:cs="Arial"/>
          <w:szCs w:val="24"/>
        </w:rPr>
        <w:t>c</w:t>
      </w:r>
      <w:r w:rsidRPr="00B101AD">
        <w:rPr>
          <w:rFonts w:cs="Arial"/>
          <w:szCs w:val="24"/>
        </w:rPr>
        <w:t xml:space="preserve">ontracts, establish capabilities, conduct a complete inventory of system changes pending, in progress and in the work queue, prepare for testing/validation, and those actions taken after successful testing/validation, needed to implement cutover. </w:t>
      </w:r>
    </w:p>
    <w:p w14:paraId="663225BC" w14:textId="2E3258CE" w:rsidR="00C06730" w:rsidRPr="00B101AD" w:rsidRDefault="00C06730" w:rsidP="00E2635A">
      <w:pPr>
        <w:pStyle w:val="Level5"/>
        <w:ind w:left="3600" w:hanging="720"/>
        <w:rPr>
          <w:rFonts w:cs="Arial"/>
          <w:szCs w:val="24"/>
        </w:rPr>
      </w:pPr>
      <w:r w:rsidRPr="00B101AD">
        <w:rPr>
          <w:rFonts w:cs="Arial"/>
          <w:szCs w:val="24"/>
        </w:rPr>
        <w:lastRenderedPageBreak/>
        <w:t xml:space="preserve">Identification of what technical assistance the Contractor will require from the incumbent </w:t>
      </w:r>
      <w:r w:rsidR="005E29D8" w:rsidRPr="00B101AD">
        <w:rPr>
          <w:rFonts w:cs="Arial"/>
          <w:szCs w:val="24"/>
        </w:rPr>
        <w:t>c</w:t>
      </w:r>
      <w:r w:rsidRPr="00B101AD">
        <w:rPr>
          <w:rFonts w:cs="Arial"/>
          <w:szCs w:val="24"/>
        </w:rPr>
        <w:t xml:space="preserve">ontractor </w:t>
      </w:r>
      <w:r w:rsidR="00583BFF" w:rsidRPr="00B101AD">
        <w:rPr>
          <w:rFonts w:cs="Arial"/>
          <w:szCs w:val="24"/>
        </w:rPr>
        <w:t>such as</w:t>
      </w:r>
      <w:r w:rsidRPr="00B101AD">
        <w:rPr>
          <w:rFonts w:cs="Arial"/>
          <w:szCs w:val="24"/>
        </w:rPr>
        <w:t xml:space="preserve"> number of hours, position expertise.</w:t>
      </w:r>
    </w:p>
    <w:p w14:paraId="62FD184D" w14:textId="449D44F7" w:rsidR="00C06730" w:rsidRPr="00B101AD" w:rsidRDefault="00C06730" w:rsidP="00E2635A">
      <w:pPr>
        <w:pStyle w:val="Level4"/>
        <w:rPr>
          <w:rFonts w:cs="Arial"/>
          <w:szCs w:val="24"/>
        </w:rPr>
      </w:pPr>
      <w:r w:rsidRPr="00B101AD">
        <w:rPr>
          <w:rFonts w:cs="Arial"/>
          <w:szCs w:val="24"/>
        </w:rPr>
        <w:t xml:space="preserve">Production Operations Services and Functions </w:t>
      </w:r>
    </w:p>
    <w:p w14:paraId="52FD1C68" w14:textId="33A00DAB" w:rsidR="003472E1" w:rsidRPr="00B101AD" w:rsidRDefault="003472E1" w:rsidP="00E2635A">
      <w:pPr>
        <w:pStyle w:val="Level5"/>
        <w:ind w:left="3600" w:hanging="720"/>
        <w:rPr>
          <w:rFonts w:cs="Arial"/>
          <w:szCs w:val="24"/>
        </w:rPr>
      </w:pPr>
      <w:r w:rsidRPr="00B101AD">
        <w:rPr>
          <w:rFonts w:cs="Arial"/>
          <w:szCs w:val="24"/>
        </w:rPr>
        <w:t xml:space="preserve">Definition of how each service or function, being performed by the incumbent </w:t>
      </w:r>
      <w:r w:rsidR="005E29D8" w:rsidRPr="00B101AD">
        <w:rPr>
          <w:rFonts w:cs="Arial"/>
          <w:szCs w:val="24"/>
        </w:rPr>
        <w:t>c</w:t>
      </w:r>
      <w:r w:rsidRPr="00B101AD">
        <w:rPr>
          <w:rFonts w:cs="Arial"/>
          <w:szCs w:val="24"/>
        </w:rPr>
        <w:t xml:space="preserve">ontractor, will be operationalized and cutover to the Contractor. </w:t>
      </w:r>
    </w:p>
    <w:p w14:paraId="5337B372" w14:textId="43ED1A47" w:rsidR="003472E1" w:rsidRPr="00B101AD" w:rsidRDefault="003472E1" w:rsidP="00E2635A">
      <w:pPr>
        <w:pStyle w:val="Level5"/>
        <w:ind w:left="3600" w:hanging="720"/>
        <w:rPr>
          <w:rFonts w:cs="Arial"/>
          <w:szCs w:val="24"/>
        </w:rPr>
      </w:pPr>
      <w:r w:rsidRPr="00B101AD">
        <w:rPr>
          <w:rFonts w:cs="Arial"/>
          <w:szCs w:val="24"/>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B101AD">
        <w:rPr>
          <w:rFonts w:cs="Arial"/>
          <w:szCs w:val="24"/>
        </w:rPr>
        <w:t>c</w:t>
      </w:r>
      <w:r w:rsidRPr="00B101AD">
        <w:rPr>
          <w:rFonts w:cs="Arial"/>
          <w:szCs w:val="24"/>
        </w:rPr>
        <w:t xml:space="preserve">ontracts, establish capabilities, document and manage software license renewals prepare for testing/validation, and those actions taken after successful testing/validation, needed to implement cutover. </w:t>
      </w:r>
    </w:p>
    <w:p w14:paraId="5210041E" w14:textId="380D7057" w:rsidR="003472E1" w:rsidRPr="00B101AD" w:rsidRDefault="003472E1" w:rsidP="00E2635A">
      <w:pPr>
        <w:pStyle w:val="Level5"/>
        <w:ind w:left="3600" w:hanging="720"/>
        <w:rPr>
          <w:rFonts w:cs="Arial"/>
          <w:szCs w:val="24"/>
        </w:rPr>
      </w:pPr>
      <w:r w:rsidRPr="00B101AD">
        <w:rPr>
          <w:rFonts w:cs="Arial"/>
          <w:szCs w:val="24"/>
        </w:rPr>
        <w:t xml:space="preserve">Identification of what technical assistance the Contractor will require from the incumbent Contractor </w:t>
      </w:r>
      <w:r w:rsidR="005E29D8" w:rsidRPr="00B101AD">
        <w:rPr>
          <w:rFonts w:cs="Arial"/>
          <w:szCs w:val="24"/>
        </w:rPr>
        <w:t>such as</w:t>
      </w:r>
      <w:r w:rsidRPr="00B101AD">
        <w:rPr>
          <w:rFonts w:cs="Arial"/>
          <w:szCs w:val="24"/>
        </w:rPr>
        <w:t xml:space="preserve"> number of hours, position</w:t>
      </w:r>
      <w:r w:rsidR="005E29D8" w:rsidRPr="00B101AD">
        <w:rPr>
          <w:rFonts w:cs="Arial"/>
          <w:szCs w:val="24"/>
        </w:rPr>
        <w:t>, and</w:t>
      </w:r>
      <w:r w:rsidRPr="00B101AD">
        <w:rPr>
          <w:rFonts w:cs="Arial"/>
          <w:szCs w:val="24"/>
        </w:rPr>
        <w:t xml:space="preserve"> expertise.</w:t>
      </w:r>
    </w:p>
    <w:p w14:paraId="46C0926E" w14:textId="4D18680D" w:rsidR="003472E1" w:rsidRPr="00B101AD" w:rsidRDefault="005E29D8" w:rsidP="00E2635A">
      <w:pPr>
        <w:pStyle w:val="Level4"/>
        <w:rPr>
          <w:rFonts w:cs="Arial"/>
          <w:szCs w:val="24"/>
        </w:rPr>
      </w:pPr>
      <w:r w:rsidRPr="00B101AD">
        <w:rPr>
          <w:rFonts w:cs="Arial"/>
          <w:szCs w:val="24"/>
        </w:rPr>
        <w:t>Security Services and Functions</w:t>
      </w:r>
    </w:p>
    <w:p w14:paraId="379ACDC0" w14:textId="389CD217" w:rsidR="005E29D8" w:rsidRPr="00B101AD" w:rsidRDefault="005E29D8" w:rsidP="00E2635A">
      <w:pPr>
        <w:pStyle w:val="Level5"/>
        <w:ind w:left="3600" w:hanging="720"/>
        <w:rPr>
          <w:rFonts w:cs="Arial"/>
          <w:szCs w:val="24"/>
        </w:rPr>
      </w:pPr>
      <w:r w:rsidRPr="00B101AD">
        <w:rPr>
          <w:rFonts w:cs="Arial"/>
          <w:szCs w:val="24"/>
        </w:rPr>
        <w:t xml:space="preserve">Definition of how each service or function, being performed by the incumbent contractor, will be operationalized and cutover to the Contractor. </w:t>
      </w:r>
    </w:p>
    <w:p w14:paraId="48D412BF" w14:textId="37088E57" w:rsidR="005E29D8" w:rsidRPr="00B101AD" w:rsidRDefault="005E29D8" w:rsidP="00E2635A">
      <w:pPr>
        <w:pStyle w:val="Level5"/>
        <w:ind w:left="3600" w:hanging="720"/>
        <w:rPr>
          <w:rFonts w:cs="Arial"/>
          <w:szCs w:val="24"/>
        </w:rPr>
      </w:pPr>
      <w:r w:rsidRPr="00B101AD">
        <w:rPr>
          <w:rFonts w:cs="Arial"/>
          <w:szCs w:val="24"/>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478E008B" w14:textId="4A058F4D" w:rsidR="005E29D8" w:rsidRPr="00B101AD" w:rsidRDefault="005E29D8" w:rsidP="00E2635A">
      <w:pPr>
        <w:pStyle w:val="Level5"/>
        <w:ind w:left="3600" w:hanging="720"/>
        <w:rPr>
          <w:rFonts w:cs="Arial"/>
          <w:szCs w:val="24"/>
        </w:rPr>
      </w:pPr>
      <w:r w:rsidRPr="00B101AD">
        <w:rPr>
          <w:rFonts w:cs="Arial"/>
          <w:szCs w:val="24"/>
        </w:rPr>
        <w:t>Identification of what technical assistance the Contractor will require from the incumbent contractor such as number of hours, position, and expertise.</w:t>
      </w:r>
    </w:p>
    <w:p w14:paraId="3D0697AB" w14:textId="3350C22B" w:rsidR="0064744B" w:rsidRPr="00B101AD" w:rsidRDefault="005E29D8" w:rsidP="00E2635A">
      <w:pPr>
        <w:pStyle w:val="Level4"/>
        <w:rPr>
          <w:rFonts w:cs="Arial"/>
          <w:b/>
          <w:szCs w:val="24"/>
        </w:rPr>
      </w:pPr>
      <w:r w:rsidRPr="00B101AD">
        <w:rPr>
          <w:rFonts w:cs="Arial"/>
          <w:szCs w:val="24"/>
        </w:rPr>
        <w:t>Technology Recovery Services and Functions</w:t>
      </w:r>
    </w:p>
    <w:p w14:paraId="00CC5259" w14:textId="2EF35ACA" w:rsidR="005E29D8" w:rsidRPr="00B101AD" w:rsidRDefault="005E29D8" w:rsidP="00E2635A">
      <w:pPr>
        <w:pStyle w:val="Level5"/>
        <w:ind w:left="3600" w:hanging="720"/>
        <w:rPr>
          <w:rFonts w:cs="Arial"/>
          <w:szCs w:val="24"/>
        </w:rPr>
      </w:pPr>
      <w:r w:rsidRPr="00B101AD">
        <w:rPr>
          <w:rFonts w:cs="Arial"/>
          <w:szCs w:val="24"/>
        </w:rPr>
        <w:t xml:space="preserve">Definition of how each service or function, being performed by the incumbent contractor, will be operationalized and cutover to the Contractor. </w:t>
      </w:r>
    </w:p>
    <w:p w14:paraId="397FBEE7" w14:textId="0B593AD7" w:rsidR="005E29D8" w:rsidRPr="00B101AD" w:rsidRDefault="005E29D8" w:rsidP="00E2635A">
      <w:pPr>
        <w:pStyle w:val="Level5"/>
        <w:ind w:left="3600" w:hanging="720"/>
        <w:rPr>
          <w:rFonts w:cs="Arial"/>
          <w:szCs w:val="24"/>
        </w:rPr>
      </w:pPr>
      <w:r w:rsidRPr="00B101AD">
        <w:rPr>
          <w:rFonts w:cs="Arial"/>
          <w:szCs w:val="24"/>
        </w:rPr>
        <w:lastRenderedPageBreak/>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74F0BC87" w14:textId="4E8CF8AB" w:rsidR="005E29D8" w:rsidRPr="00B101AD" w:rsidRDefault="005E29D8" w:rsidP="00E2635A">
      <w:pPr>
        <w:pStyle w:val="Level5"/>
        <w:ind w:left="3600" w:hanging="720"/>
        <w:rPr>
          <w:rFonts w:cs="Arial"/>
          <w:szCs w:val="24"/>
        </w:rPr>
      </w:pPr>
      <w:r w:rsidRPr="00B101AD">
        <w:rPr>
          <w:rFonts w:cs="Arial"/>
          <w:szCs w:val="24"/>
        </w:rPr>
        <w:t xml:space="preserve">Identification of what technical assistance the Contractor will require from the incumbent </w:t>
      </w:r>
      <w:r w:rsidR="00A22919" w:rsidRPr="00B101AD">
        <w:rPr>
          <w:rFonts w:cs="Arial"/>
          <w:szCs w:val="24"/>
        </w:rPr>
        <w:t>c</w:t>
      </w:r>
      <w:r w:rsidRPr="00B101AD">
        <w:rPr>
          <w:rFonts w:cs="Arial"/>
          <w:szCs w:val="24"/>
        </w:rPr>
        <w:t xml:space="preserve">ontractor </w:t>
      </w:r>
      <w:r w:rsidR="00A22919" w:rsidRPr="00B101AD">
        <w:rPr>
          <w:rFonts w:cs="Arial"/>
          <w:szCs w:val="24"/>
        </w:rPr>
        <w:t xml:space="preserve">such as </w:t>
      </w:r>
      <w:r w:rsidRPr="00B101AD">
        <w:rPr>
          <w:rFonts w:cs="Arial"/>
          <w:szCs w:val="24"/>
        </w:rPr>
        <w:t>number of hours, position</w:t>
      </w:r>
      <w:r w:rsidR="00A22919" w:rsidRPr="00B101AD">
        <w:rPr>
          <w:rFonts w:cs="Arial"/>
          <w:szCs w:val="24"/>
        </w:rPr>
        <w:t>, and</w:t>
      </w:r>
      <w:r w:rsidRPr="00B101AD">
        <w:rPr>
          <w:rFonts w:cs="Arial"/>
          <w:szCs w:val="24"/>
        </w:rPr>
        <w:t xml:space="preserve"> expertise.</w:t>
      </w:r>
    </w:p>
    <w:p w14:paraId="75CB9D54" w14:textId="55E1493B" w:rsidR="00A22919" w:rsidRPr="00B101AD" w:rsidRDefault="002E0585" w:rsidP="00E2635A">
      <w:pPr>
        <w:pStyle w:val="Level4"/>
        <w:rPr>
          <w:rFonts w:cs="Arial"/>
          <w:szCs w:val="24"/>
        </w:rPr>
      </w:pPr>
      <w:r w:rsidRPr="00B101AD">
        <w:rPr>
          <w:rFonts w:cs="Arial"/>
          <w:szCs w:val="24"/>
        </w:rPr>
        <w:t xml:space="preserve">Transition-In Training and Knowledge Transfer </w:t>
      </w:r>
    </w:p>
    <w:p w14:paraId="4B12E697" w14:textId="6894BAE3" w:rsidR="002E0585" w:rsidRPr="00B101AD" w:rsidRDefault="002E0585" w:rsidP="00E2635A">
      <w:pPr>
        <w:pStyle w:val="Level5"/>
        <w:ind w:left="3600" w:hanging="720"/>
        <w:rPr>
          <w:rFonts w:cs="Arial"/>
          <w:szCs w:val="24"/>
        </w:rPr>
      </w:pPr>
      <w:r w:rsidRPr="00B101AD">
        <w:rPr>
          <w:rFonts w:cs="Arial"/>
          <w:szCs w:val="24"/>
        </w:rPr>
        <w:t xml:space="preserve">Identification of training and knowledge transfer expectations during planning, and for the transition period. </w:t>
      </w:r>
    </w:p>
    <w:p w14:paraId="2F250A58" w14:textId="601CD052" w:rsidR="002E0585" w:rsidRPr="00B101AD" w:rsidRDefault="002E0585" w:rsidP="00E2635A">
      <w:pPr>
        <w:pStyle w:val="Level5"/>
        <w:ind w:left="3600" w:hanging="720"/>
        <w:rPr>
          <w:rFonts w:cs="Arial"/>
          <w:szCs w:val="24"/>
        </w:rPr>
      </w:pPr>
      <w:r w:rsidRPr="00B101AD">
        <w:rPr>
          <w:rFonts w:cs="Arial"/>
          <w:szCs w:val="24"/>
        </w:rPr>
        <w:t xml:space="preserve">The knowledge transfer activities that Contractor Staff will require from the incumbent contractor to prepare for the assumption of Services. </w:t>
      </w:r>
    </w:p>
    <w:p w14:paraId="3B0AA37E" w14:textId="512C1778" w:rsidR="002E0585" w:rsidRPr="00B101AD" w:rsidRDefault="002E0585" w:rsidP="00E2635A">
      <w:pPr>
        <w:pStyle w:val="Level5"/>
        <w:ind w:left="3600" w:hanging="720"/>
        <w:rPr>
          <w:rFonts w:cs="Arial"/>
          <w:szCs w:val="24"/>
        </w:rPr>
      </w:pPr>
      <w:r w:rsidRPr="00B101AD">
        <w:rPr>
          <w:rFonts w:cs="Arial"/>
          <w:szCs w:val="24"/>
        </w:rPr>
        <w:t xml:space="preserve">Training that the Contractor conducts internally to prepare their Staff to implement activities, processes, and procedures needed to provide support for a given service or function identified in the Contractor's TIMP. </w:t>
      </w:r>
    </w:p>
    <w:p w14:paraId="222EE43A" w14:textId="1A8E1A54" w:rsidR="002E0585" w:rsidRPr="00B101AD" w:rsidRDefault="002E0585" w:rsidP="00E2635A">
      <w:pPr>
        <w:pStyle w:val="Level5"/>
        <w:ind w:left="3600" w:hanging="720"/>
        <w:rPr>
          <w:rFonts w:cs="Arial"/>
          <w:szCs w:val="24"/>
        </w:rPr>
      </w:pPr>
      <w:r w:rsidRPr="00B101AD">
        <w:rPr>
          <w:rFonts w:cs="Arial"/>
          <w:szCs w:val="24"/>
        </w:rPr>
        <w:t xml:space="preserve">Training of Consortium staff regarding the Contractor's transition approach, processes, activities, and tools for managing the transition effort and reporting status. </w:t>
      </w:r>
    </w:p>
    <w:p w14:paraId="7BF65B89" w14:textId="5CBAB3EB" w:rsidR="002E0585" w:rsidRPr="00B101AD" w:rsidRDefault="002E0585" w:rsidP="00E2635A">
      <w:pPr>
        <w:pStyle w:val="Level5"/>
        <w:ind w:left="3600" w:hanging="720"/>
        <w:rPr>
          <w:rFonts w:cs="Arial"/>
          <w:szCs w:val="24"/>
        </w:rPr>
      </w:pPr>
      <w:r w:rsidRPr="00B101AD">
        <w:rPr>
          <w:rFonts w:cs="Arial"/>
          <w:szCs w:val="24"/>
        </w:rPr>
        <w:t>Training of Consortium staff regarding changes to Services/functions and to service delivery means.</w:t>
      </w:r>
    </w:p>
    <w:p w14:paraId="35228823" w14:textId="6439FE91" w:rsidR="002E0585" w:rsidRPr="00B101AD" w:rsidRDefault="002E0585" w:rsidP="00E2635A">
      <w:pPr>
        <w:pStyle w:val="Level5"/>
        <w:ind w:left="3600" w:hanging="720"/>
        <w:rPr>
          <w:rFonts w:cs="Arial"/>
          <w:szCs w:val="24"/>
        </w:rPr>
      </w:pPr>
      <w:r w:rsidRPr="00B101AD">
        <w:rPr>
          <w:rFonts w:cs="Arial"/>
          <w:szCs w:val="24"/>
        </w:rPr>
        <w:t>Knowledge transfer and internal training exercises that will be conducted to equip and verify the Contractor’s Staff can implement the activities, processes, and procedures needed to provide support for each given service or function identified in the Contractor's TIMP.</w:t>
      </w:r>
    </w:p>
    <w:p w14:paraId="613136AC" w14:textId="51E1D48C" w:rsidR="002E0585" w:rsidRPr="00B101AD" w:rsidRDefault="002E0585" w:rsidP="00E2635A">
      <w:pPr>
        <w:pStyle w:val="Level5"/>
        <w:ind w:left="3600" w:hanging="720"/>
        <w:rPr>
          <w:rFonts w:cs="Arial"/>
          <w:szCs w:val="24"/>
        </w:rPr>
      </w:pPr>
      <w:r w:rsidRPr="00B101AD">
        <w:rPr>
          <w:rFonts w:cs="Arial"/>
          <w:szCs w:val="24"/>
        </w:rPr>
        <w:t xml:space="preserve">Establish how training and knowledge transfer activities will occur with respect to use of materials, courses, </w:t>
      </w:r>
      <w:r w:rsidR="00583BFF" w:rsidRPr="00B101AD">
        <w:rPr>
          <w:rFonts w:cs="Arial"/>
          <w:szCs w:val="24"/>
        </w:rPr>
        <w:t>q</w:t>
      </w:r>
      <w:r w:rsidRPr="00B101AD">
        <w:rPr>
          <w:rFonts w:cs="Arial"/>
          <w:szCs w:val="24"/>
        </w:rPr>
        <w:t xml:space="preserve">uestion </w:t>
      </w:r>
      <w:r w:rsidR="00583BFF" w:rsidRPr="00B101AD">
        <w:rPr>
          <w:rFonts w:cs="Arial"/>
          <w:szCs w:val="24"/>
        </w:rPr>
        <w:t>and</w:t>
      </w:r>
      <w:r w:rsidRPr="00B101AD">
        <w:rPr>
          <w:rFonts w:cs="Arial"/>
          <w:szCs w:val="24"/>
        </w:rPr>
        <w:t xml:space="preserve"> </w:t>
      </w:r>
      <w:r w:rsidR="00583BFF" w:rsidRPr="00B101AD">
        <w:rPr>
          <w:rFonts w:cs="Arial"/>
          <w:szCs w:val="24"/>
        </w:rPr>
        <w:t>a</w:t>
      </w:r>
      <w:r w:rsidRPr="00B101AD">
        <w:rPr>
          <w:rFonts w:cs="Arial"/>
          <w:szCs w:val="24"/>
        </w:rPr>
        <w:t xml:space="preserve">nswer (Q&amp;A) session preparation, dates, times, and participants to </w:t>
      </w:r>
      <w:r w:rsidRPr="00B101AD">
        <w:rPr>
          <w:rFonts w:cs="Arial"/>
          <w:szCs w:val="24"/>
        </w:rPr>
        <w:lastRenderedPageBreak/>
        <w:t>familiarize the Consortium staff with all the Contractor’s operations, processes and tools.</w:t>
      </w:r>
    </w:p>
    <w:p w14:paraId="62608827" w14:textId="5FA3F219" w:rsidR="00A95C4A" w:rsidRPr="00B101AD" w:rsidRDefault="00A95C4A" w:rsidP="00E2635A">
      <w:pPr>
        <w:pStyle w:val="Level3"/>
        <w:rPr>
          <w:rFonts w:cs="Arial"/>
          <w:bCs/>
          <w:szCs w:val="24"/>
        </w:rPr>
      </w:pPr>
      <w:proofErr w:type="spellStart"/>
      <w:r w:rsidRPr="00B101AD">
        <w:rPr>
          <w:rFonts w:cs="Arial"/>
          <w:bCs/>
          <w:szCs w:val="24"/>
        </w:rPr>
        <w:t>BenefitsCal</w:t>
      </w:r>
      <w:proofErr w:type="spellEnd"/>
      <w:r w:rsidRPr="00B101AD">
        <w:rPr>
          <w:rFonts w:cs="Arial"/>
          <w:bCs/>
          <w:szCs w:val="24"/>
        </w:rPr>
        <w:t xml:space="preserve"> Services Plan and Operational Working Documents</w:t>
      </w:r>
      <w:r w:rsidR="00583BFF" w:rsidRPr="00B101AD">
        <w:rPr>
          <w:rFonts w:cs="Arial"/>
          <w:bCs/>
          <w:szCs w:val="24"/>
        </w:rPr>
        <w:t>.</w:t>
      </w:r>
    </w:p>
    <w:p w14:paraId="7A97F3D6" w14:textId="79611DCD" w:rsidR="00A95C4A" w:rsidRPr="00B101AD" w:rsidRDefault="00A95C4A" w:rsidP="00E2635A">
      <w:pPr>
        <w:pStyle w:val="10sp0"/>
        <w:ind w:left="1440" w:firstLine="720"/>
        <w:rPr>
          <w:rFonts w:cs="Arial"/>
          <w:szCs w:val="24"/>
        </w:rPr>
      </w:pPr>
      <w:r w:rsidRPr="00B101AD">
        <w:rPr>
          <w:rFonts w:cs="Arial"/>
          <w:szCs w:val="24"/>
        </w:rPr>
        <w:t xml:space="preserve">The </w:t>
      </w:r>
      <w:proofErr w:type="spellStart"/>
      <w:r w:rsidRPr="00B101AD">
        <w:rPr>
          <w:rFonts w:cs="Arial"/>
          <w:szCs w:val="24"/>
        </w:rPr>
        <w:t>BenefitsCal</w:t>
      </w:r>
      <w:proofErr w:type="spellEnd"/>
      <w:r w:rsidRPr="00B101AD">
        <w:rPr>
          <w:rFonts w:cs="Arial"/>
          <w:szCs w:val="24"/>
        </w:rPr>
        <w:t xml:space="preserve"> Services Plan will serve as the master plan for the Services being delivered under the Agreement, and will include:</w:t>
      </w:r>
    </w:p>
    <w:p w14:paraId="366D173D" w14:textId="11027773" w:rsidR="00A95C4A" w:rsidRPr="00B101AD" w:rsidRDefault="00A95C4A" w:rsidP="00E2635A">
      <w:pPr>
        <w:pStyle w:val="Level4"/>
        <w:ind w:left="2880" w:hanging="720"/>
        <w:rPr>
          <w:rFonts w:cs="Arial"/>
          <w:szCs w:val="24"/>
        </w:rPr>
      </w:pPr>
      <w:r w:rsidRPr="00B101AD">
        <w:rPr>
          <w:rFonts w:cs="Arial"/>
          <w:szCs w:val="24"/>
        </w:rPr>
        <w:t>Project Management Support.</w:t>
      </w:r>
    </w:p>
    <w:p w14:paraId="5F895B32" w14:textId="18960F12" w:rsidR="00A95C4A" w:rsidRPr="00B101AD" w:rsidRDefault="00A95C4A" w:rsidP="00E2635A">
      <w:pPr>
        <w:pStyle w:val="Level5"/>
        <w:ind w:left="3600" w:hanging="720"/>
        <w:rPr>
          <w:rFonts w:cs="Arial"/>
          <w:szCs w:val="24"/>
        </w:rPr>
      </w:pPr>
      <w:r w:rsidRPr="00B101AD">
        <w:rPr>
          <w:rFonts w:cs="Arial"/>
          <w:szCs w:val="24"/>
        </w:rPr>
        <w:t>Documentation Maintenance Plan.</w:t>
      </w:r>
    </w:p>
    <w:p w14:paraId="005DC3C0" w14:textId="0E214358" w:rsidR="00A95C4A" w:rsidRPr="00B101AD" w:rsidRDefault="00A95C4A" w:rsidP="00E2635A">
      <w:pPr>
        <w:pStyle w:val="Level5"/>
        <w:ind w:left="3600" w:hanging="720"/>
        <w:rPr>
          <w:rFonts w:cs="Arial"/>
          <w:szCs w:val="24"/>
        </w:rPr>
      </w:pPr>
      <w:r w:rsidRPr="00B101AD">
        <w:rPr>
          <w:rFonts w:cs="Arial"/>
          <w:szCs w:val="24"/>
        </w:rPr>
        <w:t>Annual Strategic Plan.</w:t>
      </w:r>
    </w:p>
    <w:p w14:paraId="6F08565E" w14:textId="12B842D5" w:rsidR="00A95C4A" w:rsidRPr="00B101AD" w:rsidRDefault="00A95C4A" w:rsidP="00E2635A">
      <w:pPr>
        <w:pStyle w:val="Level4"/>
        <w:ind w:left="2880" w:hanging="720"/>
        <w:rPr>
          <w:rFonts w:cs="Arial"/>
          <w:szCs w:val="24"/>
        </w:rPr>
      </w:pPr>
      <w:r w:rsidRPr="00B101AD">
        <w:rPr>
          <w:rFonts w:cs="Arial"/>
          <w:szCs w:val="24"/>
        </w:rPr>
        <w:t>Systems Maintenance and Operations.</w:t>
      </w:r>
    </w:p>
    <w:p w14:paraId="6C16EB6C" w14:textId="71D16F61" w:rsidR="00A95C4A" w:rsidRPr="00B101AD" w:rsidRDefault="00A95C4A" w:rsidP="00E2635A">
      <w:pPr>
        <w:pStyle w:val="Level5"/>
        <w:ind w:left="3600" w:hanging="720"/>
        <w:rPr>
          <w:rFonts w:cs="Arial"/>
          <w:szCs w:val="24"/>
        </w:rPr>
      </w:pPr>
      <w:r w:rsidRPr="00B101AD">
        <w:rPr>
          <w:rFonts w:cs="Arial"/>
          <w:szCs w:val="24"/>
        </w:rPr>
        <w:t xml:space="preserve">SCR/Enhancement Request Management Plan and </w:t>
      </w:r>
      <w:proofErr w:type="spellStart"/>
      <w:r w:rsidRPr="00B101AD">
        <w:rPr>
          <w:rFonts w:cs="Arial"/>
          <w:szCs w:val="24"/>
        </w:rPr>
        <w:t>OCM</w:t>
      </w:r>
      <w:proofErr w:type="spellEnd"/>
      <w:r w:rsidRPr="00B101AD">
        <w:rPr>
          <w:rFonts w:cs="Arial"/>
          <w:szCs w:val="24"/>
        </w:rPr>
        <w:t xml:space="preserve"> Plan.</w:t>
      </w:r>
    </w:p>
    <w:p w14:paraId="46527410" w14:textId="545F74D5" w:rsidR="00A95C4A" w:rsidRPr="00B101AD" w:rsidRDefault="00A95C4A" w:rsidP="00E2635A">
      <w:pPr>
        <w:pStyle w:val="Level5"/>
        <w:ind w:left="3600" w:hanging="720"/>
        <w:rPr>
          <w:rFonts w:cs="Arial"/>
          <w:szCs w:val="24"/>
        </w:rPr>
      </w:pPr>
      <w:r w:rsidRPr="00B101AD">
        <w:rPr>
          <w:rFonts w:cs="Arial"/>
          <w:szCs w:val="24"/>
        </w:rPr>
        <w:t>User Centered Design Plan and Customer Experience Report Plan.</w:t>
      </w:r>
    </w:p>
    <w:p w14:paraId="643B5DF5" w14:textId="6D11FE1F" w:rsidR="00A95C4A" w:rsidRPr="00B101AD" w:rsidRDefault="00A95C4A" w:rsidP="00E2635A">
      <w:pPr>
        <w:pStyle w:val="Level5"/>
        <w:ind w:left="3600" w:hanging="720"/>
        <w:rPr>
          <w:rFonts w:cs="Arial"/>
          <w:szCs w:val="24"/>
        </w:rPr>
      </w:pPr>
      <w:r w:rsidRPr="00B101AD">
        <w:rPr>
          <w:rFonts w:cs="Arial"/>
          <w:szCs w:val="24"/>
        </w:rPr>
        <w:t>Cost Estimation Methodology.</w:t>
      </w:r>
    </w:p>
    <w:p w14:paraId="5490592B" w14:textId="664ED6EF" w:rsidR="00A95C4A" w:rsidRPr="00B101AD" w:rsidRDefault="00A95C4A" w:rsidP="00E2635A">
      <w:pPr>
        <w:pStyle w:val="Level5"/>
        <w:ind w:left="3600" w:hanging="720"/>
        <w:rPr>
          <w:rFonts w:cs="Arial"/>
          <w:szCs w:val="24"/>
        </w:rPr>
      </w:pPr>
      <w:r w:rsidRPr="00B101AD">
        <w:rPr>
          <w:rFonts w:cs="Arial"/>
          <w:szCs w:val="24"/>
        </w:rPr>
        <w:t>Key Performance Indicators.</w:t>
      </w:r>
    </w:p>
    <w:p w14:paraId="40B9A64E" w14:textId="79986969" w:rsidR="00A95C4A" w:rsidRPr="00B101AD" w:rsidRDefault="00A95C4A" w:rsidP="00E2635A">
      <w:pPr>
        <w:pStyle w:val="Level5"/>
        <w:ind w:left="3600" w:hanging="720"/>
        <w:rPr>
          <w:rFonts w:cs="Arial"/>
          <w:szCs w:val="24"/>
        </w:rPr>
      </w:pPr>
      <w:r w:rsidRPr="00B101AD">
        <w:rPr>
          <w:rFonts w:cs="Arial"/>
          <w:szCs w:val="24"/>
        </w:rPr>
        <w:t>Production Release Management Plan.</w:t>
      </w:r>
    </w:p>
    <w:p w14:paraId="2D2DD674" w14:textId="6710D222" w:rsidR="00A95C4A" w:rsidRPr="00B101AD" w:rsidRDefault="00A95C4A" w:rsidP="00E2635A">
      <w:pPr>
        <w:pStyle w:val="Level5"/>
        <w:ind w:left="3600" w:hanging="720"/>
        <w:rPr>
          <w:rFonts w:cs="Arial"/>
          <w:szCs w:val="24"/>
        </w:rPr>
      </w:pPr>
      <w:r w:rsidRPr="00B101AD">
        <w:rPr>
          <w:rFonts w:cs="Arial"/>
          <w:szCs w:val="24"/>
        </w:rPr>
        <w:t>System Requirements and Design Validation Plan.</w:t>
      </w:r>
    </w:p>
    <w:p w14:paraId="5288EAFE" w14:textId="0B5A5F43" w:rsidR="00A95C4A" w:rsidRPr="00B101AD" w:rsidRDefault="00A95C4A" w:rsidP="00E2635A">
      <w:pPr>
        <w:pStyle w:val="Level5"/>
        <w:ind w:left="3600" w:hanging="720"/>
        <w:rPr>
          <w:rFonts w:cs="Arial"/>
          <w:szCs w:val="24"/>
        </w:rPr>
      </w:pPr>
      <w:r w:rsidRPr="00B101AD">
        <w:rPr>
          <w:rFonts w:cs="Arial"/>
          <w:szCs w:val="24"/>
        </w:rPr>
        <w:t xml:space="preserve">General Test Plan. </w:t>
      </w:r>
    </w:p>
    <w:p w14:paraId="69ABFDB8" w14:textId="250538F3" w:rsidR="00A95C4A" w:rsidRPr="00B101AD" w:rsidRDefault="00A95C4A" w:rsidP="00E2635A">
      <w:pPr>
        <w:pStyle w:val="Level5"/>
        <w:ind w:left="3600" w:hanging="720"/>
        <w:rPr>
          <w:rFonts w:cs="Arial"/>
          <w:szCs w:val="24"/>
        </w:rPr>
      </w:pPr>
      <w:r w:rsidRPr="00B101AD">
        <w:rPr>
          <w:rFonts w:cs="Arial"/>
          <w:szCs w:val="24"/>
        </w:rPr>
        <w:t>Test Support Plan.</w:t>
      </w:r>
    </w:p>
    <w:p w14:paraId="063167D2" w14:textId="6BF1E12F" w:rsidR="00A95C4A" w:rsidRPr="00B101AD" w:rsidRDefault="00A95C4A" w:rsidP="00E2635A">
      <w:pPr>
        <w:pStyle w:val="Level5"/>
        <w:ind w:left="3600" w:hanging="720"/>
        <w:rPr>
          <w:rFonts w:cs="Arial"/>
          <w:szCs w:val="24"/>
        </w:rPr>
      </w:pPr>
      <w:r w:rsidRPr="00B101AD">
        <w:rPr>
          <w:rFonts w:cs="Arial"/>
          <w:szCs w:val="24"/>
        </w:rPr>
        <w:t>Change Management / Training Plan.</w:t>
      </w:r>
    </w:p>
    <w:p w14:paraId="14620E0B" w14:textId="3958C654" w:rsidR="00A95C4A" w:rsidRPr="00B101AD" w:rsidRDefault="00A95C4A" w:rsidP="00E2635A">
      <w:pPr>
        <w:pStyle w:val="Level5"/>
        <w:ind w:left="3600" w:hanging="720"/>
        <w:rPr>
          <w:rFonts w:cs="Arial"/>
          <w:szCs w:val="24"/>
        </w:rPr>
      </w:pPr>
      <w:r w:rsidRPr="00B101AD">
        <w:rPr>
          <w:rFonts w:cs="Arial"/>
          <w:szCs w:val="24"/>
        </w:rPr>
        <w:t>Marketing and Public Communications Plan.</w:t>
      </w:r>
    </w:p>
    <w:p w14:paraId="59316EDB" w14:textId="023F3313" w:rsidR="008E67A8" w:rsidRPr="00B101AD" w:rsidRDefault="008E67A8" w:rsidP="00E2635A">
      <w:pPr>
        <w:pStyle w:val="Level4"/>
        <w:rPr>
          <w:rFonts w:cs="Arial"/>
          <w:szCs w:val="24"/>
        </w:rPr>
      </w:pPr>
      <w:r w:rsidRPr="00B101AD">
        <w:rPr>
          <w:rFonts w:cs="Arial"/>
          <w:szCs w:val="24"/>
        </w:rPr>
        <w:t>Production Operations.</w:t>
      </w:r>
    </w:p>
    <w:p w14:paraId="05C2963A" w14:textId="5829FEF2" w:rsidR="008E67A8" w:rsidRPr="00B101AD" w:rsidRDefault="008E67A8" w:rsidP="00E2635A">
      <w:pPr>
        <w:pStyle w:val="Level5"/>
        <w:ind w:left="3600" w:hanging="720"/>
        <w:rPr>
          <w:rFonts w:cs="Arial"/>
          <w:szCs w:val="24"/>
        </w:rPr>
      </w:pPr>
      <w:r w:rsidRPr="00B101AD">
        <w:rPr>
          <w:rFonts w:cs="Arial"/>
          <w:szCs w:val="24"/>
        </w:rPr>
        <w:t>Technical Operations Support Plan.</w:t>
      </w:r>
    </w:p>
    <w:p w14:paraId="1509E16D" w14:textId="5E2680C0" w:rsidR="008E67A8" w:rsidRPr="00B101AD" w:rsidRDefault="008E67A8" w:rsidP="00E2635A">
      <w:pPr>
        <w:pStyle w:val="Level5"/>
        <w:ind w:left="3600" w:hanging="720"/>
        <w:rPr>
          <w:rFonts w:cs="Arial"/>
          <w:szCs w:val="24"/>
        </w:rPr>
      </w:pPr>
      <w:r w:rsidRPr="00B101AD">
        <w:rPr>
          <w:rFonts w:cs="Arial"/>
          <w:szCs w:val="24"/>
        </w:rPr>
        <w:t>API Interface Support Plan.</w:t>
      </w:r>
    </w:p>
    <w:p w14:paraId="3719C879" w14:textId="062622BD" w:rsidR="008E67A8" w:rsidRPr="00B101AD" w:rsidRDefault="008E67A8" w:rsidP="00E2635A">
      <w:pPr>
        <w:pStyle w:val="Level5"/>
        <w:ind w:left="3600" w:hanging="720"/>
        <w:rPr>
          <w:rFonts w:cs="Arial"/>
          <w:szCs w:val="24"/>
        </w:rPr>
      </w:pPr>
      <w:r w:rsidRPr="00B101AD">
        <w:rPr>
          <w:rFonts w:cs="Arial"/>
          <w:szCs w:val="24"/>
        </w:rPr>
        <w:t>Tier 3 Service Desk Support Plan.</w:t>
      </w:r>
    </w:p>
    <w:p w14:paraId="732C946F" w14:textId="000F701A" w:rsidR="008E67A8" w:rsidRPr="00B101AD" w:rsidRDefault="008E67A8" w:rsidP="00E2635A">
      <w:pPr>
        <w:pStyle w:val="Level5"/>
        <w:ind w:left="3600" w:hanging="720"/>
        <w:rPr>
          <w:rFonts w:cs="Arial"/>
          <w:szCs w:val="24"/>
        </w:rPr>
      </w:pPr>
      <w:r w:rsidRPr="00B101AD">
        <w:rPr>
          <w:rFonts w:cs="Arial"/>
          <w:szCs w:val="24"/>
        </w:rPr>
        <w:t>Help Desk Support Plan.</w:t>
      </w:r>
    </w:p>
    <w:p w14:paraId="1047554C" w14:textId="6B4C34D7" w:rsidR="008E67A8" w:rsidRPr="00B101AD" w:rsidRDefault="008E67A8" w:rsidP="00E2635A">
      <w:pPr>
        <w:pStyle w:val="Level5"/>
        <w:ind w:left="3600" w:hanging="720"/>
        <w:rPr>
          <w:rFonts w:cs="Arial"/>
          <w:szCs w:val="24"/>
        </w:rPr>
      </w:pPr>
      <w:r w:rsidRPr="00B101AD">
        <w:rPr>
          <w:rFonts w:cs="Arial"/>
          <w:szCs w:val="24"/>
        </w:rPr>
        <w:lastRenderedPageBreak/>
        <w:t>Performance Monitoring and Reporting Plan.</w:t>
      </w:r>
    </w:p>
    <w:p w14:paraId="36C10E12" w14:textId="6593FA11" w:rsidR="008E67A8" w:rsidRPr="00B101AD" w:rsidRDefault="008E67A8" w:rsidP="00E2635A">
      <w:pPr>
        <w:pStyle w:val="Level5"/>
        <w:ind w:left="3600" w:hanging="720"/>
        <w:rPr>
          <w:rFonts w:cs="Arial"/>
          <w:szCs w:val="24"/>
        </w:rPr>
      </w:pPr>
      <w:r w:rsidRPr="00B101AD">
        <w:rPr>
          <w:rFonts w:cs="Arial"/>
          <w:szCs w:val="24"/>
        </w:rPr>
        <w:t>Bill of Materials (BOM) Review and License Renewal Plan.</w:t>
      </w:r>
    </w:p>
    <w:p w14:paraId="2969DC1A" w14:textId="406B24FB" w:rsidR="008E67A8" w:rsidRPr="00B101AD" w:rsidRDefault="008E67A8" w:rsidP="00E2635A">
      <w:pPr>
        <w:pStyle w:val="Level4"/>
        <w:ind w:left="2880" w:hanging="720"/>
        <w:rPr>
          <w:rFonts w:cs="Arial"/>
          <w:szCs w:val="24"/>
        </w:rPr>
      </w:pPr>
      <w:r w:rsidRPr="00B101AD">
        <w:rPr>
          <w:rFonts w:cs="Arial"/>
          <w:szCs w:val="24"/>
        </w:rPr>
        <w:t>Technology Recovery Plan.</w:t>
      </w:r>
    </w:p>
    <w:p w14:paraId="5D2D90C2" w14:textId="69768EB1" w:rsidR="008E67A8" w:rsidRPr="00B101AD" w:rsidRDefault="008E67A8" w:rsidP="00E2635A">
      <w:pPr>
        <w:pStyle w:val="Level4"/>
        <w:ind w:left="2880" w:hanging="720"/>
        <w:rPr>
          <w:rFonts w:cs="Arial"/>
          <w:szCs w:val="24"/>
        </w:rPr>
      </w:pPr>
      <w:r w:rsidRPr="00B101AD">
        <w:rPr>
          <w:rFonts w:cs="Arial"/>
          <w:szCs w:val="24"/>
        </w:rPr>
        <w:t>System Security Plan.</w:t>
      </w:r>
    </w:p>
    <w:p w14:paraId="4053FA13" w14:textId="044D1085" w:rsidR="008E67A8" w:rsidRPr="00B101AD" w:rsidRDefault="008E67A8" w:rsidP="00E2635A">
      <w:pPr>
        <w:pStyle w:val="Level4"/>
        <w:ind w:left="2880" w:hanging="720"/>
        <w:rPr>
          <w:rFonts w:cs="Arial"/>
          <w:szCs w:val="24"/>
        </w:rPr>
      </w:pPr>
      <w:r w:rsidRPr="00B101AD">
        <w:rPr>
          <w:rFonts w:cs="Arial"/>
          <w:szCs w:val="24"/>
        </w:rPr>
        <w:t>Transition Out Plan.</w:t>
      </w:r>
    </w:p>
    <w:p w14:paraId="40F5441A" w14:textId="59EBD617" w:rsidR="0064744B" w:rsidRPr="00B101AD" w:rsidRDefault="0064744B" w:rsidP="00E2635A">
      <w:pPr>
        <w:pStyle w:val="Level3"/>
        <w:rPr>
          <w:rFonts w:cs="Arial"/>
          <w:bCs/>
          <w:szCs w:val="24"/>
        </w:rPr>
      </w:pPr>
      <w:r w:rsidRPr="00B101AD">
        <w:rPr>
          <w:rFonts w:cs="Arial"/>
          <w:bCs/>
          <w:szCs w:val="24"/>
        </w:rPr>
        <w:t xml:space="preserve"> </w:t>
      </w:r>
      <w:proofErr w:type="spellStart"/>
      <w:r w:rsidR="008E67A8" w:rsidRPr="00B101AD">
        <w:rPr>
          <w:rFonts w:cs="Arial"/>
          <w:bCs/>
          <w:szCs w:val="24"/>
        </w:rPr>
        <w:t>BenefitsCal</w:t>
      </w:r>
      <w:proofErr w:type="spellEnd"/>
      <w:r w:rsidR="008E67A8" w:rsidRPr="00B101AD">
        <w:rPr>
          <w:rFonts w:cs="Arial"/>
          <w:bCs/>
          <w:szCs w:val="24"/>
        </w:rPr>
        <w:t xml:space="preserve"> Transition-In Work Schedule</w:t>
      </w:r>
      <w:r w:rsidR="0022092E" w:rsidRPr="00B101AD">
        <w:rPr>
          <w:rFonts w:cs="Arial"/>
          <w:bCs/>
          <w:szCs w:val="24"/>
        </w:rPr>
        <w:t>.</w:t>
      </w:r>
    </w:p>
    <w:p w14:paraId="6CC2BEA5" w14:textId="33FFF9B1" w:rsidR="008E67A8" w:rsidRPr="00B101AD" w:rsidRDefault="008E67A8" w:rsidP="00E2635A">
      <w:pPr>
        <w:pStyle w:val="10sp0"/>
        <w:ind w:left="1440" w:firstLine="720"/>
        <w:rPr>
          <w:rFonts w:cs="Arial"/>
          <w:szCs w:val="24"/>
        </w:rPr>
      </w:pPr>
      <w:r w:rsidRPr="00B101AD">
        <w:rPr>
          <w:rFonts w:cs="Arial"/>
          <w:szCs w:val="24"/>
        </w:rPr>
        <w:t xml:space="preserve">The </w:t>
      </w:r>
      <w:proofErr w:type="spellStart"/>
      <w:r w:rsidRPr="00B101AD">
        <w:rPr>
          <w:rFonts w:cs="Arial"/>
          <w:szCs w:val="24"/>
        </w:rPr>
        <w:t>BenefitsCal</w:t>
      </w:r>
      <w:proofErr w:type="spellEnd"/>
      <w:r w:rsidRPr="00B101AD">
        <w:rPr>
          <w:rFonts w:cs="Arial"/>
          <w:szCs w:val="24"/>
        </w:rPr>
        <w:t xml:space="preserve"> Transition-In Work Schedule will be developed in MS Project and will include:</w:t>
      </w:r>
    </w:p>
    <w:p w14:paraId="5FD2EAA1" w14:textId="4CF80F6F" w:rsidR="008E67A8" w:rsidRPr="00B101AD" w:rsidRDefault="008E67A8" w:rsidP="00E2635A">
      <w:pPr>
        <w:pStyle w:val="Level4"/>
        <w:tabs>
          <w:tab w:val="clear" w:pos="2880"/>
          <w:tab w:val="left" w:pos="3240"/>
          <w:tab w:val="left" w:pos="3600"/>
        </w:tabs>
        <w:ind w:left="3240" w:hanging="1170"/>
        <w:rPr>
          <w:rFonts w:cs="Arial"/>
          <w:szCs w:val="24"/>
        </w:rPr>
      </w:pPr>
      <w:r w:rsidRPr="00B101AD">
        <w:rPr>
          <w:rFonts w:cs="Arial"/>
          <w:szCs w:val="24"/>
        </w:rPr>
        <w:t>All Transition-In activities and Tasks which are expected to be completed by Contractor, Consortium, incumbent Contractor Staff and Stakeholders to meet the estimated Transition-In schedule required by the BC TIMP to allow for successful cutover to the Agreement.</w:t>
      </w:r>
    </w:p>
    <w:p w14:paraId="39800864" w14:textId="1ABC5EF1" w:rsidR="008E67A8" w:rsidRPr="00B101AD" w:rsidRDefault="008E67A8" w:rsidP="00E2635A">
      <w:pPr>
        <w:pStyle w:val="Level4"/>
        <w:tabs>
          <w:tab w:val="clear" w:pos="2880"/>
          <w:tab w:val="num" w:pos="3240"/>
        </w:tabs>
        <w:ind w:left="3240" w:hanging="1080"/>
        <w:rPr>
          <w:rFonts w:cs="Arial"/>
          <w:szCs w:val="24"/>
        </w:rPr>
      </w:pPr>
      <w:r w:rsidRPr="00B101AD">
        <w:rPr>
          <w:rFonts w:cs="Arial"/>
          <w:szCs w:val="24"/>
        </w:rPr>
        <w:t>Start and completion dates for all Tasks.</w:t>
      </w:r>
    </w:p>
    <w:p w14:paraId="7FCEBF5D" w14:textId="0F7827B8" w:rsidR="008E67A8" w:rsidRPr="00B101AD" w:rsidRDefault="008E67A8" w:rsidP="00E2635A">
      <w:pPr>
        <w:pStyle w:val="Level4"/>
        <w:tabs>
          <w:tab w:val="clear" w:pos="2880"/>
          <w:tab w:val="num" w:pos="3240"/>
        </w:tabs>
        <w:ind w:left="3240" w:hanging="1080"/>
        <w:rPr>
          <w:rFonts w:cs="Arial"/>
          <w:szCs w:val="24"/>
        </w:rPr>
      </w:pPr>
      <w:r w:rsidRPr="00B101AD">
        <w:rPr>
          <w:rFonts w:cs="Arial"/>
          <w:szCs w:val="24"/>
        </w:rPr>
        <w:t xml:space="preserve">Predecessor and successor dependencies for Tasks without subtasks, and predecessor and successor dependencies for subtasks. </w:t>
      </w:r>
    </w:p>
    <w:p w14:paraId="39904739" w14:textId="585E1616" w:rsidR="008E67A8" w:rsidRPr="00B101AD" w:rsidRDefault="008E67A8" w:rsidP="00E2635A">
      <w:pPr>
        <w:pStyle w:val="Level4"/>
        <w:tabs>
          <w:tab w:val="clear" w:pos="2880"/>
          <w:tab w:val="left" w:pos="3240"/>
        </w:tabs>
        <w:ind w:left="3240" w:hanging="1080"/>
        <w:rPr>
          <w:rFonts w:cs="Arial"/>
          <w:szCs w:val="24"/>
        </w:rPr>
      </w:pPr>
      <w:r w:rsidRPr="00B101AD">
        <w:rPr>
          <w:rFonts w:cs="Arial"/>
          <w:szCs w:val="24"/>
        </w:rPr>
        <w:t xml:space="preserve">Resource assignments for Tasks without </w:t>
      </w:r>
      <w:r w:rsidR="00583BFF" w:rsidRPr="00B101AD">
        <w:rPr>
          <w:rFonts w:cs="Arial"/>
          <w:szCs w:val="24"/>
        </w:rPr>
        <w:t>S</w:t>
      </w:r>
      <w:r w:rsidRPr="00B101AD">
        <w:rPr>
          <w:rFonts w:cs="Arial"/>
          <w:szCs w:val="24"/>
        </w:rPr>
        <w:t xml:space="preserve">ubtasks, and resource assignments for subtasks. Resource assignments will include appropriate Contractor, Consortium,  incumbent </w:t>
      </w:r>
      <w:r w:rsidR="00583BFF" w:rsidRPr="00B101AD">
        <w:rPr>
          <w:rFonts w:cs="Arial"/>
          <w:szCs w:val="24"/>
        </w:rPr>
        <w:t>c</w:t>
      </w:r>
      <w:r w:rsidRPr="00B101AD">
        <w:rPr>
          <w:rFonts w:cs="Arial"/>
          <w:szCs w:val="24"/>
        </w:rPr>
        <w:t xml:space="preserve">ontractor resource, </w:t>
      </w:r>
      <w:r w:rsidR="00583BFF" w:rsidRPr="00B101AD">
        <w:rPr>
          <w:rFonts w:cs="Arial"/>
          <w:szCs w:val="24"/>
        </w:rPr>
        <w:t>s</w:t>
      </w:r>
      <w:r w:rsidRPr="00B101AD">
        <w:rPr>
          <w:rFonts w:cs="Arial"/>
          <w:szCs w:val="24"/>
        </w:rPr>
        <w:t xml:space="preserve">takeholder assignments and estimated hours. </w:t>
      </w:r>
    </w:p>
    <w:p w14:paraId="6F093A09" w14:textId="25CFF257" w:rsidR="008E67A8" w:rsidRPr="00B101AD" w:rsidRDefault="008E67A8" w:rsidP="00E2635A">
      <w:pPr>
        <w:pStyle w:val="Level4"/>
        <w:tabs>
          <w:tab w:val="clear" w:pos="2880"/>
          <w:tab w:val="left" w:pos="3240"/>
        </w:tabs>
        <w:ind w:left="3240" w:hanging="1080"/>
        <w:rPr>
          <w:rFonts w:cs="Arial"/>
          <w:szCs w:val="24"/>
        </w:rPr>
      </w:pPr>
      <w:r w:rsidRPr="00B101AD">
        <w:rPr>
          <w:rFonts w:cs="Arial"/>
          <w:szCs w:val="24"/>
        </w:rPr>
        <w:t xml:space="preserve">Estimated hours and durations for Tasks without </w:t>
      </w:r>
      <w:r w:rsidR="00583BFF" w:rsidRPr="00B101AD">
        <w:rPr>
          <w:rFonts w:cs="Arial"/>
          <w:szCs w:val="24"/>
        </w:rPr>
        <w:t>S</w:t>
      </w:r>
      <w:r w:rsidRPr="00B101AD">
        <w:rPr>
          <w:rFonts w:cs="Arial"/>
          <w:szCs w:val="24"/>
        </w:rPr>
        <w:t xml:space="preserve">ubtasks and estimated hours and durations for </w:t>
      </w:r>
      <w:r w:rsidR="00583BFF" w:rsidRPr="00B101AD">
        <w:rPr>
          <w:rFonts w:cs="Arial"/>
          <w:szCs w:val="24"/>
        </w:rPr>
        <w:t>S</w:t>
      </w:r>
      <w:r w:rsidRPr="00B101AD">
        <w:rPr>
          <w:rFonts w:cs="Arial"/>
          <w:szCs w:val="24"/>
        </w:rPr>
        <w:t xml:space="preserve">ubtasks. </w:t>
      </w:r>
    </w:p>
    <w:p w14:paraId="14AB2011" w14:textId="117FB66C" w:rsidR="008E67A8" w:rsidRPr="00B101AD" w:rsidRDefault="008E67A8" w:rsidP="00E2635A">
      <w:pPr>
        <w:pStyle w:val="Level4"/>
        <w:tabs>
          <w:tab w:val="clear" w:pos="2880"/>
          <w:tab w:val="left" w:pos="3240"/>
        </w:tabs>
        <w:ind w:left="3240" w:hanging="1080"/>
        <w:rPr>
          <w:rFonts w:cs="Arial"/>
          <w:szCs w:val="24"/>
        </w:rPr>
      </w:pPr>
      <w:r w:rsidRPr="00B101AD">
        <w:rPr>
          <w:rFonts w:cs="Arial"/>
          <w:szCs w:val="24"/>
        </w:rPr>
        <w:t xml:space="preserve">The communication approach and processes for communicating transition information to the Consortium, incumbent </w:t>
      </w:r>
      <w:r w:rsidR="00583BFF" w:rsidRPr="00B101AD">
        <w:rPr>
          <w:rFonts w:cs="Arial"/>
          <w:szCs w:val="24"/>
        </w:rPr>
        <w:t>c</w:t>
      </w:r>
      <w:r w:rsidRPr="00B101AD">
        <w:rPr>
          <w:rFonts w:cs="Arial"/>
          <w:szCs w:val="24"/>
        </w:rPr>
        <w:t xml:space="preserve">ontractor and </w:t>
      </w:r>
      <w:r w:rsidR="00583BFF" w:rsidRPr="00B101AD">
        <w:rPr>
          <w:rFonts w:cs="Arial"/>
          <w:szCs w:val="24"/>
        </w:rPr>
        <w:t>s</w:t>
      </w:r>
      <w:r w:rsidRPr="00B101AD">
        <w:rPr>
          <w:rFonts w:cs="Arial"/>
          <w:szCs w:val="24"/>
        </w:rPr>
        <w:t>takeholders.</w:t>
      </w:r>
    </w:p>
    <w:p w14:paraId="71E2DC37" w14:textId="478103E6" w:rsidR="00443C1D" w:rsidRPr="00B101AD" w:rsidRDefault="00443C1D" w:rsidP="00E2635A">
      <w:pPr>
        <w:pStyle w:val="Level3"/>
        <w:rPr>
          <w:rFonts w:cs="Arial"/>
          <w:szCs w:val="24"/>
        </w:rPr>
      </w:pPr>
      <w:proofErr w:type="spellStart"/>
      <w:r w:rsidRPr="00B101AD">
        <w:rPr>
          <w:rFonts w:cs="Arial"/>
          <w:szCs w:val="24"/>
        </w:rPr>
        <w:t>BenefitsCal</w:t>
      </w:r>
      <w:proofErr w:type="spellEnd"/>
      <w:r w:rsidRPr="00B101AD">
        <w:rPr>
          <w:rFonts w:cs="Arial"/>
          <w:szCs w:val="24"/>
        </w:rPr>
        <w:t xml:space="preserve"> Transition-In Test and Validation Plan</w:t>
      </w:r>
      <w:r w:rsidR="0022092E" w:rsidRPr="00B101AD">
        <w:rPr>
          <w:rFonts w:cs="Arial"/>
          <w:szCs w:val="24"/>
        </w:rPr>
        <w:t>.</w:t>
      </w:r>
    </w:p>
    <w:p w14:paraId="55F5FB05" w14:textId="27937FC6" w:rsidR="00443C1D" w:rsidRPr="00B101AD" w:rsidRDefault="00443C1D" w:rsidP="00E2635A">
      <w:pPr>
        <w:pStyle w:val="10sp0"/>
        <w:ind w:left="1440" w:firstLine="720"/>
        <w:rPr>
          <w:rFonts w:cs="Arial"/>
          <w:szCs w:val="24"/>
        </w:rPr>
      </w:pPr>
      <w:r w:rsidRPr="00B101AD">
        <w:rPr>
          <w:rFonts w:cs="Arial"/>
          <w:szCs w:val="24"/>
        </w:rPr>
        <w:t xml:space="preserve">The </w:t>
      </w:r>
      <w:proofErr w:type="spellStart"/>
      <w:r w:rsidRPr="00B101AD">
        <w:rPr>
          <w:rFonts w:cs="Arial"/>
          <w:szCs w:val="24"/>
        </w:rPr>
        <w:t>BenefitsCal</w:t>
      </w:r>
      <w:proofErr w:type="spellEnd"/>
      <w:r w:rsidRPr="00B101AD">
        <w:rPr>
          <w:rFonts w:cs="Arial"/>
          <w:szCs w:val="24"/>
        </w:rPr>
        <w:t xml:space="preserve"> Transition-In Test and Validation Plan will contain a separate section for each Service and Function Area.</w:t>
      </w:r>
    </w:p>
    <w:p w14:paraId="6200488F" w14:textId="129BEC57" w:rsidR="00443C1D" w:rsidRPr="00B101AD" w:rsidRDefault="00443C1D" w:rsidP="00E2635A">
      <w:pPr>
        <w:pStyle w:val="Level4"/>
        <w:ind w:left="3240" w:hanging="1080"/>
        <w:rPr>
          <w:rFonts w:cs="Arial"/>
          <w:szCs w:val="24"/>
        </w:rPr>
      </w:pPr>
      <w:r w:rsidRPr="00B101AD">
        <w:rPr>
          <w:rFonts w:cs="Arial"/>
          <w:szCs w:val="24"/>
        </w:rPr>
        <w:lastRenderedPageBreak/>
        <w:t xml:space="preserve">The approach to plan, develop and implement area-specific Transition Test and Validation Plans which guides the Contractor, the Consortium, and the incumbent </w:t>
      </w:r>
      <w:r w:rsidR="00583BFF" w:rsidRPr="00B101AD">
        <w:rPr>
          <w:rFonts w:cs="Arial"/>
          <w:szCs w:val="24"/>
        </w:rPr>
        <w:t>c</w:t>
      </w:r>
      <w:r w:rsidRPr="00B101AD">
        <w:rPr>
          <w:rFonts w:cs="Arial"/>
          <w:szCs w:val="24"/>
        </w:rPr>
        <w:t>ontractor of what transition component (functions or Services) requires testing or validation on completing specific test activities.</w:t>
      </w:r>
    </w:p>
    <w:p w14:paraId="3FEC7256" w14:textId="78064A91" w:rsidR="00443C1D" w:rsidRPr="00B101AD" w:rsidRDefault="00443C1D" w:rsidP="00E2635A">
      <w:pPr>
        <w:pStyle w:val="Level4"/>
        <w:ind w:left="3240" w:hanging="1080"/>
        <w:rPr>
          <w:rFonts w:cs="Arial"/>
          <w:szCs w:val="24"/>
        </w:rPr>
      </w:pPr>
      <w:r w:rsidRPr="00B101AD">
        <w:rPr>
          <w:rFonts w:cs="Arial"/>
          <w:szCs w:val="24"/>
        </w:rPr>
        <w:t xml:space="preserve">Description of how to determine what transition components require formal testing versus validation. </w:t>
      </w:r>
    </w:p>
    <w:p w14:paraId="6CEB25A8" w14:textId="29869C14" w:rsidR="00443C1D" w:rsidRPr="00B101AD" w:rsidRDefault="00443C1D" w:rsidP="00E2635A">
      <w:pPr>
        <w:pStyle w:val="Level4"/>
        <w:ind w:left="3240" w:hanging="1080"/>
        <w:rPr>
          <w:rFonts w:cs="Arial"/>
          <w:szCs w:val="24"/>
        </w:rPr>
      </w:pPr>
      <w:r w:rsidRPr="00B101AD">
        <w:rPr>
          <w:rFonts w:cs="Arial"/>
          <w:szCs w:val="24"/>
        </w:rPr>
        <w:t xml:space="preserve">Identification and Documentation of the approach and methods to be used to validate such as checklists or demonstrations. </w:t>
      </w:r>
    </w:p>
    <w:p w14:paraId="357477C3" w14:textId="2DA2B607" w:rsidR="00443C1D" w:rsidRPr="00B101AD" w:rsidRDefault="00443C1D" w:rsidP="00E2635A">
      <w:pPr>
        <w:pStyle w:val="Level4"/>
        <w:ind w:left="3240" w:hanging="1080"/>
        <w:rPr>
          <w:rFonts w:cs="Arial"/>
          <w:szCs w:val="24"/>
        </w:rPr>
      </w:pPr>
      <w:r w:rsidRPr="00B101AD">
        <w:rPr>
          <w:rFonts w:cs="Arial"/>
          <w:szCs w:val="24"/>
        </w:rPr>
        <w:t>A test and validation Work Schedule to schedule, monitor, and report the progress of all test and validation activities.</w:t>
      </w:r>
    </w:p>
    <w:p w14:paraId="4A49C61A" w14:textId="3B7F7CB3" w:rsidR="00443C1D" w:rsidRPr="00B101AD" w:rsidRDefault="00443C1D" w:rsidP="00E2635A">
      <w:pPr>
        <w:pStyle w:val="Level3"/>
        <w:rPr>
          <w:rFonts w:cs="Arial"/>
          <w:szCs w:val="24"/>
        </w:rPr>
      </w:pPr>
      <w:proofErr w:type="spellStart"/>
      <w:r w:rsidRPr="00B101AD">
        <w:rPr>
          <w:rFonts w:cs="Arial"/>
          <w:szCs w:val="24"/>
        </w:rPr>
        <w:t>BenefitsCal</w:t>
      </w:r>
      <w:proofErr w:type="spellEnd"/>
      <w:r w:rsidRPr="00B101AD">
        <w:rPr>
          <w:rFonts w:cs="Arial"/>
          <w:szCs w:val="24"/>
        </w:rPr>
        <w:t xml:space="preserve"> Project Control Document</w:t>
      </w:r>
      <w:r w:rsidR="0022092E" w:rsidRPr="00B101AD">
        <w:rPr>
          <w:rFonts w:cs="Arial"/>
          <w:szCs w:val="24"/>
        </w:rPr>
        <w:t>.</w:t>
      </w:r>
    </w:p>
    <w:p w14:paraId="1BDBF609" w14:textId="00773179" w:rsidR="00443C1D" w:rsidRPr="00B101AD" w:rsidRDefault="000A4078" w:rsidP="00E2635A">
      <w:pPr>
        <w:pStyle w:val="10sp0"/>
        <w:ind w:left="1440" w:firstLine="720"/>
        <w:rPr>
          <w:rFonts w:cs="Arial"/>
          <w:szCs w:val="24"/>
        </w:rPr>
      </w:pPr>
      <w:r w:rsidRPr="00B101AD">
        <w:rPr>
          <w:rFonts w:cs="Arial"/>
          <w:szCs w:val="24"/>
        </w:rPr>
        <w:t xml:space="preserve">The </w:t>
      </w:r>
      <w:proofErr w:type="spellStart"/>
      <w:r w:rsidRPr="00B101AD">
        <w:rPr>
          <w:rFonts w:cs="Arial"/>
          <w:szCs w:val="24"/>
        </w:rPr>
        <w:t>BenefitsCal</w:t>
      </w:r>
      <w:proofErr w:type="spellEnd"/>
      <w:r w:rsidRPr="00B101AD">
        <w:rPr>
          <w:rFonts w:cs="Arial"/>
          <w:szCs w:val="24"/>
        </w:rPr>
        <w:t xml:space="preserve"> Project Control Document will align with and support the CalSAWS Enterprise Project Control Document (</w:t>
      </w:r>
      <w:proofErr w:type="spellStart"/>
      <w:r w:rsidRPr="00B101AD">
        <w:rPr>
          <w:rFonts w:cs="Arial"/>
          <w:szCs w:val="24"/>
        </w:rPr>
        <w:t>PCD</w:t>
      </w:r>
      <w:proofErr w:type="spellEnd"/>
      <w:r w:rsidRPr="00B101AD">
        <w:rPr>
          <w:rFonts w:cs="Arial"/>
          <w:szCs w:val="24"/>
        </w:rPr>
        <w:t>) and will include:</w:t>
      </w:r>
    </w:p>
    <w:p w14:paraId="56D9DB5F" w14:textId="62051E15" w:rsidR="000A4078" w:rsidRPr="00B101AD" w:rsidRDefault="000A4078" w:rsidP="00E2635A">
      <w:pPr>
        <w:pStyle w:val="Level4"/>
        <w:rPr>
          <w:rFonts w:cs="Arial"/>
          <w:szCs w:val="24"/>
        </w:rPr>
      </w:pPr>
      <w:r w:rsidRPr="00B101AD">
        <w:rPr>
          <w:rFonts w:cs="Arial"/>
          <w:szCs w:val="24"/>
        </w:rPr>
        <w:t>Introduction.</w:t>
      </w:r>
    </w:p>
    <w:p w14:paraId="72BBB2AE" w14:textId="228FC364" w:rsidR="000A4078" w:rsidRPr="00B101AD" w:rsidRDefault="000A4078" w:rsidP="00E2635A">
      <w:pPr>
        <w:pStyle w:val="Level5"/>
        <w:rPr>
          <w:rFonts w:cs="Arial"/>
          <w:szCs w:val="24"/>
        </w:rPr>
      </w:pPr>
      <w:r w:rsidRPr="00B101AD">
        <w:rPr>
          <w:rFonts w:cs="Arial"/>
          <w:szCs w:val="24"/>
        </w:rPr>
        <w:t xml:space="preserve">Document terms and </w:t>
      </w:r>
      <w:r w:rsidR="00E44863" w:rsidRPr="00B101AD">
        <w:rPr>
          <w:rFonts w:cs="Arial"/>
          <w:szCs w:val="24"/>
        </w:rPr>
        <w:t>definitions</w:t>
      </w:r>
      <w:r w:rsidRPr="00B101AD">
        <w:rPr>
          <w:rFonts w:cs="Arial"/>
          <w:szCs w:val="24"/>
        </w:rPr>
        <w:t>.</w:t>
      </w:r>
    </w:p>
    <w:p w14:paraId="6C0D129E" w14:textId="67EB0EB3" w:rsidR="000A4078" w:rsidRPr="00B101AD" w:rsidRDefault="000A4078" w:rsidP="00E2635A">
      <w:pPr>
        <w:pStyle w:val="Level4"/>
        <w:rPr>
          <w:rFonts w:cs="Arial"/>
          <w:szCs w:val="24"/>
        </w:rPr>
      </w:pPr>
      <w:r w:rsidRPr="00B101AD">
        <w:rPr>
          <w:rFonts w:cs="Arial"/>
          <w:szCs w:val="24"/>
        </w:rPr>
        <w:t>Document Purpose.</w:t>
      </w:r>
    </w:p>
    <w:p w14:paraId="6F73C247" w14:textId="6ADEA4E9" w:rsidR="000A4078" w:rsidRPr="00B101AD" w:rsidRDefault="000A4078" w:rsidP="00E2635A">
      <w:pPr>
        <w:pStyle w:val="Level5"/>
        <w:rPr>
          <w:rFonts w:cs="Arial"/>
          <w:szCs w:val="24"/>
        </w:rPr>
      </w:pPr>
      <w:r w:rsidRPr="00B101AD">
        <w:rPr>
          <w:rFonts w:cs="Arial"/>
          <w:szCs w:val="24"/>
        </w:rPr>
        <w:t>Scope.</w:t>
      </w:r>
    </w:p>
    <w:p w14:paraId="153D4722" w14:textId="43B7C14F" w:rsidR="000A4078" w:rsidRPr="00B101AD" w:rsidRDefault="000A4078" w:rsidP="00E2635A">
      <w:pPr>
        <w:pStyle w:val="Level5"/>
        <w:rPr>
          <w:rFonts w:cs="Arial"/>
          <w:szCs w:val="24"/>
        </w:rPr>
      </w:pPr>
      <w:r w:rsidRPr="00B101AD">
        <w:rPr>
          <w:rFonts w:cs="Arial"/>
          <w:szCs w:val="24"/>
        </w:rPr>
        <w:t>Causes for change.</w:t>
      </w:r>
    </w:p>
    <w:p w14:paraId="72084CC6" w14:textId="72C31FAF" w:rsidR="000A4078" w:rsidRPr="00B101AD" w:rsidRDefault="000A4078" w:rsidP="00E2635A">
      <w:pPr>
        <w:pStyle w:val="Level5"/>
        <w:rPr>
          <w:rFonts w:cs="Arial"/>
          <w:szCs w:val="24"/>
        </w:rPr>
      </w:pPr>
      <w:r w:rsidRPr="00B101AD">
        <w:rPr>
          <w:rFonts w:cs="Arial"/>
          <w:szCs w:val="24"/>
        </w:rPr>
        <w:t>Executing change.</w:t>
      </w:r>
    </w:p>
    <w:p w14:paraId="13DFDCAA" w14:textId="5884BEC2" w:rsidR="000A4078" w:rsidRPr="00B101AD" w:rsidRDefault="000A4078" w:rsidP="00E2635A">
      <w:pPr>
        <w:pStyle w:val="Level4"/>
        <w:rPr>
          <w:rFonts w:cs="Arial"/>
          <w:szCs w:val="24"/>
        </w:rPr>
      </w:pPr>
      <w:r w:rsidRPr="00B101AD">
        <w:rPr>
          <w:rFonts w:cs="Arial"/>
          <w:szCs w:val="24"/>
        </w:rPr>
        <w:t>Roles and Responsibilities.</w:t>
      </w:r>
    </w:p>
    <w:p w14:paraId="79334D0C" w14:textId="37066F05" w:rsidR="000A4078" w:rsidRPr="00B101AD" w:rsidRDefault="000A4078" w:rsidP="00E2635A">
      <w:pPr>
        <w:pStyle w:val="Level4"/>
        <w:rPr>
          <w:rFonts w:cs="Arial"/>
          <w:szCs w:val="24"/>
        </w:rPr>
      </w:pPr>
      <w:r w:rsidRPr="00B101AD">
        <w:rPr>
          <w:rFonts w:cs="Arial"/>
          <w:szCs w:val="24"/>
        </w:rPr>
        <w:t>Key Staff.</w:t>
      </w:r>
    </w:p>
    <w:p w14:paraId="39DAEE8C" w14:textId="27210B9C" w:rsidR="000A4078" w:rsidRPr="00B101AD" w:rsidRDefault="000A4078" w:rsidP="00E2635A">
      <w:pPr>
        <w:pStyle w:val="Level4"/>
        <w:rPr>
          <w:rFonts w:cs="Arial"/>
          <w:szCs w:val="24"/>
        </w:rPr>
      </w:pPr>
      <w:r w:rsidRPr="00B101AD">
        <w:rPr>
          <w:rFonts w:cs="Arial"/>
          <w:szCs w:val="24"/>
        </w:rPr>
        <w:t>Project Work Plan.</w:t>
      </w:r>
    </w:p>
    <w:p w14:paraId="26391ED7" w14:textId="4E9D9D64" w:rsidR="000A4078" w:rsidRPr="00B101AD" w:rsidRDefault="000A4078" w:rsidP="00E2635A">
      <w:pPr>
        <w:pStyle w:val="Level5"/>
        <w:rPr>
          <w:rFonts w:cs="Arial"/>
          <w:szCs w:val="24"/>
        </w:rPr>
      </w:pPr>
      <w:r w:rsidRPr="00B101AD">
        <w:rPr>
          <w:rFonts w:cs="Arial"/>
          <w:szCs w:val="24"/>
        </w:rPr>
        <w:t>Roles and Responsibilities.</w:t>
      </w:r>
    </w:p>
    <w:p w14:paraId="500A8161" w14:textId="052CA7CE" w:rsidR="000A4078" w:rsidRPr="00B101AD" w:rsidRDefault="000A4078" w:rsidP="00E2635A">
      <w:pPr>
        <w:pStyle w:val="Level5"/>
        <w:rPr>
          <w:rFonts w:cs="Arial"/>
          <w:szCs w:val="24"/>
        </w:rPr>
      </w:pPr>
      <w:r w:rsidRPr="00B101AD">
        <w:rPr>
          <w:rFonts w:cs="Arial"/>
          <w:szCs w:val="24"/>
        </w:rPr>
        <w:t>Schedule Management Process.</w:t>
      </w:r>
    </w:p>
    <w:p w14:paraId="102CCC2C" w14:textId="1094F379" w:rsidR="000A4078" w:rsidRPr="00B101AD" w:rsidRDefault="000A4078" w:rsidP="00E2635A">
      <w:pPr>
        <w:pStyle w:val="Level5"/>
        <w:rPr>
          <w:rFonts w:cs="Arial"/>
          <w:szCs w:val="24"/>
        </w:rPr>
      </w:pPr>
      <w:r w:rsidRPr="00B101AD">
        <w:rPr>
          <w:rFonts w:cs="Arial"/>
          <w:szCs w:val="24"/>
        </w:rPr>
        <w:t>Schedule Analysis and Reporting.</w:t>
      </w:r>
    </w:p>
    <w:p w14:paraId="52541F7A" w14:textId="3E87A57A" w:rsidR="000A4078" w:rsidRPr="00B101AD" w:rsidRDefault="000A4078" w:rsidP="00E2635A">
      <w:pPr>
        <w:pStyle w:val="Level5"/>
        <w:rPr>
          <w:rFonts w:cs="Arial"/>
          <w:szCs w:val="24"/>
        </w:rPr>
      </w:pPr>
      <w:r w:rsidRPr="00B101AD">
        <w:rPr>
          <w:rFonts w:cs="Arial"/>
          <w:szCs w:val="24"/>
        </w:rPr>
        <w:t>Cost Estimating Methodology.</w:t>
      </w:r>
    </w:p>
    <w:p w14:paraId="6B446EA3" w14:textId="7D76AFF8" w:rsidR="000A4078" w:rsidRPr="00B101AD" w:rsidRDefault="000A4078" w:rsidP="00E2635A">
      <w:pPr>
        <w:pStyle w:val="Level4"/>
        <w:rPr>
          <w:rFonts w:cs="Arial"/>
          <w:szCs w:val="24"/>
        </w:rPr>
      </w:pPr>
      <w:r w:rsidRPr="00B101AD">
        <w:rPr>
          <w:rFonts w:cs="Arial"/>
          <w:szCs w:val="24"/>
        </w:rPr>
        <w:lastRenderedPageBreak/>
        <w:t>Project Management Plans (</w:t>
      </w:r>
      <w:proofErr w:type="spellStart"/>
      <w:r w:rsidRPr="00B101AD">
        <w:rPr>
          <w:rFonts w:cs="Arial"/>
          <w:szCs w:val="24"/>
        </w:rPr>
        <w:t>PMP</w:t>
      </w:r>
      <w:proofErr w:type="spellEnd"/>
      <w:r w:rsidRPr="00B101AD">
        <w:rPr>
          <w:rFonts w:cs="Arial"/>
          <w:szCs w:val="24"/>
        </w:rPr>
        <w:t xml:space="preserve"> Appendices).</w:t>
      </w:r>
    </w:p>
    <w:p w14:paraId="7EE71B72" w14:textId="7D7FFD09" w:rsidR="000A4078" w:rsidRPr="00B101AD" w:rsidRDefault="000A4078" w:rsidP="00E2635A">
      <w:pPr>
        <w:pStyle w:val="Level5"/>
        <w:rPr>
          <w:rFonts w:cs="Arial"/>
          <w:szCs w:val="24"/>
        </w:rPr>
      </w:pPr>
      <w:r w:rsidRPr="00B101AD">
        <w:rPr>
          <w:rFonts w:cs="Arial"/>
          <w:szCs w:val="24"/>
        </w:rPr>
        <w:t>Communications Management Plan.</w:t>
      </w:r>
    </w:p>
    <w:p w14:paraId="0314DC3A" w14:textId="321B4924" w:rsidR="000A4078" w:rsidRPr="00B101AD" w:rsidRDefault="000A4078" w:rsidP="00E2635A">
      <w:pPr>
        <w:pStyle w:val="Level5"/>
        <w:rPr>
          <w:rFonts w:cs="Arial"/>
          <w:szCs w:val="24"/>
        </w:rPr>
      </w:pPr>
      <w:r w:rsidRPr="00B101AD">
        <w:rPr>
          <w:rFonts w:cs="Arial"/>
          <w:szCs w:val="24"/>
        </w:rPr>
        <w:t>Contract Management Plan.</w:t>
      </w:r>
    </w:p>
    <w:p w14:paraId="525161A1" w14:textId="5BD1C21E" w:rsidR="000A4078" w:rsidRPr="00B101AD" w:rsidRDefault="000A4078" w:rsidP="00E2635A">
      <w:pPr>
        <w:pStyle w:val="Level5"/>
        <w:rPr>
          <w:rFonts w:cs="Arial"/>
          <w:szCs w:val="24"/>
        </w:rPr>
      </w:pPr>
      <w:r w:rsidRPr="00B101AD">
        <w:rPr>
          <w:rFonts w:cs="Arial"/>
          <w:szCs w:val="24"/>
        </w:rPr>
        <w:t>Deficiency Management Plan.</w:t>
      </w:r>
    </w:p>
    <w:p w14:paraId="171B3F0D" w14:textId="1910E326" w:rsidR="000A4078" w:rsidRPr="00B101AD" w:rsidRDefault="000A4078" w:rsidP="00E2635A">
      <w:pPr>
        <w:pStyle w:val="Level5"/>
        <w:rPr>
          <w:rFonts w:cs="Arial"/>
          <w:szCs w:val="24"/>
        </w:rPr>
      </w:pPr>
      <w:r w:rsidRPr="00B101AD">
        <w:rPr>
          <w:rFonts w:cs="Arial"/>
          <w:szCs w:val="24"/>
        </w:rPr>
        <w:t>Quality Management Plan.</w:t>
      </w:r>
    </w:p>
    <w:p w14:paraId="0B4E8CE0" w14:textId="37E6F203" w:rsidR="000A4078" w:rsidRPr="00B101AD" w:rsidRDefault="000A4078" w:rsidP="00E2635A">
      <w:pPr>
        <w:pStyle w:val="Level5"/>
        <w:rPr>
          <w:rFonts w:cs="Arial"/>
          <w:szCs w:val="24"/>
        </w:rPr>
      </w:pPr>
      <w:r w:rsidRPr="00B101AD">
        <w:rPr>
          <w:rFonts w:cs="Arial"/>
          <w:szCs w:val="24"/>
        </w:rPr>
        <w:t>Risk and Issue Management Plan.</w:t>
      </w:r>
    </w:p>
    <w:p w14:paraId="218B1760" w14:textId="58349DB2" w:rsidR="000A4078" w:rsidRPr="00B101AD" w:rsidRDefault="000A4078" w:rsidP="00E2635A">
      <w:pPr>
        <w:pStyle w:val="Level5"/>
        <w:rPr>
          <w:rFonts w:cs="Arial"/>
          <w:szCs w:val="24"/>
        </w:rPr>
      </w:pPr>
      <w:r w:rsidRPr="00B101AD">
        <w:rPr>
          <w:rFonts w:cs="Arial"/>
          <w:szCs w:val="24"/>
        </w:rPr>
        <w:t>Staff Management Plan.</w:t>
      </w:r>
    </w:p>
    <w:p w14:paraId="15A3167E" w14:textId="7446ABFD" w:rsidR="000A4078" w:rsidRPr="00B101AD" w:rsidRDefault="00BC6BA7" w:rsidP="00E2635A">
      <w:pPr>
        <w:pStyle w:val="Level4"/>
        <w:ind w:left="2880" w:hanging="720"/>
        <w:rPr>
          <w:rFonts w:cs="Arial"/>
          <w:szCs w:val="24"/>
        </w:rPr>
      </w:pPr>
      <w:r w:rsidRPr="00B101AD">
        <w:rPr>
          <w:rFonts w:cs="Arial"/>
          <w:szCs w:val="24"/>
        </w:rPr>
        <w:t>Project Action Items and Decision Management Tracking.</w:t>
      </w:r>
    </w:p>
    <w:p w14:paraId="1649E341" w14:textId="01799E64" w:rsidR="00BC6BA7" w:rsidRPr="00B101AD" w:rsidRDefault="00BC6BA7" w:rsidP="00E2635A">
      <w:pPr>
        <w:pStyle w:val="Level4"/>
        <w:ind w:left="2880" w:hanging="720"/>
        <w:rPr>
          <w:rFonts w:cs="Arial"/>
          <w:szCs w:val="24"/>
        </w:rPr>
      </w:pPr>
      <w:r w:rsidRPr="00B101AD">
        <w:rPr>
          <w:rFonts w:eastAsia="Times" w:cs="Arial"/>
          <w:szCs w:val="24"/>
        </w:rPr>
        <w:t>Project Status Reporting.</w:t>
      </w:r>
    </w:p>
    <w:p w14:paraId="6448F227" w14:textId="1A37D144" w:rsidR="00BC6BA7" w:rsidRPr="00B101AD" w:rsidRDefault="00BC6BA7" w:rsidP="00E2635A">
      <w:pPr>
        <w:pStyle w:val="Level4"/>
        <w:ind w:left="2880" w:hanging="720"/>
        <w:rPr>
          <w:rFonts w:cs="Arial"/>
          <w:szCs w:val="24"/>
        </w:rPr>
      </w:pPr>
      <w:r w:rsidRPr="00B101AD">
        <w:rPr>
          <w:rFonts w:eastAsia="Times" w:cs="Arial"/>
          <w:szCs w:val="24"/>
        </w:rPr>
        <w:t>Operational Working Documents.</w:t>
      </w:r>
    </w:p>
    <w:p w14:paraId="33A258F7" w14:textId="13697C3B" w:rsidR="008E67A8" w:rsidRPr="00B101AD" w:rsidRDefault="00BC6BA7" w:rsidP="00E2635A">
      <w:pPr>
        <w:pStyle w:val="Level3"/>
        <w:rPr>
          <w:rFonts w:cs="Arial"/>
          <w:szCs w:val="24"/>
        </w:rPr>
      </w:pPr>
      <w:proofErr w:type="spellStart"/>
      <w:r w:rsidRPr="00B101AD">
        <w:rPr>
          <w:rFonts w:cs="Arial"/>
          <w:szCs w:val="24"/>
        </w:rPr>
        <w:t>BenefitsCal</w:t>
      </w:r>
      <w:proofErr w:type="spellEnd"/>
      <w:r w:rsidRPr="00B101AD">
        <w:rPr>
          <w:rFonts w:cs="Arial"/>
          <w:szCs w:val="24"/>
        </w:rPr>
        <w:t xml:space="preserve"> Work Schedule.</w:t>
      </w:r>
    </w:p>
    <w:p w14:paraId="45B527A3" w14:textId="70910E0D" w:rsidR="00BC6BA7" w:rsidRPr="00B101AD" w:rsidRDefault="00BC6BA7" w:rsidP="00E2635A">
      <w:pPr>
        <w:pStyle w:val="10sp0"/>
        <w:ind w:left="1440" w:firstLine="720"/>
        <w:rPr>
          <w:rFonts w:cs="Arial"/>
          <w:szCs w:val="24"/>
        </w:rPr>
      </w:pPr>
      <w:r w:rsidRPr="00B101AD">
        <w:rPr>
          <w:rFonts w:cs="Arial"/>
          <w:szCs w:val="24"/>
        </w:rPr>
        <w:t xml:space="preserve">The </w:t>
      </w:r>
      <w:proofErr w:type="spellStart"/>
      <w:r w:rsidRPr="00B101AD">
        <w:rPr>
          <w:rFonts w:cs="Arial"/>
          <w:szCs w:val="24"/>
        </w:rPr>
        <w:t>BenefitsCal</w:t>
      </w:r>
      <w:proofErr w:type="spellEnd"/>
      <w:r w:rsidRPr="00B101AD">
        <w:rPr>
          <w:rFonts w:cs="Arial"/>
          <w:bCs/>
          <w:szCs w:val="24"/>
        </w:rPr>
        <w:t xml:space="preserve"> </w:t>
      </w:r>
      <w:r w:rsidRPr="00B101AD">
        <w:rPr>
          <w:rFonts w:cs="Arial"/>
          <w:szCs w:val="24"/>
        </w:rPr>
        <w:t xml:space="preserve">Work Schedule will be developed and updated in MS Project in accordance with the </w:t>
      </w:r>
      <w:proofErr w:type="spellStart"/>
      <w:r w:rsidRPr="00B101AD">
        <w:rPr>
          <w:rFonts w:cs="Arial"/>
          <w:szCs w:val="24"/>
        </w:rPr>
        <w:t>BenefitsCal</w:t>
      </w:r>
      <w:proofErr w:type="spellEnd"/>
      <w:r w:rsidRPr="00B101AD">
        <w:rPr>
          <w:rFonts w:cs="Arial"/>
          <w:szCs w:val="24"/>
        </w:rPr>
        <w:t xml:space="preserve"> </w:t>
      </w:r>
      <w:proofErr w:type="spellStart"/>
      <w:r w:rsidRPr="00B101AD">
        <w:rPr>
          <w:rFonts w:cs="Arial"/>
          <w:szCs w:val="24"/>
        </w:rPr>
        <w:t>PCD</w:t>
      </w:r>
      <w:proofErr w:type="spellEnd"/>
      <w:r w:rsidRPr="00B101AD">
        <w:rPr>
          <w:rFonts w:cs="Arial"/>
          <w:szCs w:val="24"/>
        </w:rPr>
        <w:t xml:space="preserve"> and the </w:t>
      </w:r>
      <w:proofErr w:type="spellStart"/>
      <w:r w:rsidRPr="00B101AD">
        <w:rPr>
          <w:rFonts w:cs="Arial"/>
          <w:szCs w:val="24"/>
        </w:rPr>
        <w:t>BenefitsCal</w:t>
      </w:r>
      <w:proofErr w:type="spellEnd"/>
      <w:r w:rsidRPr="00B101AD">
        <w:rPr>
          <w:rFonts w:cs="Arial"/>
          <w:szCs w:val="24"/>
        </w:rPr>
        <w:t xml:space="preserve"> Services Plan and will includes Tasks, Subtasks, planned durations, budgets, resources assignments, and schedule reports. Work Schedule updates will include posting actual hours worked by Contractor Staff.</w:t>
      </w:r>
    </w:p>
    <w:p w14:paraId="636B2B4B" w14:textId="56029504" w:rsidR="00BC6BA7" w:rsidRPr="00B101AD" w:rsidRDefault="00B262BC" w:rsidP="00E2635A">
      <w:pPr>
        <w:pStyle w:val="Level3"/>
        <w:rPr>
          <w:rFonts w:cs="Arial"/>
          <w:szCs w:val="24"/>
        </w:rPr>
      </w:pPr>
      <w:proofErr w:type="spellStart"/>
      <w:r w:rsidRPr="00B101AD">
        <w:rPr>
          <w:rFonts w:cs="Arial"/>
          <w:szCs w:val="24"/>
        </w:rPr>
        <w:t>BenefitsCal</w:t>
      </w:r>
      <w:proofErr w:type="spellEnd"/>
      <w:r w:rsidRPr="00B101AD">
        <w:rPr>
          <w:rFonts w:cs="Arial"/>
          <w:szCs w:val="24"/>
        </w:rPr>
        <w:t xml:space="preserve"> User Center Design Plan and Customer Experience Report Plan.</w:t>
      </w:r>
    </w:p>
    <w:p w14:paraId="0CACA98A" w14:textId="6ABA2BE4" w:rsidR="00B262BC" w:rsidRPr="00B101AD" w:rsidRDefault="00B262BC" w:rsidP="00E2635A">
      <w:pPr>
        <w:pStyle w:val="10sp0"/>
        <w:ind w:left="1440" w:firstLine="630"/>
        <w:rPr>
          <w:rFonts w:cs="Arial"/>
          <w:szCs w:val="24"/>
        </w:rPr>
      </w:pPr>
      <w:r w:rsidRPr="00B101AD">
        <w:rPr>
          <w:rFonts w:cs="Arial"/>
          <w:szCs w:val="24"/>
        </w:rPr>
        <w:t xml:space="preserve">The </w:t>
      </w:r>
      <w:proofErr w:type="spellStart"/>
      <w:r w:rsidRPr="00B101AD">
        <w:rPr>
          <w:rFonts w:cs="Arial"/>
          <w:szCs w:val="24"/>
        </w:rPr>
        <w:t>BenefitsCal</w:t>
      </w:r>
      <w:proofErr w:type="spellEnd"/>
      <w:r w:rsidRPr="00B101AD">
        <w:rPr>
          <w:rFonts w:cs="Arial"/>
          <w:szCs w:val="24"/>
        </w:rPr>
        <w:t xml:space="preserve"> User Centered Design Plan will provide the approach for the Consortium, counties, State, client and advocate participation during, at a minimum, requirements confirmation, design, test, and ongoing </w:t>
      </w:r>
      <w:proofErr w:type="spellStart"/>
      <w:r w:rsidRPr="00B101AD">
        <w:rPr>
          <w:rFonts w:cs="Arial"/>
          <w:szCs w:val="24"/>
        </w:rPr>
        <w:t>M&amp;O</w:t>
      </w:r>
      <w:proofErr w:type="spellEnd"/>
      <w:r w:rsidRPr="00B101AD">
        <w:rPr>
          <w:rFonts w:cs="Arial"/>
          <w:szCs w:val="24"/>
        </w:rPr>
        <w:t xml:space="preserve"> activities.  At a minimum the UCD Plan must include the following:</w:t>
      </w:r>
    </w:p>
    <w:p w14:paraId="1641AEDF" w14:textId="45CEB3CE" w:rsidR="00B262BC" w:rsidRPr="00B101AD" w:rsidRDefault="00B262BC" w:rsidP="00E2635A">
      <w:pPr>
        <w:pStyle w:val="Level4"/>
        <w:ind w:left="3240" w:hanging="1080"/>
        <w:rPr>
          <w:rFonts w:cs="Arial"/>
          <w:szCs w:val="24"/>
        </w:rPr>
      </w:pPr>
      <w:r w:rsidRPr="00B101AD">
        <w:rPr>
          <w:rFonts w:cs="Arial"/>
          <w:szCs w:val="24"/>
        </w:rPr>
        <w:t xml:space="preserve">Approach to User Centered Design, development and test; including the application of UCD tools, such as focus groups, participatory design sessions, observations of users interacting with the technology and interviews. </w:t>
      </w:r>
    </w:p>
    <w:p w14:paraId="70DE6C2A" w14:textId="128A7307" w:rsidR="00B262BC" w:rsidRPr="00B101AD" w:rsidRDefault="00B262BC" w:rsidP="00E2635A">
      <w:pPr>
        <w:pStyle w:val="Level4"/>
        <w:ind w:left="3240" w:hanging="1080"/>
        <w:rPr>
          <w:rFonts w:cs="Arial"/>
          <w:szCs w:val="24"/>
        </w:rPr>
      </w:pPr>
      <w:r w:rsidRPr="00B101AD">
        <w:rPr>
          <w:rFonts w:cs="Arial"/>
          <w:szCs w:val="24"/>
        </w:rPr>
        <w:t xml:space="preserve">Roles and responsibilities of the Contractor, Consortium, </w:t>
      </w:r>
      <w:r w:rsidR="00583BFF" w:rsidRPr="00B101AD">
        <w:rPr>
          <w:rFonts w:cs="Arial"/>
          <w:szCs w:val="24"/>
        </w:rPr>
        <w:t>C</w:t>
      </w:r>
      <w:r w:rsidRPr="00B101AD">
        <w:rPr>
          <w:rFonts w:cs="Arial"/>
          <w:szCs w:val="24"/>
        </w:rPr>
        <w:t>ounties, State, advocates and clients.</w:t>
      </w:r>
    </w:p>
    <w:p w14:paraId="1FE86838" w14:textId="33EA67B2" w:rsidR="00B262BC" w:rsidRPr="00B101AD" w:rsidRDefault="00B262BC" w:rsidP="00E2635A">
      <w:pPr>
        <w:pStyle w:val="Level4"/>
        <w:ind w:left="3240" w:hanging="1080"/>
        <w:rPr>
          <w:rFonts w:cs="Arial"/>
          <w:szCs w:val="24"/>
        </w:rPr>
      </w:pPr>
      <w:r w:rsidRPr="00B101AD">
        <w:rPr>
          <w:rFonts w:cs="Arial"/>
          <w:szCs w:val="24"/>
        </w:rPr>
        <w:t xml:space="preserve">Communication processes to engage the Consortium, counties, State, advocates and clients during the design, development and test activities. </w:t>
      </w:r>
    </w:p>
    <w:p w14:paraId="31F2E19E" w14:textId="7F05C416" w:rsidR="00B262BC" w:rsidRPr="00B101AD" w:rsidRDefault="00B262BC" w:rsidP="00E2635A">
      <w:pPr>
        <w:pStyle w:val="Level4"/>
        <w:ind w:left="3240" w:hanging="1080"/>
        <w:rPr>
          <w:rFonts w:cs="Arial"/>
          <w:szCs w:val="24"/>
        </w:rPr>
      </w:pPr>
      <w:r w:rsidRPr="00B101AD">
        <w:rPr>
          <w:rFonts w:cs="Arial"/>
          <w:szCs w:val="24"/>
        </w:rPr>
        <w:lastRenderedPageBreak/>
        <w:t>Identification and tracking of metrics associated with the overall user experience and application of best practices to a continuous improvement cycle.</w:t>
      </w:r>
    </w:p>
    <w:p w14:paraId="4DC649DB" w14:textId="0AD19B15" w:rsidR="00B262BC" w:rsidRPr="00B101AD" w:rsidRDefault="00B262BC" w:rsidP="00E2635A">
      <w:pPr>
        <w:pStyle w:val="Level4"/>
        <w:ind w:left="3240" w:hanging="1080"/>
        <w:rPr>
          <w:rFonts w:cs="Arial"/>
          <w:szCs w:val="24"/>
        </w:rPr>
      </w:pPr>
      <w:r w:rsidRPr="00B101AD">
        <w:rPr>
          <w:rFonts w:cs="Arial"/>
          <w:szCs w:val="24"/>
        </w:rPr>
        <w:t>How business outcomes will be achieved in a dynamic, intuitive, and user-friendly manner through robust UCD.</w:t>
      </w:r>
    </w:p>
    <w:p w14:paraId="4BBDD420" w14:textId="4B0C4022" w:rsidR="00B262BC" w:rsidRPr="00B101AD" w:rsidRDefault="00B262BC" w:rsidP="00E2635A">
      <w:pPr>
        <w:pStyle w:val="Level4"/>
        <w:ind w:left="3240" w:hanging="1080"/>
        <w:rPr>
          <w:rFonts w:cs="Arial"/>
          <w:szCs w:val="24"/>
        </w:rPr>
      </w:pPr>
      <w:r w:rsidRPr="00B101AD">
        <w:rPr>
          <w:rFonts w:cs="Arial"/>
          <w:szCs w:val="24"/>
        </w:rPr>
        <w:t xml:space="preserve">Approach to UCD during the </w:t>
      </w:r>
      <w:proofErr w:type="spellStart"/>
      <w:r w:rsidRPr="00B101AD">
        <w:rPr>
          <w:rFonts w:cs="Arial"/>
          <w:szCs w:val="24"/>
        </w:rPr>
        <w:t>M&amp;O</w:t>
      </w:r>
      <w:proofErr w:type="spellEnd"/>
      <w:r w:rsidRPr="00B101AD">
        <w:rPr>
          <w:rFonts w:cs="Arial"/>
          <w:szCs w:val="24"/>
        </w:rPr>
        <w:t xml:space="preserve"> Phase, including ongoing user research and solution identification to be conducted as part of system maintenance and improvement over time. Activities including:</w:t>
      </w:r>
    </w:p>
    <w:p w14:paraId="1A82F1D7" w14:textId="0F74CD79" w:rsidR="00B262BC" w:rsidRPr="00B101AD" w:rsidRDefault="00B262BC" w:rsidP="00E2635A">
      <w:pPr>
        <w:pStyle w:val="Level5"/>
        <w:ind w:left="3600" w:hanging="720"/>
        <w:rPr>
          <w:rFonts w:cs="Arial"/>
          <w:szCs w:val="24"/>
        </w:rPr>
      </w:pPr>
      <w:r w:rsidRPr="00B101AD">
        <w:rPr>
          <w:rFonts w:cs="Arial"/>
          <w:szCs w:val="24"/>
        </w:rPr>
        <w:t>Usage data assessment and analysis</w:t>
      </w:r>
      <w:r w:rsidR="00583BFF" w:rsidRPr="00B101AD">
        <w:rPr>
          <w:rFonts w:cs="Arial"/>
          <w:szCs w:val="24"/>
        </w:rPr>
        <w:t>.</w:t>
      </w:r>
    </w:p>
    <w:p w14:paraId="2C8485EC" w14:textId="5AF6DEBE" w:rsidR="00B262BC" w:rsidRPr="00B101AD" w:rsidRDefault="00B262BC" w:rsidP="00E2635A">
      <w:pPr>
        <w:pStyle w:val="Level5"/>
        <w:ind w:left="3600" w:hanging="720"/>
        <w:rPr>
          <w:rFonts w:cs="Arial"/>
          <w:szCs w:val="24"/>
        </w:rPr>
      </w:pPr>
      <w:r w:rsidRPr="00B101AD">
        <w:rPr>
          <w:rFonts w:cs="Arial"/>
          <w:szCs w:val="24"/>
        </w:rPr>
        <w:t>Yearly usability review that includes a number of measures with qualitative feedback from consumers and application assisters</w:t>
      </w:r>
      <w:r w:rsidR="00583BFF" w:rsidRPr="00B101AD">
        <w:rPr>
          <w:rFonts w:cs="Arial"/>
          <w:szCs w:val="24"/>
        </w:rPr>
        <w:t>.</w:t>
      </w:r>
    </w:p>
    <w:p w14:paraId="731266C7" w14:textId="6806790C" w:rsidR="00B262BC" w:rsidRPr="00B101AD" w:rsidRDefault="00B262BC" w:rsidP="00E2635A">
      <w:pPr>
        <w:pStyle w:val="Level5"/>
        <w:ind w:left="3600" w:hanging="720"/>
        <w:rPr>
          <w:rFonts w:cs="Arial"/>
          <w:szCs w:val="24"/>
        </w:rPr>
      </w:pPr>
      <w:r w:rsidRPr="00B101AD">
        <w:rPr>
          <w:rFonts w:cs="Arial"/>
          <w:szCs w:val="24"/>
        </w:rPr>
        <w:t>Assessing findings from yearly usability review for implementation updates and improvements</w:t>
      </w:r>
      <w:r w:rsidR="00583BFF" w:rsidRPr="00B101AD">
        <w:rPr>
          <w:rFonts w:cs="Arial"/>
          <w:szCs w:val="24"/>
        </w:rPr>
        <w:t>.</w:t>
      </w:r>
      <w:r w:rsidRPr="00B101AD">
        <w:rPr>
          <w:rFonts w:cs="Arial"/>
          <w:szCs w:val="24"/>
        </w:rPr>
        <w:t xml:space="preserve"> </w:t>
      </w:r>
    </w:p>
    <w:p w14:paraId="0B83100F" w14:textId="26372FE6" w:rsidR="00B262BC" w:rsidRPr="00B101AD" w:rsidRDefault="00B262BC" w:rsidP="00E2635A">
      <w:pPr>
        <w:pStyle w:val="Level5"/>
        <w:ind w:left="3600" w:hanging="720"/>
        <w:rPr>
          <w:rFonts w:cs="Arial"/>
          <w:szCs w:val="24"/>
        </w:rPr>
      </w:pPr>
      <w:r w:rsidRPr="00B101AD">
        <w:rPr>
          <w:rFonts w:cs="Arial"/>
          <w:szCs w:val="24"/>
        </w:rPr>
        <w:t>Using UCD for implementation of new features as dictated by policy changes.</w:t>
      </w:r>
    </w:p>
    <w:p w14:paraId="4F7EFDB4" w14:textId="0D79008A" w:rsidR="00B262BC" w:rsidRPr="00B101AD" w:rsidRDefault="00B262BC" w:rsidP="00E2635A">
      <w:pPr>
        <w:pStyle w:val="Level4"/>
        <w:rPr>
          <w:rFonts w:cs="Arial"/>
          <w:szCs w:val="24"/>
        </w:rPr>
      </w:pPr>
      <w:r w:rsidRPr="00B101AD">
        <w:rPr>
          <w:rFonts w:cs="Arial"/>
          <w:szCs w:val="24"/>
        </w:rPr>
        <w:t>Approach to Customer Experience Reporting.</w:t>
      </w:r>
    </w:p>
    <w:p w14:paraId="7122CAC8" w14:textId="4BE2DE35" w:rsidR="00B262BC" w:rsidRPr="00B101AD" w:rsidRDefault="00B262BC" w:rsidP="00E2635A">
      <w:pPr>
        <w:pStyle w:val="Level5"/>
        <w:ind w:left="3600" w:hanging="720"/>
        <w:rPr>
          <w:rFonts w:cs="Arial"/>
          <w:szCs w:val="24"/>
        </w:rPr>
      </w:pPr>
      <w:r w:rsidRPr="00B101AD">
        <w:rPr>
          <w:rFonts w:cs="Arial"/>
          <w:szCs w:val="24"/>
        </w:rPr>
        <w:t>Description of how success will be measured.</w:t>
      </w:r>
    </w:p>
    <w:p w14:paraId="5ECA56F6" w14:textId="3048691A" w:rsidR="00B262BC" w:rsidRPr="00B101AD" w:rsidRDefault="00B262BC" w:rsidP="00E2635A">
      <w:pPr>
        <w:pStyle w:val="Level5"/>
        <w:ind w:left="3600" w:hanging="720"/>
        <w:rPr>
          <w:rFonts w:cs="Arial"/>
          <w:szCs w:val="24"/>
        </w:rPr>
      </w:pPr>
      <w:r w:rsidRPr="00B101AD">
        <w:rPr>
          <w:rFonts w:cs="Arial"/>
          <w:szCs w:val="24"/>
        </w:rPr>
        <w:t xml:space="preserve">Definition of Key Performance Indicators and expected outcomes. </w:t>
      </w:r>
    </w:p>
    <w:p w14:paraId="55BC578C" w14:textId="64F4DCDD" w:rsidR="00B262BC" w:rsidRPr="00B101AD" w:rsidRDefault="00B262BC" w:rsidP="00E2635A">
      <w:pPr>
        <w:pStyle w:val="Level5"/>
        <w:ind w:left="3600" w:hanging="720"/>
        <w:rPr>
          <w:rFonts w:cs="Arial"/>
          <w:szCs w:val="24"/>
        </w:rPr>
      </w:pPr>
      <w:r w:rsidRPr="00B101AD">
        <w:rPr>
          <w:rFonts w:cs="Arial"/>
          <w:szCs w:val="24"/>
        </w:rPr>
        <w:t>Description of how feedback and outcomes will be measured and reported.</w:t>
      </w:r>
    </w:p>
    <w:p w14:paraId="1C427024" w14:textId="7E3B7259" w:rsidR="0064744B" w:rsidRPr="00B101AD" w:rsidRDefault="00B262BC" w:rsidP="00E2635A">
      <w:pPr>
        <w:pStyle w:val="Level3"/>
        <w:rPr>
          <w:rFonts w:cs="Arial"/>
          <w:b w:val="0"/>
          <w:bCs/>
          <w:szCs w:val="24"/>
        </w:rPr>
      </w:pPr>
      <w:proofErr w:type="spellStart"/>
      <w:r w:rsidRPr="00B101AD">
        <w:rPr>
          <w:rFonts w:cs="Arial"/>
          <w:b w:val="0"/>
          <w:bCs/>
          <w:szCs w:val="24"/>
        </w:rPr>
        <w:t>BenefitsCal</w:t>
      </w:r>
      <w:proofErr w:type="spellEnd"/>
      <w:r w:rsidRPr="00B101AD">
        <w:rPr>
          <w:rFonts w:cs="Arial"/>
          <w:b w:val="0"/>
          <w:bCs/>
          <w:szCs w:val="24"/>
        </w:rPr>
        <w:t xml:space="preserve"> Requirements Traceability Matrix (RTM) and Report.</w:t>
      </w:r>
    </w:p>
    <w:p w14:paraId="4FB64676" w14:textId="4207CB85" w:rsidR="00B262BC" w:rsidRPr="00B101AD" w:rsidRDefault="00B262BC" w:rsidP="00E2635A">
      <w:pPr>
        <w:tabs>
          <w:tab w:val="left" w:pos="2160"/>
        </w:tabs>
        <w:ind w:left="1440"/>
        <w:textAlignment w:val="baseline"/>
        <w:rPr>
          <w:rFonts w:ascii="Arial" w:hAnsi="Arial" w:cs="Arial"/>
          <w:szCs w:val="24"/>
        </w:rPr>
      </w:pPr>
      <w:r w:rsidRPr="00B101AD">
        <w:rPr>
          <w:rFonts w:ascii="Arial" w:hAnsi="Arial" w:cs="Arial"/>
          <w:szCs w:val="24"/>
        </w:rPr>
        <w:tab/>
        <w:t xml:space="preserve">The </w:t>
      </w:r>
      <w:proofErr w:type="spellStart"/>
      <w:r w:rsidRPr="00B101AD">
        <w:rPr>
          <w:rFonts w:ascii="Arial" w:hAnsi="Arial" w:cs="Arial"/>
          <w:szCs w:val="24"/>
        </w:rPr>
        <w:t>BenefitsCal</w:t>
      </w:r>
      <w:proofErr w:type="spellEnd"/>
      <w:r w:rsidRPr="00B101AD">
        <w:rPr>
          <w:rFonts w:ascii="Arial" w:hAnsi="Arial" w:cs="Arial"/>
          <w:szCs w:val="24"/>
        </w:rPr>
        <w:t xml:space="preserve"> RTM and Report traces the path of each requirement through requirements’ modification activities, design, coding, testing and Production and includes any unresolved traceability issues.</w:t>
      </w:r>
    </w:p>
    <w:p w14:paraId="1EBA083E" w14:textId="77777777" w:rsidR="00B262BC" w:rsidRPr="00B101AD" w:rsidRDefault="00B262BC" w:rsidP="00E2635A">
      <w:pPr>
        <w:ind w:left="1440"/>
        <w:rPr>
          <w:rFonts w:ascii="Arial" w:hAnsi="Arial" w:cs="Arial"/>
          <w:szCs w:val="24"/>
        </w:rPr>
      </w:pPr>
    </w:p>
    <w:p w14:paraId="68E009DD" w14:textId="5F6CD4F0" w:rsidR="00B262BC" w:rsidRPr="00B101AD" w:rsidRDefault="00B262BC" w:rsidP="00E2635A">
      <w:pPr>
        <w:pStyle w:val="10sp0"/>
        <w:tabs>
          <w:tab w:val="left" w:pos="2160"/>
        </w:tabs>
        <w:ind w:left="1440"/>
        <w:rPr>
          <w:rFonts w:cs="Arial"/>
          <w:szCs w:val="24"/>
        </w:rPr>
      </w:pPr>
      <w:r w:rsidRPr="00B101AD">
        <w:rPr>
          <w:rFonts w:cs="Arial"/>
          <w:szCs w:val="24"/>
        </w:rPr>
        <w:tab/>
        <w:t>Delivery of and updates to this document will occur regularly within the context of the Task Work and, as such, are not correlated to Deliverable payments on the Price Schedules.</w:t>
      </w:r>
    </w:p>
    <w:p w14:paraId="3BD4CEA0" w14:textId="2F880435" w:rsidR="0064744B" w:rsidRPr="00B101AD" w:rsidRDefault="00C75FD8" w:rsidP="00E2635A">
      <w:pPr>
        <w:pStyle w:val="Level3"/>
        <w:rPr>
          <w:rFonts w:cs="Arial"/>
          <w:b w:val="0"/>
          <w:szCs w:val="24"/>
        </w:rPr>
      </w:pPr>
      <w:proofErr w:type="spellStart"/>
      <w:r w:rsidRPr="00B101AD">
        <w:rPr>
          <w:rFonts w:cs="Arial"/>
          <w:b w:val="0"/>
          <w:szCs w:val="24"/>
        </w:rPr>
        <w:t>BenefitsCal</w:t>
      </w:r>
      <w:proofErr w:type="spellEnd"/>
      <w:r w:rsidRPr="00B101AD">
        <w:rPr>
          <w:rFonts w:cs="Arial"/>
          <w:b w:val="0"/>
          <w:szCs w:val="24"/>
        </w:rPr>
        <w:t xml:space="preserve"> General Design Document (</w:t>
      </w:r>
      <w:proofErr w:type="spellStart"/>
      <w:r w:rsidRPr="00B101AD">
        <w:rPr>
          <w:rFonts w:cs="Arial"/>
          <w:b w:val="0"/>
          <w:szCs w:val="24"/>
        </w:rPr>
        <w:t>GDD</w:t>
      </w:r>
      <w:proofErr w:type="spellEnd"/>
      <w:r w:rsidRPr="00B101AD">
        <w:rPr>
          <w:rFonts w:cs="Arial"/>
          <w:b w:val="0"/>
          <w:szCs w:val="24"/>
        </w:rPr>
        <w:t>).</w:t>
      </w:r>
    </w:p>
    <w:p w14:paraId="476200CB" w14:textId="4C4D7A30" w:rsidR="00C75FD8" w:rsidRPr="00B101AD" w:rsidRDefault="00C75FD8" w:rsidP="00E2635A">
      <w:pPr>
        <w:pStyle w:val="10sp0"/>
        <w:ind w:left="1440" w:firstLine="720"/>
        <w:rPr>
          <w:rFonts w:cs="Arial"/>
          <w:szCs w:val="24"/>
        </w:rPr>
      </w:pPr>
      <w:r w:rsidRPr="00B101AD">
        <w:rPr>
          <w:rFonts w:cs="Arial"/>
          <w:szCs w:val="24"/>
        </w:rPr>
        <w:lastRenderedPageBreak/>
        <w:t xml:space="preserve">The </w:t>
      </w:r>
      <w:proofErr w:type="spellStart"/>
      <w:r w:rsidRPr="00B101AD">
        <w:rPr>
          <w:rFonts w:cs="Arial"/>
          <w:szCs w:val="24"/>
        </w:rPr>
        <w:t>BenefitsCal</w:t>
      </w:r>
      <w:proofErr w:type="spellEnd"/>
      <w:r w:rsidRPr="00B101AD">
        <w:rPr>
          <w:rFonts w:cs="Arial"/>
          <w:szCs w:val="24"/>
        </w:rPr>
        <w:t xml:space="preserve"> </w:t>
      </w:r>
      <w:proofErr w:type="spellStart"/>
      <w:r w:rsidRPr="00B101AD">
        <w:rPr>
          <w:rFonts w:cs="Arial"/>
          <w:szCs w:val="24"/>
        </w:rPr>
        <w:t>GDD</w:t>
      </w:r>
      <w:proofErr w:type="spellEnd"/>
      <w:r w:rsidRPr="00B101AD">
        <w:rPr>
          <w:rFonts w:cs="Arial"/>
          <w:szCs w:val="24"/>
        </w:rPr>
        <w:t xml:space="preserve"> describes the features and functions of CalSAWS behavior as seen by an external observer, and containing the technical information and data needed for the design. </w:t>
      </w:r>
    </w:p>
    <w:p w14:paraId="40E6C8BC" w14:textId="5BAAE071" w:rsidR="00C75FD8" w:rsidRPr="00B101AD" w:rsidRDefault="00C75FD8" w:rsidP="00E2635A">
      <w:pPr>
        <w:pStyle w:val="10sp0"/>
        <w:ind w:left="1440" w:firstLine="720"/>
        <w:rPr>
          <w:rFonts w:cs="Arial"/>
          <w:szCs w:val="24"/>
        </w:rPr>
      </w:pPr>
      <w:r w:rsidRPr="00B101AD">
        <w:rPr>
          <w:rFonts w:cs="Arial"/>
          <w:szCs w:val="24"/>
        </w:rPr>
        <w:t>Delivery of and updates to this document will occur regularly within the context of the Task Work and, as such, are not correlated to Deliverable payments on the Price Schedules.</w:t>
      </w:r>
    </w:p>
    <w:p w14:paraId="6E0796C8" w14:textId="35D52D8C" w:rsidR="0064744B" w:rsidRPr="00B101AD" w:rsidRDefault="0064744B" w:rsidP="00E2635A">
      <w:pPr>
        <w:pStyle w:val="Level3"/>
        <w:rPr>
          <w:rFonts w:cs="Arial"/>
          <w:bCs/>
          <w:szCs w:val="24"/>
        </w:rPr>
      </w:pPr>
      <w:r w:rsidRPr="00B101AD">
        <w:rPr>
          <w:rFonts w:cs="Arial"/>
          <w:bCs/>
          <w:szCs w:val="24"/>
        </w:rPr>
        <w:t xml:space="preserve"> </w:t>
      </w:r>
      <w:proofErr w:type="spellStart"/>
      <w:r w:rsidR="00C75FD8" w:rsidRPr="00B101AD">
        <w:rPr>
          <w:rFonts w:cs="Arial"/>
          <w:bCs/>
          <w:szCs w:val="24"/>
        </w:rPr>
        <w:t>BenefitsCal</w:t>
      </w:r>
      <w:proofErr w:type="spellEnd"/>
      <w:r w:rsidR="00C75FD8" w:rsidRPr="00B101AD">
        <w:rPr>
          <w:rFonts w:cs="Arial"/>
          <w:bCs/>
          <w:szCs w:val="24"/>
        </w:rPr>
        <w:t xml:space="preserve"> Performance Test Materials Packet</w:t>
      </w:r>
      <w:r w:rsidR="0022092E" w:rsidRPr="00B101AD">
        <w:rPr>
          <w:rFonts w:cs="Arial"/>
          <w:bCs/>
          <w:szCs w:val="24"/>
        </w:rPr>
        <w:t>.</w:t>
      </w:r>
    </w:p>
    <w:p w14:paraId="699E915A" w14:textId="77777777" w:rsidR="00C75FD8" w:rsidRPr="00B101AD" w:rsidRDefault="00C75FD8" w:rsidP="00E2635A">
      <w:pPr>
        <w:pStyle w:val="10sp0"/>
        <w:ind w:left="1440" w:firstLine="720"/>
        <w:rPr>
          <w:rFonts w:cs="Arial"/>
          <w:szCs w:val="24"/>
        </w:rPr>
      </w:pPr>
      <w:r w:rsidRPr="00B101AD">
        <w:rPr>
          <w:rFonts w:cs="Arial"/>
          <w:szCs w:val="24"/>
        </w:rPr>
        <w:t xml:space="preserve">The </w:t>
      </w:r>
      <w:proofErr w:type="spellStart"/>
      <w:r w:rsidRPr="00B101AD">
        <w:rPr>
          <w:rFonts w:cs="Arial"/>
          <w:szCs w:val="24"/>
        </w:rPr>
        <w:t>BenefitsCal</w:t>
      </w:r>
      <w:proofErr w:type="spellEnd"/>
      <w:r w:rsidRPr="00B101AD">
        <w:rPr>
          <w:rFonts w:cs="Arial"/>
          <w:szCs w:val="24"/>
        </w:rPr>
        <w:t xml:space="preserve"> Performance Test Materials Packet provides the detailed manual and automated test activities which will be executed to validate performance will meet all performance requirements and contractual SLAs, and will include:</w:t>
      </w:r>
    </w:p>
    <w:p w14:paraId="3BA29728" w14:textId="77777777" w:rsidR="00C75FD8" w:rsidRPr="00B101AD" w:rsidRDefault="00C75FD8" w:rsidP="00E2635A">
      <w:pPr>
        <w:pStyle w:val="Level4"/>
        <w:rPr>
          <w:rFonts w:cs="Arial"/>
          <w:szCs w:val="24"/>
        </w:rPr>
      </w:pPr>
      <w:r w:rsidRPr="00B101AD">
        <w:rPr>
          <w:rFonts w:cs="Arial"/>
          <w:szCs w:val="24"/>
        </w:rPr>
        <w:t>Test Schedule and Resourcing.</w:t>
      </w:r>
    </w:p>
    <w:p w14:paraId="6485100E" w14:textId="6D2A0B7F" w:rsidR="00C75FD8" w:rsidRPr="00B101AD" w:rsidRDefault="00C75FD8" w:rsidP="00E2635A">
      <w:pPr>
        <w:pStyle w:val="Level4"/>
        <w:rPr>
          <w:rFonts w:cs="Arial"/>
          <w:szCs w:val="24"/>
        </w:rPr>
      </w:pPr>
      <w:r w:rsidRPr="00B101AD">
        <w:rPr>
          <w:rFonts w:cs="Arial"/>
          <w:szCs w:val="24"/>
        </w:rPr>
        <w:t>Test Case Detail List</w:t>
      </w:r>
      <w:r w:rsidR="009F0572" w:rsidRPr="00B101AD">
        <w:rPr>
          <w:rFonts w:cs="Arial"/>
          <w:szCs w:val="24"/>
        </w:rPr>
        <w:t>.</w:t>
      </w:r>
    </w:p>
    <w:p w14:paraId="37754BDC" w14:textId="0107EE2B" w:rsidR="009F0572" w:rsidRPr="00B101AD" w:rsidRDefault="009F0572" w:rsidP="00E2635A">
      <w:pPr>
        <w:pStyle w:val="Level5"/>
        <w:ind w:left="3600" w:hanging="720"/>
        <w:rPr>
          <w:rFonts w:cs="Arial"/>
          <w:szCs w:val="24"/>
        </w:rPr>
      </w:pPr>
      <w:r w:rsidRPr="00B101AD">
        <w:rPr>
          <w:rFonts w:cs="Arial"/>
          <w:szCs w:val="24"/>
        </w:rPr>
        <w:t>Test Case ID.</w:t>
      </w:r>
    </w:p>
    <w:p w14:paraId="29EC05AC" w14:textId="284891CF" w:rsidR="009F0572" w:rsidRPr="00B101AD" w:rsidRDefault="009F0572" w:rsidP="00E2635A">
      <w:pPr>
        <w:pStyle w:val="Level5"/>
        <w:ind w:left="3600" w:hanging="720"/>
        <w:rPr>
          <w:rFonts w:cs="Arial"/>
          <w:szCs w:val="24"/>
        </w:rPr>
      </w:pPr>
      <w:r w:rsidRPr="00B101AD">
        <w:rPr>
          <w:rFonts w:cs="Arial"/>
          <w:szCs w:val="24"/>
        </w:rPr>
        <w:t>Test Case Name.</w:t>
      </w:r>
    </w:p>
    <w:p w14:paraId="5EA26DA6" w14:textId="030E6FCC" w:rsidR="009F0572" w:rsidRPr="00B101AD" w:rsidRDefault="009F0572" w:rsidP="00E2635A">
      <w:pPr>
        <w:pStyle w:val="Level5"/>
        <w:ind w:left="3600" w:hanging="720"/>
        <w:rPr>
          <w:rFonts w:cs="Arial"/>
          <w:szCs w:val="24"/>
        </w:rPr>
      </w:pPr>
      <w:r w:rsidRPr="00B101AD">
        <w:rPr>
          <w:rFonts w:cs="Arial"/>
          <w:szCs w:val="24"/>
        </w:rPr>
        <w:t>Test Case Version.</w:t>
      </w:r>
    </w:p>
    <w:p w14:paraId="1855752A" w14:textId="5BE38990" w:rsidR="009F0572" w:rsidRPr="00B101AD" w:rsidRDefault="009F0572" w:rsidP="00E2635A">
      <w:pPr>
        <w:pStyle w:val="Level5"/>
        <w:ind w:left="3600" w:hanging="720"/>
        <w:rPr>
          <w:rFonts w:cs="Arial"/>
          <w:szCs w:val="24"/>
        </w:rPr>
      </w:pPr>
      <w:r w:rsidRPr="00B101AD">
        <w:rPr>
          <w:rFonts w:cs="Arial"/>
          <w:szCs w:val="24"/>
        </w:rPr>
        <w:t>Test Scenario Inventory.</w:t>
      </w:r>
    </w:p>
    <w:p w14:paraId="217C8967" w14:textId="77777777" w:rsidR="009F0572" w:rsidRPr="00B101AD" w:rsidRDefault="009F0572" w:rsidP="00E2635A">
      <w:pPr>
        <w:pStyle w:val="Level5"/>
        <w:ind w:left="3600" w:hanging="720"/>
        <w:rPr>
          <w:rFonts w:cs="Arial"/>
          <w:szCs w:val="24"/>
        </w:rPr>
      </w:pPr>
      <w:r w:rsidRPr="00B101AD">
        <w:rPr>
          <w:rFonts w:cs="Arial"/>
          <w:szCs w:val="24"/>
        </w:rPr>
        <w:t xml:space="preserve">Test Data, documents, and/or files to be used to meet test pre and post conditions. </w:t>
      </w:r>
    </w:p>
    <w:p w14:paraId="41AFF049" w14:textId="43212E19" w:rsidR="009F0572" w:rsidRPr="00B101AD" w:rsidRDefault="009F0572" w:rsidP="00E2635A">
      <w:pPr>
        <w:pStyle w:val="Level5"/>
        <w:ind w:left="3600" w:hanging="720"/>
        <w:rPr>
          <w:rFonts w:cs="Arial"/>
          <w:szCs w:val="24"/>
        </w:rPr>
      </w:pPr>
      <w:r w:rsidRPr="00B101AD">
        <w:rPr>
          <w:rFonts w:cs="Arial"/>
          <w:szCs w:val="24"/>
        </w:rPr>
        <w:t>Interfaces to be tested (if applicable).</w:t>
      </w:r>
    </w:p>
    <w:p w14:paraId="15A1FF62" w14:textId="6AF24088" w:rsidR="009F0572" w:rsidRPr="00B101AD" w:rsidRDefault="009F0572" w:rsidP="00E2635A">
      <w:pPr>
        <w:pStyle w:val="Level5"/>
        <w:ind w:left="3600" w:hanging="720"/>
        <w:rPr>
          <w:rFonts w:cs="Arial"/>
          <w:szCs w:val="24"/>
        </w:rPr>
      </w:pPr>
      <w:r w:rsidRPr="00B101AD">
        <w:rPr>
          <w:rFonts w:cs="Arial"/>
          <w:szCs w:val="24"/>
        </w:rPr>
        <w:t>Untestable Items.</w:t>
      </w:r>
    </w:p>
    <w:p w14:paraId="02CF046F" w14:textId="5DDEBF05" w:rsidR="009F0572" w:rsidRPr="00B101AD" w:rsidRDefault="009F0572" w:rsidP="00E2635A">
      <w:pPr>
        <w:pStyle w:val="Level5"/>
        <w:ind w:left="3600" w:hanging="720"/>
        <w:rPr>
          <w:rFonts w:cs="Arial"/>
          <w:szCs w:val="24"/>
        </w:rPr>
      </w:pPr>
      <w:r w:rsidRPr="00B101AD">
        <w:rPr>
          <w:rFonts w:cs="Arial"/>
          <w:szCs w:val="24"/>
        </w:rPr>
        <w:t>Test Materials Metrics.</w:t>
      </w:r>
    </w:p>
    <w:p w14:paraId="5AE9C1C8" w14:textId="4552FE74" w:rsidR="009F0572" w:rsidRPr="00B101AD" w:rsidRDefault="009F0572" w:rsidP="00E2635A">
      <w:pPr>
        <w:pStyle w:val="Level5"/>
        <w:ind w:left="3600" w:hanging="720"/>
        <w:rPr>
          <w:rFonts w:cs="Arial"/>
          <w:szCs w:val="24"/>
        </w:rPr>
      </w:pPr>
      <w:r w:rsidRPr="00B101AD">
        <w:rPr>
          <w:rFonts w:cs="Arial"/>
          <w:szCs w:val="24"/>
        </w:rPr>
        <w:t xml:space="preserve">Total number of planned test cases. </w:t>
      </w:r>
    </w:p>
    <w:p w14:paraId="54BBFCFC" w14:textId="1BF8879A" w:rsidR="009F0572" w:rsidRPr="00B101AD" w:rsidRDefault="009F0572" w:rsidP="00E2635A">
      <w:pPr>
        <w:pStyle w:val="Level5"/>
        <w:ind w:left="3600" w:hanging="720"/>
        <w:rPr>
          <w:rFonts w:cs="Arial"/>
          <w:szCs w:val="24"/>
        </w:rPr>
      </w:pPr>
      <w:r w:rsidRPr="00B101AD">
        <w:rPr>
          <w:rFonts w:cs="Arial"/>
          <w:szCs w:val="24"/>
        </w:rPr>
        <w:t xml:space="preserve">Total number of requirements tested. </w:t>
      </w:r>
    </w:p>
    <w:p w14:paraId="4AE52C88" w14:textId="2876E228" w:rsidR="009F0572" w:rsidRPr="00B101AD" w:rsidRDefault="009F0572" w:rsidP="00E2635A">
      <w:pPr>
        <w:pStyle w:val="Level5"/>
        <w:ind w:left="3600" w:hanging="720"/>
        <w:rPr>
          <w:rFonts w:cs="Arial"/>
          <w:szCs w:val="24"/>
        </w:rPr>
      </w:pPr>
      <w:r w:rsidRPr="00B101AD">
        <w:rPr>
          <w:rFonts w:cs="Arial"/>
          <w:szCs w:val="24"/>
        </w:rPr>
        <w:t>Total number of untestable requirements.</w:t>
      </w:r>
    </w:p>
    <w:p w14:paraId="54EA4734" w14:textId="73CEEFBF" w:rsidR="009F0572" w:rsidRPr="00B101AD" w:rsidRDefault="009F0572" w:rsidP="00E2635A">
      <w:pPr>
        <w:pStyle w:val="Level5"/>
        <w:ind w:left="3600" w:hanging="720"/>
        <w:rPr>
          <w:rFonts w:cs="Arial"/>
          <w:szCs w:val="24"/>
        </w:rPr>
      </w:pPr>
      <w:r w:rsidRPr="00B101AD">
        <w:rPr>
          <w:rFonts w:cs="Arial"/>
          <w:szCs w:val="24"/>
        </w:rPr>
        <w:t>Expected Result(s).</w:t>
      </w:r>
    </w:p>
    <w:p w14:paraId="7604D0DE" w14:textId="2881825E" w:rsidR="00C75FD8" w:rsidRPr="00B101AD" w:rsidRDefault="009F0572" w:rsidP="00E2635A">
      <w:pPr>
        <w:pStyle w:val="Level5"/>
        <w:ind w:left="3600" w:hanging="720"/>
        <w:rPr>
          <w:rFonts w:cs="Arial"/>
          <w:szCs w:val="24"/>
        </w:rPr>
      </w:pPr>
      <w:r w:rsidRPr="00B101AD">
        <w:rPr>
          <w:rFonts w:cs="Arial"/>
          <w:szCs w:val="24"/>
        </w:rPr>
        <w:t>Tester ID(s).</w:t>
      </w:r>
    </w:p>
    <w:p w14:paraId="721B757C" w14:textId="2CEAC0A7" w:rsidR="009F0572" w:rsidRPr="00B101AD" w:rsidRDefault="009F0572" w:rsidP="00E2635A">
      <w:pPr>
        <w:pStyle w:val="10sp0"/>
        <w:ind w:left="1440" w:firstLine="720"/>
        <w:rPr>
          <w:rFonts w:cs="Arial"/>
          <w:szCs w:val="24"/>
        </w:rPr>
      </w:pPr>
      <w:r w:rsidRPr="00B101AD">
        <w:rPr>
          <w:rFonts w:cs="Arial"/>
          <w:szCs w:val="24"/>
        </w:rPr>
        <w:t>Delivery of and updates to this document will occur regularly within the context of the Task Work and, as such, are not correlated to Deliverable payments on the Price Schedules.</w:t>
      </w:r>
    </w:p>
    <w:p w14:paraId="34305B83" w14:textId="16A71646" w:rsidR="0064744B" w:rsidRPr="00B101AD" w:rsidRDefault="009F0572" w:rsidP="00E2635A">
      <w:pPr>
        <w:pStyle w:val="Level3"/>
        <w:rPr>
          <w:rFonts w:cs="Arial"/>
          <w:b w:val="0"/>
          <w:szCs w:val="24"/>
        </w:rPr>
      </w:pPr>
      <w:r w:rsidRPr="00B101AD">
        <w:rPr>
          <w:rFonts w:cs="Arial"/>
          <w:b w:val="0"/>
          <w:szCs w:val="24"/>
        </w:rPr>
        <w:lastRenderedPageBreak/>
        <w:t>Certification of Successful Production Release</w:t>
      </w:r>
      <w:r w:rsidR="0072310B" w:rsidRPr="00B101AD">
        <w:rPr>
          <w:rFonts w:cs="Arial"/>
          <w:b w:val="0"/>
          <w:szCs w:val="24"/>
        </w:rPr>
        <w:t>.</w:t>
      </w:r>
    </w:p>
    <w:p w14:paraId="1F9ABC72" w14:textId="77777777" w:rsidR="009F0572" w:rsidRPr="00B101AD" w:rsidRDefault="009F0572" w:rsidP="00E2635A">
      <w:pPr>
        <w:ind w:left="1440" w:firstLine="720"/>
        <w:rPr>
          <w:rFonts w:ascii="Arial" w:hAnsi="Arial" w:cs="Arial"/>
          <w:szCs w:val="24"/>
        </w:rPr>
      </w:pPr>
      <w:r w:rsidRPr="00B101AD">
        <w:rPr>
          <w:rFonts w:ascii="Arial" w:hAnsi="Arial" w:cs="Arial"/>
          <w:szCs w:val="24"/>
        </w:rPr>
        <w:t xml:space="preserve">The Certification of Successful Production Release provides the Contractor’s verification and certification that the </w:t>
      </w:r>
      <w:proofErr w:type="spellStart"/>
      <w:r w:rsidRPr="00B101AD">
        <w:rPr>
          <w:rFonts w:ascii="Arial" w:hAnsi="Arial" w:cs="Arial"/>
          <w:szCs w:val="24"/>
        </w:rPr>
        <w:t>BenefitsCal</w:t>
      </w:r>
      <w:proofErr w:type="spellEnd"/>
      <w:r w:rsidRPr="00B101AD">
        <w:rPr>
          <w:rFonts w:ascii="Arial" w:hAnsi="Arial" w:cs="Arial"/>
          <w:szCs w:val="24"/>
        </w:rPr>
        <w:t xml:space="preserve"> Software was successfully promoted and installed into Production and will operate as designed. </w:t>
      </w:r>
    </w:p>
    <w:p w14:paraId="0E3C2527" w14:textId="77777777" w:rsidR="009F0572" w:rsidRPr="00B101AD" w:rsidRDefault="009F0572" w:rsidP="00E2635A">
      <w:pPr>
        <w:ind w:left="1440" w:firstLine="720"/>
        <w:rPr>
          <w:rFonts w:ascii="Arial" w:hAnsi="Arial" w:cs="Arial"/>
          <w:szCs w:val="24"/>
        </w:rPr>
      </w:pPr>
    </w:p>
    <w:p w14:paraId="4CDC3F80" w14:textId="024FFC1B" w:rsidR="009F0572" w:rsidRPr="00B101AD" w:rsidRDefault="009F0572" w:rsidP="00E2635A">
      <w:pPr>
        <w:pStyle w:val="10sp0"/>
        <w:ind w:left="1440" w:firstLine="720"/>
        <w:rPr>
          <w:rFonts w:cs="Arial"/>
          <w:szCs w:val="24"/>
        </w:rPr>
      </w:pPr>
      <w:r w:rsidRPr="00B101AD">
        <w:rPr>
          <w:rFonts w:cs="Arial"/>
          <w:szCs w:val="24"/>
        </w:rPr>
        <w:t>Delivery of and updates to this document will occur regularly within the context of the Task Work and, as such, are not correlated to Deliverable payments on the Price Schedules.</w:t>
      </w:r>
    </w:p>
    <w:p w14:paraId="5087E85D" w14:textId="230E3B32" w:rsidR="0072310B" w:rsidRPr="00B101AD" w:rsidRDefault="0072310B" w:rsidP="00E2635A">
      <w:pPr>
        <w:pStyle w:val="Level3"/>
        <w:rPr>
          <w:rFonts w:cs="Arial"/>
          <w:szCs w:val="24"/>
        </w:rPr>
      </w:pPr>
      <w:proofErr w:type="spellStart"/>
      <w:r w:rsidRPr="00B101AD">
        <w:rPr>
          <w:rFonts w:cs="Arial"/>
          <w:szCs w:val="24"/>
        </w:rPr>
        <w:t>BenefitsCal</w:t>
      </w:r>
      <w:proofErr w:type="spellEnd"/>
      <w:r w:rsidRPr="00B101AD">
        <w:rPr>
          <w:rFonts w:cs="Arial"/>
          <w:szCs w:val="24"/>
        </w:rPr>
        <w:t xml:space="preserve"> Marketing and Public Communications Plan.</w:t>
      </w:r>
    </w:p>
    <w:p w14:paraId="07D54CA6" w14:textId="4034C776" w:rsidR="0072310B" w:rsidRPr="00B101AD" w:rsidRDefault="0072310B" w:rsidP="00E2635A">
      <w:pPr>
        <w:pStyle w:val="10sp0"/>
        <w:ind w:left="1440" w:firstLine="720"/>
        <w:rPr>
          <w:rFonts w:cs="Arial"/>
          <w:szCs w:val="24"/>
        </w:rPr>
      </w:pPr>
      <w:r w:rsidRPr="00B101AD">
        <w:rPr>
          <w:rFonts w:cs="Arial"/>
          <w:szCs w:val="24"/>
        </w:rPr>
        <w:t xml:space="preserve">The </w:t>
      </w:r>
      <w:proofErr w:type="spellStart"/>
      <w:r w:rsidRPr="00B101AD">
        <w:rPr>
          <w:rFonts w:cs="Arial"/>
          <w:szCs w:val="24"/>
        </w:rPr>
        <w:t>BenefitsCal</w:t>
      </w:r>
      <w:proofErr w:type="spellEnd"/>
      <w:r w:rsidRPr="00B101AD">
        <w:rPr>
          <w:rFonts w:cs="Arial"/>
          <w:szCs w:val="24"/>
        </w:rPr>
        <w:t xml:space="preserve"> Marketing and Public Communications Plan provides the detailed marketing and outreach activities, including measurable strategic goals, target audience profiles and creative, successful delivery methods, and will include: </w:t>
      </w:r>
    </w:p>
    <w:p w14:paraId="37299938" w14:textId="3806DAEF" w:rsidR="0072310B" w:rsidRPr="00B101AD" w:rsidRDefault="0072310B" w:rsidP="00E2635A">
      <w:pPr>
        <w:pStyle w:val="Level4"/>
        <w:ind w:left="3600" w:hanging="1440"/>
        <w:rPr>
          <w:rFonts w:cs="Arial"/>
          <w:szCs w:val="24"/>
        </w:rPr>
      </w:pPr>
      <w:r w:rsidRPr="00B101AD">
        <w:rPr>
          <w:rFonts w:cs="Arial"/>
          <w:szCs w:val="24"/>
        </w:rPr>
        <w:t>Identification of target audience(s).</w:t>
      </w:r>
    </w:p>
    <w:p w14:paraId="51E7C34C" w14:textId="7A09E700" w:rsidR="0072310B" w:rsidRPr="00B101AD" w:rsidRDefault="0072310B" w:rsidP="00E2635A">
      <w:pPr>
        <w:pStyle w:val="Level4"/>
        <w:ind w:left="3600" w:hanging="1440"/>
        <w:rPr>
          <w:rFonts w:cs="Arial"/>
          <w:szCs w:val="24"/>
        </w:rPr>
      </w:pPr>
      <w:r w:rsidRPr="00B101AD">
        <w:rPr>
          <w:rFonts w:cs="Arial"/>
          <w:szCs w:val="24"/>
        </w:rPr>
        <w:t xml:space="preserve">Identification of key events significant to the target audience(s). </w:t>
      </w:r>
    </w:p>
    <w:p w14:paraId="433C1F2A" w14:textId="68EFE595" w:rsidR="0072310B" w:rsidRPr="00B101AD" w:rsidRDefault="0072310B" w:rsidP="00E2635A">
      <w:pPr>
        <w:pStyle w:val="Level4"/>
        <w:ind w:left="3600" w:hanging="1440"/>
        <w:rPr>
          <w:rFonts w:cs="Arial"/>
          <w:szCs w:val="24"/>
        </w:rPr>
      </w:pPr>
      <w:r w:rsidRPr="00B101AD">
        <w:rPr>
          <w:rFonts w:cs="Arial"/>
          <w:szCs w:val="24"/>
        </w:rPr>
        <w:t>Identification of messaging context to define what should be included and how the audience will relate and respond.</w:t>
      </w:r>
    </w:p>
    <w:p w14:paraId="74845EF4" w14:textId="56476543" w:rsidR="0072310B" w:rsidRPr="00B101AD" w:rsidRDefault="0072310B" w:rsidP="00E2635A">
      <w:pPr>
        <w:pStyle w:val="Level4"/>
        <w:ind w:left="3600" w:hanging="1440"/>
        <w:rPr>
          <w:rFonts w:cs="Arial"/>
          <w:szCs w:val="24"/>
        </w:rPr>
      </w:pPr>
      <w:r w:rsidRPr="00B101AD">
        <w:rPr>
          <w:rFonts w:cs="Arial"/>
          <w:szCs w:val="24"/>
        </w:rPr>
        <w:t>Identification of media channels to be used and the corresponding target audience(s).</w:t>
      </w:r>
    </w:p>
    <w:p w14:paraId="153BA889" w14:textId="0C0496E8" w:rsidR="0072310B" w:rsidRPr="00B101AD" w:rsidRDefault="0072310B" w:rsidP="00E2635A">
      <w:pPr>
        <w:pStyle w:val="Level4"/>
        <w:ind w:left="3600" w:hanging="1440"/>
        <w:rPr>
          <w:rFonts w:cs="Arial"/>
          <w:szCs w:val="24"/>
        </w:rPr>
      </w:pPr>
      <w:r w:rsidRPr="00B101AD">
        <w:rPr>
          <w:rFonts w:cs="Arial"/>
          <w:szCs w:val="24"/>
        </w:rPr>
        <w:t xml:space="preserve">Identify the appropriate Contractor resource(s)to serve as the primary messengers(s). </w:t>
      </w:r>
    </w:p>
    <w:p w14:paraId="2CBD46D8" w14:textId="271DF469" w:rsidR="0072310B" w:rsidRPr="00B101AD" w:rsidRDefault="0072310B" w:rsidP="00E2635A">
      <w:pPr>
        <w:pStyle w:val="Level4"/>
        <w:ind w:left="3600" w:hanging="1440"/>
        <w:rPr>
          <w:rFonts w:cs="Arial"/>
          <w:szCs w:val="24"/>
        </w:rPr>
      </w:pPr>
      <w:r w:rsidRPr="00B101AD">
        <w:rPr>
          <w:rFonts w:cs="Arial"/>
          <w:szCs w:val="24"/>
        </w:rPr>
        <w:t xml:space="preserve">Description of how success will be measured. </w:t>
      </w:r>
    </w:p>
    <w:p w14:paraId="416FDE61" w14:textId="4336277A" w:rsidR="0072310B" w:rsidRPr="00B101AD" w:rsidRDefault="0072310B" w:rsidP="00E2635A">
      <w:pPr>
        <w:pStyle w:val="Level4"/>
        <w:ind w:left="3600" w:hanging="1440"/>
        <w:rPr>
          <w:rFonts w:cs="Arial"/>
          <w:szCs w:val="24"/>
        </w:rPr>
      </w:pPr>
      <w:r w:rsidRPr="00B101AD">
        <w:rPr>
          <w:rFonts w:cs="Arial"/>
          <w:szCs w:val="24"/>
        </w:rPr>
        <w:t>Definition of Key Performance Indicators and expected outcomes.</w:t>
      </w:r>
    </w:p>
    <w:p w14:paraId="7BDCC804" w14:textId="0F954A2A" w:rsidR="0072310B" w:rsidRPr="00B101AD" w:rsidRDefault="0072310B" w:rsidP="00E2635A">
      <w:pPr>
        <w:pStyle w:val="Level4"/>
        <w:ind w:left="3600" w:hanging="1440"/>
        <w:rPr>
          <w:rFonts w:cs="Arial"/>
          <w:szCs w:val="24"/>
        </w:rPr>
      </w:pPr>
      <w:r w:rsidRPr="00B101AD">
        <w:rPr>
          <w:rFonts w:eastAsia="Times" w:cs="Arial"/>
          <w:szCs w:val="24"/>
        </w:rPr>
        <w:t>Description of how feedback and outcomes will be measured.</w:t>
      </w:r>
    </w:p>
    <w:p w14:paraId="589F3EF3" w14:textId="1D5CF534" w:rsidR="0072310B" w:rsidRPr="00B101AD" w:rsidRDefault="0072310B" w:rsidP="00E2635A">
      <w:pPr>
        <w:pStyle w:val="Level4"/>
        <w:ind w:left="3600" w:hanging="1440"/>
        <w:rPr>
          <w:rFonts w:cs="Arial"/>
          <w:szCs w:val="24"/>
        </w:rPr>
      </w:pPr>
      <w:r w:rsidRPr="00B101AD">
        <w:rPr>
          <w:rFonts w:cs="Arial"/>
          <w:szCs w:val="24"/>
        </w:rPr>
        <w:t xml:space="preserve">Description of approach to continuous marketing and public communications improvement.  </w:t>
      </w:r>
    </w:p>
    <w:p w14:paraId="6F9BDB70" w14:textId="12378CC8" w:rsidR="0072310B" w:rsidRPr="00B101AD" w:rsidRDefault="0072310B" w:rsidP="00E2635A">
      <w:pPr>
        <w:pStyle w:val="Level4"/>
        <w:ind w:left="3600" w:hanging="1440"/>
        <w:rPr>
          <w:rFonts w:cs="Arial"/>
          <w:szCs w:val="24"/>
        </w:rPr>
      </w:pPr>
      <w:r w:rsidRPr="00B101AD">
        <w:rPr>
          <w:rFonts w:cs="Arial"/>
          <w:szCs w:val="24"/>
        </w:rPr>
        <w:t>Description of approach to the development and delivery of marketing and public communication materials.</w:t>
      </w:r>
    </w:p>
    <w:p w14:paraId="67286B51" w14:textId="2AD53E20" w:rsidR="000602E0" w:rsidRPr="00B101AD" w:rsidRDefault="000602E0" w:rsidP="00E2635A">
      <w:pPr>
        <w:pStyle w:val="Level3"/>
        <w:rPr>
          <w:rFonts w:cs="Arial"/>
          <w:szCs w:val="24"/>
        </w:rPr>
      </w:pPr>
      <w:proofErr w:type="spellStart"/>
      <w:r w:rsidRPr="00B101AD">
        <w:rPr>
          <w:rFonts w:cs="Arial"/>
          <w:szCs w:val="24"/>
        </w:rPr>
        <w:lastRenderedPageBreak/>
        <w:t>BenefitsCal</w:t>
      </w:r>
      <w:proofErr w:type="spellEnd"/>
      <w:r w:rsidRPr="00B101AD">
        <w:rPr>
          <w:rFonts w:cs="Arial"/>
          <w:szCs w:val="24"/>
        </w:rPr>
        <w:t xml:space="preserve"> Approach to Automation, Artificial Intelligence and Machine Learning.</w:t>
      </w:r>
    </w:p>
    <w:p w14:paraId="5F02FF61" w14:textId="6AC43080" w:rsidR="000602E0" w:rsidRPr="00B101AD" w:rsidRDefault="000602E0" w:rsidP="00E2635A">
      <w:pPr>
        <w:pStyle w:val="10sp0"/>
        <w:tabs>
          <w:tab w:val="left" w:pos="2160"/>
        </w:tabs>
        <w:ind w:left="1440"/>
        <w:rPr>
          <w:rFonts w:cs="Arial"/>
          <w:szCs w:val="24"/>
        </w:rPr>
      </w:pPr>
      <w:r w:rsidRPr="00B101AD">
        <w:rPr>
          <w:rFonts w:cs="Arial"/>
          <w:szCs w:val="24"/>
        </w:rPr>
        <w:tab/>
        <w:t xml:space="preserve">The Approach to Automation, Artificial Intelligence and Machine Learning will include: </w:t>
      </w:r>
    </w:p>
    <w:p w14:paraId="38C4D5A8" w14:textId="4CF00D5E" w:rsidR="00E94F32" w:rsidRPr="00B101AD" w:rsidRDefault="00E94F32" w:rsidP="00E2635A">
      <w:pPr>
        <w:pStyle w:val="Level4"/>
        <w:ind w:left="3240" w:hanging="1080"/>
        <w:rPr>
          <w:rFonts w:cs="Arial"/>
          <w:szCs w:val="24"/>
        </w:rPr>
      </w:pPr>
      <w:r w:rsidRPr="00B101AD">
        <w:rPr>
          <w:rFonts w:eastAsia="Times" w:cs="Arial"/>
          <w:szCs w:val="24"/>
        </w:rPr>
        <w:t>Approach to Validating Expected Outcomes and Improvements.</w:t>
      </w:r>
    </w:p>
    <w:p w14:paraId="7D9EC26A" w14:textId="3E78C7C2" w:rsidR="00E94F32" w:rsidRPr="00B101AD" w:rsidRDefault="00E94F32" w:rsidP="00E2635A">
      <w:pPr>
        <w:pStyle w:val="Level5"/>
        <w:ind w:left="3600" w:hanging="720"/>
        <w:rPr>
          <w:rFonts w:cs="Arial"/>
          <w:szCs w:val="24"/>
        </w:rPr>
      </w:pPr>
      <w:r w:rsidRPr="00B101AD">
        <w:rPr>
          <w:rFonts w:cs="Arial"/>
          <w:szCs w:val="24"/>
        </w:rPr>
        <w:t>User Centered Design and Stakeholder Usability.</w:t>
      </w:r>
    </w:p>
    <w:p w14:paraId="4E954E40" w14:textId="3A94288E" w:rsidR="00E94F32" w:rsidRPr="00B101AD" w:rsidRDefault="00E94F32" w:rsidP="00E2635A">
      <w:pPr>
        <w:pStyle w:val="Level5"/>
        <w:ind w:left="3600" w:hanging="720"/>
        <w:rPr>
          <w:rFonts w:cs="Arial"/>
          <w:szCs w:val="24"/>
        </w:rPr>
      </w:pPr>
      <w:r w:rsidRPr="00B101AD">
        <w:rPr>
          <w:rFonts w:cs="Arial"/>
          <w:szCs w:val="24"/>
        </w:rPr>
        <w:t>Error Reduction.</w:t>
      </w:r>
    </w:p>
    <w:p w14:paraId="50E7BCE6" w14:textId="60E4A993" w:rsidR="00E94F32" w:rsidRPr="00B101AD" w:rsidRDefault="00E94F32" w:rsidP="00E2635A">
      <w:pPr>
        <w:pStyle w:val="Level5"/>
        <w:ind w:left="3600" w:hanging="720"/>
        <w:rPr>
          <w:rFonts w:cs="Arial"/>
          <w:szCs w:val="24"/>
        </w:rPr>
      </w:pPr>
      <w:r w:rsidRPr="00B101AD">
        <w:rPr>
          <w:rFonts w:cs="Arial"/>
          <w:szCs w:val="24"/>
        </w:rPr>
        <w:t>Costs / Costs Savings.</w:t>
      </w:r>
    </w:p>
    <w:p w14:paraId="6546A09D" w14:textId="3F4A4C03" w:rsidR="00E94F32" w:rsidRPr="00B101AD" w:rsidRDefault="00E94F32" w:rsidP="00E2635A">
      <w:pPr>
        <w:pStyle w:val="Level5"/>
        <w:ind w:left="3600" w:hanging="720"/>
        <w:rPr>
          <w:rFonts w:cs="Arial"/>
          <w:szCs w:val="24"/>
        </w:rPr>
      </w:pPr>
      <w:r w:rsidRPr="00B101AD">
        <w:rPr>
          <w:rFonts w:cs="Arial"/>
          <w:szCs w:val="24"/>
        </w:rPr>
        <w:t>Data Analytics and Reporting.</w:t>
      </w:r>
    </w:p>
    <w:p w14:paraId="4B7421F5" w14:textId="2052E03D" w:rsidR="00E94F32" w:rsidRPr="00B101AD" w:rsidRDefault="00E94F32" w:rsidP="00E2635A">
      <w:pPr>
        <w:pStyle w:val="Level5"/>
        <w:ind w:left="3600" w:hanging="720"/>
        <w:rPr>
          <w:rFonts w:cs="Arial"/>
          <w:szCs w:val="24"/>
        </w:rPr>
      </w:pPr>
      <w:r w:rsidRPr="00B101AD">
        <w:rPr>
          <w:rFonts w:cs="Arial"/>
          <w:szCs w:val="24"/>
        </w:rPr>
        <w:t>Marketing and Public Communications.</w:t>
      </w:r>
    </w:p>
    <w:p w14:paraId="04B3FDC9" w14:textId="6EA67FB1" w:rsidR="00E94F32" w:rsidRPr="00B101AD" w:rsidRDefault="00E94F32" w:rsidP="00E2635A">
      <w:pPr>
        <w:pStyle w:val="Level4"/>
        <w:ind w:left="3240" w:hanging="1080"/>
        <w:rPr>
          <w:rFonts w:cs="Arial"/>
          <w:szCs w:val="24"/>
        </w:rPr>
      </w:pPr>
      <w:r w:rsidRPr="00B101AD">
        <w:rPr>
          <w:rFonts w:cs="Arial"/>
          <w:szCs w:val="24"/>
        </w:rPr>
        <w:t>Industry Standard Design, Adaptability, Compatibilities, Code Deployment and Documentation Methodologies,</w:t>
      </w:r>
    </w:p>
    <w:p w14:paraId="081BB308" w14:textId="6C1E3610" w:rsidR="00E94F32" w:rsidRPr="00B101AD" w:rsidRDefault="00E94F32" w:rsidP="00E2635A">
      <w:pPr>
        <w:pStyle w:val="Level4"/>
        <w:ind w:left="3240" w:hanging="1080"/>
        <w:rPr>
          <w:rFonts w:cs="Arial"/>
          <w:szCs w:val="24"/>
        </w:rPr>
      </w:pPr>
      <w:r w:rsidRPr="00B101AD">
        <w:rPr>
          <w:rFonts w:cs="Arial"/>
          <w:szCs w:val="24"/>
        </w:rPr>
        <w:t xml:space="preserve">Dependency Traceability Approach. </w:t>
      </w:r>
    </w:p>
    <w:p w14:paraId="29AFF76D" w14:textId="5E0CEA17" w:rsidR="00E94F32" w:rsidRPr="00B101AD" w:rsidRDefault="00E94F32" w:rsidP="00E2635A">
      <w:pPr>
        <w:pStyle w:val="Level4"/>
        <w:ind w:left="3240" w:hanging="1080"/>
        <w:rPr>
          <w:rFonts w:cs="Arial"/>
          <w:szCs w:val="24"/>
        </w:rPr>
      </w:pPr>
      <w:r w:rsidRPr="00B101AD">
        <w:rPr>
          <w:rFonts w:cs="Arial"/>
          <w:szCs w:val="24"/>
        </w:rPr>
        <w:t>Configuration Management Methodologies.</w:t>
      </w:r>
    </w:p>
    <w:p w14:paraId="5EB3C8F1" w14:textId="15FB6C7F" w:rsidR="00E94F32" w:rsidRPr="00B101AD" w:rsidRDefault="00E94F32" w:rsidP="00E2635A">
      <w:pPr>
        <w:pStyle w:val="Level4"/>
        <w:ind w:left="3240" w:hanging="1080"/>
        <w:rPr>
          <w:rFonts w:cs="Arial"/>
          <w:szCs w:val="24"/>
        </w:rPr>
      </w:pPr>
      <w:r w:rsidRPr="00B101AD">
        <w:rPr>
          <w:rFonts w:cs="Arial"/>
          <w:szCs w:val="24"/>
        </w:rPr>
        <w:t>Testing Methodologies.</w:t>
      </w:r>
    </w:p>
    <w:p w14:paraId="3230B62B" w14:textId="697E0672" w:rsidR="00E94F32" w:rsidRPr="00B101AD" w:rsidRDefault="00E94F32" w:rsidP="00E2635A">
      <w:pPr>
        <w:pStyle w:val="Level4"/>
        <w:ind w:left="3240" w:hanging="1080"/>
        <w:rPr>
          <w:rFonts w:cs="Arial"/>
          <w:szCs w:val="24"/>
        </w:rPr>
      </w:pPr>
      <w:r w:rsidRPr="00B101AD">
        <w:rPr>
          <w:rFonts w:cs="Arial"/>
          <w:szCs w:val="24"/>
        </w:rPr>
        <w:t>Production Implementation Methodologies.</w:t>
      </w:r>
    </w:p>
    <w:p w14:paraId="11C969B0" w14:textId="22CA3A1A" w:rsidR="00E94F32" w:rsidRPr="00B101AD" w:rsidRDefault="00E94F32" w:rsidP="00E2635A">
      <w:pPr>
        <w:pStyle w:val="Level4"/>
        <w:ind w:left="3240" w:hanging="1080"/>
        <w:rPr>
          <w:rFonts w:cs="Arial"/>
          <w:szCs w:val="24"/>
        </w:rPr>
      </w:pPr>
      <w:r w:rsidRPr="00B101AD">
        <w:rPr>
          <w:rFonts w:cs="Arial"/>
          <w:szCs w:val="24"/>
        </w:rPr>
        <w:t>Maintenance and Operations Approach.</w:t>
      </w:r>
    </w:p>
    <w:p w14:paraId="76E84526" w14:textId="4323C67F" w:rsidR="00E94F32" w:rsidRPr="00B101AD" w:rsidRDefault="00E94F32" w:rsidP="00E2635A">
      <w:pPr>
        <w:pStyle w:val="Level4"/>
        <w:ind w:left="3240" w:hanging="1080"/>
        <w:rPr>
          <w:rFonts w:cs="Arial"/>
          <w:szCs w:val="24"/>
        </w:rPr>
      </w:pPr>
      <w:r w:rsidRPr="00B101AD">
        <w:rPr>
          <w:rFonts w:cs="Arial"/>
          <w:szCs w:val="24"/>
        </w:rPr>
        <w:t>Approach to data scrubbing or cleansing; updating or removing inaccurate, incomplete, improperly formatted or duplicated data.</w:t>
      </w:r>
    </w:p>
    <w:p w14:paraId="47B1B632" w14:textId="4E82C1D0" w:rsidR="00E94F32" w:rsidRPr="00B101AD" w:rsidRDefault="00E94F32" w:rsidP="00E2635A">
      <w:pPr>
        <w:pStyle w:val="Level4"/>
        <w:ind w:left="3240" w:hanging="1080"/>
        <w:rPr>
          <w:rFonts w:cs="Arial"/>
          <w:szCs w:val="24"/>
        </w:rPr>
      </w:pPr>
      <w:r w:rsidRPr="00B101AD">
        <w:rPr>
          <w:rFonts w:cs="Arial"/>
          <w:szCs w:val="24"/>
        </w:rPr>
        <w:t>Approach to Data Management and Governance.</w:t>
      </w:r>
    </w:p>
    <w:p w14:paraId="648F2A6C" w14:textId="095233F0" w:rsidR="00E94F32" w:rsidRPr="00B101AD" w:rsidRDefault="00E94F32" w:rsidP="00E2635A">
      <w:pPr>
        <w:pStyle w:val="Level4"/>
        <w:ind w:left="3240" w:hanging="1080"/>
        <w:rPr>
          <w:rFonts w:cs="Arial"/>
          <w:szCs w:val="24"/>
        </w:rPr>
      </w:pPr>
      <w:r w:rsidRPr="00B101AD">
        <w:rPr>
          <w:rFonts w:cs="Arial"/>
          <w:szCs w:val="24"/>
        </w:rPr>
        <w:t>Roll-back Approach.</w:t>
      </w:r>
    </w:p>
    <w:p w14:paraId="44ED6529" w14:textId="0004C538" w:rsidR="00E94F32" w:rsidRPr="00B101AD" w:rsidRDefault="00E94F32" w:rsidP="00E2635A">
      <w:pPr>
        <w:pStyle w:val="Level3"/>
        <w:rPr>
          <w:rFonts w:cs="Arial"/>
          <w:szCs w:val="24"/>
        </w:rPr>
      </w:pPr>
      <w:proofErr w:type="spellStart"/>
      <w:r w:rsidRPr="00B101AD">
        <w:rPr>
          <w:rFonts w:cs="Arial"/>
          <w:szCs w:val="24"/>
        </w:rPr>
        <w:t>BenefitsCal</w:t>
      </w:r>
      <w:proofErr w:type="spellEnd"/>
      <w:r w:rsidRPr="00B101AD">
        <w:rPr>
          <w:rFonts w:cs="Arial"/>
          <w:szCs w:val="24"/>
        </w:rPr>
        <w:t xml:space="preserve"> Monthly Service Level Agreement Performance Report.</w:t>
      </w:r>
    </w:p>
    <w:p w14:paraId="24D8E747" w14:textId="7B56A664" w:rsidR="002A3A33" w:rsidRPr="00B101AD" w:rsidRDefault="00BE488B" w:rsidP="00E2635A">
      <w:pPr>
        <w:pStyle w:val="10sp0"/>
        <w:tabs>
          <w:tab w:val="left" w:pos="2160"/>
        </w:tabs>
        <w:ind w:left="1440"/>
        <w:rPr>
          <w:rFonts w:cs="Arial"/>
          <w:szCs w:val="24"/>
        </w:rPr>
      </w:pPr>
      <w:r w:rsidRPr="00B101AD">
        <w:rPr>
          <w:rFonts w:cs="Arial"/>
          <w:szCs w:val="24"/>
        </w:rPr>
        <w:tab/>
        <w:t xml:space="preserve">The </w:t>
      </w:r>
      <w:proofErr w:type="spellStart"/>
      <w:r w:rsidRPr="00B101AD">
        <w:rPr>
          <w:rFonts w:cs="Arial"/>
          <w:szCs w:val="24"/>
        </w:rPr>
        <w:t>BenefitsCal</w:t>
      </w:r>
      <w:proofErr w:type="spellEnd"/>
      <w:r w:rsidRPr="00B101AD">
        <w:rPr>
          <w:rFonts w:cs="Arial"/>
          <w:szCs w:val="24"/>
        </w:rPr>
        <w:t xml:space="preserve"> Monthly Service Level Agreement Performance Report is designed to provide the Consortium with a clear and accurate picture of the Contractor’s adherence to service levels and performance requirements, including:</w:t>
      </w:r>
    </w:p>
    <w:p w14:paraId="3710218D" w14:textId="3AEC559D" w:rsidR="00BE488B" w:rsidRPr="00B101AD" w:rsidRDefault="00BE488B" w:rsidP="00E2635A">
      <w:pPr>
        <w:pStyle w:val="Level4"/>
        <w:ind w:left="3240" w:hanging="1080"/>
        <w:rPr>
          <w:rFonts w:cs="Arial"/>
          <w:szCs w:val="24"/>
        </w:rPr>
      </w:pPr>
      <w:r w:rsidRPr="00B101AD">
        <w:rPr>
          <w:rFonts w:cs="Arial"/>
          <w:szCs w:val="24"/>
        </w:rPr>
        <w:lastRenderedPageBreak/>
        <w:t>Daily Hours of Availability.</w:t>
      </w:r>
    </w:p>
    <w:p w14:paraId="00E3F4C5" w14:textId="056E11A4" w:rsidR="00BE488B" w:rsidRPr="00B101AD" w:rsidRDefault="00BE488B" w:rsidP="00E2635A">
      <w:pPr>
        <w:pStyle w:val="Level4"/>
        <w:ind w:left="3240" w:hanging="1080"/>
        <w:rPr>
          <w:rFonts w:cs="Arial"/>
          <w:szCs w:val="24"/>
        </w:rPr>
      </w:pPr>
      <w:r w:rsidRPr="00B101AD">
        <w:rPr>
          <w:rFonts w:cs="Arial"/>
          <w:szCs w:val="24"/>
        </w:rPr>
        <w:t>Monthly Hours Availability, Non-Production Environments.</w:t>
      </w:r>
    </w:p>
    <w:p w14:paraId="4431D52D" w14:textId="6AA7649E" w:rsidR="00BE488B" w:rsidRPr="00B101AD" w:rsidRDefault="00BE488B" w:rsidP="00E2635A">
      <w:pPr>
        <w:pStyle w:val="Level4"/>
        <w:ind w:left="3240" w:hanging="1080"/>
        <w:rPr>
          <w:rFonts w:cs="Arial"/>
          <w:szCs w:val="24"/>
        </w:rPr>
      </w:pPr>
      <w:r w:rsidRPr="00B101AD">
        <w:rPr>
          <w:rFonts w:cs="Arial"/>
          <w:szCs w:val="24"/>
        </w:rPr>
        <w:t>Monthly Deficiency Notification Response Time.</w:t>
      </w:r>
    </w:p>
    <w:p w14:paraId="46CBEE40" w14:textId="32CBE966" w:rsidR="00BE488B" w:rsidRPr="00B101AD" w:rsidRDefault="00BE488B" w:rsidP="00E2635A">
      <w:pPr>
        <w:pStyle w:val="Level4"/>
        <w:ind w:left="3240" w:hanging="1080"/>
        <w:rPr>
          <w:rFonts w:cs="Arial"/>
          <w:szCs w:val="24"/>
        </w:rPr>
      </w:pPr>
      <w:r w:rsidRPr="00B101AD">
        <w:rPr>
          <w:rFonts w:cs="Arial"/>
          <w:szCs w:val="24"/>
        </w:rPr>
        <w:t>Monthly Service Desk Diagnosis Time, Tier 3.</w:t>
      </w:r>
    </w:p>
    <w:p w14:paraId="187FD675" w14:textId="53C5CC63" w:rsidR="00BE488B" w:rsidRPr="00B101AD" w:rsidRDefault="00BE488B" w:rsidP="00E2635A">
      <w:pPr>
        <w:pStyle w:val="Level4"/>
        <w:ind w:left="3240" w:hanging="1080"/>
        <w:rPr>
          <w:rFonts w:cs="Arial"/>
          <w:szCs w:val="24"/>
        </w:rPr>
      </w:pPr>
      <w:r w:rsidRPr="00B101AD">
        <w:rPr>
          <w:rFonts w:cs="Arial"/>
          <w:szCs w:val="24"/>
        </w:rPr>
        <w:t>Daily Screen-to-Screen Navigation Response Time.</w:t>
      </w:r>
    </w:p>
    <w:p w14:paraId="7B530BBC" w14:textId="663EE61A" w:rsidR="00BE488B" w:rsidRPr="00B101AD" w:rsidRDefault="00BE488B" w:rsidP="00E2635A">
      <w:pPr>
        <w:pStyle w:val="Level4"/>
        <w:ind w:left="3240" w:hanging="1080"/>
        <w:rPr>
          <w:rFonts w:cs="Arial"/>
          <w:szCs w:val="24"/>
        </w:rPr>
      </w:pPr>
      <w:r w:rsidRPr="00B101AD">
        <w:rPr>
          <w:rFonts w:cs="Arial"/>
          <w:szCs w:val="24"/>
        </w:rPr>
        <w:t>Daily Unbounded Search Response Time.</w:t>
      </w:r>
    </w:p>
    <w:p w14:paraId="3BF62535" w14:textId="160E621E" w:rsidR="00BE488B" w:rsidRPr="00B101AD" w:rsidRDefault="00BE488B" w:rsidP="00E2635A">
      <w:pPr>
        <w:pStyle w:val="Level4"/>
        <w:ind w:left="3240" w:hanging="1080"/>
        <w:rPr>
          <w:rFonts w:cs="Arial"/>
          <w:szCs w:val="24"/>
        </w:rPr>
      </w:pPr>
      <w:r w:rsidRPr="00B101AD">
        <w:rPr>
          <w:rFonts w:cs="Arial"/>
          <w:szCs w:val="24"/>
        </w:rPr>
        <w:t>Daily Standard Response Time.</w:t>
      </w:r>
    </w:p>
    <w:p w14:paraId="6CFE2A1C" w14:textId="40D6D73D" w:rsidR="00BE488B" w:rsidRPr="00B101AD" w:rsidRDefault="00BE488B" w:rsidP="00E2635A">
      <w:pPr>
        <w:pStyle w:val="Level4"/>
        <w:ind w:left="3240" w:hanging="1080"/>
        <w:rPr>
          <w:rFonts w:cs="Arial"/>
          <w:szCs w:val="24"/>
        </w:rPr>
      </w:pPr>
      <w:r w:rsidRPr="00B101AD">
        <w:rPr>
          <w:rFonts w:cs="Arial"/>
          <w:szCs w:val="24"/>
        </w:rPr>
        <w:t xml:space="preserve">Disaster Recovery Response Time. </w:t>
      </w:r>
    </w:p>
    <w:p w14:paraId="6DA2556D" w14:textId="0D0C1DCC" w:rsidR="00BE488B" w:rsidRPr="00B101AD" w:rsidRDefault="00BE488B" w:rsidP="00E2635A">
      <w:pPr>
        <w:pStyle w:val="Level4"/>
        <w:ind w:left="3240" w:hanging="1080"/>
        <w:rPr>
          <w:rFonts w:cs="Arial"/>
          <w:szCs w:val="24"/>
        </w:rPr>
      </w:pPr>
      <w:r w:rsidRPr="00B101AD">
        <w:rPr>
          <w:rFonts w:cs="Arial"/>
          <w:szCs w:val="24"/>
        </w:rPr>
        <w:t xml:space="preserve">Failure to Complete Access Control Audits. </w:t>
      </w:r>
    </w:p>
    <w:p w14:paraId="07B42E1D" w14:textId="24DFDE66" w:rsidR="00BE488B" w:rsidRPr="00B101AD" w:rsidRDefault="00BE488B" w:rsidP="00E2635A">
      <w:pPr>
        <w:pStyle w:val="Level4"/>
        <w:ind w:left="3240" w:hanging="1080"/>
        <w:rPr>
          <w:rFonts w:cs="Arial"/>
          <w:szCs w:val="24"/>
        </w:rPr>
      </w:pPr>
      <w:r w:rsidRPr="00B101AD">
        <w:rPr>
          <w:rFonts w:cs="Arial"/>
          <w:szCs w:val="24"/>
        </w:rPr>
        <w:t>Security Information and Event Management System Uptime.</w:t>
      </w:r>
    </w:p>
    <w:p w14:paraId="2659B739" w14:textId="3B63A6E0" w:rsidR="00BE488B" w:rsidRPr="00B101AD" w:rsidRDefault="00BE488B" w:rsidP="00E2635A">
      <w:pPr>
        <w:pStyle w:val="Level4"/>
        <w:ind w:left="3240" w:hanging="1080"/>
        <w:rPr>
          <w:rFonts w:cs="Arial"/>
          <w:szCs w:val="24"/>
        </w:rPr>
      </w:pPr>
      <w:r w:rsidRPr="00B101AD">
        <w:rPr>
          <w:rFonts w:cs="Arial"/>
          <w:szCs w:val="24"/>
        </w:rPr>
        <w:t xml:space="preserve">Completion of Root Cause Analysis. </w:t>
      </w:r>
    </w:p>
    <w:p w14:paraId="5AD6D162" w14:textId="6D798F50" w:rsidR="00BE488B" w:rsidRPr="00B101AD" w:rsidRDefault="00BE488B" w:rsidP="00E2635A">
      <w:pPr>
        <w:pStyle w:val="Level4"/>
        <w:ind w:left="3240" w:hanging="1080"/>
        <w:rPr>
          <w:rFonts w:cs="Arial"/>
          <w:szCs w:val="24"/>
        </w:rPr>
      </w:pPr>
      <w:r w:rsidRPr="00B101AD">
        <w:rPr>
          <w:rFonts w:cs="Arial"/>
          <w:szCs w:val="24"/>
        </w:rPr>
        <w:t>Privileged Access Audits.</w:t>
      </w:r>
    </w:p>
    <w:p w14:paraId="7E2B87F8" w14:textId="6B7BD417" w:rsidR="00BE488B" w:rsidRPr="00B101AD" w:rsidRDefault="00BE488B" w:rsidP="00E2635A">
      <w:pPr>
        <w:pStyle w:val="Level4"/>
        <w:ind w:left="3240" w:hanging="1080"/>
        <w:rPr>
          <w:rFonts w:cs="Arial"/>
          <w:szCs w:val="24"/>
        </w:rPr>
      </w:pPr>
      <w:r w:rsidRPr="00B101AD">
        <w:rPr>
          <w:rFonts w:cs="Arial"/>
          <w:szCs w:val="24"/>
        </w:rPr>
        <w:t>Application Security Scans.</w:t>
      </w:r>
    </w:p>
    <w:p w14:paraId="670C4075" w14:textId="08846315" w:rsidR="00BE488B" w:rsidRPr="00B101AD" w:rsidRDefault="00BE488B" w:rsidP="00E2635A">
      <w:pPr>
        <w:pStyle w:val="Level4"/>
        <w:ind w:left="3240" w:hanging="1080"/>
        <w:rPr>
          <w:rFonts w:cs="Arial"/>
          <w:szCs w:val="24"/>
        </w:rPr>
      </w:pPr>
      <w:r w:rsidRPr="00B101AD">
        <w:rPr>
          <w:rFonts w:cs="Arial"/>
          <w:szCs w:val="24"/>
        </w:rPr>
        <w:t>Security Incident Notification.</w:t>
      </w:r>
    </w:p>
    <w:p w14:paraId="5C11C303" w14:textId="59D9BF52" w:rsidR="00BE488B" w:rsidRPr="00B101AD" w:rsidRDefault="00BE488B" w:rsidP="00E2635A">
      <w:pPr>
        <w:pStyle w:val="Level4"/>
        <w:ind w:left="3240" w:hanging="1080"/>
        <w:rPr>
          <w:rFonts w:cs="Arial"/>
          <w:szCs w:val="24"/>
        </w:rPr>
      </w:pPr>
      <w:r w:rsidRPr="00B101AD">
        <w:rPr>
          <w:rFonts w:cs="Arial"/>
          <w:szCs w:val="24"/>
        </w:rPr>
        <w:t>Security Incident Reporting.</w:t>
      </w:r>
    </w:p>
    <w:p w14:paraId="4704C13D" w14:textId="118D8A74" w:rsidR="00BE488B" w:rsidRPr="00B101AD" w:rsidRDefault="00BE488B" w:rsidP="00E2635A">
      <w:pPr>
        <w:pStyle w:val="Level4"/>
        <w:ind w:left="3240" w:hanging="1080"/>
        <w:rPr>
          <w:rFonts w:cs="Arial"/>
          <w:szCs w:val="24"/>
        </w:rPr>
      </w:pPr>
      <w:r w:rsidRPr="00B101AD">
        <w:rPr>
          <w:rFonts w:cs="Arial"/>
          <w:szCs w:val="24"/>
        </w:rPr>
        <w:t>Security Incident Negligence.</w:t>
      </w:r>
    </w:p>
    <w:p w14:paraId="74B4E6F5" w14:textId="2CCF16B9" w:rsidR="00BE488B" w:rsidRPr="00B101AD" w:rsidRDefault="00BE488B" w:rsidP="00E2635A">
      <w:pPr>
        <w:pStyle w:val="10sp0"/>
        <w:ind w:left="1440" w:firstLine="720"/>
        <w:rPr>
          <w:rFonts w:cs="Arial"/>
          <w:szCs w:val="24"/>
        </w:rPr>
      </w:pPr>
      <w:r w:rsidRPr="00B101AD">
        <w:rPr>
          <w:rFonts w:cs="Arial"/>
          <w:szCs w:val="24"/>
        </w:rPr>
        <w:t>Delivery of and updates to this document will occur monthly within the context of the Task Work and, as such, are not correlated to Deliverable payments on the Price Schedules.</w:t>
      </w:r>
    </w:p>
    <w:p w14:paraId="1C7DC0F7" w14:textId="1AC612D9" w:rsidR="00BE488B" w:rsidRPr="00B101AD" w:rsidRDefault="00BE488B" w:rsidP="00E2635A">
      <w:pPr>
        <w:pStyle w:val="Level3"/>
        <w:rPr>
          <w:rFonts w:cs="Arial"/>
          <w:szCs w:val="24"/>
        </w:rPr>
      </w:pPr>
      <w:proofErr w:type="spellStart"/>
      <w:r w:rsidRPr="00B101AD">
        <w:rPr>
          <w:rFonts w:cs="Arial"/>
          <w:szCs w:val="24"/>
        </w:rPr>
        <w:t>BenefitsCal</w:t>
      </w:r>
      <w:proofErr w:type="spellEnd"/>
      <w:r w:rsidRPr="00B101AD">
        <w:rPr>
          <w:rFonts w:cs="Arial"/>
          <w:szCs w:val="24"/>
        </w:rPr>
        <w:t xml:space="preserve"> Technology Recovery Plan.</w:t>
      </w:r>
    </w:p>
    <w:p w14:paraId="62DFFD20" w14:textId="2968F21E" w:rsidR="00BE488B" w:rsidRPr="00B101AD" w:rsidRDefault="00BE488B" w:rsidP="00E2635A">
      <w:pPr>
        <w:pStyle w:val="10sp0"/>
        <w:tabs>
          <w:tab w:val="left" w:pos="2160"/>
        </w:tabs>
        <w:ind w:left="1440"/>
        <w:rPr>
          <w:rFonts w:cs="Arial"/>
          <w:szCs w:val="24"/>
        </w:rPr>
      </w:pPr>
      <w:r w:rsidRPr="00B101AD">
        <w:rPr>
          <w:rFonts w:cs="Arial"/>
          <w:szCs w:val="24"/>
        </w:rPr>
        <w:tab/>
        <w:t xml:space="preserve">The </w:t>
      </w:r>
      <w:proofErr w:type="spellStart"/>
      <w:r w:rsidRPr="00B101AD">
        <w:rPr>
          <w:rFonts w:cs="Arial"/>
          <w:szCs w:val="24"/>
        </w:rPr>
        <w:t>BenefitsCal</w:t>
      </w:r>
      <w:proofErr w:type="spellEnd"/>
      <w:r w:rsidRPr="00B101AD">
        <w:rPr>
          <w:rFonts w:cs="Arial"/>
          <w:szCs w:val="24"/>
        </w:rPr>
        <w:t xml:space="preserve"> Technology Recovery Plan will include:</w:t>
      </w:r>
    </w:p>
    <w:p w14:paraId="53248048" w14:textId="40DB4F7A" w:rsidR="00BE488B" w:rsidRPr="00B101AD" w:rsidRDefault="00BE488B" w:rsidP="00E2635A">
      <w:pPr>
        <w:pStyle w:val="Level4"/>
        <w:ind w:left="3240" w:hanging="1080"/>
        <w:rPr>
          <w:rFonts w:cs="Arial"/>
          <w:szCs w:val="24"/>
        </w:rPr>
      </w:pPr>
      <w:r w:rsidRPr="00B101AD">
        <w:rPr>
          <w:rFonts w:cs="Arial"/>
          <w:szCs w:val="24"/>
        </w:rPr>
        <w:t>Roles and responsibilities of Contractor, Consortium, other CalSAWS contractors, and stakeholders as applicable.</w:t>
      </w:r>
    </w:p>
    <w:p w14:paraId="3A5A2D10" w14:textId="77777777" w:rsidR="00BE488B" w:rsidRPr="00B101AD" w:rsidRDefault="00BE488B" w:rsidP="00E2635A">
      <w:pPr>
        <w:pStyle w:val="Level4"/>
        <w:ind w:left="3240" w:hanging="1080"/>
        <w:rPr>
          <w:rFonts w:cs="Arial"/>
          <w:szCs w:val="24"/>
        </w:rPr>
      </w:pPr>
      <w:r w:rsidRPr="00B101AD">
        <w:rPr>
          <w:rFonts w:cs="Arial"/>
          <w:szCs w:val="24"/>
        </w:rPr>
        <w:t xml:space="preserve">Recovery Strategy – description of the portions of the plan that will be implemented based on various levels </w:t>
      </w:r>
      <w:r w:rsidRPr="00B101AD">
        <w:rPr>
          <w:rFonts w:cs="Arial"/>
          <w:szCs w:val="24"/>
        </w:rPr>
        <w:lastRenderedPageBreak/>
        <w:t xml:space="preserve">of incident severity, for example, minor interruption of service or total service failure. </w:t>
      </w:r>
    </w:p>
    <w:p w14:paraId="307F8FA9" w14:textId="77777777" w:rsidR="00BE488B" w:rsidRPr="00B101AD" w:rsidRDefault="00BE488B" w:rsidP="00E2635A">
      <w:pPr>
        <w:pStyle w:val="Level4"/>
        <w:ind w:left="3240" w:hanging="1080"/>
        <w:rPr>
          <w:rFonts w:cs="Arial"/>
          <w:szCs w:val="24"/>
        </w:rPr>
      </w:pPr>
      <w:r w:rsidRPr="00B101AD">
        <w:rPr>
          <w:rFonts w:cs="Arial"/>
          <w:szCs w:val="24"/>
        </w:rPr>
        <w:t>Backup and Offsite Storage Procedures – Backup and retention schedules and procedures.</w:t>
      </w:r>
    </w:p>
    <w:p w14:paraId="28B71FDC" w14:textId="77777777" w:rsidR="00BE488B" w:rsidRPr="00B101AD" w:rsidRDefault="00BE488B" w:rsidP="00E2635A">
      <w:pPr>
        <w:pStyle w:val="Level4"/>
        <w:ind w:left="3240" w:hanging="1080"/>
        <w:rPr>
          <w:rFonts w:cs="Arial"/>
          <w:szCs w:val="24"/>
        </w:rPr>
      </w:pPr>
      <w:r w:rsidRPr="00B101AD">
        <w:rPr>
          <w:rFonts w:cs="Arial"/>
          <w:szCs w:val="24"/>
        </w:rPr>
        <w:t>System Application Recovery Procedures – Operational procedures that will allow recovery to be achieved in a timely and orderly way.</w:t>
      </w:r>
    </w:p>
    <w:p w14:paraId="0B4EEF9C" w14:textId="144E101E" w:rsidR="00BE488B" w:rsidRPr="00B101AD" w:rsidRDefault="00BE488B" w:rsidP="00E2635A">
      <w:pPr>
        <w:pStyle w:val="Level4"/>
        <w:ind w:left="3240" w:hanging="1080"/>
        <w:rPr>
          <w:rFonts w:cs="Arial"/>
          <w:szCs w:val="24"/>
        </w:rPr>
      </w:pPr>
      <w:r w:rsidRPr="00B101AD">
        <w:rPr>
          <w:rFonts w:cs="Arial"/>
          <w:szCs w:val="24"/>
        </w:rPr>
        <w:t>Testing – description of annual System Application recovery test(s) planning and execution methodology including:</w:t>
      </w:r>
    </w:p>
    <w:p w14:paraId="1F08B860" w14:textId="53F1ECC0" w:rsidR="00BE488B" w:rsidRPr="00B101AD" w:rsidRDefault="00BE488B" w:rsidP="00E2635A">
      <w:pPr>
        <w:pStyle w:val="Level5"/>
        <w:ind w:left="3600" w:hanging="720"/>
        <w:rPr>
          <w:rFonts w:cs="Arial"/>
          <w:szCs w:val="24"/>
        </w:rPr>
      </w:pPr>
      <w:r w:rsidRPr="00B101AD">
        <w:rPr>
          <w:rFonts w:cs="Arial"/>
          <w:szCs w:val="24"/>
        </w:rPr>
        <w:t>Test Overview and Scope.</w:t>
      </w:r>
    </w:p>
    <w:p w14:paraId="2C9602F5" w14:textId="77777777" w:rsidR="00BE488B" w:rsidRPr="00B101AD" w:rsidRDefault="00BE488B" w:rsidP="00E2635A">
      <w:pPr>
        <w:pStyle w:val="Level5"/>
        <w:ind w:left="3600" w:hanging="720"/>
        <w:rPr>
          <w:rFonts w:cs="Arial"/>
          <w:szCs w:val="24"/>
        </w:rPr>
      </w:pPr>
      <w:r w:rsidRPr="00B101AD">
        <w:rPr>
          <w:rFonts w:cs="Arial"/>
          <w:szCs w:val="24"/>
        </w:rPr>
        <w:t>Roles and responsibilities of the Contractor, Consortium, other CalSAWS Contractors and Stakeholders as applicable.</w:t>
      </w:r>
    </w:p>
    <w:p w14:paraId="11FC40CE" w14:textId="03145BE5" w:rsidR="00BE488B" w:rsidRPr="00B101AD" w:rsidRDefault="00BE488B" w:rsidP="00E2635A">
      <w:pPr>
        <w:pStyle w:val="Level5"/>
        <w:ind w:left="3600" w:hanging="720"/>
        <w:rPr>
          <w:rFonts w:cs="Arial"/>
          <w:szCs w:val="24"/>
        </w:rPr>
      </w:pPr>
      <w:r w:rsidRPr="00B101AD">
        <w:rPr>
          <w:rFonts w:cs="Arial"/>
          <w:szCs w:val="24"/>
        </w:rPr>
        <w:t>Test Objectives.</w:t>
      </w:r>
    </w:p>
    <w:p w14:paraId="154EE379" w14:textId="3F160103" w:rsidR="00BE488B" w:rsidRPr="00B101AD" w:rsidRDefault="00BE488B" w:rsidP="00E2635A">
      <w:pPr>
        <w:pStyle w:val="Level5"/>
        <w:ind w:left="3600" w:hanging="720"/>
        <w:rPr>
          <w:rFonts w:cs="Arial"/>
          <w:szCs w:val="24"/>
        </w:rPr>
      </w:pPr>
      <w:r w:rsidRPr="00B101AD">
        <w:rPr>
          <w:rFonts w:cs="Arial"/>
          <w:szCs w:val="24"/>
        </w:rPr>
        <w:t>Test Requirements.</w:t>
      </w:r>
    </w:p>
    <w:p w14:paraId="0E795B1F" w14:textId="4A3198FF" w:rsidR="00BE488B" w:rsidRPr="00B101AD" w:rsidRDefault="00BE488B" w:rsidP="00E2635A">
      <w:pPr>
        <w:pStyle w:val="Level5"/>
        <w:ind w:left="3600" w:hanging="720"/>
        <w:rPr>
          <w:rFonts w:cs="Arial"/>
          <w:szCs w:val="24"/>
        </w:rPr>
      </w:pPr>
      <w:r w:rsidRPr="00B101AD">
        <w:rPr>
          <w:rFonts w:cs="Arial"/>
          <w:szCs w:val="24"/>
        </w:rPr>
        <w:t>Test Activities and Schedule.</w:t>
      </w:r>
    </w:p>
    <w:p w14:paraId="59D8A43D" w14:textId="6BC7555C" w:rsidR="00BE488B" w:rsidRPr="00B101AD" w:rsidRDefault="00BE488B" w:rsidP="00E2635A">
      <w:pPr>
        <w:pStyle w:val="Level5"/>
        <w:ind w:left="3600" w:hanging="720"/>
        <w:rPr>
          <w:rFonts w:cs="Arial"/>
          <w:szCs w:val="24"/>
        </w:rPr>
      </w:pPr>
      <w:r w:rsidRPr="00B101AD">
        <w:rPr>
          <w:rFonts w:cs="Arial"/>
          <w:szCs w:val="24"/>
        </w:rPr>
        <w:t>Test Reporting Metrics to be collected.</w:t>
      </w:r>
    </w:p>
    <w:p w14:paraId="2223AC02" w14:textId="47834171" w:rsidR="00BE488B" w:rsidRPr="00B101AD" w:rsidRDefault="00DF1F77" w:rsidP="00E2635A">
      <w:pPr>
        <w:pStyle w:val="Level4"/>
        <w:ind w:left="3240" w:hanging="1080"/>
        <w:rPr>
          <w:rFonts w:cs="Arial"/>
          <w:szCs w:val="24"/>
        </w:rPr>
      </w:pPr>
      <w:r w:rsidRPr="00B101AD">
        <w:rPr>
          <w:rFonts w:cs="Arial"/>
          <w:szCs w:val="24"/>
        </w:rPr>
        <w:t>Co</w:t>
      </w:r>
      <w:r w:rsidRPr="00B101AD">
        <w:rPr>
          <w:rFonts w:eastAsia="Times" w:cs="Arial"/>
          <w:szCs w:val="24"/>
        </w:rPr>
        <w:t>mmunication approach and contact list(s) including Contractor, Consortium, other CalSAWS contractors and stakeholders as applicable.</w:t>
      </w:r>
    </w:p>
    <w:p w14:paraId="6F706E54" w14:textId="248513D1" w:rsidR="00DF1F77" w:rsidRPr="00B101AD" w:rsidRDefault="00DF1F77" w:rsidP="00E2635A">
      <w:pPr>
        <w:pStyle w:val="Level3"/>
        <w:rPr>
          <w:rFonts w:cs="Arial"/>
          <w:szCs w:val="24"/>
        </w:rPr>
      </w:pPr>
      <w:proofErr w:type="spellStart"/>
      <w:r w:rsidRPr="00B101AD">
        <w:rPr>
          <w:rFonts w:cs="Arial"/>
          <w:szCs w:val="24"/>
        </w:rPr>
        <w:t>BenefitsCal</w:t>
      </w:r>
      <w:proofErr w:type="spellEnd"/>
      <w:r w:rsidRPr="00B101AD">
        <w:rPr>
          <w:rFonts w:cs="Arial"/>
          <w:szCs w:val="24"/>
        </w:rPr>
        <w:t xml:space="preserve"> System Security Plan.</w:t>
      </w:r>
    </w:p>
    <w:p w14:paraId="285565A0" w14:textId="3BC35785" w:rsidR="00DF1F77" w:rsidRPr="00B101AD" w:rsidRDefault="00DF1F77" w:rsidP="00E2635A">
      <w:pPr>
        <w:pStyle w:val="10sp0"/>
        <w:ind w:left="1440" w:firstLine="720"/>
        <w:rPr>
          <w:rFonts w:cs="Arial"/>
          <w:szCs w:val="24"/>
        </w:rPr>
      </w:pPr>
      <w:r w:rsidRPr="00B101AD">
        <w:rPr>
          <w:rFonts w:cs="Arial"/>
          <w:szCs w:val="24"/>
        </w:rPr>
        <w:t xml:space="preserve">The </w:t>
      </w:r>
      <w:proofErr w:type="spellStart"/>
      <w:r w:rsidRPr="00B101AD">
        <w:rPr>
          <w:rFonts w:cs="Arial"/>
          <w:szCs w:val="24"/>
        </w:rPr>
        <w:t>BenefitsCal</w:t>
      </w:r>
      <w:proofErr w:type="spellEnd"/>
      <w:r w:rsidRPr="00B101AD">
        <w:rPr>
          <w:rFonts w:cs="Arial"/>
          <w:szCs w:val="24"/>
        </w:rPr>
        <w:t xml:space="preserve"> System Security Plan will be completed by providing responses to each of the NIST 800-53 controls contained in the System Security Plan template (from the NIST 800-53 moderate baseline).</w:t>
      </w:r>
    </w:p>
    <w:p w14:paraId="1B60BCD5" w14:textId="42BCB81A" w:rsidR="00DF1F77" w:rsidRPr="00B101AD" w:rsidRDefault="00DF1F77" w:rsidP="00E2635A">
      <w:pPr>
        <w:pStyle w:val="Level3"/>
        <w:rPr>
          <w:rFonts w:cs="Arial"/>
          <w:szCs w:val="24"/>
        </w:rPr>
      </w:pPr>
      <w:proofErr w:type="spellStart"/>
      <w:r w:rsidRPr="00B101AD">
        <w:rPr>
          <w:rFonts w:cs="Arial"/>
          <w:szCs w:val="24"/>
        </w:rPr>
        <w:t>BenefitsCal</w:t>
      </w:r>
      <w:proofErr w:type="spellEnd"/>
      <w:r w:rsidRPr="00B101AD">
        <w:rPr>
          <w:rFonts w:cs="Arial"/>
          <w:szCs w:val="24"/>
        </w:rPr>
        <w:t xml:space="preserve"> Transition-Out Master Plan.</w:t>
      </w:r>
    </w:p>
    <w:p w14:paraId="70E6E605" w14:textId="0131D1E8" w:rsidR="00DF1F77" w:rsidRPr="00B101AD" w:rsidRDefault="00DF1F77" w:rsidP="00E2635A">
      <w:pPr>
        <w:pStyle w:val="10sp0"/>
        <w:ind w:left="1440" w:firstLine="720"/>
        <w:rPr>
          <w:rFonts w:cs="Arial"/>
          <w:szCs w:val="24"/>
        </w:rPr>
      </w:pPr>
      <w:r w:rsidRPr="00B101AD">
        <w:rPr>
          <w:rFonts w:cs="Arial"/>
          <w:szCs w:val="24"/>
        </w:rPr>
        <w:t xml:space="preserve">The </w:t>
      </w:r>
      <w:proofErr w:type="spellStart"/>
      <w:r w:rsidRPr="00B101AD">
        <w:rPr>
          <w:rFonts w:cs="Arial"/>
          <w:szCs w:val="24"/>
        </w:rPr>
        <w:t>BenefitsCal</w:t>
      </w:r>
      <w:proofErr w:type="spellEnd"/>
      <w:r w:rsidRPr="00B101AD">
        <w:rPr>
          <w:rFonts w:cs="Arial"/>
          <w:szCs w:val="24"/>
        </w:rPr>
        <w:t xml:space="preserve"> Transition-Out Master Plan will include:</w:t>
      </w:r>
    </w:p>
    <w:p w14:paraId="5854F0EA" w14:textId="77777777" w:rsidR="00DF1F77" w:rsidRPr="00B101AD" w:rsidRDefault="00DF1F77" w:rsidP="00E2635A">
      <w:pPr>
        <w:pStyle w:val="Level4"/>
        <w:ind w:left="3240" w:hanging="1080"/>
        <w:rPr>
          <w:rFonts w:cs="Arial"/>
          <w:szCs w:val="24"/>
        </w:rPr>
      </w:pPr>
      <w:r w:rsidRPr="00B101AD">
        <w:rPr>
          <w:rFonts w:cs="Arial"/>
          <w:szCs w:val="24"/>
        </w:rPr>
        <w:t xml:space="preserve">A detailed Maintenance and Enhancement Transition-Out Work Schedule reflecting all Tasks and Deliverables to be completed, including a complete inventory of system changes pending, in progress and in the work queue. </w:t>
      </w:r>
    </w:p>
    <w:p w14:paraId="4DAB197F" w14:textId="6941A5B4" w:rsidR="00DF1F77" w:rsidRPr="00B101AD" w:rsidRDefault="00DF1F77" w:rsidP="00E2635A">
      <w:pPr>
        <w:pStyle w:val="Level4"/>
        <w:ind w:left="3240" w:hanging="1080"/>
        <w:rPr>
          <w:rFonts w:cs="Arial"/>
          <w:szCs w:val="24"/>
        </w:rPr>
      </w:pPr>
      <w:r w:rsidRPr="00B101AD">
        <w:rPr>
          <w:rFonts w:cs="Arial"/>
          <w:szCs w:val="24"/>
        </w:rPr>
        <w:lastRenderedPageBreak/>
        <w:t xml:space="preserve">Narrative describing each Task and Deliverable, including how all in-progress tasks such as system or application changes, will be transitioned. </w:t>
      </w:r>
    </w:p>
    <w:p w14:paraId="37FE0AD5" w14:textId="1D42A32B" w:rsidR="00DF1F77" w:rsidRPr="00B101AD" w:rsidRDefault="00DF1F77" w:rsidP="00E2635A">
      <w:pPr>
        <w:pStyle w:val="Level4"/>
        <w:ind w:left="3240" w:hanging="1080"/>
        <w:rPr>
          <w:rFonts w:cs="Arial"/>
          <w:szCs w:val="24"/>
        </w:rPr>
      </w:pPr>
      <w:r w:rsidRPr="00B101AD">
        <w:rPr>
          <w:rFonts w:cs="Arial"/>
          <w:szCs w:val="24"/>
        </w:rPr>
        <w:t xml:space="preserve">Contractor, Consortium Staff, and successor contractor roles and responsibilities. </w:t>
      </w:r>
    </w:p>
    <w:p w14:paraId="27F26439" w14:textId="77777777" w:rsidR="00DF1F77" w:rsidRPr="00B101AD" w:rsidRDefault="00DF1F77" w:rsidP="00E2635A">
      <w:pPr>
        <w:pStyle w:val="Level4"/>
        <w:ind w:left="3240" w:hanging="1080"/>
        <w:rPr>
          <w:rFonts w:cs="Arial"/>
          <w:szCs w:val="24"/>
        </w:rPr>
      </w:pPr>
      <w:r w:rsidRPr="00B101AD">
        <w:rPr>
          <w:rFonts w:cs="Arial"/>
          <w:szCs w:val="24"/>
        </w:rPr>
        <w:t xml:space="preserve">Narrative describing how the Contractor will plan, organize, communicate, implement, monitor, and report the status of all Transition-Out activities. </w:t>
      </w:r>
    </w:p>
    <w:p w14:paraId="18FBA631" w14:textId="77777777" w:rsidR="00DF1F77" w:rsidRPr="00B101AD" w:rsidRDefault="00DF1F77" w:rsidP="00E2635A">
      <w:pPr>
        <w:pStyle w:val="Level4"/>
        <w:ind w:left="3240" w:hanging="1080"/>
        <w:rPr>
          <w:rFonts w:cs="Arial"/>
          <w:szCs w:val="24"/>
        </w:rPr>
      </w:pPr>
      <w:r w:rsidRPr="00B101AD">
        <w:rPr>
          <w:rFonts w:cs="Arial"/>
          <w:szCs w:val="24"/>
        </w:rPr>
        <w:t>Provisions for supporting transition and cutover of Services and functions to a successor Contractor or the Consortium.</w:t>
      </w:r>
    </w:p>
    <w:p w14:paraId="2D68190E" w14:textId="09236438" w:rsidR="00DF1F77" w:rsidRPr="00B101AD" w:rsidRDefault="00DF1F77" w:rsidP="00E2635A">
      <w:pPr>
        <w:pStyle w:val="Level4"/>
        <w:ind w:left="3240" w:hanging="1080"/>
        <w:rPr>
          <w:rFonts w:cs="Arial"/>
          <w:szCs w:val="24"/>
        </w:rPr>
      </w:pPr>
      <w:r w:rsidRPr="00B101AD">
        <w:rPr>
          <w:rFonts w:cs="Arial"/>
          <w:szCs w:val="24"/>
        </w:rPr>
        <w:t>A Transition-Out Knowledge Transfer and Training Plan detailing the approaches and methodologies the Contractor will employ to transfer knowledge to Consortium Staff and/or a prospective successor Contractor.</w:t>
      </w:r>
    </w:p>
    <w:p w14:paraId="17452671" w14:textId="77777777" w:rsidR="00DF1F77" w:rsidRPr="00B101AD" w:rsidRDefault="00DF1F77" w:rsidP="00E2635A">
      <w:pPr>
        <w:pStyle w:val="Level5"/>
        <w:ind w:left="3600" w:hanging="720"/>
        <w:rPr>
          <w:rFonts w:cs="Arial"/>
          <w:szCs w:val="24"/>
        </w:rPr>
      </w:pPr>
      <w:r w:rsidRPr="00B101AD">
        <w:rPr>
          <w:rFonts w:cs="Arial"/>
          <w:szCs w:val="24"/>
        </w:rPr>
        <w:t>Schedule of planned knowledge transfer sessions and demonstrations.</w:t>
      </w:r>
    </w:p>
    <w:p w14:paraId="52E086B4" w14:textId="77777777" w:rsidR="00DF1F77" w:rsidRPr="00B101AD" w:rsidRDefault="00DF1F77" w:rsidP="00E2635A">
      <w:pPr>
        <w:pStyle w:val="Level5"/>
        <w:ind w:left="3600" w:hanging="720"/>
        <w:rPr>
          <w:rFonts w:cs="Arial"/>
          <w:szCs w:val="24"/>
        </w:rPr>
      </w:pPr>
      <w:r w:rsidRPr="00B101AD">
        <w:rPr>
          <w:rFonts w:cs="Arial"/>
          <w:szCs w:val="24"/>
        </w:rPr>
        <w:t>Number of Staff to be included in knowledge transfer sessions per topic area.</w:t>
      </w:r>
    </w:p>
    <w:p w14:paraId="0A9C9670" w14:textId="77777777" w:rsidR="00DF1F77" w:rsidRPr="00B101AD" w:rsidRDefault="00DF1F77" w:rsidP="00E2635A">
      <w:pPr>
        <w:pStyle w:val="Level5"/>
        <w:ind w:left="3600" w:hanging="720"/>
        <w:rPr>
          <w:rFonts w:cs="Arial"/>
          <w:szCs w:val="24"/>
        </w:rPr>
      </w:pPr>
      <w:r w:rsidRPr="00B101AD">
        <w:rPr>
          <w:rFonts w:cs="Arial"/>
          <w:szCs w:val="24"/>
        </w:rPr>
        <w:t>Knowledge transfer topics with knowledge transfer objective descriptions and summaries for each topic.</w:t>
      </w:r>
    </w:p>
    <w:p w14:paraId="16228398" w14:textId="34440182" w:rsidR="00DF1F77" w:rsidRPr="00B101AD" w:rsidRDefault="00DF1F77" w:rsidP="00E2635A">
      <w:pPr>
        <w:pStyle w:val="Level5"/>
        <w:ind w:left="3600" w:hanging="720"/>
        <w:rPr>
          <w:rFonts w:cs="Arial"/>
          <w:szCs w:val="24"/>
        </w:rPr>
      </w:pPr>
      <w:r w:rsidRPr="00B101AD">
        <w:rPr>
          <w:rFonts w:cs="Arial"/>
          <w:szCs w:val="24"/>
        </w:rPr>
        <w:t>Length and location of each knowledge transfer session.</w:t>
      </w:r>
    </w:p>
    <w:p w14:paraId="0FCCA1E3" w14:textId="7329C15D" w:rsidR="00DF1F77" w:rsidRPr="00B101AD" w:rsidRDefault="00DF1F77" w:rsidP="00E2635A">
      <w:pPr>
        <w:pStyle w:val="Level4"/>
        <w:ind w:left="3240" w:hanging="1080"/>
        <w:rPr>
          <w:rFonts w:cs="Arial"/>
          <w:szCs w:val="24"/>
        </w:rPr>
      </w:pPr>
      <w:r w:rsidRPr="00B101AD">
        <w:rPr>
          <w:rFonts w:cs="Arial"/>
          <w:szCs w:val="24"/>
        </w:rPr>
        <w:t>Narrative of applicable lessons learned from the Transition-In activities.</w:t>
      </w:r>
    </w:p>
    <w:p w14:paraId="4E055BB2" w14:textId="2D4147DE" w:rsidR="00DF1F77" w:rsidRPr="00B101AD" w:rsidRDefault="00DF1F77" w:rsidP="00E2635A">
      <w:pPr>
        <w:pStyle w:val="Level5"/>
        <w:ind w:left="3600" w:hanging="720"/>
        <w:rPr>
          <w:rFonts w:cs="Arial"/>
          <w:szCs w:val="24"/>
        </w:rPr>
      </w:pPr>
      <w:r w:rsidRPr="00B101AD">
        <w:rPr>
          <w:rFonts w:cs="Arial"/>
          <w:szCs w:val="24"/>
        </w:rPr>
        <w:t xml:space="preserve">A </w:t>
      </w:r>
      <w:proofErr w:type="spellStart"/>
      <w:r w:rsidRPr="00B101AD">
        <w:rPr>
          <w:rFonts w:cs="Arial"/>
          <w:szCs w:val="24"/>
        </w:rPr>
        <w:t>BenefitsCal</w:t>
      </w:r>
      <w:proofErr w:type="spellEnd"/>
      <w:r w:rsidRPr="00B101AD">
        <w:rPr>
          <w:rFonts w:cs="Arial"/>
          <w:szCs w:val="24"/>
        </w:rPr>
        <w:t xml:space="preserve"> Transition-Out Documentation and Deliverables Assessment that identifies the results of a complete and comprehensive review and evaluation of all </w:t>
      </w:r>
      <w:proofErr w:type="spellStart"/>
      <w:r w:rsidRPr="00B101AD">
        <w:rPr>
          <w:rFonts w:cs="Arial"/>
          <w:szCs w:val="24"/>
        </w:rPr>
        <w:t>BenefitsCal</w:t>
      </w:r>
      <w:proofErr w:type="spellEnd"/>
      <w:r w:rsidRPr="00B101AD">
        <w:rPr>
          <w:rFonts w:cs="Arial"/>
          <w:szCs w:val="24"/>
        </w:rPr>
        <w:t xml:space="preserve"> Documentation to identify Documentation that requires updates or revisions. The Assessment will include:</w:t>
      </w:r>
    </w:p>
    <w:p w14:paraId="181E5FB7" w14:textId="612C140A" w:rsidR="00F65DFF" w:rsidRPr="00B101AD" w:rsidRDefault="00F65DFF" w:rsidP="00E2635A">
      <w:pPr>
        <w:pStyle w:val="Level6"/>
        <w:ind w:left="4320" w:hanging="720"/>
        <w:rPr>
          <w:rFonts w:cs="Arial"/>
          <w:szCs w:val="24"/>
        </w:rPr>
      </w:pPr>
      <w:r w:rsidRPr="00B101AD">
        <w:rPr>
          <w:rFonts w:cs="Arial"/>
          <w:szCs w:val="24"/>
        </w:rPr>
        <w:t xml:space="preserve">All Contractor Deliverables. </w:t>
      </w:r>
    </w:p>
    <w:p w14:paraId="604AB7EF" w14:textId="77777777" w:rsidR="00F65DFF" w:rsidRPr="00B101AD" w:rsidRDefault="00F65DFF" w:rsidP="00E2635A">
      <w:pPr>
        <w:pStyle w:val="Level6"/>
        <w:ind w:left="4320" w:hanging="720"/>
        <w:rPr>
          <w:rFonts w:cs="Arial"/>
          <w:szCs w:val="24"/>
        </w:rPr>
      </w:pPr>
      <w:r w:rsidRPr="00B101AD">
        <w:rPr>
          <w:rFonts w:cs="Arial"/>
          <w:szCs w:val="24"/>
        </w:rPr>
        <w:t xml:space="preserve">All policies and procedures related to the provision of Services under this Agreement. </w:t>
      </w:r>
    </w:p>
    <w:p w14:paraId="02EA76E2" w14:textId="2D7F3E77" w:rsidR="00DF1F77" w:rsidRPr="00B101AD" w:rsidRDefault="00F65DFF" w:rsidP="00E2635A">
      <w:pPr>
        <w:pStyle w:val="Level6"/>
        <w:ind w:left="4320" w:hanging="720"/>
        <w:rPr>
          <w:rFonts w:cs="Arial"/>
          <w:szCs w:val="24"/>
        </w:rPr>
      </w:pPr>
      <w:r w:rsidRPr="00B101AD">
        <w:rPr>
          <w:rFonts w:cs="Arial"/>
          <w:szCs w:val="24"/>
        </w:rPr>
        <w:lastRenderedPageBreak/>
        <w:t xml:space="preserve">Any other Documentation that would facilitate successor Contractors’ understanding of overall application development, technical on-line operations and Services, application baseline code and coding standards, Configuration Management technical practices, and </w:t>
      </w:r>
      <w:proofErr w:type="spellStart"/>
      <w:r w:rsidRPr="00B101AD">
        <w:rPr>
          <w:rFonts w:cs="Arial"/>
          <w:szCs w:val="24"/>
        </w:rPr>
        <w:t>BenefitsCal</w:t>
      </w:r>
      <w:proofErr w:type="spellEnd"/>
      <w:r w:rsidRPr="00B101AD">
        <w:rPr>
          <w:rFonts w:cs="Arial"/>
          <w:szCs w:val="24"/>
        </w:rPr>
        <w:t xml:space="preserve"> Software and licensing renewal needs to maintain and operate the current </w:t>
      </w:r>
      <w:proofErr w:type="spellStart"/>
      <w:r w:rsidRPr="00B101AD">
        <w:rPr>
          <w:rFonts w:cs="Arial"/>
          <w:szCs w:val="24"/>
        </w:rPr>
        <w:t>BenefitsCal</w:t>
      </w:r>
      <w:proofErr w:type="spellEnd"/>
      <w:r w:rsidRPr="00B101AD">
        <w:rPr>
          <w:rFonts w:cs="Arial"/>
          <w:szCs w:val="24"/>
        </w:rPr>
        <w:t xml:space="preserve"> System.</w:t>
      </w:r>
    </w:p>
    <w:p w14:paraId="570CCD09" w14:textId="0FA6E9C7" w:rsidR="00F65DFF" w:rsidRPr="00B101AD" w:rsidRDefault="00F65DFF" w:rsidP="00E2635A">
      <w:pPr>
        <w:pStyle w:val="Level5"/>
        <w:ind w:left="3600" w:hanging="720"/>
        <w:rPr>
          <w:rFonts w:cs="Arial"/>
          <w:szCs w:val="24"/>
        </w:rPr>
      </w:pPr>
      <w:r w:rsidRPr="00B101AD">
        <w:rPr>
          <w:rFonts w:eastAsia="Times" w:cs="Arial"/>
          <w:szCs w:val="24"/>
        </w:rPr>
        <w:t>The archiving, central storing, and file location listing of all Documentation included in the inventory and assessment.</w:t>
      </w:r>
    </w:p>
    <w:p w14:paraId="4C8015A2" w14:textId="52199748" w:rsidR="00F65DFF" w:rsidRPr="00B101AD" w:rsidRDefault="00F65DFF" w:rsidP="00E2635A">
      <w:pPr>
        <w:pStyle w:val="Level3"/>
        <w:rPr>
          <w:rFonts w:cs="Arial"/>
          <w:szCs w:val="24"/>
        </w:rPr>
      </w:pPr>
      <w:proofErr w:type="spellStart"/>
      <w:r w:rsidRPr="00B101AD">
        <w:rPr>
          <w:rFonts w:cs="Arial"/>
          <w:szCs w:val="24"/>
        </w:rPr>
        <w:t>BenefitsCal</w:t>
      </w:r>
      <w:proofErr w:type="spellEnd"/>
      <w:r w:rsidRPr="00B101AD">
        <w:rPr>
          <w:rFonts w:cs="Arial"/>
          <w:szCs w:val="24"/>
        </w:rPr>
        <w:t xml:space="preserve"> Transition-Out Work Schedule.</w:t>
      </w:r>
    </w:p>
    <w:p w14:paraId="7A7F17EF" w14:textId="124DF991" w:rsidR="00F65DFF" w:rsidRPr="00B101AD" w:rsidRDefault="00F65DFF" w:rsidP="00E2635A">
      <w:pPr>
        <w:pStyle w:val="10sp0"/>
        <w:ind w:left="1440" w:firstLine="720"/>
        <w:rPr>
          <w:rFonts w:cs="Arial"/>
          <w:szCs w:val="24"/>
        </w:rPr>
      </w:pPr>
      <w:r w:rsidRPr="00B101AD">
        <w:rPr>
          <w:rFonts w:cs="Arial"/>
          <w:szCs w:val="24"/>
        </w:rPr>
        <w:t xml:space="preserve">The </w:t>
      </w:r>
      <w:proofErr w:type="spellStart"/>
      <w:r w:rsidRPr="00B101AD">
        <w:rPr>
          <w:rFonts w:cs="Arial"/>
          <w:szCs w:val="24"/>
        </w:rPr>
        <w:t>BenefitsCal</w:t>
      </w:r>
      <w:proofErr w:type="spellEnd"/>
      <w:r w:rsidRPr="00B101AD">
        <w:rPr>
          <w:rFonts w:cs="Arial"/>
          <w:szCs w:val="24"/>
        </w:rPr>
        <w:t xml:space="preserve"> Transition-Out Work Schedule will be developed in MS Project and will include:</w:t>
      </w:r>
    </w:p>
    <w:p w14:paraId="369D213D" w14:textId="77777777" w:rsidR="00F65DFF" w:rsidRPr="00B101AD" w:rsidRDefault="00F65DFF" w:rsidP="00E2635A">
      <w:pPr>
        <w:pStyle w:val="Level4"/>
        <w:ind w:left="3240" w:hanging="1080"/>
        <w:rPr>
          <w:rFonts w:cs="Arial"/>
          <w:szCs w:val="24"/>
        </w:rPr>
      </w:pPr>
      <w:r w:rsidRPr="00B101AD">
        <w:rPr>
          <w:rFonts w:cs="Arial"/>
          <w:szCs w:val="24"/>
        </w:rPr>
        <w:t>All Transition-Out activities and Tasks which are expected to be completed by Contractor, Consortium, and incumbent Contractor Staff to meet the estimated Transition-In schedule required by the BC TIMP to allow for successful cutover to the Agreement.</w:t>
      </w:r>
    </w:p>
    <w:p w14:paraId="4510FA7A" w14:textId="77777777" w:rsidR="00F65DFF" w:rsidRPr="00B101AD" w:rsidRDefault="00F65DFF" w:rsidP="00E2635A">
      <w:pPr>
        <w:pStyle w:val="Level4"/>
        <w:ind w:left="3240" w:hanging="1080"/>
        <w:rPr>
          <w:rFonts w:cs="Arial"/>
          <w:szCs w:val="24"/>
        </w:rPr>
      </w:pPr>
      <w:r w:rsidRPr="00B101AD">
        <w:rPr>
          <w:rFonts w:cs="Arial"/>
          <w:szCs w:val="24"/>
        </w:rPr>
        <w:t>Start and completion dates for all Tasks.</w:t>
      </w:r>
    </w:p>
    <w:p w14:paraId="3765E194" w14:textId="77777777" w:rsidR="00F65DFF" w:rsidRPr="00B101AD" w:rsidRDefault="00F65DFF" w:rsidP="00E2635A">
      <w:pPr>
        <w:pStyle w:val="Level4"/>
        <w:ind w:left="3240" w:hanging="1080"/>
        <w:rPr>
          <w:rFonts w:cs="Arial"/>
          <w:szCs w:val="24"/>
        </w:rPr>
      </w:pPr>
      <w:r w:rsidRPr="00B101AD">
        <w:rPr>
          <w:rFonts w:cs="Arial"/>
          <w:szCs w:val="24"/>
        </w:rPr>
        <w:t xml:space="preserve">Predecessor and successor dependencies for Tasks without subtasks, and predecessor and successor dependencies for subtasks. </w:t>
      </w:r>
    </w:p>
    <w:p w14:paraId="5A8BBAA3" w14:textId="6EF07172" w:rsidR="00F65DFF" w:rsidRPr="00B101AD" w:rsidRDefault="00F65DFF" w:rsidP="00E2635A">
      <w:pPr>
        <w:pStyle w:val="Level4"/>
        <w:ind w:left="3240" w:hanging="1080"/>
        <w:rPr>
          <w:rFonts w:cs="Arial"/>
          <w:szCs w:val="24"/>
        </w:rPr>
      </w:pPr>
      <w:r w:rsidRPr="00B101AD">
        <w:rPr>
          <w:rFonts w:cs="Arial"/>
          <w:szCs w:val="24"/>
        </w:rPr>
        <w:t>Resource assignments for Tasks without subtasks, and resource assignments for Subtasks. resource assignments will include appropriate Contractor, Consortium,  incumbent contractor resource, stakeholder assignments and estimated hours.</w:t>
      </w:r>
    </w:p>
    <w:p w14:paraId="2BD61971" w14:textId="3D83F12E" w:rsidR="00F65DFF" w:rsidRPr="00B101AD" w:rsidRDefault="00F65DFF" w:rsidP="00E2635A">
      <w:pPr>
        <w:pStyle w:val="Level4"/>
        <w:ind w:left="3240" w:hanging="1080"/>
        <w:rPr>
          <w:rFonts w:cs="Arial"/>
          <w:szCs w:val="24"/>
        </w:rPr>
      </w:pPr>
      <w:r w:rsidRPr="00B101AD">
        <w:rPr>
          <w:rFonts w:cs="Arial"/>
          <w:szCs w:val="24"/>
        </w:rPr>
        <w:t>Estimated hours and durations for Tasks without subtasks and estimated hours and durations for subtasks.</w:t>
      </w:r>
    </w:p>
    <w:p w14:paraId="61FE0E19" w14:textId="68CC49CF" w:rsidR="00F65DFF" w:rsidRPr="00B101AD" w:rsidRDefault="00F65DFF" w:rsidP="00E2635A">
      <w:pPr>
        <w:pStyle w:val="Level3"/>
        <w:rPr>
          <w:rFonts w:cs="Arial"/>
          <w:szCs w:val="24"/>
        </w:rPr>
      </w:pPr>
      <w:proofErr w:type="spellStart"/>
      <w:r w:rsidRPr="00B101AD">
        <w:rPr>
          <w:rFonts w:cs="Arial"/>
          <w:szCs w:val="24"/>
        </w:rPr>
        <w:t>BenefitsCal</w:t>
      </w:r>
      <w:proofErr w:type="spellEnd"/>
      <w:r w:rsidRPr="00B101AD">
        <w:rPr>
          <w:rFonts w:cs="Arial"/>
          <w:szCs w:val="24"/>
        </w:rPr>
        <w:t xml:space="preserve"> Agreement Closeout Plan.</w:t>
      </w:r>
    </w:p>
    <w:p w14:paraId="143C41EE" w14:textId="6CF00D02" w:rsidR="00F65DFF" w:rsidRPr="00B101AD" w:rsidRDefault="00F65DFF" w:rsidP="00E2635A">
      <w:pPr>
        <w:pStyle w:val="10sp0"/>
        <w:ind w:left="1440" w:firstLine="720"/>
        <w:rPr>
          <w:rFonts w:cs="Arial"/>
          <w:szCs w:val="24"/>
        </w:rPr>
      </w:pPr>
      <w:r w:rsidRPr="00B101AD">
        <w:rPr>
          <w:rFonts w:cs="Arial"/>
          <w:szCs w:val="24"/>
        </w:rPr>
        <w:t xml:space="preserve">The </w:t>
      </w:r>
      <w:proofErr w:type="spellStart"/>
      <w:r w:rsidRPr="00B101AD">
        <w:rPr>
          <w:rFonts w:cs="Arial"/>
          <w:szCs w:val="24"/>
        </w:rPr>
        <w:t>BenefitsCal</w:t>
      </w:r>
      <w:proofErr w:type="spellEnd"/>
      <w:r w:rsidRPr="00B101AD">
        <w:rPr>
          <w:rFonts w:cs="Arial"/>
          <w:szCs w:val="24"/>
        </w:rPr>
        <w:t xml:space="preserve"> Agreement Closeout Plan will include:</w:t>
      </w:r>
    </w:p>
    <w:p w14:paraId="693E4330" w14:textId="77777777" w:rsidR="00F65DFF" w:rsidRPr="00B101AD" w:rsidRDefault="00F65DFF" w:rsidP="00E2635A">
      <w:pPr>
        <w:pStyle w:val="Level4"/>
        <w:ind w:left="3240" w:hanging="1080"/>
        <w:rPr>
          <w:rFonts w:cs="Arial"/>
          <w:szCs w:val="24"/>
        </w:rPr>
      </w:pPr>
      <w:r w:rsidRPr="00B101AD">
        <w:rPr>
          <w:rFonts w:cs="Arial"/>
          <w:szCs w:val="24"/>
        </w:rPr>
        <w:t xml:space="preserve">The overall strategy for closing out the Agreement. </w:t>
      </w:r>
    </w:p>
    <w:p w14:paraId="14A4868B" w14:textId="77777777" w:rsidR="00F65DFF" w:rsidRPr="00B101AD" w:rsidRDefault="00F65DFF" w:rsidP="00E2635A">
      <w:pPr>
        <w:pStyle w:val="Level4"/>
        <w:ind w:left="3240" w:hanging="1080"/>
        <w:rPr>
          <w:rFonts w:cs="Arial"/>
          <w:szCs w:val="24"/>
        </w:rPr>
      </w:pPr>
      <w:r w:rsidRPr="00B101AD">
        <w:rPr>
          <w:rFonts w:cs="Arial"/>
          <w:szCs w:val="24"/>
        </w:rPr>
        <w:lastRenderedPageBreak/>
        <w:t xml:space="preserve">The overall strategy and approach to complete other schedule-related Tasks (related to closeout) identified in any of the other Work Plans developed by the Contractor under this Agreement. </w:t>
      </w:r>
    </w:p>
    <w:p w14:paraId="06CA50E0" w14:textId="77777777" w:rsidR="00F65DFF" w:rsidRPr="00B101AD" w:rsidRDefault="00F65DFF" w:rsidP="00E2635A">
      <w:pPr>
        <w:pStyle w:val="Level4"/>
        <w:ind w:left="3240" w:hanging="1080"/>
        <w:rPr>
          <w:rFonts w:cs="Arial"/>
          <w:szCs w:val="24"/>
        </w:rPr>
      </w:pPr>
      <w:r w:rsidRPr="00B101AD">
        <w:rPr>
          <w:rFonts w:cs="Arial"/>
          <w:szCs w:val="24"/>
        </w:rPr>
        <w:t xml:space="preserve">A list of Deficiency items from the Consortium’s Deficiency &amp; Issue tracking systems that will be updated by the Contractor as condition for completion for Agreement closeout. </w:t>
      </w:r>
    </w:p>
    <w:p w14:paraId="1A8D54B4" w14:textId="3C7938C5" w:rsidR="00F65DFF" w:rsidRPr="00B101AD" w:rsidRDefault="00F65DFF" w:rsidP="00E2635A">
      <w:pPr>
        <w:pStyle w:val="Level4"/>
        <w:ind w:left="3240" w:hanging="1080"/>
        <w:rPr>
          <w:rFonts w:cs="Arial"/>
          <w:szCs w:val="24"/>
        </w:rPr>
      </w:pPr>
      <w:r w:rsidRPr="00B101AD">
        <w:rPr>
          <w:rFonts w:cs="Arial"/>
          <w:szCs w:val="24"/>
        </w:rPr>
        <w:t xml:space="preserve">A list of outstanding action items or Tasks from meeting minutes or other management tracking systems. </w:t>
      </w:r>
    </w:p>
    <w:p w14:paraId="3AF74120" w14:textId="77777777" w:rsidR="00F65DFF" w:rsidRPr="00B101AD" w:rsidRDefault="00F65DFF" w:rsidP="00E2635A">
      <w:pPr>
        <w:pStyle w:val="Level4"/>
        <w:ind w:left="3240" w:hanging="1080"/>
        <w:rPr>
          <w:rFonts w:cs="Arial"/>
          <w:szCs w:val="24"/>
        </w:rPr>
      </w:pPr>
      <w:r w:rsidRPr="00B101AD">
        <w:rPr>
          <w:rFonts w:cs="Arial"/>
          <w:szCs w:val="24"/>
        </w:rPr>
        <w:t xml:space="preserve">A list of outstanding actions for the Consortium to resolve for the Contractor to complete the Agreement closeout. </w:t>
      </w:r>
    </w:p>
    <w:p w14:paraId="3A8A4A42" w14:textId="77777777" w:rsidR="00F65DFF" w:rsidRPr="00B101AD" w:rsidRDefault="00F65DFF" w:rsidP="00E2635A">
      <w:pPr>
        <w:pStyle w:val="Level4"/>
        <w:ind w:left="3240" w:hanging="1080"/>
        <w:rPr>
          <w:rFonts w:cs="Arial"/>
          <w:szCs w:val="24"/>
        </w:rPr>
      </w:pPr>
      <w:r w:rsidRPr="00B101AD">
        <w:rPr>
          <w:rFonts w:cs="Arial"/>
          <w:szCs w:val="24"/>
        </w:rPr>
        <w:t xml:space="preserve">A list of all outstanding Tasks and Work required per the approved </w:t>
      </w:r>
      <w:proofErr w:type="spellStart"/>
      <w:r w:rsidRPr="00B101AD">
        <w:rPr>
          <w:rFonts w:cs="Arial"/>
          <w:szCs w:val="24"/>
        </w:rPr>
        <w:t>BenefitsCal</w:t>
      </w:r>
      <w:proofErr w:type="spellEnd"/>
      <w:r w:rsidRPr="00B101AD">
        <w:rPr>
          <w:rFonts w:cs="Arial"/>
          <w:szCs w:val="24"/>
        </w:rPr>
        <w:t xml:space="preserve"> Work Schedule. </w:t>
      </w:r>
    </w:p>
    <w:p w14:paraId="664F9373" w14:textId="77777777" w:rsidR="00F65DFF" w:rsidRPr="00B101AD" w:rsidRDefault="00F65DFF" w:rsidP="00E2635A">
      <w:pPr>
        <w:pStyle w:val="Level4"/>
        <w:ind w:left="3240" w:hanging="1080"/>
        <w:rPr>
          <w:rFonts w:cs="Arial"/>
          <w:szCs w:val="24"/>
        </w:rPr>
      </w:pPr>
      <w:r w:rsidRPr="00B101AD">
        <w:rPr>
          <w:rFonts w:cs="Arial"/>
          <w:szCs w:val="24"/>
        </w:rPr>
        <w:t>A timeline (schedule) for completing Agreement Closeout activities.</w:t>
      </w:r>
    </w:p>
    <w:p w14:paraId="5C3B1A66" w14:textId="15D89BF0" w:rsidR="00F65DFF" w:rsidRPr="00B101AD" w:rsidRDefault="00F65DFF" w:rsidP="00E2635A">
      <w:pPr>
        <w:pStyle w:val="Level4"/>
        <w:ind w:left="3240" w:hanging="1080"/>
        <w:rPr>
          <w:rFonts w:cs="Arial"/>
          <w:szCs w:val="24"/>
        </w:rPr>
      </w:pPr>
      <w:r w:rsidRPr="00B101AD">
        <w:rPr>
          <w:rFonts w:cs="Arial"/>
          <w:szCs w:val="24"/>
        </w:rPr>
        <w:t>Any other items deemed relevant to the clarification of expectations for Contractor closeout.</w:t>
      </w:r>
    </w:p>
    <w:p w14:paraId="02B8BE22" w14:textId="56ED794A" w:rsidR="00F65DFF" w:rsidRPr="00B101AD" w:rsidRDefault="00F65DFF" w:rsidP="00E2635A">
      <w:pPr>
        <w:pStyle w:val="Level3"/>
        <w:rPr>
          <w:rFonts w:cs="Arial"/>
          <w:szCs w:val="24"/>
        </w:rPr>
      </w:pPr>
      <w:proofErr w:type="spellStart"/>
      <w:r w:rsidRPr="00B101AD">
        <w:rPr>
          <w:rFonts w:cs="Arial"/>
          <w:szCs w:val="24"/>
        </w:rPr>
        <w:t>BenefitsCal</w:t>
      </w:r>
      <w:proofErr w:type="spellEnd"/>
      <w:r w:rsidRPr="00B101AD">
        <w:rPr>
          <w:rFonts w:cs="Arial"/>
          <w:szCs w:val="24"/>
        </w:rPr>
        <w:t xml:space="preserve"> Final Project Closeout Report.</w:t>
      </w:r>
    </w:p>
    <w:p w14:paraId="59079591" w14:textId="3289C5E4" w:rsidR="00F65DFF" w:rsidRPr="00B101AD" w:rsidRDefault="00F65DFF" w:rsidP="00E2635A">
      <w:pPr>
        <w:pStyle w:val="10sp0"/>
        <w:ind w:left="1440" w:firstLine="720"/>
        <w:rPr>
          <w:rFonts w:cs="Arial"/>
          <w:szCs w:val="24"/>
        </w:rPr>
      </w:pPr>
      <w:r w:rsidRPr="00B101AD">
        <w:rPr>
          <w:rFonts w:cs="Arial"/>
          <w:szCs w:val="24"/>
        </w:rPr>
        <w:t xml:space="preserve">The </w:t>
      </w:r>
      <w:proofErr w:type="spellStart"/>
      <w:r w:rsidRPr="00B101AD">
        <w:rPr>
          <w:rFonts w:cs="Arial"/>
          <w:szCs w:val="24"/>
        </w:rPr>
        <w:t>BenefitsCal</w:t>
      </w:r>
      <w:proofErr w:type="spellEnd"/>
      <w:r w:rsidRPr="00B101AD">
        <w:rPr>
          <w:rFonts w:cs="Arial"/>
          <w:szCs w:val="24"/>
        </w:rPr>
        <w:t xml:space="preserve"> Final Project Closeout Report will include:</w:t>
      </w:r>
    </w:p>
    <w:p w14:paraId="38EE2E7C" w14:textId="2ECD6076" w:rsidR="003F6B25" w:rsidRPr="00B101AD" w:rsidRDefault="003F6B25" w:rsidP="00E2635A">
      <w:pPr>
        <w:pStyle w:val="Level4"/>
        <w:ind w:left="3240" w:hanging="1080"/>
        <w:rPr>
          <w:rFonts w:cs="Arial"/>
          <w:szCs w:val="24"/>
        </w:rPr>
      </w:pPr>
      <w:r w:rsidRPr="00B101AD">
        <w:rPr>
          <w:rFonts w:cs="Arial"/>
          <w:szCs w:val="24"/>
        </w:rPr>
        <w:t>Executive Summary: Scope, Schedule, Budget: Plan vs. Actuals.</w:t>
      </w:r>
    </w:p>
    <w:p w14:paraId="247A1873" w14:textId="77777777" w:rsidR="003F6B25" w:rsidRPr="00B101AD" w:rsidRDefault="003F6B25" w:rsidP="00E2635A">
      <w:pPr>
        <w:pStyle w:val="Level4"/>
        <w:ind w:left="3240" w:hanging="1080"/>
        <w:rPr>
          <w:rFonts w:cs="Arial"/>
          <w:szCs w:val="24"/>
        </w:rPr>
      </w:pPr>
      <w:r w:rsidRPr="00B101AD">
        <w:rPr>
          <w:rFonts w:cs="Arial"/>
          <w:szCs w:val="24"/>
        </w:rPr>
        <w:t>Summaries by SOW Task Area: Management, System Change Request, Support Services, Enhancement and Innovation Services, Production Operations, Technology Recovery, and Security.</w:t>
      </w:r>
    </w:p>
    <w:p w14:paraId="7B08BF9A" w14:textId="77777777" w:rsidR="003F6B25" w:rsidRPr="00B101AD" w:rsidRDefault="003F6B25" w:rsidP="00E2635A">
      <w:pPr>
        <w:pStyle w:val="Level4"/>
        <w:ind w:left="3240" w:hanging="1080"/>
        <w:rPr>
          <w:rFonts w:cs="Arial"/>
          <w:szCs w:val="24"/>
        </w:rPr>
      </w:pPr>
      <w:r w:rsidRPr="00B101AD">
        <w:rPr>
          <w:rFonts w:cs="Arial"/>
          <w:szCs w:val="24"/>
        </w:rPr>
        <w:t xml:space="preserve">Key Best Practices and Lessons Learned. </w:t>
      </w:r>
    </w:p>
    <w:p w14:paraId="19AB7042" w14:textId="17FA6796" w:rsidR="003F6B25" w:rsidRPr="00B101AD" w:rsidRDefault="003F6B25" w:rsidP="00E2635A">
      <w:pPr>
        <w:pStyle w:val="Level4"/>
        <w:ind w:left="3240" w:hanging="1080"/>
        <w:rPr>
          <w:rFonts w:cs="Arial"/>
          <w:szCs w:val="24"/>
        </w:rPr>
      </w:pPr>
      <w:r w:rsidRPr="00B101AD">
        <w:rPr>
          <w:rFonts w:cs="Arial"/>
          <w:szCs w:val="24"/>
        </w:rPr>
        <w:t xml:space="preserve">Administrative Closure. </w:t>
      </w:r>
    </w:p>
    <w:p w14:paraId="17A30FA3" w14:textId="3A15A876" w:rsidR="00E94F32" w:rsidRPr="00B101AD" w:rsidRDefault="003F6B25" w:rsidP="00E2635A">
      <w:pPr>
        <w:pStyle w:val="Level4"/>
        <w:ind w:left="3240" w:hanging="1080"/>
        <w:rPr>
          <w:rFonts w:cs="Arial"/>
          <w:szCs w:val="24"/>
        </w:rPr>
      </w:pPr>
      <w:r w:rsidRPr="00B101AD">
        <w:rPr>
          <w:rFonts w:cs="Arial"/>
          <w:szCs w:val="24"/>
        </w:rPr>
        <w:t>Agreement Closure.</w:t>
      </w:r>
    </w:p>
    <w:p w14:paraId="147ED242" w14:textId="77777777" w:rsidR="003F6B25" w:rsidRPr="00B101AD" w:rsidRDefault="003F6B25" w:rsidP="00E2635A">
      <w:pPr>
        <w:pStyle w:val="Level2"/>
        <w:rPr>
          <w:szCs w:val="24"/>
        </w:rPr>
      </w:pPr>
      <w:bookmarkStart w:id="2304" w:name="_Toc143592485"/>
      <w:bookmarkStart w:id="2305" w:name="_Toc168826406"/>
      <w:r w:rsidRPr="00B101AD">
        <w:rPr>
          <w:szCs w:val="24"/>
        </w:rPr>
        <w:t>Deliverable Acceptance.</w:t>
      </w:r>
      <w:bookmarkEnd w:id="2304"/>
      <w:bookmarkEnd w:id="2305"/>
    </w:p>
    <w:p w14:paraId="6054D7EF" w14:textId="2A724619" w:rsidR="003F6B25" w:rsidRPr="00B101AD" w:rsidRDefault="003F6B25" w:rsidP="00E2635A">
      <w:pPr>
        <w:pStyle w:val="Level3"/>
        <w:rPr>
          <w:rFonts w:cs="Arial"/>
          <w:b w:val="0"/>
          <w:bCs/>
          <w:szCs w:val="24"/>
        </w:rPr>
      </w:pPr>
      <w:r w:rsidRPr="00B101AD">
        <w:rPr>
          <w:rFonts w:cs="Arial"/>
          <w:b w:val="0"/>
          <w:bCs/>
          <w:szCs w:val="24"/>
        </w:rPr>
        <w:t xml:space="preserve">Contractor shall deliver all Deliverables pursuant to this Agreement to the Consortium Executive Director or his/her designee.  </w:t>
      </w:r>
      <w:r w:rsidRPr="00B101AD">
        <w:rPr>
          <w:rFonts w:cs="Arial"/>
          <w:b w:val="0"/>
          <w:bCs/>
          <w:szCs w:val="24"/>
        </w:rPr>
        <w:lastRenderedPageBreak/>
        <w:t xml:space="preserve">Each Deliverable will be delivered to the Consortium Executive Director or his/her designee in an electronic media in a format approved by the Consortium.  Contractor will be responsible for timely submission of each Deliverable pursuant to the </w:t>
      </w:r>
      <w:proofErr w:type="spellStart"/>
      <w:r w:rsidRPr="00B101AD">
        <w:rPr>
          <w:rFonts w:cs="Arial"/>
          <w:b w:val="0"/>
          <w:bCs/>
          <w:szCs w:val="24"/>
        </w:rPr>
        <w:t>BenefitsCal</w:t>
      </w:r>
      <w:proofErr w:type="spellEnd"/>
      <w:r w:rsidRPr="00B101AD">
        <w:rPr>
          <w:rFonts w:cs="Arial"/>
          <w:b w:val="0"/>
          <w:bCs/>
          <w:szCs w:val="24"/>
        </w:rPr>
        <w:t xml:space="preserve"> Service Plan.</w:t>
      </w:r>
    </w:p>
    <w:p w14:paraId="31ECE13D" w14:textId="610FEBB9" w:rsidR="003F6B25" w:rsidRPr="00B101AD" w:rsidRDefault="003F6B25" w:rsidP="00E2635A">
      <w:pPr>
        <w:pStyle w:val="Level3"/>
        <w:rPr>
          <w:rFonts w:cs="Arial"/>
          <w:szCs w:val="24"/>
        </w:rPr>
      </w:pPr>
      <w:r w:rsidRPr="00B101AD">
        <w:rPr>
          <w:rFonts w:cs="Arial"/>
          <w:b w:val="0"/>
          <w:bCs/>
          <w:szCs w:val="24"/>
        </w:rPr>
        <w:t xml:space="preserve">In accordance with the review periods delineated in the </w:t>
      </w:r>
      <w:proofErr w:type="spellStart"/>
      <w:r w:rsidRPr="00B101AD">
        <w:rPr>
          <w:rFonts w:cs="Arial"/>
          <w:b w:val="0"/>
          <w:bCs/>
          <w:szCs w:val="24"/>
        </w:rPr>
        <w:t>BenefitsCal</w:t>
      </w:r>
      <w:proofErr w:type="spellEnd"/>
      <w:r w:rsidRPr="00B101AD">
        <w:rPr>
          <w:rFonts w:cs="Arial"/>
          <w:b w:val="0"/>
          <w:bCs/>
          <w:szCs w:val="24"/>
        </w:rPr>
        <w:t xml:space="preserve"> Service Plan, or within ten (10) working days if no review period is delineated,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789ACD6" w14:textId="66D8B6CE" w:rsidR="003F6B25" w:rsidRPr="00B101AD" w:rsidRDefault="003F6B25" w:rsidP="00E2635A">
      <w:pPr>
        <w:pStyle w:val="Level3"/>
        <w:rPr>
          <w:rFonts w:cs="Arial"/>
          <w:b w:val="0"/>
          <w:bCs/>
          <w:szCs w:val="24"/>
        </w:rPr>
      </w:pPr>
      <w:bookmarkStart w:id="2306" w:name="_Toc529972149"/>
      <w:r w:rsidRPr="00B101AD">
        <w:rPr>
          <w:rFonts w:cs="Arial"/>
          <w:b w:val="0"/>
          <w:bCs/>
          <w:szCs w:val="24"/>
        </w:rPr>
        <w:t xml:space="preserve">If a Deficiency (other than a Cosmetic Deficiency) is found in a Deliverable, Consortium shall promptly give Contractor Notice of its non-acceptance </w:t>
      </w:r>
      <w:bookmarkStart w:id="2307" w:name="_Hlk150249721"/>
      <w:r w:rsidRPr="00B101AD">
        <w:rPr>
          <w:rFonts w:cs="Arial"/>
          <w:b w:val="0"/>
          <w:bCs/>
          <w:szCs w:val="24"/>
        </w:rPr>
        <w:t>within ten (10) working days or such other period as the parties may agree in writing</w:t>
      </w:r>
      <w:bookmarkEnd w:id="2307"/>
      <w:r w:rsidRPr="00B101AD">
        <w:rPr>
          <w:rFonts w:cs="Arial"/>
          <w:b w:val="0"/>
          <w:bCs/>
          <w:szCs w:val="24"/>
        </w:rPr>
        <w:t xml:space="preserve">, with such Notice delineating Deficiencies used as the grounds for the Consortium’s decision.  Contractor shall promptly and in accordance with the </w:t>
      </w:r>
      <w:proofErr w:type="spellStart"/>
      <w:r w:rsidRPr="00B101AD">
        <w:rPr>
          <w:rFonts w:cs="Arial"/>
          <w:b w:val="0"/>
          <w:bCs/>
          <w:szCs w:val="24"/>
        </w:rPr>
        <w:t>BenefitsCal</w:t>
      </w:r>
      <w:proofErr w:type="spellEnd"/>
      <w:r w:rsidRPr="00B101AD">
        <w:rPr>
          <w:rFonts w:cs="Arial"/>
          <w:b w:val="0"/>
          <w:bCs/>
          <w:szCs w:val="24"/>
        </w:rPr>
        <w:t xml:space="preserv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 </w:t>
      </w:r>
      <w:bookmarkStart w:id="2308" w:name="_Hlk150249740"/>
      <w:r w:rsidRPr="00B101AD">
        <w:rPr>
          <w:rFonts w:cs="Arial"/>
          <w:b w:val="0"/>
          <w:bCs/>
          <w:szCs w:val="24"/>
        </w:rPr>
        <w:t>within ten (10) working days or such other period as the parties may agree in writing</w:t>
      </w:r>
      <w:bookmarkEnd w:id="2308"/>
      <w:r w:rsidRPr="00B101AD">
        <w:rPr>
          <w:rFonts w:cs="Arial"/>
          <w:b w:val="0"/>
          <w:bCs/>
          <w:szCs w:val="24"/>
        </w:rPr>
        <w:t>.</w:t>
      </w:r>
      <w:bookmarkEnd w:id="2306"/>
      <w:r w:rsidRPr="00B101AD">
        <w:rPr>
          <w:rFonts w:cs="Arial"/>
          <w:b w:val="0"/>
          <w:bCs/>
          <w:szCs w:val="24"/>
        </w:rPr>
        <w:t xml:space="preserve">  The correction of Deficiencies is governed by Section 11.3 (Correction of Deficiencies) and Section 11.4 (Warranty Work Response) of this Agreement.</w:t>
      </w:r>
    </w:p>
    <w:p w14:paraId="27B8791E" w14:textId="2D177B1A" w:rsidR="003F6B25" w:rsidRPr="00B101AD" w:rsidRDefault="003F6B25" w:rsidP="00E2635A">
      <w:pPr>
        <w:pStyle w:val="Level3"/>
        <w:rPr>
          <w:rFonts w:cs="Arial"/>
          <w:b w:val="0"/>
          <w:bCs/>
          <w:szCs w:val="24"/>
        </w:rPr>
      </w:pPr>
      <w:r w:rsidRPr="00B101AD">
        <w:rPr>
          <w:rFonts w:cs="Arial"/>
          <w:b w:val="0"/>
          <w:bCs/>
          <w:szCs w:val="24"/>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to terminate this Agreement as described in Sections 18.1 and 18.2.  The Consortium’s options under </w:t>
      </w:r>
      <w:r w:rsidRPr="00B101AD">
        <w:rPr>
          <w:rFonts w:cs="Arial"/>
          <w:b w:val="0"/>
          <w:bCs/>
          <w:szCs w:val="24"/>
        </w:rPr>
        <w:lastRenderedPageBreak/>
        <w:t>this Section 5.4 shall remain in effect until Acceptance of all of the Deliverables.</w:t>
      </w:r>
    </w:p>
    <w:p w14:paraId="6B0B3289" w14:textId="77777777" w:rsidR="003F6B25" w:rsidRPr="00B101AD" w:rsidRDefault="003F6B25" w:rsidP="00E2635A">
      <w:pPr>
        <w:pStyle w:val="Level3"/>
        <w:rPr>
          <w:rFonts w:cs="Arial"/>
          <w:b w:val="0"/>
          <w:bCs/>
          <w:szCs w:val="24"/>
        </w:rPr>
      </w:pPr>
      <w:r w:rsidRPr="00B101AD">
        <w:rPr>
          <w:rFonts w:cs="Arial"/>
          <w:b w:val="0"/>
          <w:bCs/>
          <w:szCs w:val="24"/>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279EAC47" w14:textId="77777777" w:rsidR="003F6B25" w:rsidRPr="00B101AD" w:rsidRDefault="003F6B25" w:rsidP="00E2635A">
      <w:pPr>
        <w:pStyle w:val="Level3"/>
        <w:rPr>
          <w:rFonts w:cs="Arial"/>
          <w:b w:val="0"/>
          <w:bCs/>
          <w:szCs w:val="24"/>
        </w:rPr>
      </w:pPr>
      <w:r w:rsidRPr="00B101AD">
        <w:rPr>
          <w:rFonts w:cs="Arial"/>
          <w:b w:val="0"/>
          <w:bCs/>
          <w:szCs w:val="24"/>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0D43F909" w14:textId="77777777" w:rsidR="003F6B25" w:rsidRPr="00B101AD" w:rsidRDefault="003F6B25" w:rsidP="00E2635A">
      <w:pPr>
        <w:pStyle w:val="Level3"/>
        <w:rPr>
          <w:rFonts w:cs="Arial"/>
          <w:b w:val="0"/>
          <w:bCs/>
          <w:szCs w:val="24"/>
        </w:rPr>
      </w:pPr>
      <w:r w:rsidRPr="00B101AD">
        <w:rPr>
          <w:rFonts w:cs="Arial"/>
          <w:b w:val="0"/>
          <w:bCs/>
          <w:szCs w:val="24"/>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03B58E90" w14:textId="77777777" w:rsidR="003F6B25" w:rsidRPr="00B101AD" w:rsidRDefault="003F6B25" w:rsidP="00E2635A">
      <w:pPr>
        <w:pStyle w:val="Level2"/>
        <w:rPr>
          <w:szCs w:val="24"/>
        </w:rPr>
      </w:pPr>
      <w:bookmarkStart w:id="2309" w:name="_Toc143592486"/>
      <w:bookmarkStart w:id="2310" w:name="_Toc168826407"/>
      <w:r w:rsidRPr="00B101AD">
        <w:rPr>
          <w:szCs w:val="24"/>
        </w:rPr>
        <w:t>Representations Regarding Deliverables.</w:t>
      </w:r>
      <w:bookmarkEnd w:id="2309"/>
      <w:bookmarkEnd w:id="2310"/>
    </w:p>
    <w:p w14:paraId="672AD7F1" w14:textId="666443A1" w:rsidR="003F6B25" w:rsidRPr="00B101AD" w:rsidRDefault="003F6B25" w:rsidP="00E2635A">
      <w:pPr>
        <w:pStyle w:val="10sp05"/>
        <w:rPr>
          <w:rFonts w:cs="Arial"/>
          <w:szCs w:val="24"/>
        </w:rPr>
      </w:pPr>
      <w:r w:rsidRPr="00B101AD">
        <w:rPr>
          <w:rFonts w:cs="Arial"/>
          <w:szCs w:val="24"/>
        </w:rPr>
        <w:t xml:space="preserve">By submitting a Deliverable, Contractor represents that, to the best of its knowledge, it has met the Specifications in this Agreement, including applicable </w:t>
      </w:r>
      <w:proofErr w:type="spellStart"/>
      <w:r w:rsidRPr="00B101AD">
        <w:rPr>
          <w:rFonts w:cs="Arial"/>
          <w:szCs w:val="24"/>
        </w:rPr>
        <w:t>DEDs</w:t>
      </w:r>
      <w:proofErr w:type="spellEnd"/>
      <w:r w:rsidRPr="00B101AD">
        <w:rPr>
          <w:rFonts w:cs="Arial"/>
          <w:szCs w:val="24"/>
        </w:rPr>
        <w:t xml:space="preserve">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relating to Contractor’s obligations under Section 11 of this Agreement. </w:t>
      </w:r>
    </w:p>
    <w:p w14:paraId="71AB2A24" w14:textId="77777777" w:rsidR="003F6B25" w:rsidRPr="00B101AD" w:rsidRDefault="003F6B25" w:rsidP="00E2635A">
      <w:pPr>
        <w:pStyle w:val="Level2"/>
        <w:rPr>
          <w:szCs w:val="24"/>
        </w:rPr>
      </w:pPr>
      <w:bookmarkStart w:id="2311" w:name="_Toc143592487"/>
      <w:bookmarkStart w:id="2312" w:name="_Toc168826408"/>
      <w:r w:rsidRPr="00B101AD">
        <w:rPr>
          <w:szCs w:val="24"/>
        </w:rPr>
        <w:t>Contractor Report to Consortium Board of Directors.</w:t>
      </w:r>
      <w:bookmarkEnd w:id="2311"/>
      <w:bookmarkEnd w:id="2312"/>
    </w:p>
    <w:p w14:paraId="04475320" w14:textId="2F83523A" w:rsidR="003F6B25" w:rsidRPr="00B101AD" w:rsidRDefault="003F6B25" w:rsidP="00E2635A">
      <w:pPr>
        <w:pStyle w:val="10sp0"/>
        <w:tabs>
          <w:tab w:val="left" w:pos="720"/>
        </w:tabs>
        <w:rPr>
          <w:rFonts w:cs="Arial"/>
          <w:szCs w:val="24"/>
        </w:rPr>
      </w:pPr>
      <w:r w:rsidRPr="00B101AD">
        <w:rPr>
          <w:rFonts w:cs="Arial"/>
          <w:szCs w:val="24"/>
        </w:rPr>
        <w:tab/>
        <w:t xml:space="preserve">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w:t>
      </w:r>
      <w:r w:rsidRPr="00B101AD">
        <w:rPr>
          <w:rFonts w:cs="Arial"/>
          <w:szCs w:val="24"/>
        </w:rPr>
        <w:lastRenderedPageBreak/>
        <w:t>Contractor’s Deliverables or Services, including without limitation the cost or time for completion.</w:t>
      </w:r>
    </w:p>
    <w:p w14:paraId="4363E893" w14:textId="794F617B" w:rsidR="00857CB2" w:rsidRPr="00B101AD" w:rsidRDefault="005E1B93" w:rsidP="00E2635A">
      <w:pPr>
        <w:pStyle w:val="Level1"/>
        <w:rPr>
          <w:rFonts w:cs="Arial"/>
          <w:szCs w:val="24"/>
        </w:rPr>
      </w:pPr>
      <w:bookmarkStart w:id="2313" w:name="_Toc168826409"/>
      <w:r w:rsidRPr="00B101AD">
        <w:rPr>
          <w:rFonts w:cs="Arial"/>
          <w:szCs w:val="24"/>
        </w:rPr>
        <w:t>PROJECT MANAGEMENT</w:t>
      </w:r>
      <w:r w:rsidR="00857CB2" w:rsidRPr="00B101AD">
        <w:rPr>
          <w:rFonts w:cs="Arial"/>
          <w:szCs w:val="24"/>
        </w:rPr>
        <w:t>.</w:t>
      </w:r>
      <w:bookmarkEnd w:id="2313"/>
    </w:p>
    <w:p w14:paraId="6ADE336E" w14:textId="13311EA7" w:rsidR="00857CB2" w:rsidRPr="00B101AD" w:rsidRDefault="00AE00B8" w:rsidP="00E2635A">
      <w:pPr>
        <w:pStyle w:val="Level2"/>
        <w:rPr>
          <w:szCs w:val="24"/>
        </w:rPr>
      </w:pPr>
      <w:bookmarkStart w:id="2314" w:name="_Toc168826410"/>
      <w:r w:rsidRPr="00B101AD">
        <w:rPr>
          <w:szCs w:val="24"/>
        </w:rPr>
        <w:t>General</w:t>
      </w:r>
      <w:r w:rsidR="00902AE9" w:rsidRPr="00B101AD">
        <w:rPr>
          <w:szCs w:val="24"/>
        </w:rPr>
        <w:t xml:space="preserve"> Staffing Requirements and Commitments.</w:t>
      </w:r>
      <w:bookmarkEnd w:id="2314"/>
    </w:p>
    <w:p w14:paraId="73B22B30" w14:textId="7E8DFC1F" w:rsidR="00AE00B8" w:rsidRPr="00B101AD" w:rsidRDefault="00AE00B8" w:rsidP="00E2635A">
      <w:pPr>
        <w:pStyle w:val="Level3"/>
        <w:rPr>
          <w:rFonts w:cs="Arial"/>
          <w:b w:val="0"/>
          <w:bCs/>
          <w:szCs w:val="24"/>
        </w:rPr>
      </w:pPr>
      <w:r w:rsidRPr="00B101AD">
        <w:rPr>
          <w:rFonts w:cs="Arial"/>
          <w:b w:val="0"/>
          <w:bCs/>
          <w:szCs w:val="24"/>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w:t>
      </w:r>
      <w:r w:rsidR="002C27C0" w:rsidRPr="00B101AD">
        <w:rPr>
          <w:rFonts w:cs="Arial"/>
          <w:b w:val="0"/>
          <w:bCs/>
          <w:szCs w:val="24"/>
        </w:rPr>
        <w:t>S</w:t>
      </w:r>
      <w:r w:rsidRPr="00B101AD">
        <w:rPr>
          <w:rFonts w:cs="Arial"/>
          <w:b w:val="0"/>
          <w:bCs/>
          <w:szCs w:val="24"/>
        </w:rPr>
        <w:t xml:space="preserve">taff will proactively coordinate and work collaboratively with the Consortium.  Contractor shall ensure all Staff understand both initial and ongoing roles and responsibilities, and how the </w:t>
      </w:r>
      <w:proofErr w:type="spellStart"/>
      <w:r w:rsidR="008D2A07" w:rsidRPr="00B101AD">
        <w:rPr>
          <w:rFonts w:cs="Arial"/>
          <w:b w:val="0"/>
          <w:bCs/>
          <w:szCs w:val="24"/>
        </w:rPr>
        <w:t>BenefitsCal</w:t>
      </w:r>
      <w:proofErr w:type="spellEnd"/>
      <w:r w:rsidRPr="00B101AD">
        <w:rPr>
          <w:rFonts w:cs="Arial"/>
          <w:b w:val="0"/>
          <w:bCs/>
          <w:szCs w:val="24"/>
        </w:rPr>
        <w:t xml:space="preserve"> support team and assignments relate to the overall CalSAWS System and operations.</w:t>
      </w:r>
    </w:p>
    <w:p w14:paraId="660D91A4" w14:textId="779345F0" w:rsidR="00E114D3" w:rsidRPr="00B101AD" w:rsidRDefault="00E114D3" w:rsidP="00E2635A">
      <w:pPr>
        <w:pStyle w:val="Level3"/>
        <w:rPr>
          <w:rFonts w:cs="Arial"/>
          <w:b w:val="0"/>
          <w:bCs/>
          <w:szCs w:val="24"/>
        </w:rPr>
      </w:pPr>
      <w:r w:rsidRPr="00B101AD">
        <w:rPr>
          <w:rFonts w:cs="Arial"/>
          <w:b w:val="0"/>
          <w:bCs/>
          <w:szCs w:val="24"/>
        </w:rPr>
        <w:t>The Contractor is responsible for ensuring all Contractor Staff clearly understand both initial and ongoing roles and responsibilities, how the team and assignments relate to the Project</w:t>
      </w:r>
      <w:r w:rsidR="002C27C0" w:rsidRPr="00B101AD">
        <w:rPr>
          <w:rFonts w:cs="Arial"/>
          <w:b w:val="0"/>
          <w:bCs/>
          <w:szCs w:val="24"/>
        </w:rPr>
        <w:t>,</w:t>
      </w:r>
      <w:r w:rsidRPr="00B101AD">
        <w:rPr>
          <w:rFonts w:cs="Arial"/>
          <w:b w:val="0"/>
          <w:bCs/>
          <w:szCs w:val="24"/>
        </w:rPr>
        <w:t xml:space="preserve"> and the overall CalSAWS status and plans. The Consortium operates in a multi-contractor environment. Different </w:t>
      </w:r>
      <w:r w:rsidR="002C27C0" w:rsidRPr="00B101AD">
        <w:rPr>
          <w:rFonts w:cs="Arial"/>
          <w:b w:val="0"/>
          <w:bCs/>
          <w:szCs w:val="24"/>
        </w:rPr>
        <w:t>c</w:t>
      </w:r>
      <w:r w:rsidRPr="00B101AD">
        <w:rPr>
          <w:rFonts w:cs="Arial"/>
          <w:b w:val="0"/>
          <w:bCs/>
          <w:szCs w:val="24"/>
        </w:rPr>
        <w:t xml:space="preserve">ontractors have responsibilities for different aspects of CalSAWS. Contractor </w:t>
      </w:r>
      <w:r w:rsidR="002C27C0" w:rsidRPr="00B101AD">
        <w:rPr>
          <w:rFonts w:cs="Arial"/>
          <w:b w:val="0"/>
          <w:bCs/>
          <w:szCs w:val="24"/>
        </w:rPr>
        <w:t xml:space="preserve">will ensure its </w:t>
      </w:r>
      <w:r w:rsidRPr="00B101AD">
        <w:rPr>
          <w:rFonts w:cs="Arial"/>
          <w:b w:val="0"/>
          <w:bCs/>
          <w:szCs w:val="24"/>
        </w:rPr>
        <w:t xml:space="preserve">Staff work </w:t>
      </w:r>
      <w:r w:rsidR="002C27C0" w:rsidRPr="00B101AD">
        <w:rPr>
          <w:rFonts w:cs="Arial"/>
          <w:b w:val="0"/>
          <w:bCs/>
          <w:szCs w:val="24"/>
        </w:rPr>
        <w:t xml:space="preserve">with other contractors’ staff </w:t>
      </w:r>
      <w:r w:rsidRPr="00B101AD">
        <w:rPr>
          <w:rFonts w:cs="Arial"/>
          <w:b w:val="0"/>
          <w:bCs/>
          <w:szCs w:val="24"/>
        </w:rPr>
        <w:t>cooperatively and collaboratively to achieve the best interests of the Consortium.</w:t>
      </w:r>
    </w:p>
    <w:p w14:paraId="2B5359A1" w14:textId="3BB9090B" w:rsidR="00AE00B8" w:rsidRPr="00B101AD" w:rsidRDefault="00AE00B8" w:rsidP="00E2635A">
      <w:pPr>
        <w:pStyle w:val="Level3"/>
        <w:rPr>
          <w:rFonts w:cs="Arial"/>
          <w:b w:val="0"/>
          <w:bCs/>
          <w:szCs w:val="24"/>
        </w:rPr>
      </w:pPr>
      <w:r w:rsidRPr="00B101AD">
        <w:rPr>
          <w:rFonts w:cs="Arial"/>
          <w:b w:val="0"/>
          <w:bCs/>
          <w:szCs w:val="24"/>
        </w:rPr>
        <w:t>All proposed Contractor Staff must have good oral and written communication skills</w:t>
      </w:r>
      <w:r w:rsidR="00253EEE" w:rsidRPr="00B101AD">
        <w:rPr>
          <w:rFonts w:cs="Arial"/>
          <w:b w:val="0"/>
          <w:bCs/>
          <w:szCs w:val="24"/>
        </w:rPr>
        <w:t xml:space="preserve">, which includes, but it not limited to, </w:t>
      </w:r>
      <w:r w:rsidRPr="00B101AD">
        <w:rPr>
          <w:rFonts w:cs="Arial"/>
          <w:b w:val="0"/>
          <w:bCs/>
          <w:szCs w:val="24"/>
        </w:rPr>
        <w:t>the ability to communicate with diverse groups of users and to convey information technology terms and concepts to non-technical audiences.</w:t>
      </w:r>
      <w:r w:rsidR="00253EEE" w:rsidRPr="00B101AD">
        <w:rPr>
          <w:rFonts w:cs="Arial"/>
          <w:b w:val="0"/>
          <w:bCs/>
          <w:szCs w:val="24"/>
        </w:rPr>
        <w:t xml:space="preserve"> </w:t>
      </w:r>
      <w:r w:rsidRPr="00B101AD">
        <w:rPr>
          <w:rFonts w:cs="Arial"/>
          <w:b w:val="0"/>
          <w:bCs/>
          <w:szCs w:val="24"/>
        </w:rPr>
        <w:t>All Contractor Staff must prepare for</w:t>
      </w:r>
      <w:r w:rsidR="00253EEE" w:rsidRPr="00B101AD">
        <w:rPr>
          <w:rFonts w:cs="Arial"/>
          <w:b w:val="0"/>
          <w:bCs/>
          <w:szCs w:val="24"/>
        </w:rPr>
        <w:t>,</w:t>
      </w:r>
      <w:r w:rsidRPr="00B101AD">
        <w:rPr>
          <w:rFonts w:cs="Arial"/>
          <w:b w:val="0"/>
          <w:bCs/>
          <w:szCs w:val="24"/>
        </w:rPr>
        <w:t xml:space="preserve"> and actively participate in</w:t>
      </w:r>
      <w:r w:rsidR="00253EEE" w:rsidRPr="00B101AD">
        <w:rPr>
          <w:rFonts w:cs="Arial"/>
          <w:b w:val="0"/>
          <w:bCs/>
          <w:szCs w:val="24"/>
        </w:rPr>
        <w:t>,</w:t>
      </w:r>
      <w:r w:rsidRPr="00B101AD">
        <w:rPr>
          <w:rFonts w:cs="Arial"/>
          <w:b w:val="0"/>
          <w:bCs/>
          <w:szCs w:val="24"/>
        </w:rPr>
        <w:t xml:space="preserve"> designated Project meetings and represent the best interests of the Consortium and identify and escalate issues as appropriate. </w:t>
      </w:r>
      <w:r w:rsidR="00253EEE" w:rsidRPr="00B101AD">
        <w:rPr>
          <w:rFonts w:cs="Arial"/>
          <w:b w:val="0"/>
          <w:bCs/>
          <w:szCs w:val="24"/>
        </w:rPr>
        <w:t>Finally, t</w:t>
      </w:r>
      <w:r w:rsidRPr="00B101AD">
        <w:rPr>
          <w:rFonts w:cs="Arial"/>
          <w:b w:val="0"/>
          <w:bCs/>
          <w:szCs w:val="24"/>
        </w:rPr>
        <w:t xml:space="preserve">o facilitate Project progress, Contractor </w:t>
      </w:r>
      <w:r w:rsidR="00253EEE" w:rsidRPr="00B101AD">
        <w:rPr>
          <w:rFonts w:cs="Arial"/>
          <w:b w:val="0"/>
          <w:bCs/>
          <w:szCs w:val="24"/>
        </w:rPr>
        <w:t xml:space="preserve">must take all reasonable steps necessary to </w:t>
      </w:r>
      <w:r w:rsidRPr="00B101AD">
        <w:rPr>
          <w:rFonts w:cs="Arial"/>
          <w:b w:val="0"/>
          <w:bCs/>
          <w:szCs w:val="24"/>
        </w:rPr>
        <w:t>minimize Staff turnover</w:t>
      </w:r>
      <w:r w:rsidR="00253EEE" w:rsidRPr="00B101AD">
        <w:rPr>
          <w:rFonts w:cs="Arial"/>
          <w:b w:val="0"/>
          <w:bCs/>
          <w:szCs w:val="24"/>
        </w:rPr>
        <w:t xml:space="preserve">, </w:t>
      </w:r>
      <w:r w:rsidRPr="00B101AD">
        <w:rPr>
          <w:rFonts w:cs="Arial"/>
          <w:b w:val="0"/>
          <w:bCs/>
          <w:szCs w:val="24"/>
        </w:rPr>
        <w:t xml:space="preserve">particularly for </w:t>
      </w:r>
      <w:r w:rsidR="00253EEE" w:rsidRPr="00B101AD">
        <w:rPr>
          <w:rFonts w:cs="Arial"/>
          <w:b w:val="0"/>
          <w:bCs/>
          <w:szCs w:val="24"/>
        </w:rPr>
        <w:t xml:space="preserve">the </w:t>
      </w:r>
      <w:r w:rsidRPr="00B101AD">
        <w:rPr>
          <w:rFonts w:cs="Arial"/>
          <w:b w:val="0"/>
          <w:bCs/>
          <w:szCs w:val="24"/>
        </w:rPr>
        <w:t xml:space="preserve">Key Staff </w:t>
      </w:r>
      <w:r w:rsidR="00253EEE" w:rsidRPr="00B101AD">
        <w:rPr>
          <w:rFonts w:cs="Arial"/>
          <w:b w:val="0"/>
          <w:bCs/>
          <w:szCs w:val="24"/>
        </w:rPr>
        <w:t>identified</w:t>
      </w:r>
      <w:r w:rsidRPr="00B101AD">
        <w:rPr>
          <w:rFonts w:cs="Arial"/>
          <w:b w:val="0"/>
          <w:bCs/>
          <w:szCs w:val="24"/>
        </w:rPr>
        <w:t xml:space="preserve"> below.</w:t>
      </w:r>
    </w:p>
    <w:p w14:paraId="415DF79B" w14:textId="77777777" w:rsidR="00902AE9" w:rsidRPr="00B101AD" w:rsidRDefault="00902AE9" w:rsidP="00E2635A">
      <w:pPr>
        <w:pStyle w:val="Level3"/>
        <w:rPr>
          <w:rFonts w:cs="Arial"/>
          <w:b w:val="0"/>
          <w:bCs/>
          <w:szCs w:val="24"/>
        </w:rPr>
      </w:pPr>
      <w:r w:rsidRPr="00B101AD">
        <w:rPr>
          <w:rFonts w:cs="Arial"/>
          <w:b w:val="0"/>
          <w:bCs/>
          <w:szCs w:val="24"/>
        </w:rPr>
        <w:t xml:space="preserve">The Contractor’s Staff will be dedicated to the Project unless otherwise described within the Contractor’s approach and approved by the CalSAWS Executive Director. Project work hours are Monday, 12:00 P.M. Pacific Standard Time (PST) through Friday, 12:00 P.M., PST.  Project meetings should be limited to this period. </w:t>
      </w:r>
    </w:p>
    <w:p w14:paraId="4CF0C0FC" w14:textId="77777777" w:rsidR="00902AE9" w:rsidRPr="00B101AD" w:rsidRDefault="00902AE9" w:rsidP="00E2635A">
      <w:pPr>
        <w:pStyle w:val="Level3"/>
        <w:rPr>
          <w:rFonts w:cs="Arial"/>
          <w:b w:val="0"/>
          <w:bCs/>
          <w:szCs w:val="24"/>
        </w:rPr>
      </w:pPr>
      <w:r w:rsidRPr="00B101AD">
        <w:rPr>
          <w:rFonts w:cs="Arial"/>
          <w:b w:val="0"/>
          <w:bCs/>
          <w:szCs w:val="24"/>
        </w:rPr>
        <w:t xml:space="preserve">During the </w:t>
      </w:r>
      <w:proofErr w:type="spellStart"/>
      <w:r w:rsidRPr="00B101AD">
        <w:rPr>
          <w:rFonts w:cs="Arial"/>
          <w:b w:val="0"/>
          <w:bCs/>
          <w:szCs w:val="24"/>
        </w:rPr>
        <w:t>BenefitsCal</w:t>
      </w:r>
      <w:proofErr w:type="spellEnd"/>
      <w:r w:rsidRPr="00B101AD">
        <w:rPr>
          <w:rFonts w:cs="Arial"/>
          <w:b w:val="0"/>
          <w:bCs/>
          <w:szCs w:val="24"/>
        </w:rPr>
        <w:t xml:space="preserve"> Transition-In period 75% of Work performed by Key Staff must be conducted at an approved Project site as defined in this Agreement unless alternate arrangements are approved in writing by </w:t>
      </w:r>
      <w:r w:rsidRPr="00B101AD">
        <w:rPr>
          <w:rFonts w:cs="Arial"/>
          <w:b w:val="0"/>
          <w:bCs/>
          <w:szCs w:val="24"/>
        </w:rPr>
        <w:lastRenderedPageBreak/>
        <w:t>the Executive Director. Consortium Key Staff counterparts will also conform to this model.</w:t>
      </w:r>
    </w:p>
    <w:p w14:paraId="4B286EEB" w14:textId="77777777" w:rsidR="00902AE9" w:rsidRPr="00B101AD" w:rsidRDefault="00902AE9" w:rsidP="00E2635A">
      <w:pPr>
        <w:pStyle w:val="Level3"/>
        <w:rPr>
          <w:rFonts w:cs="Arial"/>
          <w:b w:val="0"/>
          <w:bCs/>
          <w:szCs w:val="24"/>
        </w:rPr>
      </w:pPr>
      <w:r w:rsidRPr="00B101AD">
        <w:rPr>
          <w:rFonts w:cs="Arial"/>
          <w:b w:val="0"/>
          <w:bCs/>
          <w:szCs w:val="24"/>
        </w:rPr>
        <w:t xml:space="preserve">In all cases, during the </w:t>
      </w:r>
      <w:proofErr w:type="spellStart"/>
      <w:r w:rsidRPr="00B101AD">
        <w:rPr>
          <w:rFonts w:cs="Arial"/>
          <w:b w:val="0"/>
          <w:bCs/>
          <w:szCs w:val="24"/>
        </w:rPr>
        <w:t>BenefitsCal</w:t>
      </w:r>
      <w:proofErr w:type="spellEnd"/>
      <w:r w:rsidRPr="00B101AD">
        <w:rPr>
          <w:rFonts w:cs="Arial"/>
          <w:b w:val="0"/>
          <w:bCs/>
          <w:szCs w:val="24"/>
        </w:rPr>
        <w:t xml:space="preserve"> Transition-In period and afterwards, the Contractor must provide at least one Key Staff person on-site on Monday mornings, 8:00 </w:t>
      </w:r>
      <w:proofErr w:type="spellStart"/>
      <w:r w:rsidRPr="00B101AD">
        <w:rPr>
          <w:rFonts w:cs="Arial"/>
          <w:b w:val="0"/>
          <w:bCs/>
          <w:szCs w:val="24"/>
        </w:rPr>
        <w:t>A.M</w:t>
      </w:r>
      <w:proofErr w:type="spellEnd"/>
      <w:r w:rsidRPr="00B101AD">
        <w:rPr>
          <w:rFonts w:cs="Arial"/>
          <w:b w:val="0"/>
          <w:bCs/>
          <w:szCs w:val="24"/>
        </w:rPr>
        <w:t xml:space="preserve"> through 12:00 P.M. and Friday afternoons, 12:00 P.M. through 5:00 P.M.</w:t>
      </w:r>
    </w:p>
    <w:p w14:paraId="43DA3CAB" w14:textId="5EF40BE0" w:rsidR="00CF1036" w:rsidRPr="00B101AD" w:rsidRDefault="00CF1036" w:rsidP="00E2635A">
      <w:pPr>
        <w:pStyle w:val="Level3"/>
        <w:rPr>
          <w:rFonts w:cs="Arial"/>
          <w:b w:val="0"/>
          <w:bCs/>
          <w:szCs w:val="24"/>
        </w:rPr>
      </w:pPr>
      <w:r w:rsidRPr="00B101AD">
        <w:rPr>
          <w:rFonts w:cs="Arial"/>
          <w:b w:val="0"/>
          <w:bCs/>
          <w:szCs w:val="24"/>
        </w:rPr>
        <w:t>During the Transition-In period, the Consortium will work collaboratively with Contractor to determine a staffing model that establishes the appropriate level of continuing on-site presence required for all Key Staff and other Staff. Once the Transition-In Tasks are complete and accepted, Contractor will fulfill its ongoing obligations in accordance with the approved staffing model.</w:t>
      </w:r>
    </w:p>
    <w:p w14:paraId="6934125F" w14:textId="77777777" w:rsidR="00902AE9" w:rsidRPr="00B101AD" w:rsidRDefault="00902AE9" w:rsidP="00E2635A">
      <w:pPr>
        <w:pStyle w:val="Level3"/>
        <w:rPr>
          <w:rFonts w:cs="Arial"/>
          <w:b w:val="0"/>
          <w:bCs/>
          <w:szCs w:val="24"/>
        </w:rPr>
      </w:pPr>
      <w:r w:rsidRPr="00B101AD">
        <w:rPr>
          <w:rFonts w:cs="Arial"/>
          <w:b w:val="0"/>
          <w:bCs/>
          <w:szCs w:val="24"/>
        </w:rPr>
        <w:t>After the successful completion of the Transition-In period, Key Staff and other Staff may be required to work on-site per Consortium direction. The Consortium assumes up to of Key Staff and other Staff will work full-time on-site with an additional 10% of Staff working on-site periodically. The Consortium’s long-term expectation is to support a remote Staff model.</w:t>
      </w:r>
    </w:p>
    <w:p w14:paraId="62ECFD46" w14:textId="0DB1C106" w:rsidR="00902AE9" w:rsidRPr="00B101AD" w:rsidRDefault="00902AE9" w:rsidP="00E2635A">
      <w:pPr>
        <w:pStyle w:val="Level3"/>
        <w:rPr>
          <w:rFonts w:cs="Arial"/>
          <w:bCs/>
          <w:szCs w:val="24"/>
        </w:rPr>
      </w:pPr>
      <w:r w:rsidRPr="00B101AD">
        <w:rPr>
          <w:rFonts w:cs="Arial"/>
          <w:b w:val="0"/>
          <w:bCs/>
          <w:szCs w:val="24"/>
        </w:rPr>
        <w:t>In the event of one or more Project site relocations, the Contractor will support the transition(s) without interruption of services.</w:t>
      </w:r>
    </w:p>
    <w:p w14:paraId="535FF5D5" w14:textId="1E9030C3" w:rsidR="00857CB2" w:rsidRPr="00B101AD" w:rsidRDefault="00E114D3" w:rsidP="00E2635A">
      <w:pPr>
        <w:pStyle w:val="Level2"/>
        <w:rPr>
          <w:szCs w:val="24"/>
        </w:rPr>
      </w:pPr>
      <w:bookmarkStart w:id="2315" w:name="_Toc168826411"/>
      <w:r w:rsidRPr="00B101AD">
        <w:rPr>
          <w:szCs w:val="24"/>
        </w:rPr>
        <w:t>Key Staff</w:t>
      </w:r>
      <w:r w:rsidR="00F776D3" w:rsidRPr="00B101AD">
        <w:rPr>
          <w:szCs w:val="24"/>
        </w:rPr>
        <w:t>.</w:t>
      </w:r>
      <w:bookmarkEnd w:id="2315"/>
    </w:p>
    <w:p w14:paraId="2366D521" w14:textId="2CB17AF2" w:rsidR="00F776D3" w:rsidRPr="00B101AD" w:rsidRDefault="005E092F" w:rsidP="00E2635A">
      <w:pPr>
        <w:pStyle w:val="Level3"/>
        <w:rPr>
          <w:rFonts w:cs="Arial"/>
          <w:szCs w:val="24"/>
        </w:rPr>
      </w:pPr>
      <w:r w:rsidRPr="00B101AD">
        <w:rPr>
          <w:rFonts w:cs="Arial"/>
          <w:szCs w:val="24"/>
        </w:rPr>
        <w:t>Project Manager</w:t>
      </w:r>
      <w:r w:rsidR="00F776D3" w:rsidRPr="00B101AD">
        <w:rPr>
          <w:rFonts w:cs="Arial"/>
          <w:szCs w:val="24"/>
        </w:rPr>
        <w:t xml:space="preserve">. </w:t>
      </w:r>
    </w:p>
    <w:p w14:paraId="779F71D6" w14:textId="1B828BB3" w:rsidR="005E092F" w:rsidRPr="00B101AD" w:rsidRDefault="005E092F" w:rsidP="00E2635A">
      <w:pPr>
        <w:pStyle w:val="10sp0"/>
        <w:ind w:left="1440"/>
        <w:rPr>
          <w:rFonts w:cs="Arial"/>
          <w:szCs w:val="24"/>
        </w:rPr>
      </w:pPr>
      <w:r w:rsidRPr="00B101AD">
        <w:rPr>
          <w:rFonts w:cs="Arial"/>
          <w:szCs w:val="24"/>
        </w:rPr>
        <w:t xml:space="preserve">The Project Manager is responsible for providing day-to-day management of Contractor resources and activities, including overall performance and Agreement compliance. The Project Manager will act as the primary interface with the Consortium Executive Director and Management Team. The Project Manager is responsible for managing the </w:t>
      </w:r>
      <w:proofErr w:type="spellStart"/>
      <w:r w:rsidRPr="00B101AD">
        <w:rPr>
          <w:rFonts w:cs="Arial"/>
          <w:szCs w:val="24"/>
        </w:rPr>
        <w:t>BenefitsCal</w:t>
      </w:r>
      <w:proofErr w:type="spellEnd"/>
      <w:r w:rsidRPr="00B101AD">
        <w:rPr>
          <w:rFonts w:cs="Arial"/>
          <w:szCs w:val="24"/>
        </w:rPr>
        <w:t xml:space="preserve"> scope of Services, Contractor Staff, and administering the Contractor’s responsibilities under the Agreement. The Project Manager is responsible for ensuring the Agreement receives </w:t>
      </w:r>
      <w:r w:rsidR="001231DC" w:rsidRPr="00B101AD">
        <w:rPr>
          <w:rFonts w:cs="Arial"/>
          <w:szCs w:val="24"/>
        </w:rPr>
        <w:t>full</w:t>
      </w:r>
      <w:r w:rsidRPr="00B101AD">
        <w:rPr>
          <w:rFonts w:cs="Arial"/>
          <w:szCs w:val="24"/>
        </w:rPr>
        <w:t xml:space="preserve"> support, commitment, and oversight </w:t>
      </w:r>
      <w:r w:rsidR="001231DC" w:rsidRPr="00B101AD">
        <w:rPr>
          <w:rFonts w:cs="Arial"/>
          <w:szCs w:val="24"/>
        </w:rPr>
        <w:t xml:space="preserve">from the Contractor’s company </w:t>
      </w:r>
      <w:r w:rsidRPr="00B101AD">
        <w:rPr>
          <w:rFonts w:cs="Arial"/>
          <w:szCs w:val="24"/>
        </w:rPr>
        <w:t>to meet or exceed all  contractual requirements</w:t>
      </w:r>
      <w:r w:rsidR="001231DC" w:rsidRPr="00B101AD">
        <w:rPr>
          <w:rFonts w:cs="Arial"/>
          <w:szCs w:val="24"/>
        </w:rPr>
        <w:t xml:space="preserve"> contained in this Agreement</w:t>
      </w:r>
      <w:r w:rsidRPr="00B101AD">
        <w:rPr>
          <w:rFonts w:cs="Arial"/>
          <w:szCs w:val="24"/>
        </w:rPr>
        <w:t xml:space="preserve">. The Project Manager must have the decision-making authority to bind the Contractor to all terms and conditions in the Agreement. The Project Manager is accountable for Contractor Staff performance. </w:t>
      </w:r>
    </w:p>
    <w:p w14:paraId="3B0B2A48" w14:textId="4C2E7CDE" w:rsidR="00D91421" w:rsidRPr="00B101AD" w:rsidRDefault="005E092F" w:rsidP="00E2635A">
      <w:pPr>
        <w:pStyle w:val="10sp0"/>
        <w:tabs>
          <w:tab w:val="left" w:pos="720"/>
        </w:tabs>
        <w:ind w:left="1440"/>
        <w:rPr>
          <w:rFonts w:cs="Arial"/>
          <w:szCs w:val="24"/>
        </w:rPr>
      </w:pPr>
      <w:r w:rsidRPr="00B101AD">
        <w:rPr>
          <w:rFonts w:cs="Arial"/>
          <w:szCs w:val="24"/>
        </w:rPr>
        <w:t>In addition to the above, the Project Manager responsibilities include, but not be limited to, the following:</w:t>
      </w:r>
    </w:p>
    <w:p w14:paraId="07A5DEB5" w14:textId="41A7CD0E" w:rsidR="001231DC" w:rsidRPr="00B101AD" w:rsidRDefault="001231DC" w:rsidP="00E2635A">
      <w:pPr>
        <w:pStyle w:val="Level4"/>
        <w:tabs>
          <w:tab w:val="clear" w:pos="2880"/>
          <w:tab w:val="num" w:pos="3060"/>
        </w:tabs>
        <w:ind w:left="3060" w:hanging="900"/>
        <w:rPr>
          <w:rFonts w:cs="Arial"/>
          <w:szCs w:val="24"/>
        </w:rPr>
      </w:pPr>
      <w:r w:rsidRPr="00B101AD">
        <w:rPr>
          <w:rFonts w:cs="Arial"/>
          <w:szCs w:val="24"/>
        </w:rPr>
        <w:t>Overseeing the development and delivery of all Contractor tasks, Services and Deliverables and ensuring the</w:t>
      </w:r>
      <w:r w:rsidR="008B56AE" w:rsidRPr="00B101AD">
        <w:rPr>
          <w:rFonts w:cs="Arial"/>
          <w:szCs w:val="24"/>
        </w:rPr>
        <w:t xml:space="preserve"> quality </w:t>
      </w:r>
      <w:r w:rsidR="008B56AE" w:rsidRPr="00B101AD">
        <w:rPr>
          <w:rFonts w:cs="Arial"/>
          <w:szCs w:val="24"/>
        </w:rPr>
        <w:lastRenderedPageBreak/>
        <w:t xml:space="preserve">of those Services and Deliverables, and that they </w:t>
      </w:r>
      <w:r w:rsidRPr="00B101AD">
        <w:rPr>
          <w:rFonts w:cs="Arial"/>
          <w:szCs w:val="24"/>
        </w:rPr>
        <w:t xml:space="preserve">are delivered in accordance with the approved </w:t>
      </w:r>
      <w:proofErr w:type="spellStart"/>
      <w:r w:rsidRPr="00B101AD">
        <w:rPr>
          <w:rFonts w:cs="Arial"/>
          <w:szCs w:val="24"/>
        </w:rPr>
        <w:t>BenefitsCal</w:t>
      </w:r>
      <w:proofErr w:type="spellEnd"/>
      <w:r w:rsidRPr="00B101AD">
        <w:rPr>
          <w:rFonts w:cs="Arial"/>
          <w:szCs w:val="24"/>
        </w:rPr>
        <w:t xml:space="preserve"> work schedule.</w:t>
      </w:r>
    </w:p>
    <w:p w14:paraId="0BC972B6" w14:textId="71694C1E" w:rsidR="001231DC" w:rsidRPr="00B101AD" w:rsidRDefault="001231DC" w:rsidP="00E2635A">
      <w:pPr>
        <w:pStyle w:val="Level4"/>
        <w:tabs>
          <w:tab w:val="clear" w:pos="2880"/>
          <w:tab w:val="num" w:pos="3060"/>
        </w:tabs>
        <w:ind w:left="3060" w:hanging="900"/>
        <w:rPr>
          <w:rFonts w:cs="Arial"/>
          <w:szCs w:val="24"/>
        </w:rPr>
      </w:pPr>
      <w:r w:rsidRPr="00B101AD">
        <w:rPr>
          <w:rFonts w:cs="Arial"/>
          <w:szCs w:val="24"/>
        </w:rPr>
        <w:t xml:space="preserve">Ensuring the Contractor team understands the scope of the Agreement and the </w:t>
      </w:r>
      <w:r w:rsidR="008B56AE" w:rsidRPr="00B101AD">
        <w:rPr>
          <w:rFonts w:cs="Arial"/>
          <w:szCs w:val="24"/>
        </w:rPr>
        <w:t xml:space="preserve">role of </w:t>
      </w:r>
      <w:proofErr w:type="spellStart"/>
      <w:r w:rsidRPr="00B101AD">
        <w:rPr>
          <w:rFonts w:cs="Arial"/>
          <w:szCs w:val="24"/>
        </w:rPr>
        <w:t>BenefitsCal</w:t>
      </w:r>
      <w:proofErr w:type="spellEnd"/>
      <w:r w:rsidRPr="00B101AD">
        <w:rPr>
          <w:rFonts w:cs="Arial"/>
          <w:szCs w:val="24"/>
        </w:rPr>
        <w:t xml:space="preserve"> </w:t>
      </w:r>
      <w:r w:rsidR="008B56AE" w:rsidRPr="00B101AD">
        <w:rPr>
          <w:rFonts w:cs="Arial"/>
          <w:szCs w:val="24"/>
        </w:rPr>
        <w:t xml:space="preserve">within the overall CalSAWS Project, including working effectively </w:t>
      </w:r>
      <w:r w:rsidRPr="00B101AD">
        <w:rPr>
          <w:rFonts w:cs="Arial"/>
          <w:szCs w:val="24"/>
        </w:rPr>
        <w:t xml:space="preserve">with the Consortium and its Delivery Integration </w:t>
      </w:r>
      <w:del w:id="2316" w:author="Tyra, David W." w:date="2024-06-09T10:39:00Z" w16du:dateUtc="2024-06-09T17:39:00Z">
        <w:r w:rsidRPr="00B101AD" w:rsidDel="00B917DD">
          <w:rPr>
            <w:rFonts w:cs="Arial"/>
            <w:szCs w:val="24"/>
          </w:rPr>
          <w:delText>Office</w:delText>
        </w:r>
      </w:del>
      <w:ins w:id="2317" w:author="Tyra, David W." w:date="2024-06-09T10:39:00Z" w16du:dateUtc="2024-06-09T17:39:00Z">
        <w:r w:rsidR="00B917DD" w:rsidRPr="00B101AD">
          <w:rPr>
            <w:rFonts w:cs="Arial"/>
            <w:szCs w:val="24"/>
          </w:rPr>
          <w:t>Team</w:t>
        </w:r>
      </w:ins>
      <w:r w:rsidRPr="00B101AD">
        <w:rPr>
          <w:rFonts w:cs="Arial"/>
          <w:szCs w:val="24"/>
        </w:rPr>
        <w:t xml:space="preserve"> (DIO), Counties, state, stakeholders, clients and other </w:t>
      </w:r>
      <w:r w:rsidR="008B56AE" w:rsidRPr="00B101AD">
        <w:rPr>
          <w:rFonts w:cs="Arial"/>
          <w:szCs w:val="24"/>
        </w:rPr>
        <w:t>c</w:t>
      </w:r>
      <w:r w:rsidRPr="00B101AD">
        <w:rPr>
          <w:rFonts w:cs="Arial"/>
          <w:szCs w:val="24"/>
        </w:rPr>
        <w:t>ontractors.</w:t>
      </w:r>
    </w:p>
    <w:p w14:paraId="5C78662A" w14:textId="7563103C" w:rsidR="008B56AE" w:rsidRPr="00B101AD" w:rsidRDefault="008B56AE" w:rsidP="00E2635A">
      <w:pPr>
        <w:pStyle w:val="Level4"/>
        <w:tabs>
          <w:tab w:val="clear" w:pos="2880"/>
          <w:tab w:val="num" w:pos="3060"/>
        </w:tabs>
        <w:ind w:left="3060" w:hanging="900"/>
        <w:rPr>
          <w:rFonts w:cs="Arial"/>
          <w:szCs w:val="24"/>
        </w:rPr>
      </w:pPr>
      <w:r w:rsidRPr="00B101AD">
        <w:rPr>
          <w:rFonts w:cs="Arial"/>
          <w:szCs w:val="24"/>
        </w:rPr>
        <w:t xml:space="preserve">Participate </w:t>
      </w:r>
      <w:del w:id="2318" w:author="Tyra, David W." w:date="2024-06-09T10:40:00Z" w16du:dateUtc="2024-06-09T17:40:00Z">
        <w:r w:rsidRPr="00B101AD" w:rsidDel="00B917DD">
          <w:rPr>
            <w:rFonts w:cs="Arial"/>
            <w:szCs w:val="24"/>
          </w:rPr>
          <w:delText>with</w:delText>
        </w:r>
      </w:del>
      <w:ins w:id="2319" w:author="Tyra, David W." w:date="2024-06-09T10:40:00Z" w16du:dateUtc="2024-06-09T17:40:00Z">
        <w:r w:rsidR="00B917DD" w:rsidRPr="00B101AD">
          <w:rPr>
            <w:rFonts w:cs="Arial"/>
            <w:szCs w:val="24"/>
          </w:rPr>
          <w:t>as part of</w:t>
        </w:r>
      </w:ins>
      <w:r w:rsidRPr="00B101AD">
        <w:rPr>
          <w:rFonts w:cs="Arial"/>
          <w:szCs w:val="24"/>
        </w:rPr>
        <w:t xml:space="preserve"> the DIO </w:t>
      </w:r>
      <w:ins w:id="2320" w:author="Tyra, David W." w:date="2024-06-09T10:40:00Z" w16du:dateUtc="2024-06-09T17:40:00Z">
        <w:r w:rsidR="00B917DD" w:rsidRPr="00B101AD">
          <w:rPr>
            <w:rFonts w:cs="Arial"/>
            <w:szCs w:val="24"/>
          </w:rPr>
          <w:t xml:space="preserve">Team </w:t>
        </w:r>
      </w:ins>
      <w:r w:rsidRPr="00B101AD">
        <w:rPr>
          <w:rFonts w:cs="Arial"/>
          <w:szCs w:val="24"/>
        </w:rPr>
        <w:t>in the revisions and execution of plans and processes to govern multiple contractors working collectively in the CalSAWS environment.</w:t>
      </w:r>
    </w:p>
    <w:p w14:paraId="3ED28BAD" w14:textId="653591F7" w:rsidR="008B56AE" w:rsidRPr="00B101AD" w:rsidRDefault="008B56AE" w:rsidP="00E2635A">
      <w:pPr>
        <w:pStyle w:val="Level4"/>
        <w:tabs>
          <w:tab w:val="clear" w:pos="2880"/>
          <w:tab w:val="num" w:pos="3060"/>
        </w:tabs>
        <w:ind w:left="3060" w:hanging="900"/>
        <w:rPr>
          <w:rFonts w:cs="Arial"/>
          <w:szCs w:val="24"/>
        </w:rPr>
      </w:pPr>
      <w:r w:rsidRPr="00B101AD">
        <w:rPr>
          <w:rFonts w:cs="Arial"/>
          <w:szCs w:val="24"/>
        </w:rPr>
        <w:t>Provide executive level reporting and communications to Consortium Executive Directors and Management Team, Joint Powers Authority (JPA) Board of Directors, Project Steering Committee, State program sponsors and other stakeholders.</w:t>
      </w:r>
    </w:p>
    <w:p w14:paraId="1862CF99" w14:textId="1BE8244F" w:rsidR="008B56AE" w:rsidRPr="00B101AD" w:rsidRDefault="008B56AE" w:rsidP="00E2635A">
      <w:pPr>
        <w:pStyle w:val="Level4"/>
        <w:tabs>
          <w:tab w:val="clear" w:pos="2880"/>
          <w:tab w:val="num" w:pos="3060"/>
        </w:tabs>
        <w:ind w:left="3060" w:hanging="900"/>
        <w:rPr>
          <w:rFonts w:cs="Arial"/>
          <w:szCs w:val="24"/>
        </w:rPr>
      </w:pPr>
      <w:r w:rsidRPr="00B101AD">
        <w:rPr>
          <w:rFonts w:cs="Arial"/>
          <w:szCs w:val="24"/>
        </w:rPr>
        <w:t>Prepare special reports and presentations as needed related to the Project.</w:t>
      </w:r>
    </w:p>
    <w:p w14:paraId="411DE154" w14:textId="2952251C" w:rsidR="008B56AE" w:rsidRPr="00B101AD" w:rsidRDefault="008B56AE" w:rsidP="00E2635A">
      <w:pPr>
        <w:pStyle w:val="Level4"/>
        <w:tabs>
          <w:tab w:val="clear" w:pos="2880"/>
          <w:tab w:val="num" w:pos="3060"/>
        </w:tabs>
        <w:ind w:left="3060" w:hanging="900"/>
        <w:rPr>
          <w:rFonts w:cs="Arial"/>
          <w:szCs w:val="24"/>
        </w:rPr>
      </w:pPr>
      <w:r w:rsidRPr="00B101AD">
        <w:rPr>
          <w:rFonts w:cs="Arial"/>
          <w:szCs w:val="24"/>
        </w:rPr>
        <w:t xml:space="preserve">Work cooperatively with the Consortium PMO to resolve escalated issues including, but not limited to, contractual requirements, risk mitigation, </w:t>
      </w:r>
      <w:proofErr w:type="spellStart"/>
      <w:r w:rsidRPr="00B101AD">
        <w:rPr>
          <w:rFonts w:cs="Arial"/>
          <w:szCs w:val="24"/>
        </w:rPr>
        <w:t>BenefitsCal</w:t>
      </w:r>
      <w:proofErr w:type="spellEnd"/>
      <w:r w:rsidRPr="00B101AD">
        <w:rPr>
          <w:rFonts w:cs="Arial"/>
          <w:szCs w:val="24"/>
        </w:rPr>
        <w:t xml:space="preserve"> enhancements, and any other issue that requires executive management attention.</w:t>
      </w:r>
    </w:p>
    <w:p w14:paraId="26E86F85" w14:textId="4EDA3692" w:rsidR="008B56AE" w:rsidRPr="00B101AD" w:rsidRDefault="008B56AE" w:rsidP="00E2635A">
      <w:pPr>
        <w:pStyle w:val="Level4"/>
        <w:tabs>
          <w:tab w:val="clear" w:pos="2880"/>
          <w:tab w:val="num" w:pos="3060"/>
        </w:tabs>
        <w:ind w:left="3060" w:hanging="900"/>
        <w:rPr>
          <w:rFonts w:cs="Arial"/>
          <w:szCs w:val="24"/>
        </w:rPr>
      </w:pPr>
      <w:r w:rsidRPr="00B101AD">
        <w:rPr>
          <w:rFonts w:cs="Arial"/>
          <w:szCs w:val="24"/>
        </w:rPr>
        <w:t>Identify and bring forward technology options and innovation recommendations that will provide the highest value to the Consortium and county business operations.</w:t>
      </w:r>
    </w:p>
    <w:p w14:paraId="3661D716" w14:textId="4089AE13" w:rsidR="00F776D3" w:rsidRPr="00B101AD" w:rsidRDefault="00976CE2" w:rsidP="00E2635A">
      <w:pPr>
        <w:pStyle w:val="Level3"/>
        <w:rPr>
          <w:rFonts w:cs="Arial"/>
          <w:szCs w:val="24"/>
        </w:rPr>
      </w:pPr>
      <w:r w:rsidRPr="00B101AD">
        <w:rPr>
          <w:rFonts w:cs="Arial"/>
          <w:szCs w:val="24"/>
        </w:rPr>
        <w:t>Project Management Office Lead.</w:t>
      </w:r>
    </w:p>
    <w:p w14:paraId="64D3557B" w14:textId="4F6DE8B1" w:rsidR="00976CE2" w:rsidRPr="00B101AD" w:rsidRDefault="00976CE2" w:rsidP="00E2635A">
      <w:pPr>
        <w:pStyle w:val="10sp0"/>
        <w:ind w:left="1440"/>
        <w:rPr>
          <w:rFonts w:cs="Arial"/>
          <w:szCs w:val="24"/>
        </w:rPr>
      </w:pPr>
      <w:r w:rsidRPr="00B101AD">
        <w:rPr>
          <w:rFonts w:cs="Arial"/>
          <w:szCs w:val="24"/>
        </w:rPr>
        <w:t>The Project Management Office (PMO) Lead is responsible for the administration of the Project Management Office and overall reporting efforts for the Contractor. The PMO Lead responsibilities include, but are not limited to, the following:</w:t>
      </w:r>
    </w:p>
    <w:p w14:paraId="6BA60E11" w14:textId="12997630" w:rsidR="00976CE2" w:rsidRPr="00B101AD" w:rsidRDefault="00B06CF5" w:rsidP="00E2635A">
      <w:pPr>
        <w:pStyle w:val="Level4"/>
        <w:tabs>
          <w:tab w:val="clear" w:pos="2880"/>
          <w:tab w:val="num" w:pos="3060"/>
        </w:tabs>
        <w:ind w:left="3060" w:hanging="900"/>
        <w:rPr>
          <w:rFonts w:cs="Arial"/>
          <w:szCs w:val="24"/>
        </w:rPr>
      </w:pPr>
      <w:r w:rsidRPr="00B101AD">
        <w:rPr>
          <w:rFonts w:cs="Arial"/>
          <w:szCs w:val="24"/>
        </w:rPr>
        <w:t xml:space="preserve">Work closely with the </w:t>
      </w:r>
      <w:proofErr w:type="spellStart"/>
      <w:r w:rsidRPr="00B101AD">
        <w:rPr>
          <w:rFonts w:cs="Arial"/>
          <w:szCs w:val="24"/>
        </w:rPr>
        <w:t>BenefitsCal</w:t>
      </w:r>
      <w:proofErr w:type="spellEnd"/>
      <w:r w:rsidRPr="00B101AD">
        <w:rPr>
          <w:rFonts w:cs="Arial"/>
          <w:szCs w:val="24"/>
        </w:rPr>
        <w:t xml:space="preserve"> Project Manager and provide PMO support for the execution of the Contractor’s responsibilities under this Agreement.</w:t>
      </w:r>
    </w:p>
    <w:p w14:paraId="57D4660C" w14:textId="4C55D6A8" w:rsidR="00B06CF5" w:rsidRPr="00B101AD" w:rsidRDefault="00B06CF5" w:rsidP="00E2635A">
      <w:pPr>
        <w:pStyle w:val="Level4"/>
        <w:tabs>
          <w:tab w:val="clear" w:pos="2880"/>
          <w:tab w:val="num" w:pos="3060"/>
        </w:tabs>
        <w:ind w:left="3060" w:hanging="900"/>
        <w:rPr>
          <w:rFonts w:cs="Arial"/>
          <w:szCs w:val="24"/>
        </w:rPr>
      </w:pPr>
      <w:r w:rsidRPr="00B101AD">
        <w:rPr>
          <w:rFonts w:cs="Arial"/>
          <w:szCs w:val="24"/>
        </w:rPr>
        <w:t xml:space="preserve">Adhere to the Consortium’s </w:t>
      </w:r>
      <w:proofErr w:type="spellStart"/>
      <w:r w:rsidRPr="00B101AD">
        <w:rPr>
          <w:rFonts w:cs="Arial"/>
          <w:szCs w:val="24"/>
        </w:rPr>
        <w:t>PCD</w:t>
      </w:r>
      <w:proofErr w:type="spellEnd"/>
      <w:r w:rsidRPr="00B101AD">
        <w:rPr>
          <w:rFonts w:cs="Arial"/>
          <w:szCs w:val="24"/>
        </w:rPr>
        <w:t xml:space="preserve"> and other Consortium required processes and procedures.</w:t>
      </w:r>
    </w:p>
    <w:p w14:paraId="1539F134" w14:textId="589F6447" w:rsidR="00B06CF5" w:rsidRPr="00B101AD" w:rsidRDefault="00B06CF5" w:rsidP="00E2635A">
      <w:pPr>
        <w:pStyle w:val="Level4"/>
        <w:tabs>
          <w:tab w:val="clear" w:pos="2880"/>
          <w:tab w:val="num" w:pos="3060"/>
        </w:tabs>
        <w:ind w:left="3060" w:hanging="900"/>
        <w:rPr>
          <w:rFonts w:cs="Arial"/>
          <w:szCs w:val="24"/>
        </w:rPr>
      </w:pPr>
      <w:r w:rsidRPr="00B101AD">
        <w:rPr>
          <w:rFonts w:cs="Arial"/>
          <w:szCs w:val="24"/>
        </w:rPr>
        <w:lastRenderedPageBreak/>
        <w:t xml:space="preserve">Manage and monitor the </w:t>
      </w:r>
      <w:proofErr w:type="spellStart"/>
      <w:r w:rsidRPr="00B101AD">
        <w:rPr>
          <w:rFonts w:cs="Arial"/>
          <w:szCs w:val="24"/>
        </w:rPr>
        <w:t>BenefitsCal</w:t>
      </w:r>
      <w:proofErr w:type="spellEnd"/>
      <w:r w:rsidRPr="00B101AD">
        <w:rPr>
          <w:rFonts w:cs="Arial"/>
          <w:szCs w:val="24"/>
        </w:rPr>
        <w:t xml:space="preserve"> Work Schedule that will be incorporated into the Consortium’s Master Work Schedule.</w:t>
      </w:r>
    </w:p>
    <w:p w14:paraId="56954098" w14:textId="3FB301FA" w:rsidR="00B06CF5" w:rsidRPr="00B101AD" w:rsidRDefault="00B06CF5" w:rsidP="00E2635A">
      <w:pPr>
        <w:pStyle w:val="Level4"/>
        <w:tabs>
          <w:tab w:val="clear" w:pos="2880"/>
          <w:tab w:val="num" w:pos="3060"/>
        </w:tabs>
        <w:ind w:left="3060" w:hanging="900"/>
        <w:rPr>
          <w:rFonts w:cs="Arial"/>
          <w:szCs w:val="24"/>
        </w:rPr>
      </w:pPr>
      <w:r w:rsidRPr="00B101AD">
        <w:rPr>
          <w:rFonts w:cs="Arial"/>
          <w:szCs w:val="24"/>
        </w:rPr>
        <w:t>Ensure the Contractor’s Staff understands and adheres to Work Schedule activities, Deliverable responsibilities, and Project processes and procedures.</w:t>
      </w:r>
    </w:p>
    <w:p w14:paraId="5CE6E877" w14:textId="0FA6AE0E" w:rsidR="00B06CF5" w:rsidRPr="00B101AD" w:rsidRDefault="00B06CF5" w:rsidP="00E2635A">
      <w:pPr>
        <w:pStyle w:val="Level4"/>
        <w:tabs>
          <w:tab w:val="clear" w:pos="2880"/>
          <w:tab w:val="num" w:pos="3060"/>
        </w:tabs>
        <w:ind w:left="3060" w:hanging="900"/>
        <w:rPr>
          <w:rFonts w:cs="Arial"/>
          <w:szCs w:val="24"/>
        </w:rPr>
      </w:pPr>
      <w:r w:rsidRPr="00B101AD">
        <w:rPr>
          <w:rFonts w:cs="Arial"/>
          <w:szCs w:val="24"/>
        </w:rPr>
        <w:t>Lead and support the development and delivery of all Deliverables and Work products, ensuring they meet established quality standards and are delivered in accordance with the approved Work Schedule.</w:t>
      </w:r>
    </w:p>
    <w:p w14:paraId="4D80B014" w14:textId="54588007" w:rsidR="00B06CF5" w:rsidRPr="00B101AD" w:rsidRDefault="00B06CF5" w:rsidP="00E2635A">
      <w:pPr>
        <w:pStyle w:val="Level4"/>
        <w:tabs>
          <w:tab w:val="clear" w:pos="2880"/>
          <w:tab w:val="num" w:pos="3060"/>
        </w:tabs>
        <w:ind w:left="3060" w:hanging="900"/>
        <w:rPr>
          <w:rFonts w:cs="Arial"/>
          <w:szCs w:val="24"/>
        </w:rPr>
      </w:pPr>
      <w:r w:rsidRPr="00B101AD">
        <w:rPr>
          <w:rFonts w:cs="Arial"/>
          <w:szCs w:val="24"/>
        </w:rPr>
        <w:t>Provide financial reporting regarding planned and actual monthly expenditures using agreed upon formats.</w:t>
      </w:r>
    </w:p>
    <w:p w14:paraId="135EE034" w14:textId="7C3F8D04" w:rsidR="00B06CF5" w:rsidRPr="00B101AD" w:rsidRDefault="00B06CF5" w:rsidP="00E2635A">
      <w:pPr>
        <w:pStyle w:val="Level4"/>
        <w:tabs>
          <w:tab w:val="clear" w:pos="2880"/>
          <w:tab w:val="num" w:pos="3060"/>
        </w:tabs>
        <w:ind w:left="3060" w:hanging="900"/>
        <w:rPr>
          <w:rFonts w:cs="Arial"/>
          <w:szCs w:val="24"/>
        </w:rPr>
      </w:pPr>
      <w:r w:rsidRPr="00B101AD">
        <w:rPr>
          <w:rFonts w:cs="Arial"/>
          <w:szCs w:val="24"/>
        </w:rPr>
        <w:t xml:space="preserve">Establish and manage </w:t>
      </w:r>
      <w:proofErr w:type="spellStart"/>
      <w:r w:rsidRPr="00B101AD">
        <w:rPr>
          <w:rFonts w:cs="Arial"/>
          <w:szCs w:val="24"/>
        </w:rPr>
        <w:t>BenefitsCal</w:t>
      </w:r>
      <w:proofErr w:type="spellEnd"/>
      <w:r w:rsidRPr="00B101AD">
        <w:rPr>
          <w:rFonts w:cs="Arial"/>
          <w:szCs w:val="24"/>
        </w:rPr>
        <w:t xml:space="preserve"> related issue resolution and risk mitigation strategies.</w:t>
      </w:r>
    </w:p>
    <w:p w14:paraId="2EF3C4AE" w14:textId="72B001D2" w:rsidR="008B56AE" w:rsidRPr="00B101AD" w:rsidRDefault="0092462C" w:rsidP="00E2635A">
      <w:pPr>
        <w:pStyle w:val="Level3"/>
        <w:rPr>
          <w:rFonts w:cs="Arial"/>
          <w:b w:val="0"/>
          <w:szCs w:val="24"/>
        </w:rPr>
      </w:pPr>
      <w:r w:rsidRPr="00B101AD">
        <w:rPr>
          <w:rFonts w:cs="Arial"/>
          <w:bCs/>
          <w:szCs w:val="24"/>
        </w:rPr>
        <w:t>Transition Lead</w:t>
      </w:r>
      <w:r w:rsidR="00965E86" w:rsidRPr="00B101AD">
        <w:rPr>
          <w:rFonts w:cs="Arial"/>
          <w:bCs/>
          <w:szCs w:val="24"/>
        </w:rPr>
        <w:t>.</w:t>
      </w:r>
    </w:p>
    <w:p w14:paraId="6285330B" w14:textId="050D910D" w:rsidR="00F776D3" w:rsidRPr="00B101AD" w:rsidRDefault="00965E86" w:rsidP="00E2635A">
      <w:pPr>
        <w:pStyle w:val="10sp0"/>
        <w:ind w:left="1440"/>
        <w:rPr>
          <w:rFonts w:cs="Arial"/>
          <w:szCs w:val="24"/>
        </w:rPr>
      </w:pPr>
      <w:r w:rsidRPr="00B101AD">
        <w:rPr>
          <w:rFonts w:cs="Arial"/>
          <w:szCs w:val="24"/>
        </w:rPr>
        <w:t>The Transition Lead’s role span</w:t>
      </w:r>
      <w:r w:rsidR="00E33DD7" w:rsidRPr="00B101AD">
        <w:rPr>
          <w:rFonts w:cs="Arial"/>
          <w:szCs w:val="24"/>
        </w:rPr>
        <w:t>s</w:t>
      </w:r>
      <w:r w:rsidRPr="00B101AD">
        <w:rPr>
          <w:rFonts w:cs="Arial"/>
          <w:szCs w:val="24"/>
        </w:rPr>
        <w:t xml:space="preserve"> the six (6) month Transition-In period. This position is responsible for planning, coordination and successful completion of the transition of all responsibilities and functions from the existing contractor to Contractor. Duties and responsibilities of the Transition Lead include, but are not limited to, the following:</w:t>
      </w:r>
    </w:p>
    <w:p w14:paraId="2B0414D9" w14:textId="683A54FE" w:rsidR="00F776D3" w:rsidRPr="00B101AD" w:rsidRDefault="00161942" w:rsidP="00E2635A">
      <w:pPr>
        <w:pStyle w:val="Level4"/>
        <w:tabs>
          <w:tab w:val="clear" w:pos="2880"/>
          <w:tab w:val="num" w:pos="3060"/>
        </w:tabs>
        <w:ind w:left="3060" w:hanging="900"/>
        <w:rPr>
          <w:rFonts w:cs="Arial"/>
          <w:szCs w:val="24"/>
        </w:rPr>
      </w:pPr>
      <w:r w:rsidRPr="00B101AD">
        <w:rPr>
          <w:rFonts w:cs="Arial"/>
          <w:szCs w:val="24"/>
        </w:rPr>
        <w:t>Manage all Transition-In activities and deliver a successful transition.</w:t>
      </w:r>
    </w:p>
    <w:p w14:paraId="20101E32" w14:textId="14429100" w:rsidR="00161942" w:rsidRPr="00B101AD" w:rsidRDefault="00161942" w:rsidP="00E2635A">
      <w:pPr>
        <w:pStyle w:val="Level4"/>
        <w:tabs>
          <w:tab w:val="clear" w:pos="2880"/>
          <w:tab w:val="num" w:pos="3060"/>
        </w:tabs>
        <w:ind w:left="3060" w:hanging="900"/>
        <w:rPr>
          <w:rFonts w:cs="Arial"/>
          <w:szCs w:val="24"/>
        </w:rPr>
      </w:pPr>
      <w:r w:rsidRPr="00B101AD">
        <w:rPr>
          <w:rFonts w:cs="Arial"/>
          <w:szCs w:val="24"/>
        </w:rPr>
        <w:t>Develop, maintain, and deliver a Transition-In Plan (TIP)</w:t>
      </w:r>
    </w:p>
    <w:p w14:paraId="11425018" w14:textId="4C7A7E34" w:rsidR="00161942" w:rsidRPr="00B101AD" w:rsidRDefault="00161942" w:rsidP="00E2635A">
      <w:pPr>
        <w:pStyle w:val="Level4"/>
        <w:tabs>
          <w:tab w:val="clear" w:pos="2880"/>
          <w:tab w:val="num" w:pos="3060"/>
        </w:tabs>
        <w:ind w:left="3060" w:hanging="900"/>
        <w:rPr>
          <w:rFonts w:cs="Arial"/>
          <w:szCs w:val="24"/>
        </w:rPr>
      </w:pPr>
      <w:r w:rsidRPr="00B101AD">
        <w:rPr>
          <w:rFonts w:cs="Arial"/>
          <w:szCs w:val="24"/>
        </w:rPr>
        <w:t xml:space="preserve">Work collaboratively with the incumbent contractor to accomplish a smooth transition of all </w:t>
      </w:r>
      <w:proofErr w:type="spellStart"/>
      <w:r w:rsidRPr="00B101AD">
        <w:rPr>
          <w:rFonts w:cs="Arial"/>
          <w:szCs w:val="24"/>
        </w:rPr>
        <w:t>BenefitsCal</w:t>
      </w:r>
      <w:proofErr w:type="spellEnd"/>
      <w:r w:rsidRPr="00B101AD">
        <w:rPr>
          <w:rFonts w:cs="Arial"/>
          <w:szCs w:val="24"/>
        </w:rPr>
        <w:t xml:space="preserve"> components.</w:t>
      </w:r>
    </w:p>
    <w:p w14:paraId="31DB6B9D" w14:textId="77777777" w:rsidR="00161942" w:rsidRPr="00B101AD" w:rsidRDefault="00161942" w:rsidP="00E2635A">
      <w:pPr>
        <w:pStyle w:val="Level4"/>
        <w:tabs>
          <w:tab w:val="clear" w:pos="2880"/>
          <w:tab w:val="num" w:pos="3060"/>
        </w:tabs>
        <w:ind w:left="3060" w:hanging="900"/>
        <w:rPr>
          <w:rFonts w:cs="Arial"/>
          <w:szCs w:val="24"/>
        </w:rPr>
      </w:pPr>
      <w:r w:rsidRPr="00B101AD">
        <w:rPr>
          <w:rFonts w:cs="Arial"/>
          <w:szCs w:val="24"/>
        </w:rPr>
        <w:t>Minimize impact to end users and county business operations during transition.</w:t>
      </w:r>
    </w:p>
    <w:p w14:paraId="49BC2473" w14:textId="11E06357" w:rsidR="00161942" w:rsidRPr="00B101AD" w:rsidRDefault="00161942" w:rsidP="00E2635A">
      <w:pPr>
        <w:pStyle w:val="Level4"/>
        <w:tabs>
          <w:tab w:val="clear" w:pos="2880"/>
          <w:tab w:val="num" w:pos="3060"/>
        </w:tabs>
        <w:ind w:left="3060" w:hanging="900"/>
        <w:rPr>
          <w:rFonts w:cs="Arial"/>
          <w:szCs w:val="24"/>
        </w:rPr>
      </w:pPr>
      <w:r w:rsidRPr="00B101AD">
        <w:rPr>
          <w:rFonts w:cs="Arial"/>
          <w:szCs w:val="24"/>
        </w:rPr>
        <w:t xml:space="preserve">Assist Consortium, Counties, Project Sponsors, and Program Partners in understanding transition-in activities, timelines and impacts to other Consortium initiatives, </w:t>
      </w:r>
      <w:proofErr w:type="spellStart"/>
      <w:r w:rsidRPr="00B101AD">
        <w:rPr>
          <w:rFonts w:cs="Arial"/>
          <w:szCs w:val="24"/>
        </w:rPr>
        <w:t>BenefitsCal</w:t>
      </w:r>
      <w:proofErr w:type="spellEnd"/>
      <w:r w:rsidRPr="00B101AD">
        <w:rPr>
          <w:rFonts w:cs="Arial"/>
          <w:szCs w:val="24"/>
        </w:rPr>
        <w:t xml:space="preserve"> releases</w:t>
      </w:r>
      <w:r w:rsidR="00E33DD7" w:rsidRPr="00B101AD">
        <w:rPr>
          <w:rFonts w:cs="Arial"/>
          <w:szCs w:val="24"/>
        </w:rPr>
        <w:t>,</w:t>
      </w:r>
      <w:r w:rsidRPr="00B101AD">
        <w:rPr>
          <w:rFonts w:cs="Arial"/>
          <w:szCs w:val="24"/>
        </w:rPr>
        <w:t xml:space="preserve"> and Tasks.</w:t>
      </w:r>
    </w:p>
    <w:p w14:paraId="51CF3561" w14:textId="77777777" w:rsidR="00161942" w:rsidRPr="00B101AD" w:rsidRDefault="00161942" w:rsidP="00E2635A">
      <w:pPr>
        <w:pStyle w:val="Level4"/>
        <w:tabs>
          <w:tab w:val="clear" w:pos="2880"/>
          <w:tab w:val="num" w:pos="3060"/>
        </w:tabs>
        <w:ind w:left="3060" w:hanging="900"/>
        <w:rPr>
          <w:rFonts w:cs="Arial"/>
          <w:szCs w:val="24"/>
        </w:rPr>
      </w:pPr>
      <w:r w:rsidRPr="00B101AD">
        <w:rPr>
          <w:rFonts w:cs="Arial"/>
          <w:szCs w:val="24"/>
        </w:rPr>
        <w:t>Identify and communicate with internal and external stakeholders/advocates on transition activities as needed.</w:t>
      </w:r>
    </w:p>
    <w:p w14:paraId="012D42D9" w14:textId="153FAFC5" w:rsidR="00161942" w:rsidRPr="00B101AD" w:rsidRDefault="00161942" w:rsidP="00E2635A">
      <w:pPr>
        <w:pStyle w:val="Level4"/>
        <w:tabs>
          <w:tab w:val="clear" w:pos="2880"/>
        </w:tabs>
        <w:ind w:left="3060" w:hanging="900"/>
        <w:rPr>
          <w:rFonts w:cs="Arial"/>
          <w:szCs w:val="24"/>
        </w:rPr>
      </w:pPr>
      <w:r w:rsidRPr="00B101AD">
        <w:rPr>
          <w:rFonts w:cs="Arial"/>
          <w:szCs w:val="24"/>
        </w:rPr>
        <w:lastRenderedPageBreak/>
        <w:t>Work with the Project Manager in closing out Transition activities.</w:t>
      </w:r>
    </w:p>
    <w:p w14:paraId="56A0993B" w14:textId="3939A49C" w:rsidR="00F776D3" w:rsidRPr="00B101AD" w:rsidRDefault="00971C10" w:rsidP="00E2635A">
      <w:pPr>
        <w:pStyle w:val="Level3"/>
        <w:rPr>
          <w:rFonts w:cs="Arial"/>
          <w:b w:val="0"/>
          <w:szCs w:val="24"/>
        </w:rPr>
      </w:pPr>
      <w:r w:rsidRPr="00B101AD">
        <w:rPr>
          <w:rFonts w:cs="Arial"/>
          <w:b w:val="0"/>
          <w:szCs w:val="24"/>
        </w:rPr>
        <w:t xml:space="preserve"> </w:t>
      </w:r>
      <w:r w:rsidR="00E33DD7" w:rsidRPr="00B101AD">
        <w:rPr>
          <w:rFonts w:cs="Arial"/>
          <w:bCs/>
          <w:szCs w:val="24"/>
        </w:rPr>
        <w:t>Application Manager</w:t>
      </w:r>
      <w:r w:rsidR="00F776D3" w:rsidRPr="00B101AD">
        <w:rPr>
          <w:rFonts w:cs="Arial"/>
          <w:b w:val="0"/>
          <w:szCs w:val="24"/>
        </w:rPr>
        <w:t xml:space="preserve">. </w:t>
      </w:r>
    </w:p>
    <w:p w14:paraId="6A234273" w14:textId="45FF68BB" w:rsidR="00F776D3" w:rsidRPr="00B101AD" w:rsidRDefault="00E33DD7" w:rsidP="00E2635A">
      <w:pPr>
        <w:pStyle w:val="10sp0"/>
        <w:ind w:left="1440"/>
        <w:rPr>
          <w:rFonts w:cs="Arial"/>
          <w:szCs w:val="24"/>
        </w:rPr>
      </w:pPr>
      <w:r w:rsidRPr="00B101AD">
        <w:rPr>
          <w:rFonts w:cs="Arial"/>
          <w:szCs w:val="24"/>
        </w:rPr>
        <w:t xml:space="preserve">The Application Manager is responsible for planning, managing, implementing, and monitoring </w:t>
      </w:r>
      <w:proofErr w:type="spellStart"/>
      <w:r w:rsidRPr="00B101AD">
        <w:rPr>
          <w:rFonts w:cs="Arial"/>
          <w:szCs w:val="24"/>
        </w:rPr>
        <w:t>BenefitsCal</w:t>
      </w:r>
      <w:proofErr w:type="spellEnd"/>
      <w:r w:rsidRPr="00B101AD">
        <w:rPr>
          <w:rFonts w:cs="Arial"/>
          <w:szCs w:val="24"/>
        </w:rPr>
        <w:t xml:space="preserve"> application changes, with an emphasis on the overall management of the UCD, User Experience and the SCR process. The Application Manager will work with the Consortium to </w:t>
      </w:r>
      <w:r w:rsidR="00781073" w:rsidRPr="00B101AD">
        <w:rPr>
          <w:rFonts w:cs="Arial"/>
          <w:szCs w:val="24"/>
        </w:rPr>
        <w:t xml:space="preserve">provide an overall strategy for </w:t>
      </w:r>
      <w:r w:rsidRPr="00B101AD">
        <w:rPr>
          <w:rFonts w:cs="Arial"/>
          <w:szCs w:val="24"/>
        </w:rPr>
        <w:t xml:space="preserve">upcoming release planning </w:t>
      </w:r>
      <w:r w:rsidR="00781073" w:rsidRPr="00B101AD">
        <w:rPr>
          <w:rFonts w:cs="Arial"/>
          <w:szCs w:val="24"/>
        </w:rPr>
        <w:t xml:space="preserve">in order </w:t>
      </w:r>
      <w:r w:rsidRPr="00B101AD">
        <w:rPr>
          <w:rFonts w:cs="Arial"/>
          <w:szCs w:val="24"/>
        </w:rPr>
        <w:t xml:space="preserve">to </w:t>
      </w:r>
      <w:r w:rsidR="00781073" w:rsidRPr="00B101AD">
        <w:rPr>
          <w:rFonts w:cs="Arial"/>
          <w:szCs w:val="24"/>
        </w:rPr>
        <w:t>maximize use of</w:t>
      </w:r>
      <w:r w:rsidRPr="00B101AD">
        <w:rPr>
          <w:rFonts w:cs="Arial"/>
          <w:szCs w:val="24"/>
        </w:rPr>
        <w:t xml:space="preserve"> the Consortium's </w:t>
      </w:r>
      <w:proofErr w:type="spellStart"/>
      <w:r w:rsidRPr="00B101AD">
        <w:rPr>
          <w:rFonts w:cs="Arial"/>
          <w:szCs w:val="24"/>
        </w:rPr>
        <w:t>BenefitsCal</w:t>
      </w:r>
      <w:proofErr w:type="spellEnd"/>
      <w:r w:rsidRPr="00B101AD">
        <w:rPr>
          <w:rFonts w:cs="Arial"/>
          <w:szCs w:val="24"/>
        </w:rPr>
        <w:t xml:space="preserve"> budget to meet identified policy and priorities. The </w:t>
      </w:r>
      <w:r w:rsidR="00781073" w:rsidRPr="00B101AD">
        <w:rPr>
          <w:rFonts w:cs="Arial"/>
          <w:szCs w:val="24"/>
        </w:rPr>
        <w:t>Application Manager</w:t>
      </w:r>
      <w:r w:rsidRPr="00B101AD">
        <w:rPr>
          <w:rFonts w:cs="Arial"/>
          <w:szCs w:val="24"/>
        </w:rPr>
        <w:t xml:space="preserve"> will confirm the Contractor’s application team contains the necessary skill set and experience to carry out application functions required by the SDLC.</w:t>
      </w:r>
      <w:r w:rsidR="00781073" w:rsidRPr="00B101AD">
        <w:rPr>
          <w:rFonts w:cs="Arial"/>
          <w:szCs w:val="24"/>
        </w:rPr>
        <w:t xml:space="preserve">  In addition, the Application Manager</w:t>
      </w:r>
      <w:r w:rsidRPr="00B101AD">
        <w:rPr>
          <w:rFonts w:cs="Arial"/>
          <w:szCs w:val="24"/>
        </w:rPr>
        <w:t xml:space="preserve"> is responsible for working closely with the design, development and test teams in support of Consortium, county, state, advocate</w:t>
      </w:r>
      <w:r w:rsidR="00781073" w:rsidRPr="00B101AD">
        <w:rPr>
          <w:rFonts w:cs="Arial"/>
          <w:szCs w:val="24"/>
        </w:rPr>
        <w:t>,</w:t>
      </w:r>
      <w:r w:rsidRPr="00B101AD">
        <w:rPr>
          <w:rFonts w:cs="Arial"/>
          <w:szCs w:val="24"/>
        </w:rPr>
        <w:t xml:space="preserve"> and client activities. The </w:t>
      </w:r>
      <w:r w:rsidR="00781073" w:rsidRPr="00B101AD">
        <w:rPr>
          <w:rFonts w:cs="Arial"/>
          <w:szCs w:val="24"/>
        </w:rPr>
        <w:t>Application Manager</w:t>
      </w:r>
      <w:r w:rsidRPr="00B101AD">
        <w:rPr>
          <w:rFonts w:cs="Arial"/>
          <w:szCs w:val="24"/>
        </w:rPr>
        <w:t xml:space="preserve"> will coordinate with these groups to identify, research</w:t>
      </w:r>
      <w:r w:rsidR="00781073" w:rsidRPr="00B101AD">
        <w:rPr>
          <w:rFonts w:cs="Arial"/>
          <w:szCs w:val="24"/>
        </w:rPr>
        <w:t>,</w:t>
      </w:r>
      <w:r w:rsidRPr="00B101AD">
        <w:rPr>
          <w:rFonts w:cs="Arial"/>
          <w:szCs w:val="24"/>
        </w:rPr>
        <w:t xml:space="preserve"> and resolve questions and communicate insights to shape the user experiences. The duties and responsibilities of the Application Manager include</w:t>
      </w:r>
      <w:r w:rsidR="00781073" w:rsidRPr="00B101AD">
        <w:rPr>
          <w:rFonts w:cs="Arial"/>
          <w:szCs w:val="24"/>
        </w:rPr>
        <w:t>, but are not limited to, the following</w:t>
      </w:r>
      <w:r w:rsidRPr="00B101AD">
        <w:rPr>
          <w:rFonts w:cs="Arial"/>
          <w:szCs w:val="24"/>
        </w:rPr>
        <w:t>:</w:t>
      </w:r>
    </w:p>
    <w:p w14:paraId="65B923B2" w14:textId="0B9DCEF5" w:rsidR="003043EF" w:rsidRPr="00B101AD" w:rsidRDefault="00781073" w:rsidP="00E2635A">
      <w:pPr>
        <w:pStyle w:val="Level4"/>
        <w:tabs>
          <w:tab w:val="clear" w:pos="2880"/>
          <w:tab w:val="num" w:pos="3060"/>
        </w:tabs>
        <w:ind w:left="3060" w:hanging="900"/>
        <w:rPr>
          <w:rFonts w:cs="Arial"/>
          <w:szCs w:val="24"/>
        </w:rPr>
      </w:pPr>
      <w:r w:rsidRPr="00B101AD">
        <w:rPr>
          <w:rFonts w:cs="Arial"/>
          <w:szCs w:val="24"/>
        </w:rPr>
        <w:t>Manage the day-to-day activities and all aspects of the Contractor’s Application Staff.</w:t>
      </w:r>
    </w:p>
    <w:p w14:paraId="23EB1EEF" w14:textId="0FDCD3D3" w:rsidR="00781073" w:rsidRPr="00B101AD" w:rsidRDefault="00781073" w:rsidP="00E2635A">
      <w:pPr>
        <w:pStyle w:val="Level4"/>
        <w:tabs>
          <w:tab w:val="clear" w:pos="2880"/>
          <w:tab w:val="num" w:pos="3060"/>
        </w:tabs>
        <w:ind w:left="3060" w:hanging="900"/>
        <w:rPr>
          <w:rFonts w:cs="Arial"/>
          <w:szCs w:val="24"/>
        </w:rPr>
      </w:pPr>
      <w:r w:rsidRPr="00B101AD">
        <w:rPr>
          <w:rFonts w:cs="Arial"/>
          <w:szCs w:val="24"/>
        </w:rPr>
        <w:t>Plan, prepare for, and manage application maintenance tasks and resources in accordance with the approved Work Schedule.</w:t>
      </w:r>
    </w:p>
    <w:p w14:paraId="7D9293D6" w14:textId="044DDAE6" w:rsidR="00781073" w:rsidRPr="00B101AD" w:rsidRDefault="00781073" w:rsidP="00E2635A">
      <w:pPr>
        <w:pStyle w:val="Level4"/>
        <w:tabs>
          <w:tab w:val="clear" w:pos="2880"/>
          <w:tab w:val="num" w:pos="3060"/>
        </w:tabs>
        <w:ind w:left="3060" w:hanging="900"/>
        <w:rPr>
          <w:rFonts w:cs="Arial"/>
          <w:szCs w:val="24"/>
        </w:rPr>
      </w:pPr>
      <w:r w:rsidRPr="00B101AD">
        <w:rPr>
          <w:rFonts w:cs="Arial"/>
          <w:szCs w:val="24"/>
        </w:rPr>
        <w:t>Oversee the SCR requirements management processes, including monitoring and assessing issues that relate to requirement changes and potential impacts to associated systems.</w:t>
      </w:r>
    </w:p>
    <w:p w14:paraId="147A67AE" w14:textId="1572B320" w:rsidR="00D036B1" w:rsidRPr="00B101AD" w:rsidRDefault="00D036B1" w:rsidP="00E2635A">
      <w:pPr>
        <w:pStyle w:val="Level4"/>
        <w:tabs>
          <w:tab w:val="clear" w:pos="2880"/>
          <w:tab w:val="num" w:pos="3060"/>
        </w:tabs>
        <w:ind w:left="3060" w:hanging="900"/>
        <w:rPr>
          <w:rFonts w:cs="Arial"/>
          <w:szCs w:val="24"/>
        </w:rPr>
      </w:pPr>
      <w:r w:rsidRPr="00B101AD">
        <w:rPr>
          <w:rFonts w:cs="Arial"/>
          <w:szCs w:val="24"/>
        </w:rPr>
        <w:t>Confirm UCD processes and User Experience (</w:t>
      </w:r>
      <w:proofErr w:type="spellStart"/>
      <w:r w:rsidRPr="00B101AD">
        <w:rPr>
          <w:rFonts w:cs="Arial"/>
          <w:szCs w:val="24"/>
        </w:rPr>
        <w:t>UX</w:t>
      </w:r>
      <w:proofErr w:type="spellEnd"/>
      <w:r w:rsidRPr="00B101AD">
        <w:rPr>
          <w:rFonts w:cs="Arial"/>
          <w:szCs w:val="24"/>
        </w:rPr>
        <w:t>) methodologies have been applied, where applicable to improve the User experience for stakeholders, including the public.</w:t>
      </w:r>
    </w:p>
    <w:p w14:paraId="0D106444" w14:textId="77777777" w:rsidR="00D036B1" w:rsidRPr="00B101AD" w:rsidRDefault="00D036B1" w:rsidP="00E2635A">
      <w:pPr>
        <w:pStyle w:val="Level4"/>
        <w:tabs>
          <w:tab w:val="clear" w:pos="2880"/>
          <w:tab w:val="num" w:pos="3060"/>
        </w:tabs>
        <w:ind w:left="3060" w:hanging="900"/>
        <w:rPr>
          <w:rFonts w:cs="Arial"/>
          <w:szCs w:val="24"/>
        </w:rPr>
      </w:pPr>
      <w:r w:rsidRPr="00B101AD">
        <w:rPr>
          <w:rFonts w:cs="Arial"/>
          <w:szCs w:val="24"/>
        </w:rPr>
        <w:t xml:space="preserve">Ensure the Consortium, counties, state, advocate and client input are included in UCD activities throughout the design and development processes and will oversee the design and usability of the </w:t>
      </w:r>
      <w:proofErr w:type="spellStart"/>
      <w:r w:rsidRPr="00B101AD">
        <w:rPr>
          <w:rFonts w:cs="Arial"/>
          <w:szCs w:val="24"/>
        </w:rPr>
        <w:t>BenefitsCal</w:t>
      </w:r>
      <w:proofErr w:type="spellEnd"/>
      <w:r w:rsidRPr="00B101AD">
        <w:rPr>
          <w:rFonts w:cs="Arial"/>
          <w:szCs w:val="24"/>
        </w:rPr>
        <w:t xml:space="preserve"> application. </w:t>
      </w:r>
    </w:p>
    <w:p w14:paraId="48E33EC6" w14:textId="77777777" w:rsidR="00D036B1" w:rsidRPr="00B101AD" w:rsidRDefault="00D036B1" w:rsidP="00E2635A">
      <w:pPr>
        <w:pStyle w:val="Level4"/>
        <w:tabs>
          <w:tab w:val="clear" w:pos="2880"/>
        </w:tabs>
        <w:ind w:left="3060" w:hanging="900"/>
        <w:rPr>
          <w:rFonts w:cs="Arial"/>
          <w:szCs w:val="24"/>
        </w:rPr>
      </w:pPr>
      <w:r w:rsidRPr="00B101AD">
        <w:rPr>
          <w:rFonts w:cs="Arial"/>
          <w:szCs w:val="24"/>
        </w:rPr>
        <w:t>Identify and proactively bring forward options that will provide the most efficient and effective engagement of users, and the best value to the Consortium, Counties, and stakeholders.</w:t>
      </w:r>
    </w:p>
    <w:p w14:paraId="50EC0300" w14:textId="7AF1B535" w:rsidR="00D036B1" w:rsidRPr="00B101AD" w:rsidRDefault="00D036B1" w:rsidP="00E2635A">
      <w:pPr>
        <w:pStyle w:val="Level4"/>
        <w:ind w:left="3060" w:hanging="900"/>
        <w:rPr>
          <w:rFonts w:cs="Arial"/>
          <w:szCs w:val="24"/>
        </w:rPr>
      </w:pPr>
      <w:r w:rsidRPr="00B101AD">
        <w:rPr>
          <w:rFonts w:cs="Arial"/>
          <w:szCs w:val="24"/>
        </w:rPr>
        <w:lastRenderedPageBreak/>
        <w:t xml:space="preserve">Confirm that documentation of defect remedies and SCRs are accurately reflected in the appropriate Deliverable. </w:t>
      </w:r>
    </w:p>
    <w:p w14:paraId="093C055F" w14:textId="77777777" w:rsidR="00D036B1" w:rsidRPr="00B101AD" w:rsidRDefault="00D036B1" w:rsidP="00E2635A">
      <w:pPr>
        <w:pStyle w:val="Level4"/>
        <w:ind w:left="3060" w:hanging="900"/>
        <w:rPr>
          <w:rFonts w:cs="Arial"/>
          <w:szCs w:val="24"/>
        </w:rPr>
      </w:pPr>
      <w:r w:rsidRPr="00B101AD">
        <w:rPr>
          <w:rFonts w:cs="Arial"/>
          <w:szCs w:val="24"/>
        </w:rPr>
        <w:t>Lead application scope management and the evaluation of potential application scope changes.</w:t>
      </w:r>
    </w:p>
    <w:p w14:paraId="5EA6D657" w14:textId="77777777" w:rsidR="00D036B1" w:rsidRPr="00B101AD" w:rsidRDefault="00D036B1" w:rsidP="00E2635A">
      <w:pPr>
        <w:pStyle w:val="Level4"/>
        <w:ind w:left="3060" w:hanging="900"/>
        <w:rPr>
          <w:rFonts w:cs="Arial"/>
          <w:szCs w:val="24"/>
        </w:rPr>
      </w:pPr>
      <w:r w:rsidRPr="00B101AD">
        <w:rPr>
          <w:rFonts w:cs="Arial"/>
          <w:szCs w:val="24"/>
        </w:rPr>
        <w:t xml:space="preserve">Work with the Consortium to prioritize and coordinate release content and effort based on the </w:t>
      </w:r>
      <w:proofErr w:type="spellStart"/>
      <w:r w:rsidRPr="00B101AD">
        <w:rPr>
          <w:rFonts w:cs="Arial"/>
          <w:szCs w:val="24"/>
        </w:rPr>
        <w:t>BenefitsCal</w:t>
      </w:r>
      <w:proofErr w:type="spellEnd"/>
      <w:r w:rsidRPr="00B101AD">
        <w:rPr>
          <w:rFonts w:cs="Arial"/>
          <w:szCs w:val="24"/>
        </w:rPr>
        <w:t xml:space="preserve"> SCR queue, service requests, third-party applications and/or other CalSAWS components. </w:t>
      </w:r>
    </w:p>
    <w:p w14:paraId="4179B6B9" w14:textId="111C18F2" w:rsidR="00D036B1" w:rsidRPr="00B101AD" w:rsidRDefault="00D036B1" w:rsidP="00E2635A">
      <w:pPr>
        <w:pStyle w:val="Level4"/>
        <w:ind w:left="3240" w:hanging="1080"/>
        <w:rPr>
          <w:rFonts w:cs="Arial"/>
          <w:szCs w:val="24"/>
        </w:rPr>
      </w:pPr>
      <w:r w:rsidRPr="00B101AD">
        <w:rPr>
          <w:rFonts w:cs="Arial"/>
          <w:szCs w:val="24"/>
        </w:rPr>
        <w:t xml:space="preserve">Work as part of the Consortium continuous improvement efforts for the </w:t>
      </w:r>
      <w:proofErr w:type="spellStart"/>
      <w:r w:rsidRPr="00B101AD">
        <w:rPr>
          <w:rFonts w:cs="Arial"/>
          <w:szCs w:val="24"/>
        </w:rPr>
        <w:t>BenefitsCal</w:t>
      </w:r>
      <w:proofErr w:type="spellEnd"/>
      <w:r w:rsidRPr="00B101AD">
        <w:rPr>
          <w:rFonts w:cs="Arial"/>
          <w:szCs w:val="24"/>
        </w:rPr>
        <w:t xml:space="preserve"> SCR process to enable rapid releases into production.</w:t>
      </w:r>
    </w:p>
    <w:p w14:paraId="7563BF5B" w14:textId="77777777" w:rsidR="00D036B1" w:rsidRPr="00B101AD" w:rsidRDefault="00D036B1" w:rsidP="00E2635A">
      <w:pPr>
        <w:pStyle w:val="Level4"/>
        <w:ind w:left="3240" w:hanging="1080"/>
        <w:rPr>
          <w:rFonts w:cs="Arial"/>
          <w:szCs w:val="24"/>
        </w:rPr>
      </w:pPr>
      <w:r w:rsidRPr="00B101AD">
        <w:rPr>
          <w:rFonts w:cs="Arial"/>
          <w:szCs w:val="24"/>
        </w:rPr>
        <w:t>Communicate plans for key application changes.</w:t>
      </w:r>
    </w:p>
    <w:p w14:paraId="0EB0F255" w14:textId="14F3F449" w:rsidR="00D036B1" w:rsidRPr="00B101AD" w:rsidRDefault="00D036B1" w:rsidP="00E2635A">
      <w:pPr>
        <w:pStyle w:val="Level4"/>
        <w:ind w:left="3240" w:hanging="1080"/>
        <w:rPr>
          <w:rFonts w:cs="Arial"/>
          <w:szCs w:val="24"/>
        </w:rPr>
      </w:pPr>
      <w:r w:rsidRPr="00B101AD">
        <w:rPr>
          <w:rFonts w:cs="Arial"/>
          <w:szCs w:val="24"/>
        </w:rPr>
        <w:t>Deliver timely changes, enhancements, associated deliverables, and defect remedies.</w:t>
      </w:r>
    </w:p>
    <w:p w14:paraId="1BBAA246" w14:textId="120B37E5" w:rsidR="00D036B1" w:rsidRPr="00B101AD" w:rsidRDefault="00D036B1" w:rsidP="00E2635A">
      <w:pPr>
        <w:pStyle w:val="Level4"/>
        <w:ind w:left="3240" w:hanging="1080"/>
        <w:rPr>
          <w:rFonts w:cs="Arial"/>
          <w:szCs w:val="24"/>
        </w:rPr>
      </w:pPr>
      <w:r w:rsidRPr="00B101AD">
        <w:rPr>
          <w:rFonts w:cs="Arial"/>
          <w:szCs w:val="24"/>
        </w:rPr>
        <w:t>Assess proposed enhancements for design alternatives based on all identified constraints, such as cost, schedule, usability, maintainability, and reliability.</w:t>
      </w:r>
    </w:p>
    <w:p w14:paraId="7EE6A834" w14:textId="77777777" w:rsidR="00D036B1" w:rsidRPr="00B101AD" w:rsidRDefault="00D036B1" w:rsidP="00E2635A">
      <w:pPr>
        <w:pStyle w:val="Level4"/>
        <w:ind w:left="3240" w:hanging="1080"/>
        <w:rPr>
          <w:rFonts w:cs="Arial"/>
          <w:szCs w:val="24"/>
        </w:rPr>
      </w:pPr>
      <w:r w:rsidRPr="00B101AD">
        <w:rPr>
          <w:rFonts w:cs="Arial"/>
          <w:szCs w:val="24"/>
        </w:rPr>
        <w:t>Lead the development of all application related Deliverables and work products.</w:t>
      </w:r>
    </w:p>
    <w:p w14:paraId="71CFD55F" w14:textId="77777777" w:rsidR="00D036B1" w:rsidRPr="00B101AD" w:rsidRDefault="00D036B1" w:rsidP="00E2635A">
      <w:pPr>
        <w:pStyle w:val="Level4"/>
        <w:ind w:left="3240" w:hanging="1080"/>
        <w:rPr>
          <w:rFonts w:cs="Arial"/>
          <w:szCs w:val="24"/>
        </w:rPr>
      </w:pPr>
      <w:r w:rsidRPr="00B101AD">
        <w:rPr>
          <w:rFonts w:cs="Arial"/>
          <w:szCs w:val="24"/>
        </w:rPr>
        <w:t>Document and maintain all required detailed design documentation.</w:t>
      </w:r>
    </w:p>
    <w:p w14:paraId="4D398F7A" w14:textId="77777777" w:rsidR="00D036B1" w:rsidRPr="00B101AD" w:rsidRDefault="00D036B1" w:rsidP="00E2635A">
      <w:pPr>
        <w:pStyle w:val="Level4"/>
        <w:ind w:left="3240" w:hanging="1080"/>
        <w:rPr>
          <w:rFonts w:cs="Arial"/>
          <w:szCs w:val="24"/>
        </w:rPr>
      </w:pPr>
      <w:r w:rsidRPr="00B101AD">
        <w:rPr>
          <w:rFonts w:cs="Arial"/>
          <w:szCs w:val="24"/>
        </w:rPr>
        <w:t>Perform risk analysis to identify security issues and remediating plans. Identify and/or mitigate operational risks where appropriate.</w:t>
      </w:r>
    </w:p>
    <w:p w14:paraId="05515173" w14:textId="34421FCD" w:rsidR="00D036B1" w:rsidRPr="00B101AD" w:rsidRDefault="00D036B1" w:rsidP="00E2635A">
      <w:pPr>
        <w:pStyle w:val="Level4"/>
        <w:ind w:left="3240" w:hanging="1080"/>
        <w:rPr>
          <w:rFonts w:cs="Arial"/>
          <w:szCs w:val="24"/>
        </w:rPr>
      </w:pPr>
      <w:r w:rsidRPr="00B101AD">
        <w:rPr>
          <w:rFonts w:cs="Arial"/>
          <w:szCs w:val="24"/>
        </w:rPr>
        <w:t xml:space="preserve">Work with the CalSAWS Operations Service Desk Lead and manage Tier 3 support for application tickets that occur in non-production and Production environments and questions received through the </w:t>
      </w:r>
      <w:proofErr w:type="spellStart"/>
      <w:r w:rsidRPr="00B101AD">
        <w:rPr>
          <w:rFonts w:cs="Arial"/>
          <w:szCs w:val="24"/>
        </w:rPr>
        <w:t>AskCalSAWS</w:t>
      </w:r>
      <w:proofErr w:type="spellEnd"/>
      <w:r w:rsidRPr="00B101AD">
        <w:rPr>
          <w:rFonts w:cs="Arial"/>
          <w:szCs w:val="24"/>
        </w:rPr>
        <w:t xml:space="preserve"> mailbox.</w:t>
      </w:r>
    </w:p>
    <w:p w14:paraId="0A9B4F6A" w14:textId="1A2B3C67" w:rsidR="003043EF" w:rsidRPr="00B101AD" w:rsidRDefault="00D036B1" w:rsidP="00E2635A">
      <w:pPr>
        <w:pStyle w:val="Level3"/>
        <w:rPr>
          <w:rFonts w:cs="Arial"/>
          <w:b w:val="0"/>
          <w:szCs w:val="24"/>
        </w:rPr>
      </w:pPr>
      <w:r w:rsidRPr="00B101AD">
        <w:rPr>
          <w:rFonts w:cs="Arial"/>
          <w:bCs/>
          <w:szCs w:val="24"/>
        </w:rPr>
        <w:t>Product Manager</w:t>
      </w:r>
      <w:r w:rsidR="003043EF" w:rsidRPr="00B101AD">
        <w:rPr>
          <w:rFonts w:cs="Arial"/>
          <w:b w:val="0"/>
          <w:szCs w:val="24"/>
        </w:rPr>
        <w:t>.</w:t>
      </w:r>
    </w:p>
    <w:p w14:paraId="034250A1" w14:textId="7835B59A" w:rsidR="003043EF" w:rsidRPr="00B101AD" w:rsidRDefault="001E7448" w:rsidP="00E2635A">
      <w:pPr>
        <w:pStyle w:val="10sp0"/>
        <w:ind w:left="1440"/>
        <w:rPr>
          <w:rFonts w:cs="Arial"/>
          <w:szCs w:val="24"/>
        </w:rPr>
      </w:pPr>
      <w:r w:rsidRPr="00B101AD">
        <w:rPr>
          <w:rFonts w:cs="Arial"/>
          <w:szCs w:val="24"/>
        </w:rPr>
        <w:t xml:space="preserve">The Product Manager contributes to and manages the shared vision and desired outcomes of </w:t>
      </w:r>
      <w:proofErr w:type="spellStart"/>
      <w:r w:rsidRPr="00B101AD">
        <w:rPr>
          <w:rFonts w:cs="Arial"/>
          <w:szCs w:val="24"/>
        </w:rPr>
        <w:t>BenefitsCal</w:t>
      </w:r>
      <w:proofErr w:type="spellEnd"/>
      <w:r w:rsidRPr="00B101AD">
        <w:rPr>
          <w:rFonts w:cs="Arial"/>
          <w:szCs w:val="24"/>
        </w:rPr>
        <w:t xml:space="preserve"> by working with the Consortium, the Counties, the state, and other stakeholders, including the public. The Product Manager identifies users’ unmet and underserved needs, systemically designs solutions to meet those needs, and validates the usefulness and value of these solutions. The Product Manager identifies </w:t>
      </w:r>
      <w:r w:rsidRPr="00B101AD">
        <w:rPr>
          <w:rFonts w:cs="Arial"/>
          <w:szCs w:val="24"/>
        </w:rPr>
        <w:lastRenderedPageBreak/>
        <w:t xml:space="preserve">and maintains the key objectives of </w:t>
      </w:r>
      <w:proofErr w:type="spellStart"/>
      <w:r w:rsidRPr="00B101AD">
        <w:rPr>
          <w:rFonts w:cs="Arial"/>
          <w:szCs w:val="24"/>
        </w:rPr>
        <w:t>BenefitsCal</w:t>
      </w:r>
      <w:proofErr w:type="spellEnd"/>
      <w:r w:rsidRPr="00B101AD">
        <w:rPr>
          <w:rFonts w:cs="Arial"/>
          <w:szCs w:val="24"/>
        </w:rPr>
        <w:t xml:space="preserve"> and considers how proposed changes and enhancements can be modified, designed, or sequenced to support the </w:t>
      </w:r>
      <w:proofErr w:type="spellStart"/>
      <w:r w:rsidRPr="00B101AD">
        <w:rPr>
          <w:rFonts w:cs="Arial"/>
          <w:szCs w:val="24"/>
        </w:rPr>
        <w:t>BenefitsCal</w:t>
      </w:r>
      <w:proofErr w:type="spellEnd"/>
      <w:r w:rsidRPr="00B101AD">
        <w:rPr>
          <w:rFonts w:cs="Arial"/>
          <w:szCs w:val="24"/>
        </w:rPr>
        <w:t xml:space="preserve"> vision and desired outcomes. The Product Manager works closely with the Application Manager and other staff to ensure user voices are given priority and are incorporated into </w:t>
      </w:r>
      <w:proofErr w:type="spellStart"/>
      <w:r w:rsidRPr="00B101AD">
        <w:rPr>
          <w:rFonts w:cs="Arial"/>
          <w:szCs w:val="24"/>
        </w:rPr>
        <w:t>BenefitsCal</w:t>
      </w:r>
      <w:proofErr w:type="spellEnd"/>
      <w:r w:rsidRPr="00B101AD">
        <w:rPr>
          <w:rFonts w:cs="Arial"/>
          <w:szCs w:val="24"/>
        </w:rPr>
        <w:t xml:space="preserve"> design processes.  The duties and responsibilities of the Product Manager include, but are not limited to, the following:  </w:t>
      </w:r>
    </w:p>
    <w:p w14:paraId="6C2A443B" w14:textId="36833DCE" w:rsidR="001E7448" w:rsidRPr="00B101AD" w:rsidRDefault="001E7448" w:rsidP="00E2635A">
      <w:pPr>
        <w:pStyle w:val="Level4"/>
        <w:ind w:left="3060" w:hanging="900"/>
        <w:rPr>
          <w:rFonts w:cs="Arial"/>
          <w:szCs w:val="24"/>
        </w:rPr>
      </w:pPr>
      <w:r w:rsidRPr="00B101AD">
        <w:rPr>
          <w:rFonts w:cs="Arial"/>
          <w:szCs w:val="24"/>
        </w:rPr>
        <w:t xml:space="preserve">Lead cross-functional teams of researchers, designers, engineers, and other subject matter experts in the development of product scope, goals, and strategy, including aligning teams and stakeholders around a shared vision and desired outcomes. </w:t>
      </w:r>
    </w:p>
    <w:p w14:paraId="2C887D2D" w14:textId="085378B5" w:rsidR="001E7448" w:rsidRPr="00B101AD" w:rsidRDefault="001E7448" w:rsidP="00E2635A">
      <w:pPr>
        <w:pStyle w:val="Level4"/>
        <w:ind w:left="3060" w:hanging="900"/>
        <w:rPr>
          <w:rFonts w:cs="Arial"/>
          <w:szCs w:val="24"/>
        </w:rPr>
      </w:pPr>
      <w:r w:rsidRPr="00B101AD">
        <w:rPr>
          <w:rFonts w:cs="Arial"/>
          <w:szCs w:val="24"/>
        </w:rPr>
        <w:t xml:space="preserve">Develop and maintain a list of the core outcomes and metrics for </w:t>
      </w:r>
      <w:proofErr w:type="spellStart"/>
      <w:r w:rsidRPr="00B101AD">
        <w:rPr>
          <w:rFonts w:cs="Arial"/>
          <w:szCs w:val="24"/>
        </w:rPr>
        <w:t>BenefitsCal</w:t>
      </w:r>
      <w:proofErr w:type="spellEnd"/>
      <w:r w:rsidRPr="00B101AD">
        <w:rPr>
          <w:rFonts w:cs="Arial"/>
          <w:szCs w:val="24"/>
        </w:rPr>
        <w:t xml:space="preserve"> based on user needs and the agency and product’s objectives; obtain approval from the Consortium and the state and input from other stakeholders, including the public; make evidence-based product decisions.</w:t>
      </w:r>
    </w:p>
    <w:p w14:paraId="0B36F700" w14:textId="77777777" w:rsidR="001E7448" w:rsidRPr="00B101AD" w:rsidRDefault="001E7448" w:rsidP="00E2635A">
      <w:pPr>
        <w:pStyle w:val="Level4"/>
        <w:ind w:left="3060" w:hanging="900"/>
        <w:rPr>
          <w:rFonts w:cs="Arial"/>
          <w:szCs w:val="24"/>
        </w:rPr>
      </w:pPr>
      <w:r w:rsidRPr="00B101AD">
        <w:rPr>
          <w:rFonts w:cs="Arial"/>
          <w:szCs w:val="24"/>
        </w:rPr>
        <w:t xml:space="preserve">Oversee efforts to discover new user needs and incorporate ongoing feedback to iteratively improve </w:t>
      </w:r>
      <w:proofErr w:type="spellStart"/>
      <w:r w:rsidRPr="00B101AD">
        <w:rPr>
          <w:rFonts w:cs="Arial"/>
          <w:szCs w:val="24"/>
        </w:rPr>
        <w:t>BenefitsCal</w:t>
      </w:r>
      <w:proofErr w:type="spellEnd"/>
      <w:r w:rsidRPr="00B101AD">
        <w:rPr>
          <w:rFonts w:cs="Arial"/>
          <w:szCs w:val="24"/>
        </w:rPr>
        <w:t xml:space="preserve"> over time. </w:t>
      </w:r>
    </w:p>
    <w:p w14:paraId="56AE71B2" w14:textId="77777777" w:rsidR="001E7448" w:rsidRPr="00B101AD" w:rsidRDefault="001E7448" w:rsidP="00E2635A">
      <w:pPr>
        <w:pStyle w:val="Level4"/>
        <w:ind w:left="3060" w:hanging="900"/>
        <w:rPr>
          <w:rFonts w:cs="Arial"/>
          <w:szCs w:val="24"/>
        </w:rPr>
      </w:pPr>
      <w:r w:rsidRPr="00B101AD">
        <w:rPr>
          <w:rFonts w:cs="Arial"/>
          <w:szCs w:val="24"/>
        </w:rPr>
        <w:t>Ensure UCD processes and User Experience (</w:t>
      </w:r>
      <w:proofErr w:type="spellStart"/>
      <w:r w:rsidRPr="00B101AD">
        <w:rPr>
          <w:rFonts w:cs="Arial"/>
          <w:szCs w:val="24"/>
        </w:rPr>
        <w:t>UX</w:t>
      </w:r>
      <w:proofErr w:type="spellEnd"/>
      <w:r w:rsidRPr="00B101AD">
        <w:rPr>
          <w:rFonts w:cs="Arial"/>
          <w:szCs w:val="24"/>
        </w:rPr>
        <w:t xml:space="preserve">) methodologies have been applied, where applicable, to understand the problems to be solved and how proposed changes and enhancements to </w:t>
      </w:r>
      <w:proofErr w:type="spellStart"/>
      <w:r w:rsidRPr="00B101AD">
        <w:rPr>
          <w:rFonts w:cs="Arial"/>
          <w:szCs w:val="24"/>
        </w:rPr>
        <w:t>BenefitsCal</w:t>
      </w:r>
      <w:proofErr w:type="spellEnd"/>
      <w:r w:rsidRPr="00B101AD">
        <w:rPr>
          <w:rFonts w:cs="Arial"/>
          <w:szCs w:val="24"/>
        </w:rPr>
        <w:t xml:space="preserve"> may best address those problems.  </w:t>
      </w:r>
    </w:p>
    <w:p w14:paraId="7D4CAA6D" w14:textId="153C8E5F" w:rsidR="001E7448" w:rsidRPr="00B101AD" w:rsidRDefault="001E7448" w:rsidP="00E2635A">
      <w:pPr>
        <w:pStyle w:val="Level4"/>
        <w:ind w:left="3060" w:hanging="900"/>
        <w:rPr>
          <w:rFonts w:cs="Arial"/>
          <w:szCs w:val="24"/>
        </w:rPr>
      </w:pPr>
      <w:r w:rsidRPr="00B101AD">
        <w:rPr>
          <w:rFonts w:cs="Arial"/>
          <w:szCs w:val="24"/>
        </w:rPr>
        <w:t xml:space="preserve">Ensure input from users, the Consortium, Counties, state, and other stakeholders is included in UCD activities throughout the design and development processes and oversee the design and usability of the </w:t>
      </w:r>
      <w:proofErr w:type="spellStart"/>
      <w:r w:rsidRPr="00B101AD">
        <w:rPr>
          <w:rFonts w:cs="Arial"/>
          <w:szCs w:val="24"/>
        </w:rPr>
        <w:t>BenefitsCal</w:t>
      </w:r>
      <w:proofErr w:type="spellEnd"/>
      <w:r w:rsidRPr="00B101AD">
        <w:rPr>
          <w:rFonts w:cs="Arial"/>
          <w:szCs w:val="24"/>
        </w:rPr>
        <w:t xml:space="preserve"> application.  </w:t>
      </w:r>
    </w:p>
    <w:p w14:paraId="013325F7" w14:textId="77777777" w:rsidR="001E7448" w:rsidRPr="00B101AD" w:rsidRDefault="001E7448" w:rsidP="00E2635A">
      <w:pPr>
        <w:pStyle w:val="Level4"/>
        <w:ind w:left="3060" w:hanging="900"/>
        <w:rPr>
          <w:rFonts w:cs="Arial"/>
          <w:szCs w:val="24"/>
        </w:rPr>
      </w:pPr>
      <w:r w:rsidRPr="00B101AD">
        <w:rPr>
          <w:rFonts w:cs="Arial"/>
          <w:szCs w:val="24"/>
        </w:rPr>
        <w:t xml:space="preserve">Identify and proactively bring forward solutions that will provide the most efficient and effective engagement of users, streamline service delivery, and bring the most value to users, the Consortium, Counties, state, and other stakeholders.  </w:t>
      </w:r>
    </w:p>
    <w:p w14:paraId="22442CB4" w14:textId="77777777" w:rsidR="001E7448" w:rsidRPr="00B101AD" w:rsidRDefault="001E7448" w:rsidP="00E2635A">
      <w:pPr>
        <w:pStyle w:val="Level4"/>
        <w:ind w:left="3060" w:hanging="900"/>
        <w:rPr>
          <w:rFonts w:cs="Arial"/>
          <w:szCs w:val="24"/>
        </w:rPr>
      </w:pPr>
      <w:r w:rsidRPr="00B101AD">
        <w:rPr>
          <w:rFonts w:cs="Arial"/>
          <w:szCs w:val="24"/>
        </w:rPr>
        <w:t xml:space="preserve">Monitor and actively contribute to the prioritization of SCRs and other enhancement requests and propose adjustments to create the most value and align with the vision and desired outcomes for </w:t>
      </w:r>
      <w:proofErr w:type="spellStart"/>
      <w:r w:rsidRPr="00B101AD">
        <w:rPr>
          <w:rFonts w:cs="Arial"/>
          <w:szCs w:val="24"/>
        </w:rPr>
        <w:t>BenefitsCal</w:t>
      </w:r>
      <w:proofErr w:type="spellEnd"/>
      <w:r w:rsidRPr="00B101AD">
        <w:rPr>
          <w:rFonts w:cs="Arial"/>
          <w:szCs w:val="24"/>
        </w:rPr>
        <w:t>.</w:t>
      </w:r>
    </w:p>
    <w:p w14:paraId="2C73C32B" w14:textId="4AE158CB" w:rsidR="001E7448" w:rsidRPr="00B101AD" w:rsidRDefault="001E7448" w:rsidP="00E2635A">
      <w:pPr>
        <w:pStyle w:val="Level4"/>
        <w:ind w:left="3060" w:hanging="900"/>
        <w:rPr>
          <w:rFonts w:cs="Arial"/>
          <w:szCs w:val="24"/>
        </w:rPr>
      </w:pPr>
      <w:r w:rsidRPr="00B101AD">
        <w:rPr>
          <w:rFonts w:cs="Arial"/>
          <w:szCs w:val="24"/>
        </w:rPr>
        <w:lastRenderedPageBreak/>
        <w:t xml:space="preserve">As part of the prioritization of SCRs and enhancements, propose when appropriate clustering and sequencing of related changes to provide transformational impact to </w:t>
      </w:r>
      <w:proofErr w:type="spellStart"/>
      <w:r w:rsidRPr="00B101AD">
        <w:rPr>
          <w:rFonts w:cs="Arial"/>
          <w:szCs w:val="24"/>
        </w:rPr>
        <w:t>BenefitsCal</w:t>
      </w:r>
      <w:proofErr w:type="spellEnd"/>
      <w:r w:rsidRPr="00B101AD">
        <w:rPr>
          <w:rFonts w:cs="Arial"/>
          <w:szCs w:val="24"/>
        </w:rPr>
        <w:t xml:space="preserve"> users.</w:t>
      </w:r>
    </w:p>
    <w:p w14:paraId="70131C6D" w14:textId="3819287E" w:rsidR="001E7448" w:rsidRPr="00B101AD" w:rsidRDefault="001E7448" w:rsidP="00E2635A">
      <w:pPr>
        <w:pStyle w:val="Level4"/>
        <w:ind w:left="3060" w:hanging="900"/>
        <w:rPr>
          <w:rFonts w:cs="Arial"/>
          <w:szCs w:val="24"/>
        </w:rPr>
      </w:pPr>
      <w:r w:rsidRPr="00B101AD">
        <w:rPr>
          <w:rFonts w:cs="Arial"/>
          <w:szCs w:val="24"/>
        </w:rPr>
        <w:t xml:space="preserve">Manage, own, and maintain a master list of proposed changes and enhancements, including details on planned start, actual start, planned completion, actual completion, and other relevant details that can be readily shared with the Consortium, Counties, the state, and other stakeholders.  </w:t>
      </w:r>
    </w:p>
    <w:p w14:paraId="4D93A2C7" w14:textId="4EA17D40" w:rsidR="001E7448" w:rsidRPr="00B101AD" w:rsidRDefault="001E7448" w:rsidP="00E2635A">
      <w:pPr>
        <w:pStyle w:val="Level4"/>
        <w:ind w:left="3240" w:hanging="1080"/>
        <w:rPr>
          <w:rFonts w:cs="Arial"/>
          <w:szCs w:val="24"/>
        </w:rPr>
      </w:pPr>
      <w:r w:rsidRPr="00B101AD">
        <w:rPr>
          <w:rFonts w:cs="Arial"/>
          <w:szCs w:val="24"/>
        </w:rPr>
        <w:t>Oversee experiments to measure the impact of messaging strategies and the effect on applications, completions, and approvals.</w:t>
      </w:r>
    </w:p>
    <w:p w14:paraId="7F6ABD86" w14:textId="0E5394CB" w:rsidR="001E7448" w:rsidRPr="00B101AD" w:rsidRDefault="001E7448" w:rsidP="00E2635A">
      <w:pPr>
        <w:pStyle w:val="Level3"/>
        <w:rPr>
          <w:rFonts w:cs="Arial"/>
          <w:szCs w:val="24"/>
        </w:rPr>
      </w:pPr>
      <w:r w:rsidRPr="00B101AD">
        <w:rPr>
          <w:rFonts w:cs="Arial"/>
          <w:szCs w:val="24"/>
        </w:rPr>
        <w:t>User Center Design (UCD) Lead</w:t>
      </w:r>
    </w:p>
    <w:p w14:paraId="7655D2B7" w14:textId="37723FB6" w:rsidR="00811DC1" w:rsidRPr="00B101AD" w:rsidRDefault="00811DC1" w:rsidP="00E2635A">
      <w:pPr>
        <w:pStyle w:val="10sp0"/>
        <w:ind w:left="1440"/>
        <w:rPr>
          <w:rFonts w:cs="Arial"/>
          <w:szCs w:val="24"/>
        </w:rPr>
      </w:pPr>
      <w:r w:rsidRPr="00B101AD">
        <w:rPr>
          <w:rFonts w:cs="Arial"/>
          <w:szCs w:val="24"/>
        </w:rPr>
        <w:t xml:space="preserve">The User Centered Design (UCD) Lead serves as the Project expert on UCD practices and methodologies, drives the development of innovative UCD solutions and provides thought leadership. With the purpose of increasing end-user participation and system usability and user experience, the UCD lead will focus on the needs, preferences, and behaviors of the end users of the </w:t>
      </w:r>
      <w:proofErr w:type="spellStart"/>
      <w:r w:rsidRPr="00B101AD">
        <w:rPr>
          <w:rFonts w:cs="Arial"/>
          <w:szCs w:val="24"/>
        </w:rPr>
        <w:t>BenefitsCal</w:t>
      </w:r>
      <w:proofErr w:type="spellEnd"/>
      <w:r w:rsidRPr="00B101AD">
        <w:rPr>
          <w:rFonts w:cs="Arial"/>
          <w:szCs w:val="24"/>
        </w:rPr>
        <w:t xml:space="preserve"> system and create solutions that are intuitive, accessible, and applicable for end users, while also meetings the goals and requirements of Project sponsors and stakeholders. The UCD Lead will oversee the conduct of business analysis projects and may supervise lower-level analysts and direct others in both planning and structuring the work and executing the expected levels of deliverable quality. The duties and responsibilities of the UCD Lead include, but are not limited to, the following:</w:t>
      </w:r>
    </w:p>
    <w:p w14:paraId="32865951" w14:textId="77777777" w:rsidR="00811DC1" w:rsidRPr="00B101AD" w:rsidRDefault="00811DC1" w:rsidP="00E2635A">
      <w:pPr>
        <w:pStyle w:val="Level4"/>
        <w:ind w:left="3060" w:hanging="900"/>
        <w:rPr>
          <w:rFonts w:cs="Arial"/>
          <w:szCs w:val="24"/>
        </w:rPr>
      </w:pPr>
      <w:r w:rsidRPr="00B101AD">
        <w:rPr>
          <w:rFonts w:cs="Arial"/>
          <w:szCs w:val="24"/>
        </w:rPr>
        <w:t xml:space="preserve">Adopt the Consortium’s UCD best practices and create new methods and tools, such as research, prototyping, usability testing, and evaluation to understand the Users and their context and design and iterate solutions based on User feedback. </w:t>
      </w:r>
    </w:p>
    <w:p w14:paraId="671D49A5" w14:textId="20589D49" w:rsidR="00811DC1" w:rsidRPr="00B101AD" w:rsidRDefault="00811DC1" w:rsidP="00E2635A">
      <w:pPr>
        <w:pStyle w:val="Level4"/>
        <w:ind w:left="3060" w:hanging="900"/>
        <w:rPr>
          <w:rFonts w:cs="Arial"/>
          <w:szCs w:val="24"/>
        </w:rPr>
      </w:pPr>
      <w:r w:rsidRPr="00B101AD">
        <w:rPr>
          <w:rFonts w:cs="Arial"/>
          <w:szCs w:val="24"/>
        </w:rPr>
        <w:t xml:space="preserve">Work with SCR teams to plan, prioritize and deliver UCD work products, including use cases, prototypes, and usability studies.  </w:t>
      </w:r>
    </w:p>
    <w:p w14:paraId="699F3B3F" w14:textId="77777777" w:rsidR="00811DC1" w:rsidRPr="00B101AD" w:rsidRDefault="00811DC1" w:rsidP="00E2635A">
      <w:pPr>
        <w:pStyle w:val="Level4"/>
        <w:ind w:left="3060" w:hanging="900"/>
        <w:rPr>
          <w:rFonts w:cs="Arial"/>
          <w:szCs w:val="24"/>
        </w:rPr>
      </w:pPr>
      <w:r w:rsidRPr="00B101AD">
        <w:rPr>
          <w:rFonts w:cs="Arial"/>
          <w:szCs w:val="24"/>
        </w:rPr>
        <w:t xml:space="preserve">Serve as the Project expert on UCD and promote, teach, explain UCD thinking, concepts and techniques. </w:t>
      </w:r>
    </w:p>
    <w:p w14:paraId="1CB0C6D7" w14:textId="3C89885B" w:rsidR="00811DC1" w:rsidRPr="00B101AD" w:rsidRDefault="00811DC1" w:rsidP="00E2635A">
      <w:pPr>
        <w:pStyle w:val="Level4"/>
        <w:ind w:left="3060" w:hanging="900"/>
        <w:rPr>
          <w:rFonts w:cs="Arial"/>
          <w:szCs w:val="24"/>
        </w:rPr>
      </w:pPr>
      <w:r w:rsidRPr="00B101AD">
        <w:rPr>
          <w:rFonts w:cs="Arial"/>
          <w:szCs w:val="24"/>
        </w:rPr>
        <w:t xml:space="preserve">Advocate for the Users’ perspective. Ensure that the voices of Consortium’s stakeholders, including end users, </w:t>
      </w:r>
      <w:r w:rsidRPr="00B101AD">
        <w:rPr>
          <w:rFonts w:cs="Arial"/>
          <w:szCs w:val="24"/>
        </w:rPr>
        <w:lastRenderedPageBreak/>
        <w:t xml:space="preserve">community organizations and project sponsors are given priority in the design of new solutions. </w:t>
      </w:r>
    </w:p>
    <w:p w14:paraId="44C8EF9C" w14:textId="77777777" w:rsidR="00811DC1" w:rsidRPr="00B101AD" w:rsidRDefault="00811DC1" w:rsidP="00E2635A">
      <w:pPr>
        <w:pStyle w:val="Level4"/>
        <w:ind w:left="3060" w:hanging="900"/>
        <w:rPr>
          <w:rFonts w:cs="Arial"/>
          <w:szCs w:val="24"/>
        </w:rPr>
      </w:pPr>
      <w:r w:rsidRPr="00B101AD">
        <w:rPr>
          <w:rFonts w:cs="Arial"/>
          <w:szCs w:val="24"/>
        </w:rPr>
        <w:t xml:space="preserve">In collaboration with the Public Communications Lead, 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  </w:t>
      </w:r>
    </w:p>
    <w:p w14:paraId="6B9D14C7" w14:textId="77777777" w:rsidR="00811DC1" w:rsidRPr="00B101AD" w:rsidRDefault="00811DC1" w:rsidP="00E2635A">
      <w:pPr>
        <w:pStyle w:val="Level4"/>
        <w:ind w:left="3060" w:hanging="900"/>
        <w:rPr>
          <w:rFonts w:cs="Arial"/>
          <w:szCs w:val="24"/>
        </w:rPr>
      </w:pPr>
      <w:r w:rsidRPr="00B101AD">
        <w:rPr>
          <w:rFonts w:cs="Arial"/>
          <w:szCs w:val="24"/>
        </w:rPr>
        <w:t>Identify and cultivate relationships with strategic partners who can provide design expertise for application changes and develop solutions that contribute to the enhancement of the UCD processes.</w:t>
      </w:r>
    </w:p>
    <w:p w14:paraId="0432FFB9" w14:textId="77777777" w:rsidR="00811DC1" w:rsidRPr="00B101AD" w:rsidRDefault="00811DC1" w:rsidP="00E2635A">
      <w:pPr>
        <w:pStyle w:val="Level4"/>
        <w:ind w:left="3060" w:hanging="900"/>
        <w:rPr>
          <w:rFonts w:cs="Arial"/>
          <w:szCs w:val="24"/>
        </w:rPr>
      </w:pPr>
      <w:r w:rsidRPr="00B101AD">
        <w:rPr>
          <w:rFonts w:cs="Arial"/>
          <w:szCs w:val="24"/>
        </w:rPr>
        <w:t xml:space="preserve">Advise Consortium leadership and stakeholders on the quality and effectiveness of the UCD processes used and prepare for and conduct retrospective reviews and continuous improvement activities. </w:t>
      </w:r>
    </w:p>
    <w:p w14:paraId="4E16F3E0" w14:textId="3388FF33" w:rsidR="00811DC1" w:rsidRPr="00B101AD" w:rsidRDefault="00811DC1" w:rsidP="00E2635A">
      <w:pPr>
        <w:pStyle w:val="Level4"/>
        <w:ind w:left="3060" w:hanging="900"/>
        <w:rPr>
          <w:rFonts w:cs="Arial"/>
          <w:szCs w:val="24"/>
        </w:rPr>
      </w:pPr>
      <w:r w:rsidRPr="00B101AD">
        <w:rPr>
          <w:rFonts w:cs="Arial"/>
          <w:szCs w:val="24"/>
        </w:rPr>
        <w:t>Demonstrate the understanding of how technical constraints and opportunities inform design solutions.</w:t>
      </w:r>
    </w:p>
    <w:p w14:paraId="6BB9BBCD" w14:textId="403581D3" w:rsidR="00811DC1" w:rsidRPr="00B101AD" w:rsidRDefault="002F509E" w:rsidP="00E2635A">
      <w:pPr>
        <w:pStyle w:val="Level3"/>
        <w:rPr>
          <w:rFonts w:cs="Arial"/>
          <w:szCs w:val="24"/>
        </w:rPr>
      </w:pPr>
      <w:r w:rsidRPr="00B101AD">
        <w:rPr>
          <w:rFonts w:cs="Arial"/>
          <w:szCs w:val="24"/>
        </w:rPr>
        <w:t>Test Manager.</w:t>
      </w:r>
    </w:p>
    <w:p w14:paraId="3CAA1C35" w14:textId="492A0659" w:rsidR="002F509E" w:rsidRPr="00B101AD" w:rsidRDefault="002F509E" w:rsidP="00E2635A">
      <w:pPr>
        <w:pStyle w:val="10sp0"/>
        <w:ind w:left="1440"/>
        <w:rPr>
          <w:rFonts w:cs="Arial"/>
          <w:szCs w:val="24"/>
        </w:rPr>
      </w:pPr>
      <w:r w:rsidRPr="00B101AD">
        <w:rPr>
          <w:rFonts w:cs="Arial"/>
          <w:szCs w:val="24"/>
        </w:rPr>
        <w:t>The Test Manager oversees and monitors testing activities from the creation of test scripts through all testing phases, including unit, System, integration and performance testing. This position will support the Consortium-led County Validation testing efforts. Central to this role is the management of the SCR test process. The manager will confirm the Contractor’s Test team contains the necessary skill set and experience to carry out application test functions required by the SDLC. This position is also responsible for release management and will coordinate with the Application Manager to plan, structure, coordinate, deploy and manage releases. The duties and responsibilities of the Test Manager include, but are not limited to, the following:</w:t>
      </w:r>
    </w:p>
    <w:p w14:paraId="75E38BF7" w14:textId="77777777" w:rsidR="002F509E" w:rsidRPr="00B101AD" w:rsidRDefault="002F509E" w:rsidP="00E2635A">
      <w:pPr>
        <w:pStyle w:val="Level4"/>
        <w:ind w:left="3060" w:hanging="900"/>
        <w:rPr>
          <w:rFonts w:cs="Arial"/>
          <w:szCs w:val="24"/>
        </w:rPr>
      </w:pPr>
      <w:r w:rsidRPr="00B101AD">
        <w:rPr>
          <w:rFonts w:cs="Arial"/>
          <w:szCs w:val="24"/>
        </w:rPr>
        <w:t>Adopt the Consortium’s Test Plan and recommend new methods and/or tools such as for usability testing, regression testing, and test reporting.</w:t>
      </w:r>
    </w:p>
    <w:p w14:paraId="357D6F9A" w14:textId="77777777" w:rsidR="002F509E" w:rsidRPr="00B101AD" w:rsidRDefault="002F509E" w:rsidP="00E2635A">
      <w:pPr>
        <w:pStyle w:val="Level4"/>
        <w:ind w:left="3060" w:hanging="900"/>
        <w:rPr>
          <w:rFonts w:cs="Arial"/>
          <w:szCs w:val="24"/>
        </w:rPr>
      </w:pPr>
      <w:r w:rsidRPr="00B101AD">
        <w:rPr>
          <w:rFonts w:cs="Arial"/>
          <w:szCs w:val="24"/>
        </w:rPr>
        <w:t>Manage the day-to-day activities of the Contractor’s Test Team.</w:t>
      </w:r>
    </w:p>
    <w:p w14:paraId="282F3DF0" w14:textId="77777777" w:rsidR="002F509E" w:rsidRPr="00B101AD" w:rsidRDefault="002F509E" w:rsidP="00E2635A">
      <w:pPr>
        <w:pStyle w:val="Level4"/>
        <w:ind w:left="3060" w:hanging="900"/>
        <w:rPr>
          <w:rFonts w:cs="Arial"/>
          <w:szCs w:val="24"/>
        </w:rPr>
      </w:pPr>
      <w:r w:rsidRPr="00B101AD">
        <w:rPr>
          <w:rFonts w:cs="Arial"/>
          <w:szCs w:val="24"/>
        </w:rPr>
        <w:lastRenderedPageBreak/>
        <w:t xml:space="preserve">Oversee planning, development, and execution of </w:t>
      </w:r>
      <w:proofErr w:type="spellStart"/>
      <w:r w:rsidRPr="00B101AD">
        <w:rPr>
          <w:rFonts w:cs="Arial"/>
          <w:szCs w:val="24"/>
        </w:rPr>
        <w:t>BenefitsCal</w:t>
      </w:r>
      <w:proofErr w:type="spellEnd"/>
      <w:r w:rsidRPr="00B101AD">
        <w:rPr>
          <w:rFonts w:cs="Arial"/>
          <w:szCs w:val="24"/>
        </w:rPr>
        <w:t xml:space="preserve"> testing.</w:t>
      </w:r>
    </w:p>
    <w:p w14:paraId="3767F59B" w14:textId="77777777" w:rsidR="002F509E" w:rsidRPr="00B101AD" w:rsidRDefault="002F509E" w:rsidP="00E2635A">
      <w:pPr>
        <w:pStyle w:val="Level4"/>
        <w:ind w:left="3060" w:hanging="900"/>
        <w:rPr>
          <w:rFonts w:cs="Arial"/>
          <w:szCs w:val="24"/>
        </w:rPr>
      </w:pPr>
      <w:r w:rsidRPr="00B101AD">
        <w:rPr>
          <w:rFonts w:cs="Arial"/>
          <w:szCs w:val="24"/>
        </w:rPr>
        <w:t>Lead and coordinate with the development, business, and technical teams to execute all testing activities.</w:t>
      </w:r>
    </w:p>
    <w:p w14:paraId="2A4617D9" w14:textId="77777777" w:rsidR="002F509E" w:rsidRPr="00B101AD" w:rsidRDefault="002F509E" w:rsidP="00E2635A">
      <w:pPr>
        <w:pStyle w:val="Level4"/>
        <w:ind w:left="3060" w:hanging="900"/>
        <w:rPr>
          <w:rFonts w:cs="Arial"/>
          <w:szCs w:val="24"/>
        </w:rPr>
      </w:pPr>
      <w:r w:rsidRPr="00B101AD">
        <w:rPr>
          <w:rFonts w:cs="Arial"/>
          <w:szCs w:val="24"/>
        </w:rPr>
        <w:t xml:space="preserve">Coordinate and support the Consortium-lead County Validation testing efforts. </w:t>
      </w:r>
    </w:p>
    <w:p w14:paraId="5E0D9FD2" w14:textId="77777777" w:rsidR="002F509E" w:rsidRPr="00B101AD" w:rsidRDefault="002F509E" w:rsidP="00E2635A">
      <w:pPr>
        <w:pStyle w:val="Level4"/>
        <w:ind w:left="3060" w:hanging="900"/>
        <w:rPr>
          <w:rFonts w:cs="Arial"/>
          <w:szCs w:val="24"/>
        </w:rPr>
      </w:pPr>
      <w:r w:rsidRPr="00B101AD">
        <w:rPr>
          <w:rFonts w:cs="Arial"/>
          <w:szCs w:val="24"/>
        </w:rPr>
        <w:t>Plan, develop, review, and maintain the release schedule in conjunction with the Consortium.</w:t>
      </w:r>
    </w:p>
    <w:p w14:paraId="4BB919C6" w14:textId="77777777" w:rsidR="002F509E" w:rsidRPr="00B101AD" w:rsidRDefault="002F509E" w:rsidP="00E2635A">
      <w:pPr>
        <w:pStyle w:val="Level4"/>
        <w:ind w:left="3060" w:hanging="900"/>
        <w:rPr>
          <w:rFonts w:cs="Arial"/>
          <w:szCs w:val="24"/>
        </w:rPr>
      </w:pPr>
      <w:r w:rsidRPr="00B101AD">
        <w:rPr>
          <w:rFonts w:cs="Arial"/>
          <w:szCs w:val="24"/>
        </w:rPr>
        <w:t xml:space="preserve">Oversee and conduct </w:t>
      </w:r>
      <w:proofErr w:type="spellStart"/>
      <w:r w:rsidRPr="00B101AD">
        <w:rPr>
          <w:rFonts w:cs="Arial"/>
          <w:szCs w:val="24"/>
        </w:rPr>
        <w:t>BenefitsCal</w:t>
      </w:r>
      <w:proofErr w:type="spellEnd"/>
      <w:r w:rsidRPr="00B101AD">
        <w:rPr>
          <w:rFonts w:cs="Arial"/>
          <w:szCs w:val="24"/>
        </w:rPr>
        <w:t xml:space="preserve"> Release Readiness reviews.</w:t>
      </w:r>
    </w:p>
    <w:p w14:paraId="171E9CA5" w14:textId="77777777" w:rsidR="002F509E" w:rsidRPr="00B101AD" w:rsidRDefault="002F509E" w:rsidP="00E2635A">
      <w:pPr>
        <w:pStyle w:val="Level4"/>
        <w:ind w:left="3060" w:hanging="900"/>
        <w:rPr>
          <w:rFonts w:cs="Arial"/>
          <w:szCs w:val="24"/>
        </w:rPr>
      </w:pPr>
      <w:r w:rsidRPr="00B101AD">
        <w:rPr>
          <w:rFonts w:cs="Arial"/>
          <w:szCs w:val="24"/>
        </w:rPr>
        <w:t>Track all test defects.</w:t>
      </w:r>
    </w:p>
    <w:p w14:paraId="0C6C2602" w14:textId="77777777" w:rsidR="002F509E" w:rsidRPr="00B101AD" w:rsidRDefault="002F509E" w:rsidP="00E2635A">
      <w:pPr>
        <w:pStyle w:val="Level4"/>
        <w:ind w:left="3060" w:hanging="900"/>
        <w:rPr>
          <w:rFonts w:cs="Arial"/>
          <w:szCs w:val="24"/>
        </w:rPr>
      </w:pPr>
      <w:r w:rsidRPr="00B101AD">
        <w:rPr>
          <w:rFonts w:cs="Arial"/>
          <w:szCs w:val="24"/>
        </w:rPr>
        <w:t>Assist the Consortium in determining defect severity levels for all defects.</w:t>
      </w:r>
    </w:p>
    <w:p w14:paraId="2BFAD9D1" w14:textId="77777777" w:rsidR="002F509E" w:rsidRPr="00B101AD" w:rsidRDefault="002F509E" w:rsidP="00E2635A">
      <w:pPr>
        <w:pStyle w:val="Level4"/>
        <w:ind w:left="3240" w:hanging="1080"/>
        <w:rPr>
          <w:rFonts w:cs="Arial"/>
          <w:szCs w:val="24"/>
        </w:rPr>
      </w:pPr>
      <w:r w:rsidRPr="00B101AD">
        <w:rPr>
          <w:rFonts w:cs="Arial"/>
          <w:szCs w:val="24"/>
        </w:rPr>
        <w:t>Track all defects through retest and timely resolution.</w:t>
      </w:r>
    </w:p>
    <w:p w14:paraId="5182FE84" w14:textId="77777777" w:rsidR="002F509E" w:rsidRPr="00B101AD" w:rsidRDefault="002F509E" w:rsidP="00E2635A">
      <w:pPr>
        <w:pStyle w:val="Level4"/>
        <w:ind w:left="3240" w:hanging="1080"/>
        <w:rPr>
          <w:rFonts w:cs="Arial"/>
          <w:szCs w:val="24"/>
        </w:rPr>
      </w:pPr>
      <w:r w:rsidRPr="00B101AD">
        <w:rPr>
          <w:rFonts w:cs="Arial"/>
          <w:szCs w:val="24"/>
        </w:rPr>
        <w:t>Provide and communicate test metrics and progress reports.</w:t>
      </w:r>
    </w:p>
    <w:p w14:paraId="4834FA64" w14:textId="296AF4C2" w:rsidR="002F509E" w:rsidRPr="00B101AD" w:rsidRDefault="002F509E" w:rsidP="00E2635A">
      <w:pPr>
        <w:pStyle w:val="Level4"/>
        <w:ind w:left="3240" w:hanging="1080"/>
        <w:rPr>
          <w:rFonts w:cs="Arial"/>
          <w:szCs w:val="24"/>
        </w:rPr>
      </w:pPr>
      <w:r w:rsidRPr="00B101AD">
        <w:rPr>
          <w:rFonts w:cs="Arial"/>
          <w:szCs w:val="24"/>
        </w:rPr>
        <w:t xml:space="preserve">Participate in the Certification of Successful Production Release process as defined within the </w:t>
      </w:r>
      <w:proofErr w:type="spellStart"/>
      <w:r w:rsidRPr="00B101AD">
        <w:rPr>
          <w:rFonts w:cs="Arial"/>
          <w:szCs w:val="24"/>
        </w:rPr>
        <w:t>BenefitsCal</w:t>
      </w:r>
      <w:proofErr w:type="spellEnd"/>
      <w:r w:rsidRPr="00B101AD">
        <w:rPr>
          <w:rFonts w:cs="Arial"/>
          <w:szCs w:val="24"/>
        </w:rPr>
        <w:t xml:space="preserve"> Services Plan.</w:t>
      </w:r>
    </w:p>
    <w:p w14:paraId="7DB39C26" w14:textId="58472978" w:rsidR="002F509E" w:rsidRPr="00B101AD" w:rsidRDefault="002F509E" w:rsidP="00E2635A">
      <w:pPr>
        <w:pStyle w:val="Level3"/>
        <w:rPr>
          <w:rFonts w:cs="Arial"/>
          <w:szCs w:val="24"/>
        </w:rPr>
      </w:pPr>
      <w:r w:rsidRPr="00B101AD">
        <w:rPr>
          <w:rFonts w:cs="Arial"/>
          <w:szCs w:val="24"/>
        </w:rPr>
        <w:t>Public Communications Lead.</w:t>
      </w:r>
    </w:p>
    <w:p w14:paraId="7CDE9A48" w14:textId="172E792A" w:rsidR="002F509E" w:rsidRPr="00B101AD" w:rsidRDefault="002F509E" w:rsidP="00E2635A">
      <w:pPr>
        <w:pStyle w:val="10sp0"/>
        <w:ind w:left="1440"/>
        <w:rPr>
          <w:rFonts w:cs="Arial"/>
          <w:szCs w:val="24"/>
        </w:rPr>
      </w:pPr>
      <w:r w:rsidRPr="00B101AD">
        <w:rPr>
          <w:rFonts w:cs="Arial"/>
          <w:szCs w:val="24"/>
        </w:rPr>
        <w:t xml:space="preserve">The Public Communications Lead is responsible for developing, implementing, directing and managing a comprehensive, integrated communications and internal and external public relations program designed to ensure communications of stakeholder and Consortium priorities and promote key organizational services and programs to increase public aware of the </w:t>
      </w:r>
      <w:proofErr w:type="spellStart"/>
      <w:r w:rsidRPr="00B101AD">
        <w:rPr>
          <w:rFonts w:cs="Arial"/>
          <w:szCs w:val="24"/>
        </w:rPr>
        <w:t>BenefitsCal</w:t>
      </w:r>
      <w:proofErr w:type="spellEnd"/>
      <w:r w:rsidRPr="00B101AD">
        <w:rPr>
          <w:rFonts w:cs="Arial"/>
          <w:szCs w:val="24"/>
        </w:rPr>
        <w:t xml:space="preserve"> System.  This position works closely with the CalSAWS Executive Team, CalSAWS Application Manager, Contractor Application Manager, Consortium internal and external stakeholder leads, and the public.  The duties and responsibilities of the Public Communications Lead include, but are not limited to, the following:</w:t>
      </w:r>
    </w:p>
    <w:p w14:paraId="44586344" w14:textId="77777777" w:rsidR="000516AD" w:rsidRPr="00B101AD" w:rsidRDefault="000516AD" w:rsidP="00E2635A">
      <w:pPr>
        <w:pStyle w:val="Level4"/>
        <w:ind w:left="3060" w:hanging="900"/>
        <w:rPr>
          <w:rFonts w:cs="Arial"/>
          <w:szCs w:val="24"/>
        </w:rPr>
      </w:pPr>
      <w:r w:rsidRPr="00B101AD">
        <w:rPr>
          <w:rFonts w:cs="Arial"/>
          <w:szCs w:val="24"/>
        </w:rPr>
        <w:t xml:space="preserve">Lead the development and implementation of a comprehensive marketing and communications program designed to communicate </w:t>
      </w:r>
      <w:proofErr w:type="spellStart"/>
      <w:r w:rsidRPr="00B101AD">
        <w:rPr>
          <w:rFonts w:cs="Arial"/>
          <w:szCs w:val="24"/>
        </w:rPr>
        <w:t>BenefitsCal</w:t>
      </w:r>
      <w:proofErr w:type="spellEnd"/>
      <w:r w:rsidRPr="00B101AD">
        <w:rPr>
          <w:rFonts w:cs="Arial"/>
          <w:szCs w:val="24"/>
        </w:rPr>
        <w:t xml:space="preserve"> services and programs and foster community relationships through </w:t>
      </w:r>
      <w:proofErr w:type="spellStart"/>
      <w:r w:rsidRPr="00B101AD">
        <w:rPr>
          <w:rFonts w:cs="Arial"/>
          <w:szCs w:val="24"/>
        </w:rPr>
        <w:t>BenefitsCal</w:t>
      </w:r>
      <w:proofErr w:type="spellEnd"/>
      <w:r w:rsidRPr="00B101AD">
        <w:rPr>
          <w:rFonts w:cs="Arial"/>
          <w:szCs w:val="24"/>
        </w:rPr>
        <w:t xml:space="preserve"> initiatives.</w:t>
      </w:r>
    </w:p>
    <w:p w14:paraId="0DE4FA34" w14:textId="0CA4C737" w:rsidR="000516AD" w:rsidRPr="00B101AD" w:rsidRDefault="000516AD" w:rsidP="00E2635A">
      <w:pPr>
        <w:pStyle w:val="Level4"/>
        <w:ind w:left="3060" w:hanging="900"/>
        <w:rPr>
          <w:rFonts w:cs="Arial"/>
          <w:szCs w:val="24"/>
        </w:rPr>
      </w:pPr>
      <w:r w:rsidRPr="00B101AD">
        <w:rPr>
          <w:rFonts w:cs="Arial"/>
          <w:szCs w:val="24"/>
        </w:rPr>
        <w:lastRenderedPageBreak/>
        <w:t xml:space="preserve">Oversee, plan, and manage all publicity related </w:t>
      </w:r>
      <w:proofErr w:type="spellStart"/>
      <w:r w:rsidRPr="00B101AD">
        <w:rPr>
          <w:rFonts w:cs="Arial"/>
          <w:szCs w:val="24"/>
        </w:rPr>
        <w:t>BenefitsCal</w:t>
      </w:r>
      <w:proofErr w:type="spellEnd"/>
      <w:r w:rsidRPr="00B101AD">
        <w:rPr>
          <w:rFonts w:cs="Arial"/>
          <w:szCs w:val="24"/>
        </w:rPr>
        <w:t xml:space="preserve"> special events and provide tactical direction to staff in carrying out marketing, communications and customer service functions. </w:t>
      </w:r>
    </w:p>
    <w:p w14:paraId="245F4FD8" w14:textId="77777777" w:rsidR="000516AD" w:rsidRPr="00B101AD" w:rsidRDefault="000516AD" w:rsidP="00E2635A">
      <w:pPr>
        <w:pStyle w:val="Level4"/>
        <w:ind w:left="3060" w:hanging="900"/>
        <w:rPr>
          <w:rFonts w:cs="Arial"/>
          <w:szCs w:val="24"/>
        </w:rPr>
      </w:pPr>
      <w:r w:rsidRPr="00B101AD">
        <w:rPr>
          <w:rFonts w:cs="Arial"/>
          <w:szCs w:val="24"/>
        </w:rPr>
        <w:t xml:space="preserve">Lead the development of materials in support of </w:t>
      </w:r>
      <w:proofErr w:type="spellStart"/>
      <w:r w:rsidRPr="00B101AD">
        <w:rPr>
          <w:rFonts w:cs="Arial"/>
          <w:szCs w:val="24"/>
        </w:rPr>
        <w:t>BenefitsCal</w:t>
      </w:r>
      <w:proofErr w:type="spellEnd"/>
      <w:r w:rsidRPr="00B101AD">
        <w:rPr>
          <w:rFonts w:cs="Arial"/>
          <w:szCs w:val="24"/>
        </w:rPr>
        <w:t xml:space="preserve"> marketing strategies including publications, electronic communications and multimedia presentations.</w:t>
      </w:r>
    </w:p>
    <w:p w14:paraId="7786D8B9" w14:textId="287B30FE" w:rsidR="000516AD" w:rsidRPr="00B101AD" w:rsidRDefault="000516AD" w:rsidP="00E2635A">
      <w:pPr>
        <w:pStyle w:val="Level4"/>
        <w:ind w:left="3060" w:hanging="900"/>
        <w:rPr>
          <w:rFonts w:cs="Arial"/>
          <w:szCs w:val="24"/>
        </w:rPr>
      </w:pPr>
      <w:r w:rsidRPr="00B101AD">
        <w:rPr>
          <w:rFonts w:cs="Arial"/>
          <w:szCs w:val="24"/>
        </w:rPr>
        <w:t>Develop, implement, and plan both electronic and web-based communication for the implementation of public relations strategies; utilizing current and emerging technologies to best reach target audiences.</w:t>
      </w:r>
    </w:p>
    <w:p w14:paraId="0B352773" w14:textId="77777777" w:rsidR="000516AD" w:rsidRPr="00B101AD" w:rsidRDefault="000516AD" w:rsidP="00E2635A">
      <w:pPr>
        <w:pStyle w:val="Level4"/>
        <w:ind w:left="3060" w:hanging="900"/>
        <w:rPr>
          <w:rFonts w:cs="Arial"/>
          <w:szCs w:val="24"/>
        </w:rPr>
      </w:pPr>
      <w:r w:rsidRPr="00B101AD">
        <w:rPr>
          <w:rFonts w:cs="Arial"/>
          <w:szCs w:val="24"/>
        </w:rPr>
        <w:t xml:space="preserve">Develop and oversee the production of reports and printed materials intended to market and promote the service of </w:t>
      </w:r>
      <w:proofErr w:type="spellStart"/>
      <w:r w:rsidRPr="00B101AD">
        <w:rPr>
          <w:rFonts w:cs="Arial"/>
          <w:szCs w:val="24"/>
        </w:rPr>
        <w:t>BenefitsCal</w:t>
      </w:r>
      <w:proofErr w:type="spellEnd"/>
      <w:r w:rsidRPr="00B101AD">
        <w:rPr>
          <w:rFonts w:cs="Arial"/>
          <w:szCs w:val="24"/>
        </w:rPr>
        <w:t xml:space="preserve">. </w:t>
      </w:r>
    </w:p>
    <w:p w14:paraId="11370C2B" w14:textId="0D4305C4" w:rsidR="000516AD" w:rsidRPr="00B101AD" w:rsidRDefault="000516AD" w:rsidP="00E2635A">
      <w:pPr>
        <w:pStyle w:val="Level4"/>
        <w:ind w:left="3060" w:hanging="900"/>
        <w:rPr>
          <w:rFonts w:cs="Arial"/>
          <w:szCs w:val="24"/>
        </w:rPr>
      </w:pPr>
      <w:r w:rsidRPr="00B101AD">
        <w:rPr>
          <w:rFonts w:cs="Arial"/>
          <w:szCs w:val="24"/>
        </w:rPr>
        <w:t xml:space="preserve">Consult with and provide oral reports and presentations on </w:t>
      </w:r>
      <w:proofErr w:type="spellStart"/>
      <w:r w:rsidRPr="00B101AD">
        <w:rPr>
          <w:rFonts w:cs="Arial"/>
          <w:szCs w:val="24"/>
        </w:rPr>
        <w:t>BenefitsCal</w:t>
      </w:r>
      <w:proofErr w:type="spellEnd"/>
      <w:r w:rsidRPr="00B101AD">
        <w:rPr>
          <w:rFonts w:cs="Arial"/>
          <w:szCs w:val="24"/>
        </w:rPr>
        <w:t xml:space="preserve"> related issues to the JPA, Consortium Executive leadership, PSC and other Consortium teams, and stakeholder groups.</w:t>
      </w:r>
    </w:p>
    <w:p w14:paraId="07DA999A" w14:textId="77777777" w:rsidR="000516AD" w:rsidRPr="00B101AD" w:rsidRDefault="000516AD" w:rsidP="00E2635A">
      <w:pPr>
        <w:pStyle w:val="Level4"/>
        <w:ind w:left="3060" w:hanging="900"/>
        <w:rPr>
          <w:rFonts w:cs="Arial"/>
          <w:szCs w:val="24"/>
        </w:rPr>
      </w:pPr>
      <w:r w:rsidRPr="00B101AD">
        <w:rPr>
          <w:rFonts w:cs="Arial"/>
          <w:szCs w:val="24"/>
        </w:rPr>
        <w:t xml:space="preserve">Expand the Consortium strategic partnerships with public and private organizations to garner </w:t>
      </w:r>
      <w:proofErr w:type="spellStart"/>
      <w:r w:rsidRPr="00B101AD">
        <w:rPr>
          <w:rFonts w:cs="Arial"/>
          <w:szCs w:val="24"/>
        </w:rPr>
        <w:t>BenefitsCal</w:t>
      </w:r>
      <w:proofErr w:type="spellEnd"/>
      <w:r w:rsidRPr="00B101AD">
        <w:rPr>
          <w:rFonts w:cs="Arial"/>
          <w:szCs w:val="24"/>
        </w:rPr>
        <w:t xml:space="preserve"> support and Stakeholder collaboration to maximize </w:t>
      </w:r>
      <w:proofErr w:type="spellStart"/>
      <w:r w:rsidRPr="00B101AD">
        <w:rPr>
          <w:rFonts w:cs="Arial"/>
          <w:szCs w:val="24"/>
        </w:rPr>
        <w:t>BenefitsCal</w:t>
      </w:r>
      <w:proofErr w:type="spellEnd"/>
      <w:r w:rsidRPr="00B101AD">
        <w:rPr>
          <w:rFonts w:cs="Arial"/>
          <w:szCs w:val="24"/>
        </w:rPr>
        <w:t xml:space="preserve"> visibility and community reach. </w:t>
      </w:r>
    </w:p>
    <w:p w14:paraId="68436376" w14:textId="77777777" w:rsidR="000516AD" w:rsidRPr="00B101AD" w:rsidRDefault="000516AD" w:rsidP="00E2635A">
      <w:pPr>
        <w:pStyle w:val="Level4"/>
        <w:ind w:left="3060" w:hanging="900"/>
        <w:rPr>
          <w:rFonts w:cs="Arial"/>
          <w:szCs w:val="24"/>
        </w:rPr>
      </w:pPr>
      <w:r w:rsidRPr="00B101AD">
        <w:rPr>
          <w:rFonts w:cs="Arial"/>
          <w:szCs w:val="24"/>
        </w:rPr>
        <w:t xml:space="preserve">Cultivate relationships with media outlets and shape and direct stories about </w:t>
      </w:r>
      <w:proofErr w:type="spellStart"/>
      <w:r w:rsidRPr="00B101AD">
        <w:rPr>
          <w:rFonts w:cs="Arial"/>
          <w:szCs w:val="24"/>
        </w:rPr>
        <w:t>BenefitsCal</w:t>
      </w:r>
      <w:proofErr w:type="spellEnd"/>
      <w:r w:rsidRPr="00B101AD">
        <w:rPr>
          <w:rFonts w:cs="Arial"/>
          <w:szCs w:val="24"/>
        </w:rPr>
        <w:t xml:space="preserve"> programs and services. Manage media relationships, research editorial opportunities and build relationships with key industry media.   </w:t>
      </w:r>
    </w:p>
    <w:p w14:paraId="7C4BA0BF" w14:textId="77777777" w:rsidR="000516AD" w:rsidRPr="00B101AD" w:rsidRDefault="000516AD" w:rsidP="00E2635A">
      <w:pPr>
        <w:pStyle w:val="Level4"/>
        <w:ind w:left="3060" w:hanging="900"/>
        <w:rPr>
          <w:rFonts w:cs="Arial"/>
          <w:szCs w:val="24"/>
        </w:rPr>
      </w:pPr>
      <w:r w:rsidRPr="00B101AD">
        <w:rPr>
          <w:rFonts w:cs="Arial"/>
          <w:szCs w:val="24"/>
        </w:rPr>
        <w:t>Lead and supervise graphic arts initiatives and establish quality content and design of informational and promotional materials for public distribution.</w:t>
      </w:r>
    </w:p>
    <w:p w14:paraId="7C62BB64" w14:textId="77777777" w:rsidR="000516AD" w:rsidRPr="00B101AD" w:rsidRDefault="000516AD" w:rsidP="00E2635A">
      <w:pPr>
        <w:pStyle w:val="Level4"/>
        <w:ind w:left="3240" w:hanging="1080"/>
        <w:rPr>
          <w:rFonts w:cs="Arial"/>
          <w:szCs w:val="24"/>
        </w:rPr>
      </w:pPr>
      <w:r w:rsidRPr="00B101AD">
        <w:rPr>
          <w:rFonts w:cs="Arial"/>
          <w:szCs w:val="24"/>
        </w:rPr>
        <w:t xml:space="preserve">Oversee and take creative lead of all production of </w:t>
      </w:r>
      <w:proofErr w:type="spellStart"/>
      <w:r w:rsidRPr="00B101AD">
        <w:rPr>
          <w:rFonts w:cs="Arial"/>
          <w:szCs w:val="24"/>
        </w:rPr>
        <w:t>BenefitsCal</w:t>
      </w:r>
      <w:proofErr w:type="spellEnd"/>
      <w:r w:rsidRPr="00B101AD">
        <w:rPr>
          <w:rFonts w:cs="Arial"/>
          <w:szCs w:val="24"/>
        </w:rPr>
        <w:t xml:space="preserve"> print, web and other marketing materials. Create and maintain standards and quality control of </w:t>
      </w:r>
      <w:proofErr w:type="spellStart"/>
      <w:r w:rsidRPr="00B101AD">
        <w:rPr>
          <w:rFonts w:cs="Arial"/>
          <w:szCs w:val="24"/>
        </w:rPr>
        <w:t>BenefitsCal</w:t>
      </w:r>
      <w:proofErr w:type="spellEnd"/>
      <w:r w:rsidRPr="00B101AD">
        <w:rPr>
          <w:rFonts w:cs="Arial"/>
          <w:szCs w:val="24"/>
        </w:rPr>
        <w:t xml:space="preserve"> internal and external communications.</w:t>
      </w:r>
    </w:p>
    <w:p w14:paraId="0BB50F0F" w14:textId="72BBDCD7" w:rsidR="002F509E" w:rsidRPr="00B101AD" w:rsidRDefault="000516AD" w:rsidP="00E2635A">
      <w:pPr>
        <w:pStyle w:val="Level4"/>
        <w:ind w:left="3240" w:hanging="1080"/>
        <w:rPr>
          <w:rFonts w:cs="Arial"/>
          <w:szCs w:val="24"/>
        </w:rPr>
      </w:pPr>
      <w:r w:rsidRPr="00B101AD">
        <w:rPr>
          <w:rFonts w:cs="Arial"/>
          <w:szCs w:val="24"/>
        </w:rPr>
        <w:t xml:space="preserve">Create opportunities with external stakeholders in branding, marketing, public relations and public affairs; members of the news media; and vendors. Build and maintain key strategic relationships with external stakeholders and local media to establish branding </w:t>
      </w:r>
      <w:r w:rsidRPr="00B101AD">
        <w:rPr>
          <w:rFonts w:cs="Arial"/>
          <w:szCs w:val="24"/>
        </w:rPr>
        <w:lastRenderedPageBreak/>
        <w:t xml:space="preserve">opportunities to increase </w:t>
      </w:r>
      <w:proofErr w:type="spellStart"/>
      <w:r w:rsidRPr="00B101AD">
        <w:rPr>
          <w:rFonts w:cs="Arial"/>
          <w:szCs w:val="24"/>
        </w:rPr>
        <w:t>BenefitsCal</w:t>
      </w:r>
      <w:proofErr w:type="spellEnd"/>
      <w:r w:rsidRPr="00B101AD">
        <w:rPr>
          <w:rFonts w:cs="Arial"/>
          <w:szCs w:val="24"/>
        </w:rPr>
        <w:t xml:space="preserve"> visibility through web, print, broadcast and events.</w:t>
      </w:r>
    </w:p>
    <w:p w14:paraId="449F855C" w14:textId="5BA71FAE" w:rsidR="000516AD" w:rsidRPr="00B101AD" w:rsidRDefault="000241DD" w:rsidP="00E2635A">
      <w:pPr>
        <w:pStyle w:val="Level3"/>
        <w:rPr>
          <w:rFonts w:cs="Arial"/>
          <w:szCs w:val="24"/>
        </w:rPr>
      </w:pPr>
      <w:r w:rsidRPr="00B101AD">
        <w:rPr>
          <w:rFonts w:cs="Arial"/>
          <w:szCs w:val="24"/>
        </w:rPr>
        <w:t>Security Manager.</w:t>
      </w:r>
    </w:p>
    <w:p w14:paraId="3C60A785" w14:textId="481EB21F" w:rsidR="000241DD" w:rsidRPr="00B101AD" w:rsidRDefault="000241DD" w:rsidP="00E2635A">
      <w:pPr>
        <w:pStyle w:val="10sp0"/>
        <w:ind w:left="1440"/>
        <w:rPr>
          <w:rFonts w:cs="Arial"/>
          <w:szCs w:val="24"/>
        </w:rPr>
      </w:pPr>
      <w:r w:rsidRPr="00B101AD">
        <w:rPr>
          <w:rFonts w:cs="Arial"/>
          <w:szCs w:val="24"/>
        </w:rPr>
        <w:t xml:space="preserve">The Security Manager is responsible for cybersecurity solutions, privacy, protection of digital information, and security compliance related to the </w:t>
      </w:r>
      <w:proofErr w:type="spellStart"/>
      <w:r w:rsidRPr="00B101AD">
        <w:rPr>
          <w:rFonts w:cs="Arial"/>
          <w:szCs w:val="24"/>
        </w:rPr>
        <w:t>BenefitsCal</w:t>
      </w:r>
      <w:proofErr w:type="spellEnd"/>
      <w:r w:rsidRPr="00B101AD">
        <w:rPr>
          <w:rFonts w:cs="Arial"/>
          <w:szCs w:val="24"/>
        </w:rPr>
        <w:t xml:space="preserve"> Project. This position will work closely with the Consortium and other CalSAWS contractor security teams. The duties and responsibilities of the Security Manager include, but is not limited to, the following:</w:t>
      </w:r>
    </w:p>
    <w:p w14:paraId="369440C1" w14:textId="3A74FA6C" w:rsidR="000241DD" w:rsidRPr="00B101AD" w:rsidRDefault="000241DD" w:rsidP="00E2635A">
      <w:pPr>
        <w:pStyle w:val="Level4"/>
        <w:ind w:left="3060" w:hanging="900"/>
        <w:rPr>
          <w:rFonts w:cs="Arial"/>
          <w:szCs w:val="24"/>
        </w:rPr>
      </w:pPr>
      <w:r w:rsidRPr="00B101AD">
        <w:rPr>
          <w:rFonts w:cs="Arial"/>
          <w:szCs w:val="24"/>
        </w:rPr>
        <w:t xml:space="preserve">Planning, implementing, managing, monitoring, and upgrading security solutions to defend against hacking, malware, ransomware, and other threats to Data, </w:t>
      </w:r>
      <w:proofErr w:type="spellStart"/>
      <w:r w:rsidRPr="00B101AD">
        <w:rPr>
          <w:rFonts w:cs="Arial"/>
          <w:szCs w:val="24"/>
        </w:rPr>
        <w:t>BenefitsCal</w:t>
      </w:r>
      <w:proofErr w:type="spellEnd"/>
      <w:r w:rsidRPr="00B101AD">
        <w:rPr>
          <w:rFonts w:cs="Arial"/>
          <w:szCs w:val="24"/>
        </w:rPr>
        <w:t>, and networks.</w:t>
      </w:r>
    </w:p>
    <w:p w14:paraId="7084F923" w14:textId="6172A053" w:rsidR="000241DD" w:rsidRPr="00B101AD" w:rsidRDefault="000241DD" w:rsidP="00E2635A">
      <w:pPr>
        <w:pStyle w:val="Level4"/>
        <w:ind w:left="3060" w:hanging="900"/>
        <w:rPr>
          <w:rFonts w:cs="Arial"/>
          <w:szCs w:val="24"/>
        </w:rPr>
      </w:pPr>
      <w:r w:rsidRPr="00B101AD">
        <w:rPr>
          <w:rFonts w:cs="Arial"/>
          <w:szCs w:val="24"/>
        </w:rPr>
        <w:t xml:space="preserve">Maintaining, enforcing, and documenting </w:t>
      </w:r>
      <w:proofErr w:type="spellStart"/>
      <w:r w:rsidRPr="00B101AD">
        <w:rPr>
          <w:rFonts w:cs="Arial"/>
          <w:szCs w:val="24"/>
        </w:rPr>
        <w:t>BenefitsCal</w:t>
      </w:r>
      <w:proofErr w:type="spellEnd"/>
      <w:r w:rsidRPr="00B101AD">
        <w:rPr>
          <w:rFonts w:cs="Arial"/>
          <w:szCs w:val="24"/>
        </w:rPr>
        <w:t xml:space="preserve"> security policies and procedures that align with current industry standards and Privacy and Security Agreements (PSAs) among CalSAWS, California State agencies, and other CalSAWS contractors.</w:t>
      </w:r>
    </w:p>
    <w:p w14:paraId="3856A96E" w14:textId="76541426" w:rsidR="000241DD" w:rsidRPr="00B101AD" w:rsidRDefault="000241DD" w:rsidP="00E2635A">
      <w:pPr>
        <w:pStyle w:val="Level4"/>
        <w:ind w:left="3060" w:hanging="900"/>
        <w:rPr>
          <w:rFonts w:cs="Arial"/>
          <w:szCs w:val="24"/>
        </w:rPr>
      </w:pPr>
      <w:r w:rsidRPr="00B101AD">
        <w:rPr>
          <w:rFonts w:cs="Arial"/>
          <w:szCs w:val="24"/>
        </w:rPr>
        <w:t>Serving as a resource regarding matters of information security and reports status of ongoing information security activities to CalSAWS Executive Director or designee(s).</w:t>
      </w:r>
    </w:p>
    <w:p w14:paraId="6FAEA239" w14:textId="6716D149" w:rsidR="000241DD" w:rsidRPr="00B101AD" w:rsidRDefault="000241DD" w:rsidP="00E2635A">
      <w:pPr>
        <w:pStyle w:val="Level4"/>
        <w:ind w:left="3060" w:hanging="900"/>
        <w:rPr>
          <w:rFonts w:cs="Arial"/>
          <w:szCs w:val="24"/>
        </w:rPr>
      </w:pPr>
      <w:r w:rsidRPr="00B101AD">
        <w:rPr>
          <w:rFonts w:cs="Arial"/>
          <w:szCs w:val="24"/>
        </w:rPr>
        <w:t>Supporting the development/adoption and enforcement of Information Security policies, procedures, and standards.</w:t>
      </w:r>
    </w:p>
    <w:p w14:paraId="19924691" w14:textId="2F149915" w:rsidR="000241DD" w:rsidRPr="00B101AD" w:rsidRDefault="000241DD" w:rsidP="00E2635A">
      <w:pPr>
        <w:pStyle w:val="Level4"/>
        <w:ind w:left="3060" w:hanging="900"/>
        <w:rPr>
          <w:rFonts w:cs="Arial"/>
          <w:szCs w:val="24"/>
        </w:rPr>
      </w:pPr>
      <w:r w:rsidRPr="00B101AD">
        <w:rPr>
          <w:rFonts w:cs="Arial"/>
          <w:szCs w:val="24"/>
        </w:rPr>
        <w:t xml:space="preserve">Providing timely notification to the Consortium and Project sponsors of security breaches.  </w:t>
      </w:r>
    </w:p>
    <w:p w14:paraId="1BA9E4D9" w14:textId="421FD83E" w:rsidR="000241DD" w:rsidRPr="00B101AD" w:rsidRDefault="000241DD" w:rsidP="00E2635A">
      <w:pPr>
        <w:pStyle w:val="Level4"/>
        <w:ind w:left="3060" w:hanging="900"/>
        <w:rPr>
          <w:rFonts w:cs="Arial"/>
          <w:szCs w:val="24"/>
        </w:rPr>
      </w:pPr>
      <w:r w:rsidRPr="00B101AD">
        <w:rPr>
          <w:rFonts w:cs="Arial"/>
          <w:szCs w:val="24"/>
        </w:rPr>
        <w:t>Coordinating with the Consortium and other CalSAWS contractors in responding to information security data calls, audit requests, and reporting.</w:t>
      </w:r>
    </w:p>
    <w:p w14:paraId="5FBD06D6" w14:textId="15618A17" w:rsidR="000241DD" w:rsidRPr="00B101AD" w:rsidRDefault="000241DD" w:rsidP="00E2635A">
      <w:pPr>
        <w:pStyle w:val="Level4"/>
        <w:ind w:left="3060" w:hanging="900"/>
        <w:rPr>
          <w:rFonts w:cs="Arial"/>
          <w:szCs w:val="24"/>
        </w:rPr>
      </w:pPr>
      <w:r w:rsidRPr="00B101AD">
        <w:rPr>
          <w:rFonts w:cs="Arial"/>
          <w:szCs w:val="24"/>
        </w:rPr>
        <w:t>Working with the Consortium to implement, monitor, and maintain appropriate security measures, best practices, controls, and mechanisms to guard against unauthorized access to electronically stored and/or transmitted Data and protect against reasonably anticipated threats and hazards.</w:t>
      </w:r>
    </w:p>
    <w:p w14:paraId="71BC2DCF" w14:textId="68E6419E" w:rsidR="000241DD" w:rsidRPr="00B101AD" w:rsidRDefault="000241DD" w:rsidP="00E2635A">
      <w:pPr>
        <w:pStyle w:val="Level4"/>
        <w:ind w:left="3060" w:hanging="900"/>
        <w:rPr>
          <w:rFonts w:cs="Arial"/>
          <w:szCs w:val="24"/>
        </w:rPr>
      </w:pPr>
      <w:r w:rsidRPr="00B101AD">
        <w:rPr>
          <w:rFonts w:cs="Arial"/>
          <w:szCs w:val="24"/>
        </w:rPr>
        <w:t xml:space="preserve">Performing ongoing security monitoring of Systems. </w:t>
      </w:r>
    </w:p>
    <w:p w14:paraId="5B3657E2" w14:textId="30082F9E" w:rsidR="000241DD" w:rsidRPr="00B101AD" w:rsidRDefault="000241DD" w:rsidP="00E2635A">
      <w:pPr>
        <w:pStyle w:val="Level4"/>
        <w:ind w:left="3060" w:hanging="900"/>
        <w:rPr>
          <w:rFonts w:cs="Arial"/>
          <w:szCs w:val="24"/>
        </w:rPr>
      </w:pPr>
      <w:r w:rsidRPr="00B101AD">
        <w:rPr>
          <w:rFonts w:cs="Arial"/>
          <w:szCs w:val="24"/>
        </w:rPr>
        <w:t xml:space="preserve">Identifying and mitigate all security weaknesses, threats, and vulnerabilities in all </w:t>
      </w:r>
      <w:proofErr w:type="spellStart"/>
      <w:r w:rsidRPr="00B101AD">
        <w:rPr>
          <w:rFonts w:cs="Arial"/>
          <w:szCs w:val="24"/>
        </w:rPr>
        <w:t>BenefitsCal</w:t>
      </w:r>
      <w:proofErr w:type="spellEnd"/>
      <w:r w:rsidRPr="00B101AD">
        <w:rPr>
          <w:rFonts w:cs="Arial"/>
          <w:szCs w:val="24"/>
        </w:rPr>
        <w:t xml:space="preserve"> operational entities.</w:t>
      </w:r>
    </w:p>
    <w:p w14:paraId="4ED65257" w14:textId="3651CFA5" w:rsidR="000241DD" w:rsidRPr="00B101AD" w:rsidRDefault="000241DD" w:rsidP="00E2635A">
      <w:pPr>
        <w:pStyle w:val="Level4"/>
        <w:ind w:left="3240" w:hanging="1080"/>
        <w:rPr>
          <w:rFonts w:cs="Arial"/>
          <w:szCs w:val="24"/>
        </w:rPr>
      </w:pPr>
      <w:r w:rsidRPr="00B101AD">
        <w:rPr>
          <w:rFonts w:cs="Arial"/>
          <w:szCs w:val="24"/>
        </w:rPr>
        <w:lastRenderedPageBreak/>
        <w:t>Conducting penetration testing, exercises, analyses and simulation on security incidents and response capabilities to determine effectiveness; document results.</w:t>
      </w:r>
    </w:p>
    <w:p w14:paraId="0F21BA43" w14:textId="3285F5E9" w:rsidR="000241DD" w:rsidRPr="00B101AD" w:rsidRDefault="000241DD" w:rsidP="00E2635A">
      <w:pPr>
        <w:pStyle w:val="Level4"/>
        <w:ind w:left="3240" w:hanging="1080"/>
        <w:rPr>
          <w:rFonts w:cs="Arial"/>
          <w:szCs w:val="24"/>
        </w:rPr>
      </w:pPr>
      <w:r w:rsidRPr="00B101AD">
        <w:rPr>
          <w:rFonts w:cs="Arial"/>
          <w:szCs w:val="24"/>
        </w:rPr>
        <w:t>Implementing and enforcing policies and procedures, which include standards for incident handling (</w:t>
      </w:r>
      <w:proofErr w:type="spellStart"/>
      <w:r w:rsidRPr="00B101AD">
        <w:rPr>
          <w:rFonts w:cs="Arial"/>
          <w:szCs w:val="24"/>
        </w:rPr>
        <w:t>FTI</w:t>
      </w:r>
      <w:proofErr w:type="spellEnd"/>
      <w:r w:rsidRPr="00B101AD">
        <w:rPr>
          <w:rFonts w:cs="Arial"/>
          <w:szCs w:val="24"/>
        </w:rPr>
        <w:t>, PHI, etc.).</w:t>
      </w:r>
    </w:p>
    <w:p w14:paraId="1BF349F9" w14:textId="3052621F" w:rsidR="000241DD" w:rsidRPr="00B101AD" w:rsidRDefault="000241DD" w:rsidP="00E2635A">
      <w:pPr>
        <w:pStyle w:val="Level4"/>
        <w:ind w:left="3240" w:hanging="1080"/>
        <w:rPr>
          <w:rFonts w:cs="Arial"/>
          <w:szCs w:val="24"/>
        </w:rPr>
      </w:pPr>
      <w:r w:rsidRPr="00B101AD">
        <w:rPr>
          <w:rFonts w:cs="Arial"/>
          <w:szCs w:val="24"/>
        </w:rPr>
        <w:t>Responding to security breaches.</w:t>
      </w:r>
    </w:p>
    <w:p w14:paraId="25A94CB1" w14:textId="2CE8DD3F" w:rsidR="000241DD" w:rsidRPr="00B101AD" w:rsidRDefault="000241DD" w:rsidP="00E2635A">
      <w:pPr>
        <w:pStyle w:val="Level4"/>
        <w:ind w:left="3240" w:hanging="1080"/>
        <w:rPr>
          <w:rFonts w:cs="Arial"/>
          <w:szCs w:val="24"/>
        </w:rPr>
      </w:pPr>
      <w:r w:rsidRPr="00B101AD">
        <w:rPr>
          <w:rFonts w:cs="Arial"/>
          <w:szCs w:val="24"/>
        </w:rPr>
        <w:t>Providing root cause analysis and remediation of security issues.</w:t>
      </w:r>
    </w:p>
    <w:p w14:paraId="24D41796" w14:textId="3D98ACA3" w:rsidR="00D91421" w:rsidRPr="00B101AD" w:rsidRDefault="00592BC1" w:rsidP="00E2635A">
      <w:pPr>
        <w:pStyle w:val="Level2"/>
        <w:rPr>
          <w:szCs w:val="24"/>
        </w:rPr>
      </w:pPr>
      <w:bookmarkStart w:id="2321" w:name="_Toc168826412"/>
      <w:r w:rsidRPr="00B101AD">
        <w:rPr>
          <w:szCs w:val="24"/>
        </w:rPr>
        <w:t xml:space="preserve">Documentation of Staff </w:t>
      </w:r>
      <w:r w:rsidR="000241DD" w:rsidRPr="00B101AD">
        <w:rPr>
          <w:szCs w:val="24"/>
        </w:rPr>
        <w:t>Organization</w:t>
      </w:r>
      <w:r w:rsidR="00E64ADA" w:rsidRPr="00B101AD">
        <w:rPr>
          <w:szCs w:val="24"/>
        </w:rPr>
        <w:t>.</w:t>
      </w:r>
      <w:bookmarkEnd w:id="2321"/>
    </w:p>
    <w:p w14:paraId="6EE4B9D4" w14:textId="4792D043" w:rsidR="000241DD" w:rsidRPr="00B101AD" w:rsidRDefault="000241DD" w:rsidP="00E2635A">
      <w:pPr>
        <w:pStyle w:val="Level3"/>
        <w:rPr>
          <w:rFonts w:cs="Arial"/>
          <w:szCs w:val="24"/>
        </w:rPr>
      </w:pPr>
      <w:r w:rsidRPr="00B101AD">
        <w:rPr>
          <w:rFonts w:cs="Arial"/>
          <w:bCs/>
          <w:szCs w:val="24"/>
        </w:rPr>
        <w:t>Contractor Organizational Chart.</w:t>
      </w:r>
    </w:p>
    <w:p w14:paraId="646772D2" w14:textId="704DA137" w:rsidR="000241DD" w:rsidRPr="00B101AD" w:rsidRDefault="006A3CF3" w:rsidP="00E2635A">
      <w:pPr>
        <w:pStyle w:val="10sp0"/>
        <w:ind w:left="1440"/>
        <w:rPr>
          <w:rFonts w:cs="Arial"/>
          <w:szCs w:val="24"/>
        </w:rPr>
      </w:pPr>
      <w:r w:rsidRPr="00B101AD">
        <w:rPr>
          <w:rFonts w:cs="Arial"/>
          <w:szCs w:val="24"/>
        </w:rPr>
        <w:t>Contractor’s organization chart for the Contractor’s Project team and the names of mutually agreed Key Personnel must be provided to the Consortium’s Executive Director.  Any such Key Personnel shall be subject to the Consortium Executive Director’s approval.  In the event of the disability, illness, grave personal circumstances, or separation from employment of an individual in a Key Personnel position, that individual may be replaced but the replacement person must still be approved by the Consortium’s Executive Director in writing.  Except in the circumstances identified, Key Personnel shall not be modified or removed except upon the express written approval of the Consortium’s Executive Director.</w:t>
      </w:r>
    </w:p>
    <w:p w14:paraId="4C551E9D" w14:textId="1B1D880C" w:rsidR="00592BC1" w:rsidRPr="00B101AD" w:rsidRDefault="00592BC1" w:rsidP="00E2635A">
      <w:pPr>
        <w:pStyle w:val="Level3"/>
        <w:rPr>
          <w:rFonts w:cs="Arial"/>
          <w:szCs w:val="24"/>
        </w:rPr>
      </w:pPr>
      <w:r w:rsidRPr="00B101AD">
        <w:rPr>
          <w:rFonts w:cs="Arial"/>
          <w:szCs w:val="24"/>
        </w:rPr>
        <w:t>Contractor Staff Matrix</w:t>
      </w:r>
    </w:p>
    <w:p w14:paraId="77999434" w14:textId="67F34246" w:rsidR="00E64ADA" w:rsidRPr="00B101AD" w:rsidRDefault="00592BC1" w:rsidP="00E2635A">
      <w:pPr>
        <w:pStyle w:val="10sp0"/>
        <w:ind w:left="1440"/>
        <w:rPr>
          <w:rFonts w:cs="Arial"/>
          <w:szCs w:val="24"/>
        </w:rPr>
      </w:pPr>
      <w:r w:rsidRPr="00B101AD">
        <w:rPr>
          <w:rFonts w:cs="Arial"/>
          <w:szCs w:val="24"/>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Key Staff prior to commencing work pursuant to this Agreement.</w:t>
      </w:r>
    </w:p>
    <w:p w14:paraId="59D7905E" w14:textId="38FC2D66" w:rsidR="00E64ADA" w:rsidRPr="00B101AD" w:rsidRDefault="00592BC1" w:rsidP="00E2635A">
      <w:pPr>
        <w:pStyle w:val="Level2"/>
        <w:rPr>
          <w:szCs w:val="24"/>
        </w:rPr>
      </w:pPr>
      <w:bookmarkStart w:id="2322" w:name="_Toc168826413"/>
      <w:r w:rsidRPr="00B101AD">
        <w:rPr>
          <w:bCs/>
          <w:szCs w:val="24"/>
        </w:rPr>
        <w:t>Consortium’s Right to Approve/Disapprove Contractor Staff.</w:t>
      </w:r>
      <w:bookmarkEnd w:id="2322"/>
    </w:p>
    <w:p w14:paraId="3DCA3B31" w14:textId="7AF80280" w:rsidR="006941C1" w:rsidRPr="00B101AD" w:rsidRDefault="00592BC1" w:rsidP="00E2635A">
      <w:pPr>
        <w:pStyle w:val="10sp0"/>
        <w:ind w:left="720"/>
        <w:rPr>
          <w:rFonts w:cs="Arial"/>
          <w:szCs w:val="24"/>
        </w:rPr>
      </w:pPr>
      <w:r w:rsidRPr="00B101AD">
        <w:rPr>
          <w:rFonts w:cs="Arial"/>
          <w:bCs/>
          <w:szCs w:val="24"/>
        </w:rPr>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 Consortium approval of Contractor Staff or proposed changes in Contractor Staff will not be unreasonably withheld.</w:t>
      </w:r>
    </w:p>
    <w:p w14:paraId="62AC14EC" w14:textId="77777777" w:rsidR="00C455FB" w:rsidRPr="00B101AD" w:rsidRDefault="00C455FB" w:rsidP="00E2635A">
      <w:pPr>
        <w:pStyle w:val="Level2"/>
        <w:rPr>
          <w:szCs w:val="24"/>
        </w:rPr>
      </w:pPr>
      <w:bookmarkStart w:id="2323" w:name="_Toc168826414"/>
      <w:r w:rsidRPr="00B101AD">
        <w:rPr>
          <w:szCs w:val="24"/>
        </w:rPr>
        <w:lastRenderedPageBreak/>
        <w:t>Replacement of Contractor Staff</w:t>
      </w:r>
      <w:bookmarkEnd w:id="2323"/>
    </w:p>
    <w:p w14:paraId="349183A4" w14:textId="1784D0BA" w:rsidR="00C455FB" w:rsidRPr="00B101AD" w:rsidRDefault="00C455FB" w:rsidP="00E2635A">
      <w:pPr>
        <w:pStyle w:val="10sp0"/>
        <w:ind w:left="720"/>
        <w:rPr>
          <w:rFonts w:cs="Arial"/>
          <w:b/>
          <w:szCs w:val="24"/>
        </w:rPr>
      </w:pPr>
      <w:r w:rsidRPr="00B101AD">
        <w:rPr>
          <w:rFonts w:cs="Arial"/>
          <w:szCs w:val="24"/>
        </w:rPr>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6C03BBE1" w14:textId="78312EFB" w:rsidR="00C455FB" w:rsidRPr="00B101AD" w:rsidRDefault="00C455FB" w:rsidP="00E2635A">
      <w:pPr>
        <w:pStyle w:val="Level2"/>
        <w:rPr>
          <w:bCs/>
          <w:szCs w:val="24"/>
        </w:rPr>
      </w:pPr>
      <w:bookmarkStart w:id="2324" w:name="_Toc168826415"/>
      <w:r w:rsidRPr="00B101AD">
        <w:rPr>
          <w:szCs w:val="24"/>
        </w:rPr>
        <w:t xml:space="preserve">Restrictions on Reassignment of Key </w:t>
      </w:r>
      <w:r w:rsidR="00751F1C" w:rsidRPr="00B101AD">
        <w:rPr>
          <w:szCs w:val="24"/>
        </w:rPr>
        <w:t>Staff.</w:t>
      </w:r>
      <w:bookmarkEnd w:id="2324"/>
    </w:p>
    <w:p w14:paraId="4D740398" w14:textId="5D483C85" w:rsidR="00C455FB" w:rsidRPr="00B101AD" w:rsidRDefault="00C455FB" w:rsidP="00E2635A">
      <w:pPr>
        <w:pStyle w:val="10sp0"/>
        <w:ind w:left="720"/>
        <w:rPr>
          <w:rFonts w:cs="Arial"/>
          <w:b/>
          <w:szCs w:val="24"/>
        </w:rPr>
      </w:pPr>
      <w:r w:rsidRPr="00B101AD">
        <w:rPr>
          <w:rFonts w:cs="Arial"/>
          <w:szCs w:val="24"/>
        </w:rPr>
        <w:t xml:space="preserve">Contractor shall not remove from the Project the Key </w:t>
      </w:r>
      <w:r w:rsidR="00751F1C" w:rsidRPr="00B101AD">
        <w:rPr>
          <w:rFonts w:cs="Arial"/>
          <w:szCs w:val="24"/>
        </w:rPr>
        <w:t>Staff</w:t>
      </w:r>
      <w:r w:rsidRPr="00B101AD">
        <w:rPr>
          <w:rFonts w:cs="Arial"/>
          <w:szCs w:val="24"/>
        </w:rPr>
        <w:t xml:space="preserve">, nor temporarily reassign or reduce the time of the Key </w:t>
      </w:r>
      <w:r w:rsidR="00751F1C" w:rsidRPr="00B101AD">
        <w:rPr>
          <w:rFonts w:cs="Arial"/>
          <w:szCs w:val="24"/>
        </w:rPr>
        <w:t>Staff</w:t>
      </w:r>
      <w:r w:rsidRPr="00B101AD">
        <w:rPr>
          <w:rFonts w:cs="Arial"/>
          <w:szCs w:val="24"/>
        </w:rPr>
        <w:t xml:space="preserve"> to the Project or divide the time of the Key </w:t>
      </w:r>
      <w:r w:rsidR="00751F1C" w:rsidRPr="00B101AD">
        <w:rPr>
          <w:rFonts w:cs="Arial"/>
          <w:szCs w:val="24"/>
        </w:rPr>
        <w:t>Staff</w:t>
      </w:r>
      <w:r w:rsidRPr="00B101AD">
        <w:rPr>
          <w:rFonts w:cs="Arial"/>
          <w:szCs w:val="24"/>
        </w:rPr>
        <w:t xml:space="preserve"> between the Work on this Agreement and any other project or task, event or activity unrelated to the Agreement, except in the event of: illness; retirement; disability; termination of employment or completion of assignments as defined in the </w:t>
      </w:r>
      <w:proofErr w:type="spellStart"/>
      <w:r w:rsidR="008D2A07" w:rsidRPr="00B101AD">
        <w:rPr>
          <w:rFonts w:cs="Arial"/>
          <w:szCs w:val="24"/>
        </w:rPr>
        <w:t>BenefitsCal</w:t>
      </w:r>
      <w:proofErr w:type="spellEnd"/>
      <w:r w:rsidRPr="00B101AD">
        <w:rPr>
          <w:rFonts w:cs="Arial"/>
          <w:szCs w:val="24"/>
        </w:rPr>
        <w:t xml:space="preserve"> Services Plan or otherwise leaving Contractor’s employment; or by mutual agreement of the parties.  The Consortium shall not arbitrarily or capriciously withhold agreement to such removal, reassignment, reduction, or division of time of Key </w:t>
      </w:r>
      <w:r w:rsidR="00751F1C" w:rsidRPr="00B101AD">
        <w:rPr>
          <w:rFonts w:cs="Arial"/>
          <w:szCs w:val="24"/>
        </w:rPr>
        <w:t>Staff</w:t>
      </w:r>
      <w:r w:rsidRPr="00B101AD">
        <w:rPr>
          <w:rFonts w:cs="Arial"/>
          <w:szCs w:val="24"/>
        </w:rPr>
        <w:t xml:space="preserve"> and shall work with Contractor in scheduling Key </w:t>
      </w:r>
      <w:r w:rsidR="00751F1C" w:rsidRPr="00B101AD">
        <w:rPr>
          <w:rFonts w:cs="Arial"/>
          <w:szCs w:val="24"/>
        </w:rPr>
        <w:t>Staff</w:t>
      </w:r>
      <w:r w:rsidRPr="00B101AD">
        <w:rPr>
          <w:rFonts w:cs="Arial"/>
          <w:szCs w:val="24"/>
        </w:rPr>
        <w:t xml:space="preserve"> and Staff vacations or other reasonable and foreseeable absences from the Project.  The Consortium shall also not arbitrarily or capriciously withhold agreement to reasonable absences from the Project by Key </w:t>
      </w:r>
      <w:r w:rsidR="00751F1C" w:rsidRPr="00B101AD">
        <w:rPr>
          <w:rFonts w:cs="Arial"/>
          <w:szCs w:val="24"/>
        </w:rPr>
        <w:t>Staff</w:t>
      </w:r>
      <w:r w:rsidRPr="00B101AD">
        <w:rPr>
          <w:rFonts w:cs="Arial"/>
          <w:szCs w:val="24"/>
        </w:rPr>
        <w:t xml:space="preserve"> or Staff for training, corporate meetings, or personal emergencies.  </w:t>
      </w:r>
      <w:bookmarkStart w:id="2325" w:name="_Hlk107411188"/>
      <w:r w:rsidRPr="00B101AD">
        <w:rPr>
          <w:rFonts w:cs="Arial"/>
          <w:szCs w:val="24"/>
        </w:rPr>
        <w:t xml:space="preserve">In the event Contractor finds it necessary to replace Key </w:t>
      </w:r>
      <w:r w:rsidR="00751F1C" w:rsidRPr="00B101AD">
        <w:rPr>
          <w:rFonts w:cs="Arial"/>
          <w:szCs w:val="24"/>
        </w:rPr>
        <w:t>Staff</w:t>
      </w:r>
      <w:r w:rsidRPr="00B101AD">
        <w:rPr>
          <w:rFonts w:cs="Arial"/>
          <w:szCs w:val="24"/>
        </w:rPr>
        <w:t xml:space="preserve"> due to one of the circumstances described in this Agreement, Contractor shall present to Consortium two (2) alternative replacements to the Consortium for its approval. Consortium shall have the sole right and discretion to select the replacement Key </w:t>
      </w:r>
      <w:r w:rsidR="00751F1C" w:rsidRPr="00B101AD">
        <w:rPr>
          <w:rFonts w:cs="Arial"/>
          <w:szCs w:val="24"/>
        </w:rPr>
        <w:t>Staff</w:t>
      </w:r>
      <w:r w:rsidRPr="00B101AD">
        <w:rPr>
          <w:rFonts w:cs="Arial"/>
          <w:szCs w:val="24"/>
        </w:rPr>
        <w:t xml:space="preserve"> from the two proposed replacement presented to it by Contractor.</w:t>
      </w:r>
      <w:bookmarkEnd w:id="2325"/>
    </w:p>
    <w:p w14:paraId="0FC3CA56" w14:textId="77777777" w:rsidR="00751F1C" w:rsidRPr="00B101AD" w:rsidRDefault="00C455FB" w:rsidP="00E2635A">
      <w:pPr>
        <w:pStyle w:val="Level2"/>
        <w:rPr>
          <w:bCs/>
          <w:szCs w:val="24"/>
        </w:rPr>
      </w:pPr>
      <w:bookmarkStart w:id="2326" w:name="_Toc168826416"/>
      <w:r w:rsidRPr="00B101AD">
        <w:rPr>
          <w:szCs w:val="24"/>
        </w:rPr>
        <w:t>Claims by Contractor’s Staff</w:t>
      </w:r>
      <w:bookmarkEnd w:id="2326"/>
    </w:p>
    <w:p w14:paraId="76BAAFF6" w14:textId="3746A910" w:rsidR="00C455FB" w:rsidRPr="00B101AD" w:rsidRDefault="00C455FB" w:rsidP="00E2635A">
      <w:pPr>
        <w:pStyle w:val="10sp0"/>
        <w:ind w:left="720"/>
        <w:rPr>
          <w:rFonts w:cs="Arial"/>
          <w:b/>
          <w:szCs w:val="24"/>
        </w:rPr>
      </w:pPr>
      <w:r w:rsidRPr="00B101AD">
        <w:rPr>
          <w:rFonts w:cs="Arial"/>
          <w:szCs w:val="24"/>
        </w:rPr>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w:t>
      </w:r>
      <w:r w:rsidR="00751F1C" w:rsidRPr="00B101AD">
        <w:rPr>
          <w:rFonts w:cs="Arial"/>
          <w:szCs w:val="24"/>
        </w:rPr>
        <w:t>, the Counties,</w:t>
      </w:r>
      <w:r w:rsidRPr="00B101AD">
        <w:rPr>
          <w:rFonts w:cs="Arial"/>
          <w:szCs w:val="24"/>
        </w:rPr>
        <w:t xml:space="preserve"> and State, as well as their officer, employees, and agents, harmless from any and all such claims asserted against the Consortium</w:t>
      </w:r>
      <w:r w:rsidR="00751F1C" w:rsidRPr="00B101AD">
        <w:rPr>
          <w:rFonts w:cs="Arial"/>
          <w:szCs w:val="24"/>
        </w:rPr>
        <w:t>, the Counties,</w:t>
      </w:r>
      <w:r w:rsidRPr="00B101AD">
        <w:rPr>
          <w:rFonts w:cs="Arial"/>
          <w:szCs w:val="24"/>
        </w:rPr>
        <w:t xml:space="preserve"> or State.  Any person who alleges a claim arising out of employment or alleged employment with Contractor will not be entitled to any compensation, rights, or benefits from the Consortium.</w:t>
      </w:r>
    </w:p>
    <w:p w14:paraId="5FCF2B7A" w14:textId="77777777" w:rsidR="00751F1C" w:rsidRPr="00B101AD" w:rsidRDefault="00C455FB" w:rsidP="00E2635A">
      <w:pPr>
        <w:pStyle w:val="Level2"/>
        <w:rPr>
          <w:bCs/>
          <w:szCs w:val="24"/>
        </w:rPr>
      </w:pPr>
      <w:bookmarkStart w:id="2327" w:name="_Toc168826417"/>
      <w:r w:rsidRPr="00B101AD">
        <w:rPr>
          <w:szCs w:val="24"/>
        </w:rPr>
        <w:lastRenderedPageBreak/>
        <w:t>DEI Commitment.</w:t>
      </w:r>
      <w:bookmarkEnd w:id="2327"/>
    </w:p>
    <w:p w14:paraId="72FD7716" w14:textId="2CD0901F" w:rsidR="00C455FB" w:rsidRPr="00B101AD" w:rsidRDefault="00C455FB" w:rsidP="00E2635A">
      <w:pPr>
        <w:pStyle w:val="10sp0"/>
        <w:ind w:left="720"/>
        <w:rPr>
          <w:rFonts w:cs="Arial"/>
          <w:szCs w:val="24"/>
        </w:rPr>
      </w:pPr>
      <w:r w:rsidRPr="00B101AD">
        <w:rPr>
          <w:rFonts w:cs="Arial"/>
          <w:szCs w:val="24"/>
        </w:rPr>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0CE779D" w14:textId="77777777" w:rsidR="00C455FB" w:rsidRPr="00B101AD" w:rsidRDefault="00C455FB" w:rsidP="00E2635A">
      <w:pPr>
        <w:pStyle w:val="Level2"/>
        <w:rPr>
          <w:szCs w:val="24"/>
        </w:rPr>
      </w:pPr>
      <w:bookmarkStart w:id="2328" w:name="_Toc525541103"/>
      <w:bookmarkStart w:id="2329" w:name="_Toc60726172"/>
      <w:bookmarkStart w:id="2330" w:name="_Toc143592492"/>
      <w:bookmarkStart w:id="2331" w:name="_Toc168826418"/>
      <w:r w:rsidRPr="00B101AD">
        <w:rPr>
          <w:szCs w:val="24"/>
        </w:rPr>
        <w:t>Subcontractors</w:t>
      </w:r>
      <w:bookmarkEnd w:id="2328"/>
      <w:r w:rsidRPr="00B101AD">
        <w:rPr>
          <w:szCs w:val="24"/>
        </w:rPr>
        <w:t>.</w:t>
      </w:r>
      <w:bookmarkEnd w:id="2329"/>
      <w:bookmarkEnd w:id="2330"/>
      <w:bookmarkEnd w:id="2331"/>
    </w:p>
    <w:p w14:paraId="0BCF75D0" w14:textId="3F18CBCD" w:rsidR="00C455FB" w:rsidRPr="00B101AD" w:rsidRDefault="00C455FB" w:rsidP="00E2635A">
      <w:pPr>
        <w:pStyle w:val="Level3"/>
        <w:rPr>
          <w:rFonts w:cs="Arial"/>
          <w:b w:val="0"/>
          <w:szCs w:val="24"/>
        </w:rPr>
      </w:pPr>
      <w:r w:rsidRPr="00B101AD">
        <w:rPr>
          <w:rFonts w:cs="Arial"/>
          <w:b w:val="0"/>
          <w:szCs w:val="24"/>
        </w:rPr>
        <w:t>Contractor may, with prior written permission from the Consortium</w:t>
      </w:r>
      <w:r w:rsidR="00751F1C" w:rsidRPr="00B101AD">
        <w:rPr>
          <w:rFonts w:cs="Arial"/>
          <w:b w:val="0"/>
          <w:szCs w:val="24"/>
        </w:rPr>
        <w:t>,</w:t>
      </w:r>
      <w:r w:rsidRPr="00B101AD">
        <w:rPr>
          <w:rFonts w:cs="Arial"/>
          <w:b w:val="0"/>
          <w:szCs w:val="24"/>
        </w:rPr>
        <w:t xml:space="preserve">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Sections 11.4.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w:t>
      </w:r>
      <w:proofErr w:type="spellStart"/>
      <w:r w:rsidRPr="00B101AD">
        <w:rPr>
          <w:rFonts w:cs="Arial"/>
          <w:b w:val="0"/>
          <w:szCs w:val="24"/>
        </w:rPr>
        <w:t>MWBEs</w:t>
      </w:r>
      <w:proofErr w:type="spellEnd"/>
      <w:r w:rsidRPr="00B101AD">
        <w:rPr>
          <w:rFonts w:cs="Arial"/>
          <w:b w:val="0"/>
          <w:szCs w:val="24"/>
        </w:rPr>
        <w:t xml:space="preserve">”) and Disabled Veteran Business Enterprises (“DVBEs”).  For each subcontract Contractor submits to the Consortium for approval, if the proposed Subcontractor is not a </w:t>
      </w:r>
      <w:proofErr w:type="spellStart"/>
      <w:r w:rsidRPr="00B101AD">
        <w:rPr>
          <w:rFonts w:cs="Arial"/>
          <w:b w:val="0"/>
          <w:szCs w:val="24"/>
        </w:rPr>
        <w:t>MWBE</w:t>
      </w:r>
      <w:proofErr w:type="spellEnd"/>
      <w:r w:rsidRPr="00B101AD">
        <w:rPr>
          <w:rFonts w:cs="Arial"/>
          <w:b w:val="0"/>
          <w:szCs w:val="24"/>
        </w:rPr>
        <w:t xml:space="preserve"> or DVBE, Contractor must provide a description of its efforts to solicit </w:t>
      </w:r>
      <w:proofErr w:type="spellStart"/>
      <w:r w:rsidRPr="00B101AD">
        <w:rPr>
          <w:rFonts w:cs="Arial"/>
          <w:b w:val="0"/>
          <w:szCs w:val="24"/>
        </w:rPr>
        <w:t>MWBEs</w:t>
      </w:r>
      <w:proofErr w:type="spellEnd"/>
      <w:r w:rsidRPr="00B101AD">
        <w:rPr>
          <w:rFonts w:cs="Arial"/>
          <w:b w:val="0"/>
          <w:szCs w:val="24"/>
        </w:rPr>
        <w:t xml:space="preserve"> or DVBEs to provide the Deliverables, or perform the Services, covered by the proposed subcontract.</w:t>
      </w:r>
    </w:p>
    <w:p w14:paraId="30E773BF" w14:textId="77777777" w:rsidR="00C455FB" w:rsidRPr="00B101AD" w:rsidRDefault="00C455FB" w:rsidP="00E2635A">
      <w:pPr>
        <w:pStyle w:val="Level2"/>
        <w:rPr>
          <w:szCs w:val="24"/>
        </w:rPr>
      </w:pPr>
      <w:bookmarkStart w:id="2332" w:name="_Toc60726173"/>
      <w:bookmarkStart w:id="2333" w:name="_Toc143592493"/>
      <w:bookmarkStart w:id="2334" w:name="_Toc168826419"/>
      <w:r w:rsidRPr="00B101AD">
        <w:rPr>
          <w:szCs w:val="24"/>
        </w:rPr>
        <w:t>Accounting Requirements.</w:t>
      </w:r>
      <w:bookmarkEnd w:id="2332"/>
      <w:bookmarkEnd w:id="2333"/>
      <w:bookmarkEnd w:id="2334"/>
    </w:p>
    <w:p w14:paraId="3A503ACB" w14:textId="77777777" w:rsidR="00C455FB" w:rsidRPr="00B101AD" w:rsidRDefault="00C455FB" w:rsidP="00E2635A">
      <w:pPr>
        <w:pStyle w:val="Level3"/>
        <w:rPr>
          <w:rFonts w:cs="Arial"/>
          <w:b w:val="0"/>
          <w:szCs w:val="24"/>
        </w:rPr>
      </w:pPr>
      <w:r w:rsidRPr="00B101AD">
        <w:rPr>
          <w:rFonts w:cs="Arial"/>
          <w:b w:val="0"/>
          <w:szCs w:val="24"/>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2EC5C1F" w14:textId="77777777" w:rsidR="00C455FB" w:rsidRPr="00B101AD" w:rsidRDefault="00C455FB" w:rsidP="00E2635A">
      <w:pPr>
        <w:pStyle w:val="Level3"/>
        <w:rPr>
          <w:rFonts w:cs="Arial"/>
          <w:b w:val="0"/>
          <w:szCs w:val="24"/>
        </w:rPr>
      </w:pPr>
      <w:r w:rsidRPr="00B101AD">
        <w:rPr>
          <w:rFonts w:cs="Arial"/>
          <w:b w:val="0"/>
          <w:szCs w:val="24"/>
        </w:rPr>
        <w:lastRenderedPageBreak/>
        <w:t>Records and procedures pertaining to the calculation and invoicing of Charges for the Project are subject to the Consortium’s and State review.  Such procedures, and records relating to the calculation and invoicing of Charges shall be made available to support a Consortium, Counties, State, or federal audit at any time during the term of this Agreement and for five (5) years thereafter during the applicable records retention period.</w:t>
      </w:r>
    </w:p>
    <w:p w14:paraId="3096CF4E" w14:textId="77777777" w:rsidR="00C455FB" w:rsidRPr="00B101AD" w:rsidRDefault="00C455FB" w:rsidP="00E2635A">
      <w:pPr>
        <w:pStyle w:val="Level2"/>
        <w:rPr>
          <w:szCs w:val="24"/>
        </w:rPr>
      </w:pPr>
      <w:bookmarkStart w:id="2335" w:name="_Toc60726174"/>
      <w:bookmarkStart w:id="2336" w:name="_Toc143592494"/>
      <w:bookmarkStart w:id="2337" w:name="_Toc168826420"/>
      <w:r w:rsidRPr="00B101AD">
        <w:rPr>
          <w:szCs w:val="24"/>
        </w:rPr>
        <w:t>Records Retention and Access Requirements.</w:t>
      </w:r>
      <w:bookmarkEnd w:id="2335"/>
      <w:bookmarkEnd w:id="2336"/>
      <w:bookmarkEnd w:id="2337"/>
    </w:p>
    <w:p w14:paraId="249BA619" w14:textId="77777777" w:rsidR="00C455FB" w:rsidRPr="00B101AD" w:rsidRDefault="00C455FB" w:rsidP="00E2635A">
      <w:pPr>
        <w:pStyle w:val="Level3"/>
        <w:rPr>
          <w:rFonts w:cs="Arial"/>
          <w:b w:val="0"/>
          <w:szCs w:val="24"/>
        </w:rPr>
      </w:pPr>
      <w:r w:rsidRPr="00B101AD">
        <w:rPr>
          <w:rFonts w:cs="Arial"/>
          <w:b w:val="0"/>
          <w:szCs w:val="24"/>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23FE0DB" w14:textId="77777777" w:rsidR="00C455FB" w:rsidRPr="00B101AD" w:rsidRDefault="00C455FB" w:rsidP="00E2635A">
      <w:pPr>
        <w:pStyle w:val="Level3"/>
        <w:rPr>
          <w:rFonts w:cs="Arial"/>
          <w:b w:val="0"/>
          <w:szCs w:val="24"/>
        </w:rPr>
      </w:pPr>
      <w:r w:rsidRPr="00B101AD">
        <w:rPr>
          <w:rFonts w:cs="Arial"/>
          <w:b w:val="0"/>
          <w:szCs w:val="24"/>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67A1E7E1" w14:textId="77777777" w:rsidR="00C455FB" w:rsidRPr="00B101AD" w:rsidRDefault="00C455FB" w:rsidP="00E2635A">
      <w:pPr>
        <w:pStyle w:val="Level3"/>
        <w:rPr>
          <w:rFonts w:cs="Arial"/>
          <w:b w:val="0"/>
          <w:szCs w:val="24"/>
        </w:rPr>
      </w:pPr>
      <w:r w:rsidRPr="00B101AD">
        <w:rPr>
          <w:rFonts w:cs="Arial"/>
          <w:b w:val="0"/>
          <w:szCs w:val="24"/>
        </w:rPr>
        <w:t>Records involving matters in litigation related to this Agreement shall be kept for three (3) years following the termination of litigation, including all appeals.</w:t>
      </w:r>
    </w:p>
    <w:p w14:paraId="49499707" w14:textId="6732FA83" w:rsidR="00C455FB" w:rsidRPr="00B101AD" w:rsidRDefault="00C455FB" w:rsidP="00E2635A">
      <w:pPr>
        <w:pStyle w:val="Level3"/>
        <w:rPr>
          <w:rFonts w:cs="Arial"/>
          <w:b w:val="0"/>
          <w:szCs w:val="24"/>
        </w:rPr>
      </w:pPr>
      <w:r w:rsidRPr="00B101AD">
        <w:rPr>
          <w:rFonts w:cs="Arial"/>
          <w:b w:val="0"/>
          <w:szCs w:val="24"/>
        </w:rPr>
        <w:t>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Section 6.</w:t>
      </w:r>
      <w:r w:rsidR="00751F1C" w:rsidRPr="00B101AD">
        <w:rPr>
          <w:rFonts w:cs="Arial"/>
          <w:b w:val="0"/>
          <w:szCs w:val="24"/>
        </w:rPr>
        <w:t>12</w:t>
      </w:r>
      <w:r w:rsidRPr="00B101AD">
        <w:rPr>
          <w:rFonts w:cs="Arial"/>
          <w:b w:val="0"/>
          <w:szCs w:val="24"/>
        </w:rPr>
        <w:t xml:space="preserve"> (Inspections).  </w:t>
      </w:r>
      <w:bookmarkStart w:id="2338" w:name="_Hlk150250889"/>
      <w:r w:rsidRPr="00B101AD">
        <w:rPr>
          <w:rFonts w:cs="Arial"/>
          <w:b w:val="0"/>
          <w:szCs w:val="24"/>
        </w:rPr>
        <w:t>At no time will the Consortium have the right to any information relating to Contractor’s profits in providing Services; records or minutes of Contractor’s internal management meetings unrelated to the Project; records relating to Contractor’s employees protected by law from disclosure; Confidential Information relating to Contractor’s suppliers or customers; or legally privileged information.</w:t>
      </w:r>
      <w:bookmarkEnd w:id="2338"/>
      <w:r w:rsidRPr="00B101AD">
        <w:rPr>
          <w:rFonts w:cs="Arial"/>
          <w:b w:val="0"/>
          <w:szCs w:val="24"/>
        </w:rPr>
        <w:t xml:space="preserve"> </w:t>
      </w:r>
    </w:p>
    <w:p w14:paraId="2733D4CA" w14:textId="77777777" w:rsidR="00C455FB" w:rsidRPr="00B101AD" w:rsidRDefault="00C455FB" w:rsidP="00E2635A">
      <w:pPr>
        <w:pStyle w:val="Level3"/>
        <w:rPr>
          <w:rFonts w:cs="Arial"/>
          <w:b w:val="0"/>
          <w:szCs w:val="24"/>
        </w:rPr>
      </w:pPr>
      <w:r w:rsidRPr="00B101AD">
        <w:rPr>
          <w:rFonts w:cs="Arial"/>
          <w:b w:val="0"/>
          <w:szCs w:val="24"/>
        </w:rPr>
        <w:lastRenderedPageBreak/>
        <w:t xml:space="preserve">Contractor agrees that its financial records shall contain itemized records of all Charges payable by Consortium related to its performance under this Agreement and be available for inspection by the Consortium within ten (10) working days of the request by the Consortium, County, State, or federal agencies.  </w:t>
      </w:r>
      <w:bookmarkStart w:id="2339" w:name="_Hlk150271164"/>
      <w:r w:rsidRPr="00B101AD">
        <w:rPr>
          <w:rFonts w:cs="Arial"/>
          <w:b w:val="0"/>
          <w:szCs w:val="24"/>
        </w:rPr>
        <w:t>Unless otherwise required by law, nothing in this Section 6.6.5 shall require Contractor to disclose information regarding the Contractor’s internal costs and overhead.</w:t>
      </w:r>
      <w:bookmarkEnd w:id="2339"/>
    </w:p>
    <w:p w14:paraId="0A771CC8" w14:textId="77777777" w:rsidR="00C455FB" w:rsidRPr="00B101AD" w:rsidRDefault="00C455FB" w:rsidP="00E2635A">
      <w:pPr>
        <w:pStyle w:val="Level2"/>
        <w:rPr>
          <w:szCs w:val="24"/>
        </w:rPr>
      </w:pPr>
      <w:bookmarkStart w:id="2340" w:name="_Toc415632263"/>
      <w:bookmarkStart w:id="2341" w:name="_Toc437943205"/>
      <w:bookmarkStart w:id="2342" w:name="_Toc525541106"/>
      <w:bookmarkStart w:id="2343" w:name="_Toc60726175"/>
      <w:bookmarkStart w:id="2344" w:name="_Toc143592495"/>
      <w:bookmarkStart w:id="2345" w:name="_Toc168826421"/>
      <w:r w:rsidRPr="00B101AD">
        <w:rPr>
          <w:szCs w:val="24"/>
        </w:rPr>
        <w:t>Inspections</w:t>
      </w:r>
      <w:bookmarkEnd w:id="2340"/>
      <w:bookmarkEnd w:id="2341"/>
      <w:bookmarkEnd w:id="2342"/>
      <w:r w:rsidRPr="00B101AD">
        <w:rPr>
          <w:szCs w:val="24"/>
        </w:rPr>
        <w:t>.</w:t>
      </w:r>
      <w:bookmarkEnd w:id="2343"/>
      <w:bookmarkEnd w:id="2344"/>
      <w:bookmarkEnd w:id="2345"/>
      <w:r w:rsidRPr="00B101AD">
        <w:rPr>
          <w:szCs w:val="24"/>
        </w:rPr>
        <w:t xml:space="preserve"> </w:t>
      </w:r>
    </w:p>
    <w:p w14:paraId="1697DE81" w14:textId="7DE105B8" w:rsidR="00C455FB" w:rsidRPr="00B101AD" w:rsidRDefault="00C455FB" w:rsidP="00E2635A">
      <w:pPr>
        <w:pStyle w:val="10sp05"/>
        <w:ind w:left="720" w:firstLine="0"/>
        <w:rPr>
          <w:rFonts w:cs="Arial"/>
          <w:szCs w:val="24"/>
        </w:rPr>
      </w:pPr>
      <w:r w:rsidRPr="00B101AD">
        <w:rPr>
          <w:rFonts w:cs="Arial"/>
          <w:szCs w:val="24"/>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business facilities, business premises or such other business locales where duties under the Agreement are being provided to inspect, monitor, or otherwise evaluate the Deliverables and Services, subject to Contractor’s reasonable security requirements and upon reasonable advance written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346" w:name="_Toc527455823"/>
      <w:bookmarkStart w:id="2347" w:name="_Toc527456896"/>
      <w:bookmarkStart w:id="2348" w:name="_Toc527469146"/>
      <w:r w:rsidRPr="00B101AD">
        <w:rPr>
          <w:rFonts w:cs="Arial"/>
          <w:szCs w:val="24"/>
        </w:rPr>
        <w:t>Contractor shall agree that federal, State, County and Consortium representatives shall have access to and the right to examine, audit, inspect and copy all records, documents, billings and other items described in this Section,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346"/>
      <w:bookmarkEnd w:id="2347"/>
      <w:bookmarkEnd w:id="2348"/>
      <w:r w:rsidRPr="00B101AD">
        <w:rPr>
          <w:rFonts w:cs="Arial"/>
          <w:szCs w:val="24"/>
        </w:rPr>
        <w:t xml:space="preserve">  Inspections and audits will be limited solely to environments dedicated to the performance of Services under this Agreement.</w:t>
      </w:r>
    </w:p>
    <w:p w14:paraId="5B3FB708" w14:textId="77777777" w:rsidR="00C455FB" w:rsidRPr="00B101AD" w:rsidRDefault="00C455FB" w:rsidP="00E2635A">
      <w:pPr>
        <w:pStyle w:val="Level2"/>
        <w:rPr>
          <w:szCs w:val="24"/>
        </w:rPr>
      </w:pPr>
      <w:bookmarkStart w:id="2349" w:name="_Toc15189205"/>
      <w:bookmarkStart w:id="2350" w:name="_Toc158644067"/>
      <w:bookmarkStart w:id="2351" w:name="_Toc525541107"/>
      <w:bookmarkStart w:id="2352" w:name="_Toc60726176"/>
      <w:bookmarkStart w:id="2353" w:name="_Toc143592496"/>
      <w:bookmarkStart w:id="2354" w:name="_Toc168826422"/>
      <w:r w:rsidRPr="00B101AD">
        <w:rPr>
          <w:szCs w:val="24"/>
        </w:rPr>
        <w:t>Staff Background Checks</w:t>
      </w:r>
      <w:bookmarkEnd w:id="2349"/>
      <w:bookmarkEnd w:id="2350"/>
      <w:bookmarkEnd w:id="2351"/>
      <w:r w:rsidRPr="00B101AD">
        <w:rPr>
          <w:szCs w:val="24"/>
        </w:rPr>
        <w:t>.</w:t>
      </w:r>
      <w:bookmarkEnd w:id="2352"/>
      <w:bookmarkEnd w:id="2353"/>
      <w:bookmarkEnd w:id="2354"/>
    </w:p>
    <w:p w14:paraId="365D8247" w14:textId="6971BD94" w:rsidR="00C455FB" w:rsidRPr="00B101AD" w:rsidRDefault="00C455FB" w:rsidP="00E2635A">
      <w:pPr>
        <w:pStyle w:val="10sp05"/>
        <w:ind w:left="720" w:firstLine="0"/>
        <w:rPr>
          <w:rFonts w:cs="Arial"/>
          <w:szCs w:val="24"/>
        </w:rPr>
      </w:pPr>
      <w:r w:rsidRPr="00B101AD">
        <w:rPr>
          <w:rFonts w:cs="Arial"/>
          <w:szCs w:val="24"/>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Contractor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3C5BA580" w14:textId="77777777" w:rsidR="00C455FB" w:rsidRPr="00B101AD" w:rsidRDefault="00C455FB" w:rsidP="00E2635A">
      <w:pPr>
        <w:pStyle w:val="Level2"/>
        <w:rPr>
          <w:szCs w:val="24"/>
        </w:rPr>
      </w:pPr>
      <w:bookmarkStart w:id="2355" w:name="_Toc158644070"/>
      <w:bookmarkStart w:id="2356" w:name="_Toc60726177"/>
      <w:bookmarkStart w:id="2357" w:name="_Toc143592497"/>
      <w:bookmarkStart w:id="2358" w:name="_Toc168826423"/>
      <w:r w:rsidRPr="00B101AD">
        <w:rPr>
          <w:szCs w:val="24"/>
        </w:rPr>
        <w:lastRenderedPageBreak/>
        <w:t>Supplemental Contracts</w:t>
      </w:r>
      <w:bookmarkEnd w:id="2355"/>
      <w:r w:rsidRPr="00B101AD">
        <w:rPr>
          <w:szCs w:val="24"/>
        </w:rPr>
        <w:t>.</w:t>
      </w:r>
      <w:bookmarkEnd w:id="2356"/>
      <w:bookmarkEnd w:id="2357"/>
      <w:bookmarkEnd w:id="2358"/>
    </w:p>
    <w:p w14:paraId="22E8F2D3" w14:textId="1F1AD744" w:rsidR="00C455FB" w:rsidRPr="00B101AD" w:rsidRDefault="00C455FB" w:rsidP="00E2635A">
      <w:pPr>
        <w:pStyle w:val="Level3"/>
        <w:rPr>
          <w:rFonts w:cs="Arial"/>
          <w:b w:val="0"/>
          <w:szCs w:val="24"/>
        </w:rPr>
      </w:pPr>
      <w:r w:rsidRPr="00B101AD">
        <w:rPr>
          <w:rFonts w:cs="Arial"/>
          <w:b w:val="0"/>
          <w:szCs w:val="24"/>
        </w:rPr>
        <w:t xml:space="preserve">Contractor acknowledges that the Consortium has entered into one or more agreements to develop a cloud-hosted statewide automated welfare system and that this Agreement is entered into, in part, to </w:t>
      </w:r>
      <w:r w:rsidR="00751F1C" w:rsidRPr="00B101AD">
        <w:rPr>
          <w:rFonts w:cs="Arial"/>
          <w:b w:val="0"/>
          <w:szCs w:val="24"/>
        </w:rPr>
        <w:t xml:space="preserve">provide </w:t>
      </w:r>
      <w:proofErr w:type="spellStart"/>
      <w:r w:rsidR="00751F1C" w:rsidRPr="00B101AD">
        <w:rPr>
          <w:rFonts w:cs="Arial"/>
          <w:b w:val="0"/>
          <w:szCs w:val="24"/>
        </w:rPr>
        <w:t>BenefitsCal</w:t>
      </w:r>
      <w:proofErr w:type="spellEnd"/>
      <w:r w:rsidR="00751F1C" w:rsidRPr="00B101AD">
        <w:rPr>
          <w:rFonts w:cs="Arial"/>
          <w:b w:val="0"/>
          <w:szCs w:val="24"/>
        </w:rPr>
        <w:t xml:space="preserve"> Deliverables and Services</w:t>
      </w:r>
      <w:r w:rsidRPr="00B101AD">
        <w:rPr>
          <w:rFonts w:cs="Arial"/>
          <w:b w:val="0"/>
          <w:szCs w:val="24"/>
        </w:rPr>
        <w:t xml:space="preserve">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the Consortium, or any other contractors or vendors performing work under agreements other than this Agreement or for any delays which may be caused by the Consortium, or any such contractors or vendors, except that Contractor shall be responsible for delays of, or acts or failures to act of, such other contractors or vendors to the extent such delays, or acts or failures to act are caused by or due to the fault of Contractor or its failure to take reasonable steps to mitigate the effect of such delays caused by the Consortium, or such other contractors or vendors.  </w:t>
      </w:r>
    </w:p>
    <w:p w14:paraId="6739E645" w14:textId="48D1C7FD" w:rsidR="00D11138" w:rsidRPr="00B101AD" w:rsidRDefault="00C455FB" w:rsidP="00E2635A">
      <w:pPr>
        <w:pStyle w:val="Level3"/>
        <w:rPr>
          <w:rFonts w:cs="Arial"/>
          <w:szCs w:val="24"/>
        </w:rPr>
      </w:pPr>
      <w:r w:rsidRPr="00B101AD">
        <w:rPr>
          <w:rFonts w:cs="Arial"/>
          <w:b w:val="0"/>
          <w:bCs/>
          <w:szCs w:val="24"/>
        </w:rPr>
        <w:t>Contractor shall continue to perform its obligations that are not affected by the work of other contractors or vendors and shall mitigate any impact on Contractor from such delays caused by the Consortium’s other Contractors or vendors.</w:t>
      </w:r>
    </w:p>
    <w:p w14:paraId="3343C86C" w14:textId="7801C8D0" w:rsidR="00857CB2" w:rsidRPr="00B101AD" w:rsidRDefault="005E1B93" w:rsidP="00E2635A">
      <w:pPr>
        <w:pStyle w:val="Level1"/>
        <w:rPr>
          <w:rFonts w:cs="Arial"/>
          <w:szCs w:val="24"/>
        </w:rPr>
      </w:pPr>
      <w:bookmarkStart w:id="2359" w:name="_Toc527455831"/>
      <w:bookmarkStart w:id="2360" w:name="_Toc527456904"/>
      <w:bookmarkStart w:id="2361" w:name="_Toc527469154"/>
      <w:bookmarkStart w:id="2362" w:name="_Toc529972183"/>
      <w:bookmarkStart w:id="2363" w:name="_Toc531983822"/>
      <w:bookmarkStart w:id="2364" w:name="_Toc39493573"/>
      <w:bookmarkStart w:id="2365" w:name="_Toc168826424"/>
      <w:r w:rsidRPr="00B101AD">
        <w:rPr>
          <w:rFonts w:cs="Arial"/>
          <w:szCs w:val="24"/>
        </w:rPr>
        <w:t>PAYMENTS; INVOICING; AND RELATED FINANCIAL TERMS</w:t>
      </w:r>
      <w:r w:rsidR="004D5C20" w:rsidRPr="00B101AD">
        <w:rPr>
          <w:rFonts w:cs="Arial"/>
          <w:szCs w:val="24"/>
        </w:rPr>
        <w:t>.</w:t>
      </w:r>
      <w:bookmarkEnd w:id="2359"/>
      <w:bookmarkEnd w:id="2360"/>
      <w:bookmarkEnd w:id="2361"/>
      <w:bookmarkEnd w:id="2362"/>
      <w:bookmarkEnd w:id="2363"/>
      <w:bookmarkEnd w:id="2364"/>
      <w:bookmarkEnd w:id="2365"/>
    </w:p>
    <w:p w14:paraId="4A6CAB87" w14:textId="24029A7D" w:rsidR="00857CB2" w:rsidRPr="00B101AD" w:rsidRDefault="00610814" w:rsidP="00E2635A">
      <w:pPr>
        <w:pStyle w:val="Level2"/>
        <w:rPr>
          <w:szCs w:val="24"/>
        </w:rPr>
      </w:pPr>
      <w:bookmarkStart w:id="2366" w:name="_Toc168826425"/>
      <w:r w:rsidRPr="00B101AD">
        <w:rPr>
          <w:szCs w:val="24"/>
        </w:rPr>
        <w:t>Total Maximum Contract Sum</w:t>
      </w:r>
      <w:bookmarkEnd w:id="2366"/>
    </w:p>
    <w:p w14:paraId="45FD4125" w14:textId="28A301BC" w:rsidR="004D5C20" w:rsidRPr="00B101AD" w:rsidRDefault="00610814" w:rsidP="00E2635A">
      <w:pPr>
        <w:pStyle w:val="Level3"/>
        <w:rPr>
          <w:rFonts w:cs="Arial"/>
          <w:szCs w:val="24"/>
        </w:rPr>
      </w:pPr>
      <w:r w:rsidRPr="00B101AD">
        <w:rPr>
          <w:rFonts w:cs="Arial"/>
          <w:szCs w:val="24"/>
        </w:rPr>
        <w:t>General</w:t>
      </w:r>
      <w:r w:rsidR="004D5C20" w:rsidRPr="00B101AD">
        <w:rPr>
          <w:rFonts w:cs="Arial"/>
          <w:szCs w:val="24"/>
        </w:rPr>
        <w:t xml:space="preserve">.  </w:t>
      </w:r>
    </w:p>
    <w:p w14:paraId="287059C6" w14:textId="0F496CC9" w:rsidR="00610814" w:rsidRPr="00B101AD" w:rsidRDefault="00610814" w:rsidP="00E2635A">
      <w:pPr>
        <w:pStyle w:val="10spLeftInd1"/>
        <w:rPr>
          <w:rFonts w:cs="Arial"/>
          <w:szCs w:val="24"/>
        </w:rPr>
      </w:pPr>
      <w:r w:rsidRPr="00B101AD">
        <w:rPr>
          <w:rFonts w:cs="Arial"/>
          <w:szCs w:val="24"/>
        </w:rPr>
        <w:t>All of the pricing and sums set forth in this Section 7 apply to the Scope of Contract Work and Deliverables and Services described in Section 5.</w:t>
      </w:r>
    </w:p>
    <w:p w14:paraId="14253DD5" w14:textId="0BE061C0" w:rsidR="00610814" w:rsidRPr="00B101AD" w:rsidRDefault="00610814" w:rsidP="00E2635A">
      <w:pPr>
        <w:pStyle w:val="10spLeftInd1"/>
        <w:ind w:left="2160"/>
        <w:rPr>
          <w:rFonts w:cs="Arial"/>
          <w:szCs w:val="24"/>
        </w:rPr>
      </w:pPr>
      <w:r w:rsidRPr="00B101AD">
        <w:rPr>
          <w:rFonts w:cs="Arial"/>
          <w:szCs w:val="24"/>
        </w:rPr>
        <w:tab/>
        <w:t xml:space="preserve">The Total Maximum Contract Sum for all </w:t>
      </w:r>
      <w:proofErr w:type="spellStart"/>
      <w:r w:rsidRPr="00B101AD">
        <w:rPr>
          <w:rFonts w:cs="Arial"/>
          <w:szCs w:val="24"/>
        </w:rPr>
        <w:t>BenefitsCal</w:t>
      </w:r>
      <w:proofErr w:type="spellEnd"/>
      <w:r w:rsidRPr="00B101AD">
        <w:rPr>
          <w:rFonts w:cs="Arial"/>
          <w:szCs w:val="24"/>
        </w:rPr>
        <w:t xml:space="preserve"> Deliverables and Services shall not exceed __________________ Dollars ($____________).  This Total Maximum Contract Sum is inclusive of all of the following:</w:t>
      </w:r>
    </w:p>
    <w:p w14:paraId="10CD7417" w14:textId="37FCB6C7" w:rsidR="00610814" w:rsidRPr="00B101AD" w:rsidRDefault="00610814" w:rsidP="00E2635A">
      <w:pPr>
        <w:pStyle w:val="10spLeftInd1"/>
        <w:ind w:left="2160"/>
        <w:rPr>
          <w:rFonts w:cs="Arial"/>
          <w:szCs w:val="24"/>
        </w:rPr>
      </w:pPr>
      <w:r w:rsidRPr="00B101AD">
        <w:rPr>
          <w:rFonts w:cs="Arial"/>
          <w:szCs w:val="24"/>
        </w:rPr>
        <w:tab/>
        <w:t xml:space="preserve">The Contract Sum for </w:t>
      </w:r>
      <w:proofErr w:type="spellStart"/>
      <w:r w:rsidRPr="00B101AD">
        <w:rPr>
          <w:rFonts w:cs="Arial"/>
          <w:szCs w:val="24"/>
        </w:rPr>
        <w:t>BenefitsCal</w:t>
      </w:r>
      <w:proofErr w:type="spellEnd"/>
      <w:r w:rsidRPr="00B101AD">
        <w:rPr>
          <w:rFonts w:cs="Arial"/>
          <w:szCs w:val="24"/>
        </w:rPr>
        <w:t xml:space="preserve"> Services Summary by SFY (Schedule 1</w:t>
      </w:r>
      <w:r w:rsidR="008478AA" w:rsidRPr="00B101AD">
        <w:rPr>
          <w:rFonts w:cs="Arial"/>
          <w:szCs w:val="24"/>
        </w:rPr>
        <w:t xml:space="preserve">)  </w:t>
      </w:r>
      <w:r w:rsidRPr="00B101AD">
        <w:rPr>
          <w:rFonts w:cs="Arial"/>
          <w:szCs w:val="24"/>
        </w:rPr>
        <w:t xml:space="preserve">shall not exceed _____________________ ($___________).  </w:t>
      </w:r>
      <w:r w:rsidR="008478AA" w:rsidRPr="00B101AD">
        <w:rPr>
          <w:rFonts w:cs="Arial"/>
          <w:szCs w:val="24"/>
        </w:rPr>
        <w:t xml:space="preserve">(All references to Schedules in this Section 7 refer to Contractor’s Price Proposal Schedules submitted as part of </w:t>
      </w:r>
      <w:r w:rsidR="008478AA" w:rsidRPr="00B101AD">
        <w:rPr>
          <w:rFonts w:cs="Arial"/>
          <w:szCs w:val="24"/>
        </w:rPr>
        <w:lastRenderedPageBreak/>
        <w:t xml:space="preserve">its Proposal to the </w:t>
      </w:r>
      <w:proofErr w:type="spellStart"/>
      <w:r w:rsidR="008478AA" w:rsidRPr="00B101AD">
        <w:rPr>
          <w:rFonts w:cs="Arial"/>
          <w:szCs w:val="24"/>
        </w:rPr>
        <w:t>BenefitsCal</w:t>
      </w:r>
      <w:proofErr w:type="spellEnd"/>
      <w:r w:rsidR="008478AA" w:rsidRPr="00B101AD">
        <w:rPr>
          <w:rFonts w:cs="Arial"/>
          <w:szCs w:val="24"/>
        </w:rPr>
        <w:t xml:space="preserve"> RFP, which </w:t>
      </w:r>
      <w:r w:rsidR="00777630" w:rsidRPr="00B101AD">
        <w:rPr>
          <w:rFonts w:cs="Arial"/>
          <w:szCs w:val="24"/>
        </w:rPr>
        <w:t>a</w:t>
      </w:r>
      <w:r w:rsidR="008478AA" w:rsidRPr="00B101AD">
        <w:rPr>
          <w:rFonts w:cs="Arial"/>
          <w:szCs w:val="24"/>
        </w:rPr>
        <w:t>re incorpor</w:t>
      </w:r>
      <w:r w:rsidR="00777630" w:rsidRPr="00B101AD">
        <w:rPr>
          <w:rFonts w:cs="Arial"/>
          <w:szCs w:val="24"/>
        </w:rPr>
        <w:t>a</w:t>
      </w:r>
      <w:r w:rsidR="008478AA" w:rsidRPr="00B101AD">
        <w:rPr>
          <w:rFonts w:cs="Arial"/>
          <w:szCs w:val="24"/>
        </w:rPr>
        <w:t xml:space="preserve">ted into this Agreement by </w:t>
      </w:r>
      <w:r w:rsidR="00777630" w:rsidRPr="00B101AD">
        <w:rPr>
          <w:rFonts w:cs="Arial"/>
          <w:szCs w:val="24"/>
        </w:rPr>
        <w:t xml:space="preserve">this express </w:t>
      </w:r>
      <w:r w:rsidR="008478AA" w:rsidRPr="00B101AD">
        <w:rPr>
          <w:rFonts w:cs="Arial"/>
          <w:szCs w:val="24"/>
        </w:rPr>
        <w:t>reference</w:t>
      </w:r>
      <w:r w:rsidR="00777630" w:rsidRPr="00B101AD">
        <w:rPr>
          <w:rFonts w:cs="Arial"/>
          <w:szCs w:val="24"/>
        </w:rPr>
        <w:t>.</w:t>
      </w:r>
      <w:r w:rsidR="008478AA" w:rsidRPr="00B101AD">
        <w:rPr>
          <w:rFonts w:cs="Arial"/>
          <w:szCs w:val="24"/>
        </w:rPr>
        <w:t>)</w:t>
      </w:r>
    </w:p>
    <w:p w14:paraId="34EB4543" w14:textId="35EA24CF" w:rsidR="00610814" w:rsidRPr="00B101AD" w:rsidRDefault="00610814" w:rsidP="00E2635A">
      <w:pPr>
        <w:pStyle w:val="10spLeftInd1"/>
        <w:tabs>
          <w:tab w:val="left" w:pos="2880"/>
        </w:tabs>
        <w:ind w:left="2160"/>
        <w:rPr>
          <w:rFonts w:cs="Arial"/>
          <w:szCs w:val="24"/>
        </w:rPr>
      </w:pPr>
      <w:r w:rsidRPr="00B101AD">
        <w:rPr>
          <w:rFonts w:cs="Arial"/>
          <w:szCs w:val="24"/>
        </w:rPr>
        <w:tab/>
        <w:t xml:space="preserve">The Contract Sum for </w:t>
      </w:r>
      <w:proofErr w:type="spellStart"/>
      <w:r w:rsidR="00141522" w:rsidRPr="00B101AD">
        <w:rPr>
          <w:rFonts w:cs="Arial"/>
          <w:szCs w:val="24"/>
        </w:rPr>
        <w:t>BenefitsCal</w:t>
      </w:r>
      <w:proofErr w:type="spellEnd"/>
      <w:r w:rsidRPr="00B101AD">
        <w:rPr>
          <w:rFonts w:cs="Arial"/>
          <w:szCs w:val="24"/>
        </w:rPr>
        <w:t xml:space="preserve"> Deliverables (Schedule 2) shall not exceed _____________________ ($___________).</w:t>
      </w:r>
    </w:p>
    <w:p w14:paraId="40CCE9F1" w14:textId="1A609651" w:rsidR="00610814" w:rsidRPr="00B101AD" w:rsidRDefault="00610814" w:rsidP="00E2635A">
      <w:pPr>
        <w:pStyle w:val="10spLeftInd1"/>
        <w:ind w:left="2160"/>
        <w:rPr>
          <w:rFonts w:cs="Arial"/>
          <w:szCs w:val="24"/>
        </w:rPr>
      </w:pPr>
      <w:r w:rsidRPr="00B101AD">
        <w:rPr>
          <w:rFonts w:cs="Arial"/>
          <w:szCs w:val="24"/>
        </w:rPr>
        <w:tab/>
        <w:t xml:space="preserve">The Contract Sum for </w:t>
      </w:r>
      <w:proofErr w:type="spellStart"/>
      <w:r w:rsidR="00141522" w:rsidRPr="00B101AD">
        <w:rPr>
          <w:rFonts w:cs="Arial"/>
          <w:szCs w:val="24"/>
        </w:rPr>
        <w:t>BenefitsCal</w:t>
      </w:r>
      <w:proofErr w:type="spellEnd"/>
      <w:r w:rsidRPr="00B101AD">
        <w:rPr>
          <w:rFonts w:cs="Arial"/>
          <w:szCs w:val="24"/>
        </w:rPr>
        <w:t xml:space="preserve"> Transition-In Staff Loading (Schedule 3) shall not exceed _____________________ ($___________).</w:t>
      </w:r>
    </w:p>
    <w:p w14:paraId="10378AC9" w14:textId="70A653C4" w:rsidR="00610814" w:rsidRPr="00B101AD" w:rsidRDefault="00610814" w:rsidP="00E2635A">
      <w:pPr>
        <w:pStyle w:val="10spLeftInd1"/>
        <w:ind w:left="2160"/>
        <w:rPr>
          <w:rFonts w:cs="Arial"/>
          <w:szCs w:val="24"/>
        </w:rPr>
      </w:pPr>
      <w:r w:rsidRPr="00B101AD">
        <w:rPr>
          <w:rFonts w:cs="Arial"/>
          <w:szCs w:val="24"/>
        </w:rPr>
        <w:tab/>
        <w:t xml:space="preserve">The Contract Sum for </w:t>
      </w:r>
      <w:proofErr w:type="spellStart"/>
      <w:r w:rsidR="00141522" w:rsidRPr="00B101AD">
        <w:rPr>
          <w:rFonts w:cs="Arial"/>
          <w:szCs w:val="24"/>
        </w:rPr>
        <w:t>BenefitsCal</w:t>
      </w:r>
      <w:proofErr w:type="spellEnd"/>
      <w:r w:rsidRPr="00B101AD">
        <w:rPr>
          <w:rFonts w:cs="Arial"/>
          <w:szCs w:val="24"/>
        </w:rPr>
        <w:t xml:space="preserve"> Software (Schedule 4) shall not exceed _____________________ ($___________).</w:t>
      </w:r>
    </w:p>
    <w:p w14:paraId="3DD3F864" w14:textId="658E3F49" w:rsidR="00610814" w:rsidRPr="00B101AD" w:rsidRDefault="00610814" w:rsidP="00E2635A">
      <w:pPr>
        <w:pStyle w:val="10spLeftInd1"/>
        <w:ind w:left="2160"/>
        <w:rPr>
          <w:rFonts w:cs="Arial"/>
          <w:szCs w:val="24"/>
        </w:rPr>
      </w:pPr>
      <w:r w:rsidRPr="00B101AD">
        <w:rPr>
          <w:rFonts w:cs="Arial"/>
          <w:szCs w:val="24"/>
        </w:rPr>
        <w:tab/>
        <w:t xml:space="preserve">The Contract Sum for </w:t>
      </w:r>
      <w:proofErr w:type="spellStart"/>
      <w:r w:rsidR="00141522" w:rsidRPr="00B101AD">
        <w:rPr>
          <w:rFonts w:cs="Arial"/>
          <w:szCs w:val="24"/>
        </w:rPr>
        <w:t>BenefitsCal</w:t>
      </w:r>
      <w:proofErr w:type="spellEnd"/>
      <w:r w:rsidRPr="00B101AD">
        <w:rPr>
          <w:rFonts w:cs="Arial"/>
          <w:szCs w:val="24"/>
        </w:rPr>
        <w:t xml:space="preserve"> Services (Schedule 5) shall not exceed _____________________ ($___________).</w:t>
      </w:r>
    </w:p>
    <w:p w14:paraId="6F001449" w14:textId="77777777" w:rsidR="00F70ECE" w:rsidRPr="00B101AD" w:rsidRDefault="00F70ECE" w:rsidP="00E2635A">
      <w:pPr>
        <w:pStyle w:val="10spLeftInd1"/>
        <w:ind w:left="2160"/>
        <w:rPr>
          <w:rFonts w:cs="Arial"/>
          <w:szCs w:val="24"/>
        </w:rPr>
      </w:pPr>
      <w:r w:rsidRPr="00B101AD">
        <w:rPr>
          <w:rFonts w:cs="Arial"/>
          <w:szCs w:val="24"/>
        </w:rPr>
        <w:tab/>
      </w:r>
      <w:r w:rsidR="00610814" w:rsidRPr="00B101AD">
        <w:rPr>
          <w:rFonts w:cs="Arial"/>
          <w:szCs w:val="24"/>
        </w:rPr>
        <w:t xml:space="preserve">The Contract Sum for </w:t>
      </w:r>
      <w:proofErr w:type="spellStart"/>
      <w:r w:rsidR="00141522" w:rsidRPr="00B101AD">
        <w:rPr>
          <w:rFonts w:cs="Arial"/>
          <w:szCs w:val="24"/>
        </w:rPr>
        <w:t>BenefitsCal</w:t>
      </w:r>
      <w:proofErr w:type="spellEnd"/>
      <w:r w:rsidR="00141522" w:rsidRPr="00B101AD">
        <w:rPr>
          <w:rFonts w:cs="Arial"/>
          <w:szCs w:val="24"/>
        </w:rPr>
        <w:t xml:space="preserve"> </w:t>
      </w:r>
      <w:r w:rsidR="00610814" w:rsidRPr="00B101AD">
        <w:rPr>
          <w:rFonts w:cs="Arial"/>
          <w:szCs w:val="24"/>
        </w:rPr>
        <w:t>Staff Loading (Schedule 6) shall not exceed _____________________ ($___________).</w:t>
      </w:r>
    </w:p>
    <w:p w14:paraId="71172210" w14:textId="7389482B" w:rsidR="00F70ECE" w:rsidRPr="00B101AD" w:rsidRDefault="00F70ECE" w:rsidP="00E2635A">
      <w:pPr>
        <w:pStyle w:val="10spLeftInd1"/>
        <w:ind w:left="2160"/>
        <w:rPr>
          <w:rFonts w:cs="Arial"/>
          <w:szCs w:val="24"/>
        </w:rPr>
      </w:pPr>
      <w:r w:rsidRPr="00B101AD">
        <w:rPr>
          <w:rFonts w:cs="Arial"/>
          <w:szCs w:val="24"/>
        </w:rPr>
        <w:tab/>
        <w:t>The Contract Sum for AWS IaaS Resources (Schedule 10) shall not exceed _____________________ ($___________).</w:t>
      </w:r>
    </w:p>
    <w:p w14:paraId="173D59F8" w14:textId="663B194A" w:rsidR="004D5C20" w:rsidRPr="00B101AD" w:rsidRDefault="008478AA" w:rsidP="00E2635A">
      <w:pPr>
        <w:pStyle w:val="Level3"/>
        <w:tabs>
          <w:tab w:val="num" w:pos="1440"/>
          <w:tab w:val="left" w:pos="2160"/>
        </w:tabs>
        <w:rPr>
          <w:rFonts w:cs="Arial"/>
          <w:szCs w:val="24"/>
        </w:rPr>
      </w:pPr>
      <w:r w:rsidRPr="00B101AD">
        <w:rPr>
          <w:rFonts w:cs="Arial"/>
          <w:szCs w:val="24"/>
        </w:rPr>
        <w:t>Optional Year Pricing</w:t>
      </w:r>
      <w:r w:rsidR="004D5C20" w:rsidRPr="00B101AD">
        <w:rPr>
          <w:rFonts w:cs="Arial"/>
          <w:szCs w:val="24"/>
        </w:rPr>
        <w:t xml:space="preserve">.  </w:t>
      </w:r>
    </w:p>
    <w:p w14:paraId="27B142E8" w14:textId="61947026" w:rsidR="004D5C20" w:rsidRPr="00B101AD" w:rsidRDefault="008478AA" w:rsidP="00E2635A">
      <w:pPr>
        <w:pStyle w:val="10sp0"/>
        <w:ind w:left="1440"/>
        <w:rPr>
          <w:rFonts w:cs="Arial"/>
          <w:szCs w:val="24"/>
        </w:rPr>
      </w:pPr>
      <w:r w:rsidRPr="00B101AD">
        <w:rPr>
          <w:rFonts w:cs="Arial"/>
          <w:szCs w:val="24"/>
        </w:rPr>
        <w:t xml:space="preserve">Should the Consortium elect to extend the </w:t>
      </w:r>
      <w:proofErr w:type="spellStart"/>
      <w:r w:rsidR="008D2A07" w:rsidRPr="00B101AD">
        <w:rPr>
          <w:rFonts w:cs="Arial"/>
          <w:szCs w:val="24"/>
        </w:rPr>
        <w:t>BenefitsCal</w:t>
      </w:r>
      <w:proofErr w:type="spellEnd"/>
      <w:r w:rsidRPr="00B101AD">
        <w:rPr>
          <w:rFonts w:cs="Arial"/>
          <w:szCs w:val="24"/>
        </w:rPr>
        <w:t xml:space="preserve"> Services being provided by Contractor pursuant to Section 4.2, the Contract Sum for such extended </w:t>
      </w:r>
      <w:proofErr w:type="spellStart"/>
      <w:r w:rsidRPr="00B101AD">
        <w:rPr>
          <w:rFonts w:cs="Arial"/>
          <w:szCs w:val="24"/>
        </w:rPr>
        <w:t>BenefitsCal</w:t>
      </w:r>
      <w:proofErr w:type="spellEnd"/>
      <w:r w:rsidRPr="00B101AD">
        <w:rPr>
          <w:rFonts w:cs="Arial"/>
          <w:szCs w:val="24"/>
        </w:rPr>
        <w:t xml:space="preserve"> Services shall not exceed __________________ ($___________) (Schedules 7.1-7.4)</w:t>
      </w:r>
    </w:p>
    <w:p w14:paraId="248AA407" w14:textId="668C9849" w:rsidR="008478AA" w:rsidRPr="00B101AD" w:rsidRDefault="008478AA" w:rsidP="00E2635A">
      <w:pPr>
        <w:pStyle w:val="Level3"/>
        <w:rPr>
          <w:rFonts w:cs="Arial"/>
          <w:szCs w:val="24"/>
        </w:rPr>
      </w:pPr>
      <w:proofErr w:type="spellStart"/>
      <w:r w:rsidRPr="00B101AD">
        <w:rPr>
          <w:rFonts w:cs="Arial"/>
          <w:szCs w:val="24"/>
        </w:rPr>
        <w:t>BenefitsCal</w:t>
      </w:r>
      <w:proofErr w:type="spellEnd"/>
      <w:r w:rsidRPr="00B101AD">
        <w:rPr>
          <w:rFonts w:cs="Arial"/>
          <w:szCs w:val="24"/>
        </w:rPr>
        <w:t xml:space="preserve"> Services Hourly Rate Card</w:t>
      </w:r>
    </w:p>
    <w:p w14:paraId="75C360D4" w14:textId="0C2EE69E" w:rsidR="008478AA" w:rsidRPr="00B101AD" w:rsidRDefault="008478AA" w:rsidP="00E2635A">
      <w:pPr>
        <w:pStyle w:val="10sp05"/>
        <w:ind w:left="1440" w:firstLine="0"/>
        <w:rPr>
          <w:rFonts w:cs="Arial"/>
          <w:szCs w:val="24"/>
        </w:rPr>
      </w:pPr>
      <w:r w:rsidRPr="00B101AD">
        <w:rPr>
          <w:rFonts w:cs="Arial"/>
          <w:szCs w:val="24"/>
        </w:rPr>
        <w:t xml:space="preserve">Contractor’s charges for </w:t>
      </w:r>
      <w:proofErr w:type="spellStart"/>
      <w:r w:rsidRPr="00B101AD">
        <w:rPr>
          <w:rFonts w:cs="Arial"/>
          <w:szCs w:val="24"/>
        </w:rPr>
        <w:t>BenefitsCal</w:t>
      </w:r>
      <w:proofErr w:type="spellEnd"/>
      <w:r w:rsidRPr="00B101AD">
        <w:rPr>
          <w:rFonts w:cs="Arial"/>
          <w:szCs w:val="24"/>
        </w:rPr>
        <w:t xml:space="preserve"> Services shall be consistent with its </w:t>
      </w:r>
      <w:proofErr w:type="spellStart"/>
      <w:r w:rsidR="008D2A07" w:rsidRPr="00B101AD">
        <w:rPr>
          <w:rFonts w:cs="Arial"/>
          <w:szCs w:val="24"/>
        </w:rPr>
        <w:t>BenefitsCal</w:t>
      </w:r>
      <w:proofErr w:type="spellEnd"/>
      <w:r w:rsidRPr="00B101AD">
        <w:rPr>
          <w:rFonts w:cs="Arial"/>
          <w:szCs w:val="24"/>
        </w:rPr>
        <w:t xml:space="preserve"> Hourly Rate Card (Schedule </w:t>
      </w:r>
      <w:r w:rsidR="00777630" w:rsidRPr="00B101AD">
        <w:rPr>
          <w:rFonts w:cs="Arial"/>
          <w:szCs w:val="24"/>
        </w:rPr>
        <w:t>8</w:t>
      </w:r>
      <w:r w:rsidRPr="00B101AD">
        <w:rPr>
          <w:rFonts w:cs="Arial"/>
          <w:szCs w:val="24"/>
        </w:rPr>
        <w:t>).</w:t>
      </w:r>
    </w:p>
    <w:p w14:paraId="63669F5F" w14:textId="19F5BE0E" w:rsidR="008478AA" w:rsidRPr="00B101AD" w:rsidRDefault="008478AA" w:rsidP="00E2635A">
      <w:pPr>
        <w:pStyle w:val="Level3"/>
        <w:rPr>
          <w:rFonts w:cs="Arial"/>
          <w:szCs w:val="24"/>
        </w:rPr>
      </w:pPr>
      <w:proofErr w:type="spellStart"/>
      <w:r w:rsidRPr="00B101AD">
        <w:rPr>
          <w:rFonts w:cs="Arial"/>
          <w:szCs w:val="24"/>
        </w:rPr>
        <w:t>BenefitsCal</w:t>
      </w:r>
      <w:proofErr w:type="spellEnd"/>
      <w:r w:rsidRPr="00B101AD">
        <w:rPr>
          <w:rFonts w:cs="Arial"/>
          <w:szCs w:val="24"/>
        </w:rPr>
        <w:t xml:space="preserve"> Services Change Order Rate Card.</w:t>
      </w:r>
    </w:p>
    <w:p w14:paraId="72FCF12D" w14:textId="20FC5D09" w:rsidR="008478AA" w:rsidRPr="00B101AD" w:rsidRDefault="008478AA" w:rsidP="00E2635A">
      <w:pPr>
        <w:pStyle w:val="10sp05"/>
        <w:ind w:left="1440" w:firstLine="0"/>
        <w:rPr>
          <w:rFonts w:cs="Arial"/>
          <w:szCs w:val="24"/>
        </w:rPr>
      </w:pPr>
      <w:r w:rsidRPr="00B101AD">
        <w:rPr>
          <w:rFonts w:cs="Arial"/>
          <w:szCs w:val="24"/>
        </w:rPr>
        <w:t xml:space="preserve">Contractor’s charges for Services performed pursuant to an approved Change Order shall be consistent with its </w:t>
      </w:r>
      <w:proofErr w:type="spellStart"/>
      <w:r w:rsidR="008D2A07" w:rsidRPr="00B101AD">
        <w:rPr>
          <w:rFonts w:cs="Arial"/>
          <w:szCs w:val="24"/>
        </w:rPr>
        <w:t>BenefitsCal</w:t>
      </w:r>
      <w:proofErr w:type="spellEnd"/>
      <w:r w:rsidRPr="00B101AD">
        <w:rPr>
          <w:rFonts w:cs="Arial"/>
          <w:szCs w:val="24"/>
        </w:rPr>
        <w:t xml:space="preserve"> Services Change Order Rate Card (Schedule </w:t>
      </w:r>
      <w:r w:rsidR="00777630" w:rsidRPr="00B101AD">
        <w:rPr>
          <w:rFonts w:cs="Arial"/>
          <w:szCs w:val="24"/>
        </w:rPr>
        <w:t>9</w:t>
      </w:r>
      <w:r w:rsidRPr="00B101AD">
        <w:rPr>
          <w:rFonts w:cs="Arial"/>
          <w:szCs w:val="24"/>
        </w:rPr>
        <w:t>).</w:t>
      </w:r>
    </w:p>
    <w:p w14:paraId="55FF66AC" w14:textId="77777777" w:rsidR="00F70ECE" w:rsidRPr="00B101AD" w:rsidRDefault="00F70ECE" w:rsidP="00E2635A">
      <w:pPr>
        <w:pStyle w:val="Level2"/>
        <w:rPr>
          <w:szCs w:val="24"/>
        </w:rPr>
      </w:pPr>
      <w:bookmarkStart w:id="2367" w:name="_Toc143592500"/>
      <w:bookmarkStart w:id="2368" w:name="_Toc168826426"/>
      <w:r w:rsidRPr="00B101AD">
        <w:rPr>
          <w:szCs w:val="24"/>
        </w:rPr>
        <w:t>No Increases.</w:t>
      </w:r>
      <w:bookmarkEnd w:id="2367"/>
      <w:bookmarkEnd w:id="2368"/>
    </w:p>
    <w:p w14:paraId="4212C94C" w14:textId="5835CFC6" w:rsidR="00F70ECE" w:rsidRPr="00B101AD" w:rsidRDefault="00F70ECE" w:rsidP="00E2635A">
      <w:pPr>
        <w:pStyle w:val="10sp05"/>
        <w:ind w:left="720" w:firstLine="0"/>
        <w:rPr>
          <w:rFonts w:cs="Arial"/>
          <w:szCs w:val="24"/>
        </w:rPr>
      </w:pPr>
      <w:r w:rsidRPr="00B101AD">
        <w:rPr>
          <w:rFonts w:cs="Arial"/>
          <w:szCs w:val="24"/>
        </w:rPr>
        <w:t>Contractor shall not increase the Contract Sums or the Total Maximum Contract Sum during the term of this Agreement, except as specifically permitted herein or as otherwise mutually agreed to by the Parties in writing and pursuant to Section 8 (Change Orders).</w:t>
      </w:r>
    </w:p>
    <w:p w14:paraId="65C14944" w14:textId="77777777" w:rsidR="00F70ECE" w:rsidRPr="00B101AD" w:rsidRDefault="00F70ECE" w:rsidP="00E2635A">
      <w:pPr>
        <w:pStyle w:val="Level2"/>
        <w:rPr>
          <w:szCs w:val="24"/>
        </w:rPr>
      </w:pPr>
      <w:bookmarkStart w:id="2369" w:name="_Toc143592501"/>
      <w:bookmarkStart w:id="2370" w:name="_Toc168826427"/>
      <w:r w:rsidRPr="00B101AD">
        <w:rPr>
          <w:szCs w:val="24"/>
        </w:rPr>
        <w:lastRenderedPageBreak/>
        <w:t>Costs Excluded from Total Maximum Contract Sum.</w:t>
      </w:r>
      <w:bookmarkEnd w:id="2369"/>
      <w:bookmarkEnd w:id="2370"/>
    </w:p>
    <w:p w14:paraId="43249BAE" w14:textId="77777777" w:rsidR="00F70ECE" w:rsidRPr="00B101AD" w:rsidRDefault="00F70ECE" w:rsidP="00E2635A">
      <w:pPr>
        <w:pStyle w:val="Level3"/>
        <w:rPr>
          <w:rFonts w:cs="Arial"/>
          <w:szCs w:val="24"/>
        </w:rPr>
      </w:pPr>
      <w:r w:rsidRPr="00B101AD">
        <w:rPr>
          <w:rFonts w:cs="Arial"/>
          <w:szCs w:val="24"/>
        </w:rPr>
        <w:t>Taxes.</w:t>
      </w:r>
    </w:p>
    <w:p w14:paraId="6E754437" w14:textId="2DDA0541" w:rsidR="00F70ECE" w:rsidRPr="00B101AD" w:rsidRDefault="00F70ECE" w:rsidP="00E2635A">
      <w:pPr>
        <w:pStyle w:val="10spLeftInd1"/>
        <w:rPr>
          <w:rFonts w:cs="Arial"/>
          <w:szCs w:val="24"/>
        </w:rPr>
      </w:pPr>
      <w:r w:rsidRPr="00B101AD">
        <w:rPr>
          <w:rFonts w:cs="Arial"/>
          <w:szCs w:val="24"/>
        </w:rPr>
        <w:t>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23C6E24D" w14:textId="77777777" w:rsidR="00F70ECE" w:rsidRPr="00B101AD" w:rsidRDefault="00F70ECE" w:rsidP="00E2635A">
      <w:pPr>
        <w:pStyle w:val="Level3"/>
        <w:rPr>
          <w:rFonts w:cs="Arial"/>
          <w:szCs w:val="24"/>
        </w:rPr>
      </w:pPr>
      <w:r w:rsidRPr="00B101AD">
        <w:rPr>
          <w:rFonts w:cs="Arial"/>
          <w:szCs w:val="24"/>
        </w:rPr>
        <w:t>Transportation and Insurance Costs.</w:t>
      </w:r>
    </w:p>
    <w:p w14:paraId="1FE4623E" w14:textId="77777777" w:rsidR="00F70ECE" w:rsidRPr="00B101AD" w:rsidRDefault="00F70ECE" w:rsidP="00E2635A">
      <w:pPr>
        <w:pStyle w:val="10spLeftInd1"/>
        <w:rPr>
          <w:rFonts w:cs="Arial"/>
          <w:szCs w:val="24"/>
        </w:rPr>
      </w:pPr>
      <w:r w:rsidRPr="00B101AD">
        <w:rPr>
          <w:rFonts w:cs="Arial"/>
          <w:szCs w:val="24"/>
        </w:rPr>
        <w:t>The costs associated with transportation, delivery, and insurance for each Deliverable and Service provided pursuant to this Agreement shall be paid for by Contractor.</w:t>
      </w:r>
    </w:p>
    <w:p w14:paraId="179995D4" w14:textId="77777777" w:rsidR="00F70ECE" w:rsidRPr="00B101AD" w:rsidRDefault="00F70ECE" w:rsidP="00E2635A">
      <w:pPr>
        <w:pStyle w:val="Level3"/>
        <w:rPr>
          <w:rFonts w:cs="Arial"/>
          <w:szCs w:val="24"/>
        </w:rPr>
      </w:pPr>
      <w:r w:rsidRPr="00B101AD">
        <w:rPr>
          <w:rFonts w:cs="Arial"/>
          <w:szCs w:val="24"/>
        </w:rPr>
        <w:t>Contractor Expenses.</w:t>
      </w:r>
    </w:p>
    <w:p w14:paraId="7A15AD6B" w14:textId="77777777" w:rsidR="00F70ECE" w:rsidRPr="00B101AD" w:rsidRDefault="00F70ECE" w:rsidP="00E2635A">
      <w:pPr>
        <w:pStyle w:val="10spLeftInd1"/>
        <w:rPr>
          <w:rFonts w:cs="Arial"/>
          <w:szCs w:val="24"/>
        </w:rPr>
      </w:pPr>
      <w:r w:rsidRPr="00B101AD">
        <w:rPr>
          <w:rFonts w:cs="Arial"/>
          <w:szCs w:val="24"/>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2CAAE60C" w14:textId="77777777" w:rsidR="00F70ECE" w:rsidRPr="00B101AD" w:rsidRDefault="00F70ECE" w:rsidP="00E2635A">
      <w:pPr>
        <w:pStyle w:val="Level2"/>
        <w:rPr>
          <w:szCs w:val="24"/>
        </w:rPr>
      </w:pPr>
      <w:bookmarkStart w:id="2371" w:name="_Toc143592502"/>
      <w:bookmarkStart w:id="2372" w:name="_Toc168826428"/>
      <w:r w:rsidRPr="00B101AD">
        <w:rPr>
          <w:szCs w:val="24"/>
        </w:rPr>
        <w:t>Invoices.</w:t>
      </w:r>
      <w:bookmarkEnd w:id="2371"/>
      <w:bookmarkEnd w:id="2372"/>
    </w:p>
    <w:p w14:paraId="33481DB9" w14:textId="77777777" w:rsidR="00F70ECE" w:rsidRPr="00B101AD" w:rsidRDefault="00F70ECE" w:rsidP="00E2635A">
      <w:pPr>
        <w:pStyle w:val="Level3"/>
        <w:rPr>
          <w:rFonts w:cs="Arial"/>
          <w:szCs w:val="24"/>
        </w:rPr>
      </w:pPr>
      <w:r w:rsidRPr="00B101AD">
        <w:rPr>
          <w:rFonts w:cs="Arial"/>
          <w:szCs w:val="24"/>
        </w:rPr>
        <w:t>Invoices for Deliverables and Services.</w:t>
      </w:r>
    </w:p>
    <w:p w14:paraId="70A900FF" w14:textId="42E72AB7" w:rsidR="00F70ECE" w:rsidRPr="00B101AD" w:rsidRDefault="00F70ECE" w:rsidP="00E2635A">
      <w:pPr>
        <w:pStyle w:val="10spLeftInd05"/>
        <w:ind w:left="1440"/>
        <w:rPr>
          <w:rFonts w:cs="Arial"/>
          <w:szCs w:val="24"/>
        </w:rPr>
      </w:pPr>
      <w:r w:rsidRPr="00B101AD">
        <w:rPr>
          <w:rFonts w:cs="Arial"/>
          <w:szCs w:val="24"/>
        </w:rPr>
        <w:t xml:space="preserve">Contractor shall submit detailed, correct invoices in accordance with the Consortium’s standard invoicing requirements to the Consortium Executive Director for all amounts to be paid by the Consortium pursuant to this Agreement for all Deliverables and Services.  Contractor shall submit invoices for all charges for </w:t>
      </w:r>
      <w:proofErr w:type="spellStart"/>
      <w:r w:rsidR="008D2A07" w:rsidRPr="00B101AD">
        <w:rPr>
          <w:rFonts w:cs="Arial"/>
          <w:szCs w:val="24"/>
        </w:rPr>
        <w:t>BenefitsCal</w:t>
      </w:r>
      <w:proofErr w:type="spellEnd"/>
      <w:r w:rsidRPr="00B101AD">
        <w:rPr>
          <w:rFonts w:cs="Arial"/>
          <w:szCs w:val="24"/>
        </w:rPr>
        <w:t xml:space="preserve"> Deliverables, which received Acceptance in the previous month and all </w:t>
      </w:r>
      <w:proofErr w:type="spellStart"/>
      <w:r w:rsidR="008D2A07" w:rsidRPr="00B101AD">
        <w:rPr>
          <w:rFonts w:cs="Arial"/>
          <w:szCs w:val="24"/>
        </w:rPr>
        <w:t>BenefitsCal</w:t>
      </w:r>
      <w:proofErr w:type="spellEnd"/>
      <w:r w:rsidRPr="00B101AD">
        <w:rPr>
          <w:rFonts w:cs="Arial"/>
          <w:szCs w:val="24"/>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the number of hours expended for each Deliverable or Service included in the invoice and the hourly rate charged for each discrete item of Work, and the total amount due.  The Consortium shall have the right to dispute any invoices submitted for payment by Contractor.  </w:t>
      </w:r>
    </w:p>
    <w:p w14:paraId="1E9818B8" w14:textId="07E28811" w:rsidR="00F70ECE" w:rsidRPr="00B101AD" w:rsidRDefault="00F70ECE" w:rsidP="00E2635A">
      <w:pPr>
        <w:pStyle w:val="Level3"/>
        <w:rPr>
          <w:rFonts w:cs="Arial"/>
          <w:szCs w:val="24"/>
        </w:rPr>
      </w:pPr>
      <w:r w:rsidRPr="00B101AD">
        <w:rPr>
          <w:rFonts w:cs="Arial"/>
          <w:szCs w:val="24"/>
        </w:rPr>
        <w:t>Invoices for Software.</w:t>
      </w:r>
    </w:p>
    <w:p w14:paraId="4BF91BD7" w14:textId="6882E2C7" w:rsidR="00F70ECE" w:rsidRPr="00B101AD" w:rsidRDefault="00F70ECE" w:rsidP="00E2635A">
      <w:pPr>
        <w:pStyle w:val="10spLeftInd05"/>
        <w:ind w:left="1440"/>
        <w:rPr>
          <w:rFonts w:cs="Arial"/>
          <w:szCs w:val="24"/>
        </w:rPr>
      </w:pPr>
      <w:r w:rsidRPr="00B101AD">
        <w:rPr>
          <w:rFonts w:cs="Arial"/>
          <w:szCs w:val="24"/>
        </w:rPr>
        <w:lastRenderedPageBreak/>
        <w:t>Contractor shall submit detailed, correct invoices in accordance with the Consortium’s standard invoicing requirements to the Consortium Executive Director for all amounts to be paid by the Consortium pursuant to this Agreement for Software.  Contractor shall submit invoices for all charges for Software incurred by the Contractor in the previous month at the pricing levels agreed to by the Consortium and Contractor. Contractor’s invoices shall include as backup all invoices from third-party vendors from whom Software have been obtained but Contractor may redact or remove pricing information from such third-party invoices.  Invoices for Software may only be submitted following the Consortium’s Acceptance of such Software.  Invoices for Software must otherwise meet all requirements for invoices as described in section 7.4.1 above, except as expressly provided otherwise in this section.</w:t>
      </w:r>
    </w:p>
    <w:p w14:paraId="1B1053CA" w14:textId="09D7105A" w:rsidR="00F70ECE" w:rsidRPr="00B101AD" w:rsidRDefault="00A85B0A" w:rsidP="00E2635A">
      <w:pPr>
        <w:pStyle w:val="Level3"/>
        <w:rPr>
          <w:rFonts w:cs="Arial"/>
          <w:szCs w:val="24"/>
        </w:rPr>
      </w:pPr>
      <w:r w:rsidRPr="00B101AD">
        <w:rPr>
          <w:rFonts w:cs="Arial"/>
          <w:szCs w:val="24"/>
        </w:rPr>
        <w:t>SCR Invoicing</w:t>
      </w:r>
    </w:p>
    <w:p w14:paraId="5C6B25ED" w14:textId="0F540CBD" w:rsidR="00F70ECE" w:rsidRPr="00B101AD" w:rsidRDefault="00A85B0A" w:rsidP="00E2635A">
      <w:pPr>
        <w:pStyle w:val="10spLeftInd05"/>
        <w:ind w:left="1440"/>
        <w:rPr>
          <w:rFonts w:cs="Arial"/>
          <w:szCs w:val="24"/>
        </w:rPr>
      </w:pPr>
      <w:bookmarkStart w:id="2373" w:name="_Hlk159571193"/>
      <w:r w:rsidRPr="00B101AD">
        <w:rPr>
          <w:rFonts w:cs="Arial"/>
          <w:szCs w:val="24"/>
        </w:rPr>
        <w:t xml:space="preserve">As defined at Section </w:t>
      </w:r>
      <w:r w:rsidR="00040A55" w:rsidRPr="00B101AD">
        <w:rPr>
          <w:rFonts w:cs="Arial"/>
          <w:szCs w:val="24"/>
        </w:rPr>
        <w:t>2.82</w:t>
      </w:r>
      <w:r w:rsidRPr="00B101AD">
        <w:rPr>
          <w:rFonts w:cs="Arial"/>
          <w:szCs w:val="24"/>
        </w:rPr>
        <w:t xml:space="preserve"> of this Agreement, CalSAWS System Change Requests (SCR) are utilized when any new or updated system functionality to the CalSAWS System is needed or recommended.  Whenever a SCR is proposed through a state policy letter, a request from a County, an enhancement request submitted by the Collaboration Model group</w:t>
      </w:r>
      <w:r w:rsidR="001B3989" w:rsidRPr="00B101AD">
        <w:rPr>
          <w:rFonts w:cs="Arial"/>
          <w:szCs w:val="24"/>
        </w:rPr>
        <w:t xml:space="preserve">, </w:t>
      </w:r>
      <w:r w:rsidRPr="00B101AD">
        <w:rPr>
          <w:rFonts w:cs="Arial"/>
          <w:szCs w:val="24"/>
        </w:rPr>
        <w:t>the Consortium, or the Contractor, and the Parties have agreed that work will proceed on a proposed SCR, invoicing for the work done on the approved SCR will be billed using an average hourly rate for the work done by Contractor on that SCR.</w:t>
      </w:r>
      <w:bookmarkEnd w:id="2373"/>
    </w:p>
    <w:p w14:paraId="2EADEE82" w14:textId="77777777" w:rsidR="00F70ECE" w:rsidRPr="00B101AD" w:rsidRDefault="00F70ECE" w:rsidP="00E2635A">
      <w:pPr>
        <w:pStyle w:val="Level2"/>
        <w:rPr>
          <w:szCs w:val="24"/>
        </w:rPr>
      </w:pPr>
      <w:bookmarkStart w:id="2374" w:name="_Toc143592503"/>
      <w:bookmarkStart w:id="2375" w:name="_Toc168826429"/>
      <w:r w:rsidRPr="00B101AD">
        <w:rPr>
          <w:szCs w:val="24"/>
        </w:rPr>
        <w:t>Payments.</w:t>
      </w:r>
      <w:bookmarkEnd w:id="2374"/>
      <w:bookmarkEnd w:id="2375"/>
    </w:p>
    <w:p w14:paraId="61A3BE2D" w14:textId="3FEE796F" w:rsidR="00F70ECE" w:rsidRPr="00B101AD" w:rsidRDefault="00F70ECE" w:rsidP="00E2635A">
      <w:pPr>
        <w:pStyle w:val="10spLeftInd05"/>
        <w:ind w:left="0" w:firstLine="720"/>
        <w:rPr>
          <w:rFonts w:cs="Arial"/>
          <w:szCs w:val="24"/>
        </w:rPr>
      </w:pPr>
      <w:r w:rsidRPr="00B101AD">
        <w:rPr>
          <w:rFonts w:cs="Arial"/>
          <w:szCs w:val="24"/>
        </w:rPr>
        <w:t>Except as otherwise provided in this Agreement, and subject to the Consortium’s receipt of correct invoices, exercise of its remedies, and Contractor’s performance of its obligations hereunder, the Consortium shall pay Contractor the amounts invoiced as set forth in subsections 7.4.1 and 7.4.2 above.   Consortium shall pay for each Deliverable</w:t>
      </w:r>
      <w:r w:rsidR="001B3989" w:rsidRPr="00B101AD">
        <w:rPr>
          <w:rFonts w:cs="Arial"/>
          <w:szCs w:val="24"/>
        </w:rPr>
        <w:t xml:space="preserve"> that</w:t>
      </w:r>
      <w:r w:rsidRPr="00B101AD">
        <w:rPr>
          <w:rFonts w:cs="Arial"/>
          <w:szCs w:val="24"/>
        </w:rPr>
        <w:t xml:space="preserve"> has received Acceptance and for Services for the time expended in each month multiplied by the labor rate described in the </w:t>
      </w:r>
      <w:proofErr w:type="spellStart"/>
      <w:r w:rsidR="008D2A07" w:rsidRPr="00B101AD">
        <w:rPr>
          <w:rFonts w:cs="Arial"/>
          <w:szCs w:val="24"/>
        </w:rPr>
        <w:t>BenefitsCal</w:t>
      </w:r>
      <w:proofErr w:type="spellEnd"/>
      <w:r w:rsidRPr="00B101AD">
        <w:rPr>
          <w:rFonts w:cs="Arial"/>
          <w:szCs w:val="24"/>
        </w:rPr>
        <w:t xml:space="preserve"> Price Proposal for </w:t>
      </w:r>
      <w:proofErr w:type="spellStart"/>
      <w:r w:rsidR="008D2A07" w:rsidRPr="00B101AD">
        <w:rPr>
          <w:rFonts w:cs="Arial"/>
          <w:szCs w:val="24"/>
        </w:rPr>
        <w:t>BenefitsCal</w:t>
      </w:r>
      <w:proofErr w:type="spellEnd"/>
      <w:r w:rsidRPr="00B101AD">
        <w:rPr>
          <w:rFonts w:cs="Arial"/>
          <w:szCs w:val="24"/>
        </w:rPr>
        <w:t xml:space="preserve"> Services provided to the Consortium.  The Charges for Deliverables and Services must conform to the current approved budget for the Project for each applicable state fiscal year.  Consortium shall pay for all Software and telecom services at amounts agreed upon by the Consortium and Contractor.  Consortium will seek to pay all invoices within thirty (30) days of presentation. </w:t>
      </w:r>
      <w:bookmarkStart w:id="2376" w:name="_Hlk150267941"/>
      <w:r w:rsidRPr="00B101AD">
        <w:rPr>
          <w:rFonts w:cs="Arial"/>
          <w:szCs w:val="24"/>
        </w:rPr>
        <w:t>Consortium will hold back ten percent (10%) of each monthly invoice during the Transition-In period, and for an additional twelve (12) months following the Transition-In period. This ten percent (10%) holdback will be released after the twelve (12) months following the Transition-In period upon condition that all Transition-In Deliverables have been accepted by the Consortium.</w:t>
      </w:r>
      <w:bookmarkEnd w:id="2376"/>
    </w:p>
    <w:p w14:paraId="61C3B317" w14:textId="77777777" w:rsidR="00F70ECE" w:rsidRPr="00B101AD" w:rsidRDefault="00F70ECE" w:rsidP="00E2635A">
      <w:pPr>
        <w:pStyle w:val="Level2"/>
        <w:rPr>
          <w:szCs w:val="24"/>
        </w:rPr>
      </w:pPr>
      <w:bookmarkStart w:id="2377" w:name="_Toc143592504"/>
      <w:bookmarkStart w:id="2378" w:name="_Toc168826430"/>
      <w:r w:rsidRPr="00B101AD">
        <w:rPr>
          <w:szCs w:val="24"/>
        </w:rPr>
        <w:t>Funding.</w:t>
      </w:r>
      <w:bookmarkEnd w:id="2377"/>
      <w:bookmarkEnd w:id="2378"/>
    </w:p>
    <w:p w14:paraId="2BBA6507" w14:textId="77777777" w:rsidR="00F70ECE" w:rsidRPr="00B101AD" w:rsidRDefault="00F70ECE" w:rsidP="00E2635A">
      <w:pPr>
        <w:pStyle w:val="Level3"/>
        <w:rPr>
          <w:rFonts w:cs="Arial"/>
          <w:szCs w:val="24"/>
        </w:rPr>
      </w:pPr>
      <w:r w:rsidRPr="00B101AD">
        <w:rPr>
          <w:rFonts w:cs="Arial"/>
          <w:szCs w:val="24"/>
        </w:rPr>
        <w:t>Lack of Funding; Conditions Subsequent.</w:t>
      </w:r>
    </w:p>
    <w:p w14:paraId="28C2980F" w14:textId="2750D3EA" w:rsidR="00F70ECE" w:rsidRPr="00B101AD" w:rsidRDefault="00F70ECE" w:rsidP="00E2635A">
      <w:pPr>
        <w:pStyle w:val="10spLeftInd1"/>
        <w:rPr>
          <w:rFonts w:cs="Arial"/>
          <w:szCs w:val="24"/>
        </w:rPr>
      </w:pPr>
      <w:r w:rsidRPr="00B101AD">
        <w:rPr>
          <w:rFonts w:cs="Arial"/>
          <w:szCs w:val="24"/>
        </w:rPr>
        <w:lastRenderedPageBreak/>
        <w:t xml:space="preserve">The parties acknowledge and agree that the </w:t>
      </w:r>
      <w:proofErr w:type="spellStart"/>
      <w:r w:rsidR="008D2A07" w:rsidRPr="00B101AD">
        <w:rPr>
          <w:rFonts w:cs="Arial"/>
          <w:szCs w:val="24"/>
        </w:rPr>
        <w:t>BenefitsCal</w:t>
      </w:r>
      <w:proofErr w:type="spellEnd"/>
      <w:r w:rsidRPr="00B101AD">
        <w:rPr>
          <w:rFonts w:cs="Arial"/>
          <w:szCs w:val="24"/>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4C503B1C" w14:textId="77777777" w:rsidR="00F70ECE" w:rsidRPr="00B101AD" w:rsidRDefault="00F70ECE" w:rsidP="00E2635A">
      <w:pPr>
        <w:pStyle w:val="Level3"/>
        <w:rPr>
          <w:rFonts w:cs="Arial"/>
          <w:szCs w:val="24"/>
        </w:rPr>
      </w:pPr>
      <w:r w:rsidRPr="00B101AD">
        <w:rPr>
          <w:rFonts w:cs="Arial"/>
          <w:szCs w:val="24"/>
        </w:rPr>
        <w:t>Delayed or Reduced Funding; Conditions Subsequent.</w:t>
      </w:r>
    </w:p>
    <w:p w14:paraId="3CF87BD6" w14:textId="77777777" w:rsidR="00F70ECE" w:rsidRPr="00B101AD" w:rsidRDefault="00F70ECE" w:rsidP="00E2635A">
      <w:pPr>
        <w:pStyle w:val="10spLeftInd1"/>
        <w:rPr>
          <w:rFonts w:cs="Arial"/>
          <w:szCs w:val="24"/>
        </w:rPr>
      </w:pPr>
      <w:r w:rsidRPr="00B101AD">
        <w:rPr>
          <w:rFonts w:cs="Arial"/>
          <w:szCs w:val="24"/>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379" w:name="_Toc527455847"/>
      <w:bookmarkStart w:id="2380" w:name="_Toc527456920"/>
      <w:bookmarkStart w:id="2381" w:name="_Toc527469170"/>
      <w:bookmarkStart w:id="2382" w:name="_Toc529972199"/>
      <w:bookmarkStart w:id="2383" w:name="_Toc531983838"/>
      <w:bookmarkEnd w:id="2379"/>
      <w:bookmarkEnd w:id="2380"/>
      <w:bookmarkEnd w:id="2381"/>
      <w:bookmarkEnd w:id="2382"/>
      <w:bookmarkEnd w:id="2383"/>
      <w:r w:rsidRPr="00B101AD">
        <w:rPr>
          <w:rFonts w:cs="Arial"/>
          <w:szCs w:val="24"/>
        </w:rPr>
        <w:t>od.</w:t>
      </w:r>
    </w:p>
    <w:p w14:paraId="23B39257" w14:textId="77777777" w:rsidR="00F70ECE" w:rsidRPr="00B101AD" w:rsidRDefault="00F70ECE" w:rsidP="00E2635A">
      <w:pPr>
        <w:pStyle w:val="Level3"/>
        <w:rPr>
          <w:rFonts w:cs="Arial"/>
          <w:szCs w:val="24"/>
        </w:rPr>
      </w:pPr>
      <w:r w:rsidRPr="00B101AD">
        <w:rPr>
          <w:rFonts w:cs="Arial"/>
          <w:szCs w:val="24"/>
        </w:rPr>
        <w:t>No Damages.</w:t>
      </w:r>
    </w:p>
    <w:p w14:paraId="3B01E607" w14:textId="77777777" w:rsidR="00F70ECE" w:rsidRPr="00B101AD" w:rsidRDefault="00F70ECE" w:rsidP="00E2635A">
      <w:pPr>
        <w:pStyle w:val="10spLeftInd1"/>
        <w:rPr>
          <w:rFonts w:cs="Arial"/>
          <w:szCs w:val="24"/>
        </w:rPr>
      </w:pPr>
      <w:r w:rsidRPr="00B101AD">
        <w:rPr>
          <w:rFonts w:cs="Arial"/>
          <w:szCs w:val="24"/>
        </w:rPr>
        <w:t xml:space="preserve">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  </w:t>
      </w:r>
      <w:bookmarkStart w:id="2384" w:name="_Hlk150252972"/>
      <w:r w:rsidRPr="00B101AD">
        <w:rPr>
          <w:rFonts w:cs="Arial"/>
          <w:szCs w:val="24"/>
        </w:rPr>
        <w:t>Notwithstanding the above, Consortium agrees to pay all invoices for goods, Services, and Deliverables that have been accepted by the Consortium as of the date of the termination, or that subsequently are accepted by the Consortium thereafter.</w:t>
      </w:r>
      <w:bookmarkEnd w:id="2384"/>
    </w:p>
    <w:p w14:paraId="52E26CE3" w14:textId="77777777" w:rsidR="00F70ECE" w:rsidRPr="00B101AD" w:rsidRDefault="00F70ECE" w:rsidP="00E2635A">
      <w:pPr>
        <w:pStyle w:val="Level2"/>
        <w:rPr>
          <w:szCs w:val="24"/>
        </w:rPr>
      </w:pPr>
      <w:bookmarkStart w:id="2385" w:name="_Toc143592505"/>
      <w:bookmarkStart w:id="2386" w:name="_Toc168826431"/>
      <w:r w:rsidRPr="00B101AD">
        <w:rPr>
          <w:szCs w:val="24"/>
        </w:rPr>
        <w:lastRenderedPageBreak/>
        <w:t>Overpayments to Contractor.</w:t>
      </w:r>
      <w:bookmarkEnd w:id="2385"/>
      <w:bookmarkEnd w:id="2386"/>
    </w:p>
    <w:p w14:paraId="53783235" w14:textId="77777777" w:rsidR="00F70ECE" w:rsidRPr="00B101AD" w:rsidRDefault="00F70ECE" w:rsidP="00E2635A">
      <w:pPr>
        <w:pStyle w:val="10spLeftInd05"/>
        <w:ind w:left="0" w:firstLine="720"/>
        <w:rPr>
          <w:rFonts w:cs="Arial"/>
          <w:szCs w:val="24"/>
        </w:rPr>
      </w:pPr>
      <w:r w:rsidRPr="00B101AD">
        <w:rPr>
          <w:rFonts w:cs="Arial"/>
          <w:szCs w:val="24"/>
        </w:rPr>
        <w:t>Contractor shall promptly, but in all cases within thirty (30) days, pay to the Consortium the full amount of any erroneous payment or overpayment upon notice of an erroneous payment or overpayment to which Contractor is not entitled.</w:t>
      </w:r>
    </w:p>
    <w:p w14:paraId="452AEAC1" w14:textId="77777777" w:rsidR="00F70ECE" w:rsidRPr="00B101AD" w:rsidRDefault="00F70ECE" w:rsidP="00E2635A">
      <w:pPr>
        <w:pStyle w:val="Level2"/>
        <w:rPr>
          <w:szCs w:val="24"/>
        </w:rPr>
      </w:pPr>
      <w:bookmarkStart w:id="2387" w:name="_Toc143592506"/>
      <w:bookmarkStart w:id="2388" w:name="_Toc168826432"/>
      <w:r w:rsidRPr="00B101AD">
        <w:rPr>
          <w:szCs w:val="24"/>
        </w:rPr>
        <w:t>Advance Payments Prohibited.</w:t>
      </w:r>
      <w:bookmarkEnd w:id="2387"/>
      <w:bookmarkEnd w:id="2388"/>
    </w:p>
    <w:p w14:paraId="1A7CBD3D" w14:textId="77777777" w:rsidR="00F70ECE" w:rsidRPr="00B101AD" w:rsidRDefault="00F70ECE" w:rsidP="00E2635A">
      <w:pPr>
        <w:pStyle w:val="10spLeftInd05"/>
        <w:ind w:left="0" w:firstLine="720"/>
        <w:rPr>
          <w:rFonts w:cs="Arial"/>
          <w:szCs w:val="24"/>
        </w:rPr>
      </w:pPr>
      <w:r w:rsidRPr="00B101AD">
        <w:rPr>
          <w:rFonts w:cs="Arial"/>
          <w:szCs w:val="24"/>
        </w:rPr>
        <w:t>No advance payment shall be made for Deliverables or Services furnished by Contractor pursuant to this Agreement.  No compensation or payments of any nature will be made in advance of the receipt of an invoice pursuant to Section 7.4.</w:t>
      </w:r>
    </w:p>
    <w:p w14:paraId="3E749FCE" w14:textId="77777777" w:rsidR="00F70ECE" w:rsidRPr="00B101AD" w:rsidRDefault="00F70ECE" w:rsidP="00E2635A">
      <w:pPr>
        <w:pStyle w:val="Level2"/>
        <w:rPr>
          <w:szCs w:val="24"/>
        </w:rPr>
      </w:pPr>
      <w:bookmarkStart w:id="2389" w:name="_Toc143592507"/>
      <w:bookmarkStart w:id="2390" w:name="_Toc168826433"/>
      <w:r w:rsidRPr="00B101AD">
        <w:rPr>
          <w:szCs w:val="24"/>
        </w:rPr>
        <w:t>Credits.</w:t>
      </w:r>
      <w:bookmarkEnd w:id="2389"/>
      <w:bookmarkEnd w:id="2390"/>
    </w:p>
    <w:p w14:paraId="1B238917" w14:textId="77777777" w:rsidR="00F70ECE" w:rsidRPr="00B101AD" w:rsidRDefault="00F70ECE" w:rsidP="00E2635A">
      <w:pPr>
        <w:pStyle w:val="10spLeftInd05"/>
        <w:ind w:left="0" w:firstLine="720"/>
        <w:rPr>
          <w:rFonts w:cs="Arial"/>
          <w:szCs w:val="24"/>
        </w:rPr>
      </w:pPr>
      <w:r w:rsidRPr="00B101AD">
        <w:rPr>
          <w:rFonts w:cs="Arial"/>
          <w:szCs w:val="24"/>
        </w:rPr>
        <w:t>Any credits due the Consortium under this Agreement may be applied against Contractor invoices with appropriate information attached, upon giving of prior notice required herein, if any, by the Consortium to Contractor.</w:t>
      </w:r>
    </w:p>
    <w:p w14:paraId="3D4EF65F" w14:textId="77777777" w:rsidR="00F70ECE" w:rsidRPr="00B101AD" w:rsidRDefault="00F70ECE" w:rsidP="00E2635A">
      <w:pPr>
        <w:pStyle w:val="Level2"/>
        <w:rPr>
          <w:szCs w:val="24"/>
        </w:rPr>
      </w:pPr>
      <w:bookmarkStart w:id="2391" w:name="_Toc143592508"/>
      <w:bookmarkStart w:id="2392" w:name="_Toc168826434"/>
      <w:r w:rsidRPr="00B101AD">
        <w:rPr>
          <w:szCs w:val="24"/>
        </w:rPr>
        <w:t>No Additional Consideration.</w:t>
      </w:r>
      <w:bookmarkEnd w:id="2391"/>
      <w:bookmarkEnd w:id="2392"/>
    </w:p>
    <w:p w14:paraId="194E6B23" w14:textId="77777777" w:rsidR="00F70ECE" w:rsidRPr="00B101AD" w:rsidRDefault="00F70ECE" w:rsidP="00E2635A">
      <w:pPr>
        <w:pStyle w:val="10spLeftInd05"/>
        <w:ind w:left="0" w:firstLine="720"/>
        <w:rPr>
          <w:rFonts w:cs="Arial"/>
          <w:szCs w:val="24"/>
        </w:rPr>
      </w:pPr>
      <w:r w:rsidRPr="00B101AD">
        <w:rPr>
          <w:rFonts w:cs="Arial"/>
          <w:szCs w:val="24"/>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7BB49F6C" w14:textId="693DE5DE" w:rsidR="00857CB2" w:rsidRPr="00B101AD" w:rsidRDefault="00564AC4" w:rsidP="00E2635A">
      <w:pPr>
        <w:pStyle w:val="Level1"/>
        <w:rPr>
          <w:rFonts w:cs="Arial"/>
          <w:szCs w:val="24"/>
        </w:rPr>
      </w:pPr>
      <w:bookmarkStart w:id="2393" w:name="_Toc168826435"/>
      <w:r w:rsidRPr="00B101AD">
        <w:rPr>
          <w:rFonts w:cs="Arial"/>
          <w:szCs w:val="24"/>
        </w:rPr>
        <w:t>CHANGE ORDERS</w:t>
      </w:r>
      <w:r w:rsidR="00857CB2" w:rsidRPr="00B101AD">
        <w:rPr>
          <w:rFonts w:cs="Arial"/>
          <w:szCs w:val="24"/>
        </w:rPr>
        <w:t>.</w:t>
      </w:r>
      <w:bookmarkEnd w:id="2393"/>
    </w:p>
    <w:p w14:paraId="5E49839B" w14:textId="77777777" w:rsidR="00B76162" w:rsidRPr="00B101AD" w:rsidRDefault="00B76162" w:rsidP="00E2635A">
      <w:pPr>
        <w:pStyle w:val="Level2"/>
        <w:rPr>
          <w:szCs w:val="24"/>
        </w:rPr>
      </w:pPr>
      <w:bookmarkStart w:id="2394" w:name="_Toc143592510"/>
      <w:bookmarkStart w:id="2395" w:name="_Toc168826436"/>
      <w:r w:rsidRPr="00B101AD">
        <w:rPr>
          <w:szCs w:val="24"/>
        </w:rPr>
        <w:t>General.</w:t>
      </w:r>
      <w:bookmarkEnd w:id="2394"/>
      <w:bookmarkEnd w:id="2395"/>
    </w:p>
    <w:p w14:paraId="454AB962" w14:textId="703CB626" w:rsidR="00B76162" w:rsidRPr="00B101AD" w:rsidRDefault="00B76162" w:rsidP="00E2635A">
      <w:pPr>
        <w:pStyle w:val="10spLeftInd05"/>
        <w:ind w:left="0" w:firstLine="720"/>
        <w:rPr>
          <w:rFonts w:cs="Arial"/>
          <w:szCs w:val="24"/>
        </w:rPr>
      </w:pPr>
      <w:r w:rsidRPr="00B101AD">
        <w:rPr>
          <w:rFonts w:cs="Arial"/>
          <w:szCs w:val="24"/>
        </w:rPr>
        <w:t>The Consortium reserves the right to change any portion of the Deliverables or Services required under this Agreement and any other provisions of this Agreement.  All such changes shall be accomplished pursuant to this Section 8.</w:t>
      </w:r>
    </w:p>
    <w:p w14:paraId="5EB6C9E7" w14:textId="77777777" w:rsidR="00B76162" w:rsidRPr="00B101AD" w:rsidRDefault="00B76162" w:rsidP="00E2635A">
      <w:pPr>
        <w:pStyle w:val="Level2"/>
        <w:rPr>
          <w:szCs w:val="24"/>
        </w:rPr>
      </w:pPr>
      <w:bookmarkStart w:id="2396" w:name="_Toc143592511"/>
      <w:bookmarkStart w:id="2397" w:name="_Toc168826437"/>
      <w:r w:rsidRPr="00B101AD">
        <w:rPr>
          <w:szCs w:val="24"/>
        </w:rPr>
        <w:t>Issuance of Change Orders.</w:t>
      </w:r>
      <w:bookmarkEnd w:id="2396"/>
      <w:bookmarkEnd w:id="2397"/>
    </w:p>
    <w:p w14:paraId="256C92F0" w14:textId="48E7AAC7" w:rsidR="00B76162" w:rsidRPr="00B101AD" w:rsidRDefault="00B76162" w:rsidP="00E2635A">
      <w:pPr>
        <w:pStyle w:val="10sp05"/>
        <w:rPr>
          <w:rFonts w:cs="Arial"/>
          <w:szCs w:val="24"/>
        </w:rPr>
      </w:pPr>
      <w:r w:rsidRPr="00B101AD">
        <w:rPr>
          <w:rFonts w:cs="Arial"/>
          <w:szCs w:val="24"/>
        </w:rPr>
        <w:t xml:space="preserve">The Consortium may, at any time by a written Change Order, make changes to the Project that are within the scope of the Agreement.  Such changes may include, without limitation, revisions or additions to </w:t>
      </w:r>
      <w:proofErr w:type="spellStart"/>
      <w:r w:rsidRPr="00B101AD">
        <w:rPr>
          <w:rFonts w:cs="Arial"/>
          <w:szCs w:val="24"/>
        </w:rPr>
        <w:t>BenefitsCal</w:t>
      </w:r>
      <w:proofErr w:type="spellEnd"/>
      <w:r w:rsidRPr="00B101AD">
        <w:rPr>
          <w:rFonts w:cs="Arial"/>
          <w:szCs w:val="24"/>
        </w:rPr>
        <w:t xml:space="preserve"> Deliverables or Services.  All Change Orders shall be subject to requirements and limitations in applicable federal, State and County law.  </w:t>
      </w:r>
    </w:p>
    <w:p w14:paraId="514DC9DE" w14:textId="77777777" w:rsidR="00B76162" w:rsidRPr="00B101AD" w:rsidRDefault="00B76162" w:rsidP="00E2635A">
      <w:pPr>
        <w:pStyle w:val="Level2"/>
        <w:rPr>
          <w:szCs w:val="24"/>
        </w:rPr>
      </w:pPr>
      <w:bookmarkStart w:id="2398" w:name="_Toc143592512"/>
      <w:bookmarkStart w:id="2399" w:name="_Toc168826438"/>
      <w:r w:rsidRPr="00B101AD">
        <w:rPr>
          <w:szCs w:val="24"/>
        </w:rPr>
        <w:t>Contractor Proposal.</w:t>
      </w:r>
      <w:bookmarkEnd w:id="2398"/>
      <w:bookmarkEnd w:id="2399"/>
    </w:p>
    <w:p w14:paraId="30462AD5" w14:textId="77777777" w:rsidR="00B76162" w:rsidRPr="00B101AD" w:rsidRDefault="00B76162" w:rsidP="00E2635A">
      <w:pPr>
        <w:pStyle w:val="10spLeftInd05"/>
        <w:ind w:left="0" w:firstLine="720"/>
        <w:rPr>
          <w:rFonts w:cs="Arial"/>
          <w:szCs w:val="24"/>
        </w:rPr>
      </w:pPr>
      <w:r w:rsidRPr="00B101AD">
        <w:rPr>
          <w:rFonts w:cs="Arial"/>
          <w:szCs w:val="24"/>
        </w:rPr>
        <w:t xml:space="preserve">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w:t>
      </w:r>
      <w:r w:rsidRPr="00B101AD">
        <w:rPr>
          <w:rFonts w:cs="Arial"/>
          <w:szCs w:val="24"/>
        </w:rPr>
        <w:lastRenderedPageBreak/>
        <w:t>including a breakdown of the number of staff hours and/or additional requirements by level of personnel needed to effect this change.</w:t>
      </w:r>
    </w:p>
    <w:p w14:paraId="0EE5F769" w14:textId="77777777" w:rsidR="00B76162" w:rsidRPr="00B101AD" w:rsidRDefault="00B76162" w:rsidP="00E2635A">
      <w:pPr>
        <w:pStyle w:val="Level3"/>
        <w:rPr>
          <w:rFonts w:cs="Arial"/>
          <w:szCs w:val="24"/>
        </w:rPr>
      </w:pPr>
      <w:r w:rsidRPr="00B101AD">
        <w:rPr>
          <w:rFonts w:cs="Arial"/>
          <w:szCs w:val="24"/>
        </w:rPr>
        <w:t>Details.</w:t>
      </w:r>
    </w:p>
    <w:p w14:paraId="27513C4E" w14:textId="7A8F6822" w:rsidR="00B76162" w:rsidRPr="00B101AD" w:rsidRDefault="00B76162" w:rsidP="00E2635A">
      <w:pPr>
        <w:pStyle w:val="10spLeftInd1"/>
        <w:rPr>
          <w:rFonts w:cs="Arial"/>
          <w:szCs w:val="24"/>
        </w:rPr>
      </w:pPr>
      <w:r w:rsidRPr="00B101AD">
        <w:rPr>
          <w:rFonts w:cs="Arial"/>
          <w:szCs w:val="24"/>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728348E9" w14:textId="77777777" w:rsidR="00B76162" w:rsidRPr="00B101AD" w:rsidRDefault="00B76162" w:rsidP="00E2635A">
      <w:pPr>
        <w:pStyle w:val="Level2"/>
        <w:rPr>
          <w:szCs w:val="24"/>
        </w:rPr>
      </w:pPr>
      <w:bookmarkStart w:id="2400" w:name="_Toc143592513"/>
      <w:bookmarkStart w:id="2401" w:name="_Toc168826439"/>
      <w:r w:rsidRPr="00B101AD">
        <w:rPr>
          <w:szCs w:val="24"/>
        </w:rPr>
        <w:t>Agreement on Change Order.</w:t>
      </w:r>
      <w:bookmarkEnd w:id="2400"/>
      <w:bookmarkEnd w:id="2401"/>
    </w:p>
    <w:p w14:paraId="319104E9" w14:textId="079DA0DB" w:rsidR="00B76162" w:rsidRPr="00B101AD" w:rsidRDefault="00B76162" w:rsidP="00E2635A">
      <w:pPr>
        <w:pStyle w:val="10spLeftInd05"/>
        <w:ind w:left="0" w:firstLine="720"/>
        <w:rPr>
          <w:rFonts w:cs="Arial"/>
          <w:szCs w:val="24"/>
        </w:rPr>
      </w:pPr>
      <w:r w:rsidRPr="00B101AD">
        <w:rPr>
          <w:rFonts w:cs="Arial"/>
          <w:szCs w:val="24"/>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237638A3" w14:textId="77777777" w:rsidR="00B76162" w:rsidRPr="00B101AD" w:rsidRDefault="00B76162" w:rsidP="00E2635A">
      <w:pPr>
        <w:pStyle w:val="Level2"/>
        <w:rPr>
          <w:szCs w:val="24"/>
        </w:rPr>
      </w:pPr>
      <w:bookmarkStart w:id="2402" w:name="_Toc143592514"/>
      <w:bookmarkStart w:id="2403" w:name="_Toc168826440"/>
      <w:r w:rsidRPr="00B101AD">
        <w:rPr>
          <w:szCs w:val="24"/>
        </w:rPr>
        <w:t>Disagreement on Change Order.</w:t>
      </w:r>
      <w:bookmarkEnd w:id="2402"/>
      <w:bookmarkEnd w:id="2403"/>
    </w:p>
    <w:p w14:paraId="09677E77" w14:textId="79881F81" w:rsidR="00B76162" w:rsidRPr="00B101AD" w:rsidRDefault="00B76162" w:rsidP="00E2635A">
      <w:pPr>
        <w:pStyle w:val="10spLeftInd05"/>
        <w:ind w:left="0" w:firstLine="720"/>
        <w:rPr>
          <w:rFonts w:cs="Arial"/>
          <w:szCs w:val="24"/>
        </w:rPr>
      </w:pPr>
      <w:r w:rsidRPr="00B101AD">
        <w:rPr>
          <w:rFonts w:cs="Arial"/>
          <w:szCs w:val="24"/>
        </w:rPr>
        <w:t xml:space="preserve">If the Parties are unable to reach an agreement in writing within fifteen (15) days of Contractor’s response to a Change Order pursuant to Section 8.4, the Executive Director, if and to the extent authorized by the Consortium Board of Directors, may, acting reasonably, make a determination of the impact on the Total Maximum Contract Sum and the schedule for the </w:t>
      </w:r>
      <w:proofErr w:type="spellStart"/>
      <w:r w:rsidR="008D2A07" w:rsidRPr="00B101AD">
        <w:rPr>
          <w:rFonts w:cs="Arial"/>
          <w:szCs w:val="24"/>
        </w:rPr>
        <w:t>BenefitsCal</w:t>
      </w:r>
      <w:proofErr w:type="spellEnd"/>
      <w:r w:rsidRPr="00B101AD">
        <w:rPr>
          <w:rFonts w:cs="Arial"/>
          <w:szCs w:val="24"/>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Section 17 (Dispute Resolution Process).  Nothing in this Section shall in any manner excuse Contractor from </w:t>
      </w:r>
      <w:r w:rsidRPr="00B101AD">
        <w:rPr>
          <w:rFonts w:cs="Arial"/>
          <w:szCs w:val="24"/>
        </w:rPr>
        <w:lastRenderedPageBreak/>
        <w:t>proceeding diligently with performing its obligations under this Agreement as changed by the Change Order.</w:t>
      </w:r>
    </w:p>
    <w:p w14:paraId="626B4603" w14:textId="77777777" w:rsidR="00B76162" w:rsidRPr="00B101AD" w:rsidRDefault="00B76162" w:rsidP="00E2635A">
      <w:pPr>
        <w:pStyle w:val="Level2"/>
        <w:rPr>
          <w:szCs w:val="24"/>
        </w:rPr>
      </w:pPr>
      <w:bookmarkStart w:id="2404" w:name="_Toc143592515"/>
      <w:bookmarkStart w:id="2405" w:name="_Toc168826441"/>
      <w:r w:rsidRPr="00B101AD">
        <w:rPr>
          <w:szCs w:val="24"/>
        </w:rPr>
        <w:t>Termination and/or Use of Third Party.</w:t>
      </w:r>
      <w:bookmarkEnd w:id="2404"/>
      <w:bookmarkEnd w:id="2405"/>
    </w:p>
    <w:p w14:paraId="7C8B5E73" w14:textId="62F5E47E" w:rsidR="00857CB2" w:rsidRPr="00B101AD" w:rsidRDefault="00B76162" w:rsidP="00E2635A">
      <w:pPr>
        <w:pStyle w:val="10spLeftInd05"/>
        <w:ind w:left="0" w:firstLine="720"/>
        <w:rPr>
          <w:rFonts w:cs="Arial"/>
          <w:szCs w:val="24"/>
        </w:rPr>
      </w:pPr>
      <w:r w:rsidRPr="00B101AD">
        <w:rPr>
          <w:rFonts w:cs="Arial"/>
          <w:szCs w:val="24"/>
        </w:rPr>
        <w:t>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Section 17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09B35BEA" w14:textId="185E7338" w:rsidR="00857CB2" w:rsidRPr="00B101AD" w:rsidRDefault="00564AC4" w:rsidP="00E2635A">
      <w:pPr>
        <w:pStyle w:val="Level1"/>
        <w:rPr>
          <w:rFonts w:cs="Arial"/>
          <w:szCs w:val="24"/>
        </w:rPr>
      </w:pPr>
      <w:bookmarkStart w:id="2406" w:name="_Toc168826442"/>
      <w:r w:rsidRPr="00B101AD">
        <w:rPr>
          <w:rFonts w:cs="Arial"/>
          <w:szCs w:val="24"/>
        </w:rPr>
        <w:t>CONSORTIUM PROPERTY</w:t>
      </w:r>
      <w:r w:rsidR="00857CB2" w:rsidRPr="00B101AD">
        <w:rPr>
          <w:rFonts w:cs="Arial"/>
          <w:szCs w:val="24"/>
        </w:rPr>
        <w:t>.</w:t>
      </w:r>
      <w:bookmarkEnd w:id="2406"/>
    </w:p>
    <w:p w14:paraId="7AFCC1E2" w14:textId="77777777" w:rsidR="00CA1E7D" w:rsidRPr="00B101AD" w:rsidRDefault="00CA1E7D" w:rsidP="00E2635A">
      <w:pPr>
        <w:pStyle w:val="Level2"/>
        <w:rPr>
          <w:szCs w:val="24"/>
        </w:rPr>
      </w:pPr>
      <w:bookmarkStart w:id="2407" w:name="_Toc143592517"/>
      <w:bookmarkStart w:id="2408" w:name="_Toc168826443"/>
      <w:r w:rsidRPr="00B101AD">
        <w:rPr>
          <w:szCs w:val="24"/>
        </w:rPr>
        <w:t>Ownership.</w:t>
      </w:r>
      <w:bookmarkEnd w:id="2407"/>
      <w:bookmarkEnd w:id="2408"/>
    </w:p>
    <w:p w14:paraId="4DA6EA12" w14:textId="77777777" w:rsidR="00CA1E7D" w:rsidRPr="00B101AD" w:rsidRDefault="00CA1E7D" w:rsidP="00E2635A">
      <w:pPr>
        <w:pStyle w:val="10sp0"/>
        <w:ind w:firstLine="720"/>
        <w:rPr>
          <w:rFonts w:cs="Arial"/>
          <w:szCs w:val="24"/>
        </w:rPr>
      </w:pPr>
      <w:r w:rsidRPr="00B101AD">
        <w:rPr>
          <w:rFonts w:cs="Arial"/>
          <w:szCs w:val="24"/>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76E8ED5" w14:textId="77777777" w:rsidR="00CA1E7D" w:rsidRPr="00B101AD" w:rsidRDefault="00CA1E7D" w:rsidP="00E2635A">
      <w:pPr>
        <w:pStyle w:val="Level2"/>
        <w:rPr>
          <w:szCs w:val="24"/>
        </w:rPr>
      </w:pPr>
      <w:bookmarkStart w:id="2409" w:name="_Toc143592518"/>
      <w:bookmarkStart w:id="2410" w:name="_Toc168826444"/>
      <w:r w:rsidRPr="00B101AD">
        <w:rPr>
          <w:szCs w:val="24"/>
        </w:rPr>
        <w:t>Use of Property.</w:t>
      </w:r>
      <w:bookmarkEnd w:id="2409"/>
      <w:bookmarkEnd w:id="2410"/>
    </w:p>
    <w:p w14:paraId="076A3023" w14:textId="77777777" w:rsidR="00CA1E7D" w:rsidRPr="00B101AD" w:rsidRDefault="00CA1E7D" w:rsidP="00E2635A">
      <w:pPr>
        <w:pStyle w:val="10sp0"/>
        <w:ind w:firstLine="720"/>
        <w:rPr>
          <w:rFonts w:cs="Arial"/>
          <w:szCs w:val="24"/>
        </w:rPr>
      </w:pPr>
      <w:r w:rsidRPr="00B101AD">
        <w:rPr>
          <w:rFonts w:cs="Arial"/>
          <w:szCs w:val="24"/>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0FC56F62" w14:textId="77777777" w:rsidR="00CA1E7D" w:rsidRPr="00B101AD" w:rsidRDefault="00CA1E7D" w:rsidP="00E2635A">
      <w:pPr>
        <w:pStyle w:val="Level3"/>
        <w:keepNext/>
        <w:rPr>
          <w:rFonts w:cs="Arial"/>
          <w:szCs w:val="24"/>
        </w:rPr>
      </w:pPr>
      <w:r w:rsidRPr="00B101AD">
        <w:rPr>
          <w:rFonts w:cs="Arial"/>
          <w:szCs w:val="24"/>
        </w:rPr>
        <w:t>Location of Work.</w:t>
      </w:r>
    </w:p>
    <w:p w14:paraId="244EACB7" w14:textId="68D110BB" w:rsidR="00CA1E7D" w:rsidRPr="00B101AD" w:rsidRDefault="00CA1E7D" w:rsidP="00433930">
      <w:pPr>
        <w:pStyle w:val="10sp05"/>
        <w:ind w:left="1440" w:firstLine="0"/>
        <w:rPr>
          <w:rFonts w:cs="Arial"/>
          <w:szCs w:val="24"/>
        </w:rPr>
      </w:pPr>
      <w:r w:rsidRPr="00B101AD">
        <w:rPr>
          <w:rFonts w:cs="Arial"/>
          <w:szCs w:val="24"/>
        </w:rPr>
        <w:t xml:space="preserve">Contractor will maintain a significant on-site presence at CalSAWS’ business locations during the Transition-In periods. Until the transition is complete and accepted, </w:t>
      </w:r>
      <w:r w:rsidR="00A866A9" w:rsidRPr="00B101AD">
        <w:rPr>
          <w:rFonts w:cs="Arial"/>
          <w:szCs w:val="24"/>
        </w:rPr>
        <w:t>Contractor will meet all Transition-In staffing requirements set forth in Section 6.1.4 and 6.1.5 of this Agreement.</w:t>
      </w:r>
      <w:r w:rsidRPr="00B101AD">
        <w:rPr>
          <w:rFonts w:cs="Arial"/>
          <w:szCs w:val="24"/>
        </w:rPr>
        <w:t xml:space="preserve"> Other Staff will work on-site as necessary to fulfill their responsibilities and complete their assigned project Tasks.  </w:t>
      </w:r>
    </w:p>
    <w:p w14:paraId="15C57BEB" w14:textId="66B44EB8" w:rsidR="00CA1E7D" w:rsidRPr="00B101AD" w:rsidRDefault="00CA1E7D" w:rsidP="00433930">
      <w:pPr>
        <w:pStyle w:val="10sp05"/>
        <w:ind w:left="1440" w:firstLine="0"/>
        <w:rPr>
          <w:rFonts w:cs="Arial"/>
          <w:szCs w:val="24"/>
        </w:rPr>
      </w:pPr>
      <w:r w:rsidRPr="00B101AD">
        <w:rPr>
          <w:rFonts w:cs="Arial"/>
          <w:szCs w:val="24"/>
        </w:rPr>
        <w:t xml:space="preserve">Work under this Agreement shall be performed primarily at the CalSAWS North Project site but with some technical work performed at the CalSAWS South Project site. Contractor is responsible for coordination between the Contractor’s Staff, the CalSAWS Project team (Consortium and Contractor) and State representatives at the CalSAWS North Project site, and with the team located at the CalSAWS South Project site. </w:t>
      </w:r>
    </w:p>
    <w:p w14:paraId="5898923E" w14:textId="542F9C05" w:rsidR="00CA1E7D" w:rsidRPr="00B101AD" w:rsidRDefault="00CA1E7D" w:rsidP="00433930">
      <w:pPr>
        <w:pStyle w:val="10sp05"/>
        <w:ind w:left="1440" w:firstLine="0"/>
        <w:rPr>
          <w:rFonts w:cs="Arial"/>
          <w:szCs w:val="24"/>
        </w:rPr>
      </w:pPr>
      <w:r w:rsidRPr="00B101AD">
        <w:rPr>
          <w:rFonts w:cs="Arial"/>
          <w:szCs w:val="24"/>
        </w:rPr>
        <w:lastRenderedPageBreak/>
        <w:t xml:space="preserve">Meetings may occur in the greater Sacramento area and greater Los Angeles area. Occasional meetings in the Counties are expected during the Agreement term. The specific Project sites currently include the following locations but are subject to change. The Consortium will provide office space for the </w:t>
      </w:r>
      <w:proofErr w:type="spellStart"/>
      <w:r w:rsidRPr="00B101AD">
        <w:rPr>
          <w:rFonts w:cs="Arial"/>
          <w:szCs w:val="24"/>
        </w:rPr>
        <w:t>BenefitsCal</w:t>
      </w:r>
      <w:proofErr w:type="spellEnd"/>
      <w:r w:rsidRPr="00B101AD">
        <w:rPr>
          <w:rFonts w:cs="Arial"/>
          <w:szCs w:val="24"/>
        </w:rPr>
        <w:t xml:space="preserve"> Contractor Staff at the following locations:</w:t>
      </w:r>
    </w:p>
    <w:p w14:paraId="702F40A4" w14:textId="77777777" w:rsidR="00CA1E7D" w:rsidRPr="00B101AD" w:rsidRDefault="00CA1E7D" w:rsidP="00433930">
      <w:pPr>
        <w:numPr>
          <w:ilvl w:val="0"/>
          <w:numId w:val="28"/>
        </w:numPr>
        <w:suppressAutoHyphens w:val="0"/>
        <w:spacing w:after="240"/>
        <w:ind w:left="1800"/>
        <w:contextualSpacing/>
        <w:rPr>
          <w:rFonts w:ascii="Arial" w:eastAsia="Times New Roman" w:hAnsi="Arial" w:cs="Arial"/>
          <w:b/>
          <w:bCs/>
          <w:szCs w:val="24"/>
        </w:rPr>
      </w:pPr>
      <w:r w:rsidRPr="00B101AD">
        <w:rPr>
          <w:rFonts w:ascii="Arial" w:eastAsia="Times New Roman" w:hAnsi="Arial" w:cs="Arial"/>
          <w:b/>
          <w:bCs/>
          <w:szCs w:val="24"/>
        </w:rPr>
        <w:t xml:space="preserve">CalSAWS North: </w:t>
      </w:r>
    </w:p>
    <w:p w14:paraId="127AAD71" w14:textId="77777777" w:rsidR="00CA1E7D" w:rsidRPr="00B101AD" w:rsidRDefault="00CA1E7D" w:rsidP="00433930">
      <w:pPr>
        <w:suppressAutoHyphens w:val="0"/>
        <w:spacing w:after="120"/>
        <w:ind w:left="1800"/>
        <w:rPr>
          <w:rFonts w:ascii="Arial" w:eastAsia="Times New Roman" w:hAnsi="Arial" w:cs="Arial"/>
          <w:szCs w:val="24"/>
        </w:rPr>
      </w:pPr>
      <w:r w:rsidRPr="00B101AD">
        <w:rPr>
          <w:rFonts w:ascii="Arial" w:eastAsia="Times New Roman" w:hAnsi="Arial" w:cs="Arial"/>
          <w:szCs w:val="24"/>
        </w:rPr>
        <w:t>620 Roseville Parkway</w:t>
      </w:r>
      <w:r w:rsidRPr="00B101AD">
        <w:rPr>
          <w:rFonts w:ascii="Arial" w:eastAsia="Times New Roman" w:hAnsi="Arial" w:cs="Arial"/>
          <w:szCs w:val="24"/>
        </w:rPr>
        <w:br/>
        <w:t>Roseville, California 95747</w:t>
      </w:r>
    </w:p>
    <w:p w14:paraId="075C92AF" w14:textId="77777777" w:rsidR="00CA1E7D" w:rsidRPr="00B101AD" w:rsidRDefault="00CA1E7D" w:rsidP="00433930">
      <w:pPr>
        <w:numPr>
          <w:ilvl w:val="0"/>
          <w:numId w:val="28"/>
        </w:numPr>
        <w:suppressAutoHyphens w:val="0"/>
        <w:spacing w:after="240"/>
        <w:ind w:left="1800"/>
        <w:contextualSpacing/>
        <w:rPr>
          <w:rFonts w:ascii="Arial" w:eastAsia="Times New Roman" w:hAnsi="Arial" w:cs="Arial"/>
          <w:b/>
          <w:bCs/>
          <w:szCs w:val="24"/>
        </w:rPr>
      </w:pPr>
      <w:r w:rsidRPr="00B101AD">
        <w:rPr>
          <w:rFonts w:ascii="Arial" w:eastAsia="Times New Roman" w:hAnsi="Arial" w:cs="Arial"/>
          <w:b/>
          <w:bCs/>
          <w:szCs w:val="24"/>
        </w:rPr>
        <w:t>CalSAWS South:</w:t>
      </w:r>
    </w:p>
    <w:p w14:paraId="0573F3C2" w14:textId="77777777" w:rsidR="00CA1E7D" w:rsidRPr="00B101AD" w:rsidRDefault="00CA1E7D" w:rsidP="00433930">
      <w:pPr>
        <w:suppressAutoHyphens w:val="0"/>
        <w:spacing w:after="240"/>
        <w:ind w:left="1800"/>
        <w:contextualSpacing/>
        <w:rPr>
          <w:rFonts w:ascii="Arial" w:eastAsia="Times New Roman" w:hAnsi="Arial" w:cs="Arial"/>
          <w:szCs w:val="24"/>
        </w:rPr>
      </w:pPr>
      <w:r w:rsidRPr="00B101AD">
        <w:rPr>
          <w:rFonts w:ascii="Arial" w:eastAsia="Times New Roman" w:hAnsi="Arial" w:cs="Arial"/>
          <w:szCs w:val="24"/>
        </w:rPr>
        <w:t>12440 Imperial Highway</w:t>
      </w:r>
    </w:p>
    <w:p w14:paraId="4C5B0516" w14:textId="77777777" w:rsidR="00CA1E7D" w:rsidRPr="00B101AD" w:rsidRDefault="00CA1E7D" w:rsidP="00433930">
      <w:pPr>
        <w:suppressAutoHyphens w:val="0"/>
        <w:spacing w:after="240"/>
        <w:ind w:left="1800"/>
        <w:contextualSpacing/>
        <w:rPr>
          <w:rFonts w:ascii="Arial" w:eastAsia="Times New Roman" w:hAnsi="Arial" w:cs="Arial"/>
          <w:szCs w:val="24"/>
        </w:rPr>
      </w:pPr>
      <w:r w:rsidRPr="00B101AD">
        <w:rPr>
          <w:rFonts w:ascii="Arial" w:eastAsia="Times New Roman" w:hAnsi="Arial" w:cs="Arial"/>
          <w:szCs w:val="24"/>
        </w:rPr>
        <w:t>3rd Floor</w:t>
      </w:r>
    </w:p>
    <w:p w14:paraId="5ADEEBE4" w14:textId="77777777" w:rsidR="00CA1E7D" w:rsidRPr="00B101AD" w:rsidRDefault="00CA1E7D" w:rsidP="00433930">
      <w:pPr>
        <w:suppressAutoHyphens w:val="0"/>
        <w:spacing w:after="240"/>
        <w:ind w:left="1800"/>
        <w:rPr>
          <w:rFonts w:ascii="Arial" w:eastAsia="Times New Roman" w:hAnsi="Arial" w:cs="Arial"/>
          <w:szCs w:val="24"/>
        </w:rPr>
      </w:pPr>
      <w:r w:rsidRPr="00B101AD">
        <w:rPr>
          <w:rFonts w:ascii="Arial" w:eastAsia="Times New Roman" w:hAnsi="Arial" w:cs="Arial"/>
          <w:szCs w:val="24"/>
        </w:rPr>
        <w:t>Norwalk, California 90650</w:t>
      </w:r>
    </w:p>
    <w:p w14:paraId="38E23713" w14:textId="77777777" w:rsidR="00CA1E7D" w:rsidRPr="00B101AD" w:rsidRDefault="00CA1E7D" w:rsidP="00433930">
      <w:pPr>
        <w:pStyle w:val="10sp05"/>
        <w:ind w:left="1440" w:firstLine="0"/>
        <w:rPr>
          <w:rFonts w:eastAsia="Times New Roman" w:cs="Arial"/>
          <w:szCs w:val="24"/>
        </w:rPr>
      </w:pPr>
      <w:r w:rsidRPr="00B101AD">
        <w:rPr>
          <w:rFonts w:eastAsia="Times New Roman" w:cs="Arial"/>
          <w:szCs w:val="24"/>
        </w:rPr>
        <w:t>During the Transition-In period, the Consortium staff will participate in the same manner, with a larger on-site presence. The staffing models developed by the Contractor will also document ongoing Consortium staff participation, both on-site and remotely.</w:t>
      </w:r>
    </w:p>
    <w:p w14:paraId="5967B828" w14:textId="6EEE523E" w:rsidR="00CA1E7D" w:rsidRPr="00B101AD" w:rsidRDefault="00CA1E7D" w:rsidP="00E2635A">
      <w:pPr>
        <w:pStyle w:val="Level3"/>
        <w:rPr>
          <w:rFonts w:cs="Arial"/>
          <w:szCs w:val="24"/>
        </w:rPr>
      </w:pPr>
      <w:bookmarkStart w:id="2411" w:name="_Hlk101779566"/>
      <w:r w:rsidRPr="00B101AD">
        <w:rPr>
          <w:rFonts w:cs="Arial"/>
          <w:szCs w:val="24"/>
        </w:rPr>
        <w:t>Furnished Equipment</w:t>
      </w:r>
    </w:p>
    <w:p w14:paraId="08FDD7FD" w14:textId="50C4403D" w:rsidR="00CA1E7D" w:rsidRPr="00B101AD" w:rsidRDefault="00CA1E7D" w:rsidP="00433930">
      <w:pPr>
        <w:pStyle w:val="10sp05"/>
        <w:ind w:left="1440" w:firstLine="0"/>
        <w:rPr>
          <w:rFonts w:cs="Arial"/>
          <w:szCs w:val="24"/>
        </w:rPr>
      </w:pPr>
      <w:r w:rsidRPr="00B101AD">
        <w:rPr>
          <w:rFonts w:cs="Arial"/>
          <w:szCs w:val="24"/>
        </w:rPr>
        <w:t xml:space="preserve">Within the Project facilities, the Consortium will provide </w:t>
      </w:r>
      <w:r w:rsidR="00B74A24" w:rsidRPr="00B101AD">
        <w:rPr>
          <w:rFonts w:cs="Arial"/>
          <w:szCs w:val="24"/>
        </w:rPr>
        <w:t xml:space="preserve">through its Infrastructure Contractor, </w:t>
      </w:r>
      <w:r w:rsidRPr="00B101AD">
        <w:rPr>
          <w:rFonts w:cs="Arial"/>
          <w:szCs w:val="24"/>
        </w:rPr>
        <w:t>Hardware, Software, internet access (that can also support corporate or other VPN and laptop capabilities), access to shared conference rooms and access to shared office equipment including networked copy machines/printers and dedicated printers</w:t>
      </w:r>
      <w:r w:rsidR="00B74A24" w:rsidRPr="00B101AD">
        <w:rPr>
          <w:rFonts w:cs="Arial"/>
          <w:szCs w:val="24"/>
        </w:rPr>
        <w:t xml:space="preserve"> as necessary for Contractor Staff to perform their work.</w:t>
      </w:r>
    </w:p>
    <w:p w14:paraId="7B10B1B7" w14:textId="0D53B518" w:rsidR="00CA1E7D" w:rsidRPr="00B101AD" w:rsidRDefault="00CA1E7D" w:rsidP="00E2635A">
      <w:pPr>
        <w:pStyle w:val="10sp05"/>
        <w:ind w:left="720"/>
        <w:rPr>
          <w:rFonts w:cs="Arial"/>
          <w:szCs w:val="24"/>
        </w:rPr>
      </w:pPr>
      <w:r w:rsidRPr="00B101AD">
        <w:rPr>
          <w:rFonts w:cs="Arial"/>
          <w:szCs w:val="24"/>
        </w:rPr>
        <w:t>For Work conducted at the Consortium or County sites, Contractors must comply with applicable network and technology access and usage policies.</w:t>
      </w:r>
    </w:p>
    <w:p w14:paraId="4A7EBBDB" w14:textId="77777777" w:rsidR="00CA1E7D" w:rsidRPr="00B101AD" w:rsidRDefault="00CA1E7D" w:rsidP="00E2635A">
      <w:pPr>
        <w:pStyle w:val="Level2"/>
        <w:rPr>
          <w:szCs w:val="24"/>
        </w:rPr>
      </w:pPr>
      <w:bookmarkStart w:id="2412" w:name="_Toc143592519"/>
      <w:bookmarkStart w:id="2413" w:name="_Toc168826445"/>
      <w:bookmarkEnd w:id="2411"/>
      <w:r w:rsidRPr="00B101AD">
        <w:rPr>
          <w:szCs w:val="24"/>
        </w:rPr>
        <w:t>Damage to Property.</w:t>
      </w:r>
      <w:bookmarkEnd w:id="2412"/>
      <w:bookmarkEnd w:id="2413"/>
    </w:p>
    <w:p w14:paraId="7AF99C7E" w14:textId="77777777" w:rsidR="00CA1E7D" w:rsidRPr="00B101AD" w:rsidRDefault="00CA1E7D" w:rsidP="00E2635A">
      <w:pPr>
        <w:pStyle w:val="10sp0"/>
        <w:ind w:firstLine="720"/>
        <w:rPr>
          <w:rFonts w:cs="Arial"/>
          <w:szCs w:val="24"/>
        </w:rPr>
      </w:pPr>
      <w:r w:rsidRPr="00B101AD">
        <w:rPr>
          <w:rFonts w:cs="Arial"/>
          <w:szCs w:val="24"/>
        </w:rPr>
        <w:t>Contractor shall continuously protect and be responsible for any loss, destruction, or damage to any real or tangible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54F5891B" w14:textId="77777777" w:rsidR="00CA1E7D" w:rsidRPr="00B101AD" w:rsidRDefault="00CA1E7D" w:rsidP="00E2635A">
      <w:pPr>
        <w:pStyle w:val="Level2"/>
        <w:rPr>
          <w:szCs w:val="24"/>
        </w:rPr>
      </w:pPr>
      <w:bookmarkStart w:id="2414" w:name="_Toc143592520"/>
      <w:bookmarkStart w:id="2415" w:name="_Toc168826446"/>
      <w:r w:rsidRPr="00B101AD">
        <w:rPr>
          <w:szCs w:val="24"/>
        </w:rPr>
        <w:lastRenderedPageBreak/>
        <w:t>Notice of Damage.</w:t>
      </w:r>
      <w:bookmarkEnd w:id="2414"/>
      <w:bookmarkEnd w:id="2415"/>
    </w:p>
    <w:p w14:paraId="6A99AA0C" w14:textId="77777777" w:rsidR="00CA1E7D" w:rsidRPr="00B101AD" w:rsidRDefault="00CA1E7D" w:rsidP="00E2635A">
      <w:pPr>
        <w:pStyle w:val="10sp0"/>
        <w:ind w:firstLine="720"/>
        <w:rPr>
          <w:rFonts w:cs="Arial"/>
          <w:szCs w:val="24"/>
        </w:rPr>
      </w:pPr>
      <w:r w:rsidRPr="00B101AD">
        <w:rPr>
          <w:rFonts w:cs="Arial"/>
          <w:szCs w:val="24"/>
        </w:rPr>
        <w:t>Upon the loss of, destruction of, or damage to any property owned by the Consortium, Contractor shall notify the Consortium’s Executive Director and shall take all steps necessary to protect that property from further damage.</w:t>
      </w:r>
    </w:p>
    <w:p w14:paraId="241D7503" w14:textId="77777777" w:rsidR="00CA1E7D" w:rsidRPr="00B101AD" w:rsidRDefault="00CA1E7D" w:rsidP="00E2635A">
      <w:pPr>
        <w:pStyle w:val="Level2"/>
        <w:rPr>
          <w:szCs w:val="24"/>
        </w:rPr>
      </w:pPr>
      <w:bookmarkStart w:id="2416" w:name="_Toc143592521"/>
      <w:bookmarkStart w:id="2417" w:name="_Toc168826447"/>
      <w:r w:rsidRPr="00B101AD">
        <w:rPr>
          <w:szCs w:val="24"/>
        </w:rPr>
        <w:t>Surrender of Property.</w:t>
      </w:r>
      <w:bookmarkEnd w:id="2416"/>
      <w:bookmarkEnd w:id="2417"/>
    </w:p>
    <w:p w14:paraId="191EC816" w14:textId="77777777" w:rsidR="00CA1E7D" w:rsidRPr="00B101AD" w:rsidRDefault="00CA1E7D" w:rsidP="00E2635A">
      <w:pPr>
        <w:pStyle w:val="10sp0"/>
        <w:ind w:firstLine="720"/>
        <w:rPr>
          <w:rFonts w:cs="Arial"/>
          <w:szCs w:val="24"/>
        </w:rPr>
      </w:pPr>
      <w:r w:rsidRPr="00B101AD">
        <w:rPr>
          <w:rFonts w:cs="Arial"/>
          <w:szCs w:val="24"/>
        </w:rPr>
        <w:t>Contractor shall surrender to the Consortium all property owned by the Consortium upon the earliest of completion, termination, or cancellation of this Agreement.</w:t>
      </w:r>
    </w:p>
    <w:p w14:paraId="6D9E25EB" w14:textId="72BFBA9E" w:rsidR="00857CB2" w:rsidRPr="00B101AD" w:rsidRDefault="00564AC4" w:rsidP="00E2635A">
      <w:pPr>
        <w:pStyle w:val="Level1"/>
        <w:rPr>
          <w:rFonts w:cs="Arial"/>
          <w:szCs w:val="24"/>
        </w:rPr>
      </w:pPr>
      <w:bookmarkStart w:id="2418" w:name="_Toc168826448"/>
      <w:r w:rsidRPr="00B101AD">
        <w:rPr>
          <w:rFonts w:cs="Arial"/>
          <w:szCs w:val="24"/>
        </w:rPr>
        <w:t>OWNERSHIP OF HARDWARE, SOFTWARE, AND OTHER PROPERTY</w:t>
      </w:r>
      <w:r w:rsidR="00857CB2" w:rsidRPr="00B101AD">
        <w:rPr>
          <w:rFonts w:cs="Arial"/>
          <w:szCs w:val="24"/>
        </w:rPr>
        <w:t>.</w:t>
      </w:r>
      <w:bookmarkEnd w:id="2418"/>
    </w:p>
    <w:p w14:paraId="67218C40" w14:textId="4234BF3F" w:rsidR="00857CB2" w:rsidRPr="00B101AD" w:rsidRDefault="00125B31" w:rsidP="00E2635A">
      <w:pPr>
        <w:pStyle w:val="10sp0"/>
        <w:ind w:firstLine="720"/>
        <w:rPr>
          <w:rFonts w:cs="Arial"/>
          <w:b/>
          <w:szCs w:val="24"/>
        </w:rPr>
      </w:pPr>
      <w:r w:rsidRPr="00B101AD">
        <w:rPr>
          <w:rFonts w:cs="Arial"/>
          <w:szCs w:val="24"/>
        </w:rPr>
        <w:t>Except for Consortium and Contractor property and equipment the ownership of which is addressed in Section 9 above, the following provisions relating to intellectual property and equipment provided pursuant to this Agreement shall apply as between Consortium and Contractor.</w:t>
      </w:r>
      <w:r w:rsidR="00E35E40" w:rsidRPr="00B101AD">
        <w:rPr>
          <w:rFonts w:cs="Arial"/>
          <w:szCs w:val="24"/>
        </w:rPr>
        <w:t>.</w:t>
      </w:r>
    </w:p>
    <w:p w14:paraId="0D0E520A" w14:textId="5948E704" w:rsidR="00857CB2" w:rsidRPr="00B101AD" w:rsidRDefault="00125B31" w:rsidP="00E2635A">
      <w:pPr>
        <w:pStyle w:val="Level2"/>
        <w:rPr>
          <w:szCs w:val="24"/>
        </w:rPr>
      </w:pPr>
      <w:bookmarkStart w:id="2419" w:name="_Toc168826449"/>
      <w:r w:rsidRPr="00B101AD">
        <w:rPr>
          <w:szCs w:val="24"/>
        </w:rPr>
        <w:t>CalSAWS Ownership of Pre-existing Hardware and Software</w:t>
      </w:r>
      <w:r w:rsidR="007334F3" w:rsidRPr="00B101AD">
        <w:rPr>
          <w:szCs w:val="24"/>
        </w:rPr>
        <w:t>.</w:t>
      </w:r>
      <w:bookmarkEnd w:id="2419"/>
    </w:p>
    <w:p w14:paraId="187AA491" w14:textId="77777777" w:rsidR="00125B31" w:rsidRPr="00B101AD" w:rsidRDefault="00125B31" w:rsidP="00E2635A">
      <w:pPr>
        <w:pStyle w:val="10sp05"/>
        <w:rPr>
          <w:rFonts w:cs="Arial"/>
          <w:szCs w:val="24"/>
        </w:rPr>
      </w:pPr>
      <w:r w:rsidRPr="00B101AD">
        <w:rPr>
          <w:rFonts w:cs="Arial"/>
          <w:szCs w:val="24"/>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34081BEE" w14:textId="77777777" w:rsidR="00125B31" w:rsidRPr="00B101AD" w:rsidRDefault="00125B31" w:rsidP="00E2635A">
      <w:pPr>
        <w:pStyle w:val="Level2"/>
        <w:rPr>
          <w:szCs w:val="24"/>
        </w:rPr>
      </w:pPr>
      <w:bookmarkStart w:id="2420" w:name="_Toc143592524"/>
      <w:bookmarkStart w:id="2421" w:name="_Toc168826450"/>
      <w:r w:rsidRPr="00B101AD">
        <w:rPr>
          <w:szCs w:val="24"/>
        </w:rPr>
        <w:t>CalSAWS Ownership of Deliverables.</w:t>
      </w:r>
      <w:bookmarkEnd w:id="2420"/>
      <w:bookmarkEnd w:id="2421"/>
    </w:p>
    <w:p w14:paraId="3624375A" w14:textId="77777777" w:rsidR="00125B31" w:rsidRPr="00B101AD" w:rsidRDefault="00125B31" w:rsidP="00E2635A">
      <w:pPr>
        <w:pStyle w:val="10sp05"/>
        <w:rPr>
          <w:rFonts w:cs="Arial"/>
          <w:szCs w:val="24"/>
        </w:rPr>
      </w:pPr>
      <w:r w:rsidRPr="00B101AD">
        <w:rPr>
          <w:rFonts w:cs="Arial"/>
          <w:szCs w:val="24"/>
        </w:rPr>
        <w:t xml:space="preserve">Consortium shall have full ownership of all Deliverables (of whatever nature) developed or contributed to by Contractor, in connection with the Project, excluding, however, any preexisting intellectual property contributed by Contractor or a third party and constituting Contractor Technology as defined at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w:t>
      </w:r>
      <w:r w:rsidRPr="00B101AD">
        <w:rPr>
          <w:rFonts w:cs="Arial"/>
          <w:szCs w:val="24"/>
        </w:rPr>
        <w:lastRenderedPageBreak/>
        <w:t>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266C52E3" w14:textId="77777777" w:rsidR="00125B31" w:rsidRPr="00B101AD" w:rsidRDefault="00125B31" w:rsidP="00E2635A">
      <w:pPr>
        <w:pStyle w:val="Level2"/>
        <w:rPr>
          <w:szCs w:val="24"/>
        </w:rPr>
      </w:pPr>
      <w:bookmarkStart w:id="2422" w:name="_Toc143592525"/>
      <w:bookmarkStart w:id="2423" w:name="_Toc168826451"/>
      <w:r w:rsidRPr="00B101AD">
        <w:rPr>
          <w:szCs w:val="24"/>
        </w:rPr>
        <w:t>Additional Consortium Ownership Rights.</w:t>
      </w:r>
      <w:bookmarkEnd w:id="2422"/>
      <w:bookmarkEnd w:id="2423"/>
    </w:p>
    <w:p w14:paraId="24B4841E" w14:textId="77777777" w:rsidR="00125B31" w:rsidRPr="00B101AD" w:rsidRDefault="00125B31" w:rsidP="00E2635A">
      <w:pPr>
        <w:pStyle w:val="10sp05"/>
        <w:rPr>
          <w:rFonts w:cs="Arial"/>
          <w:szCs w:val="24"/>
        </w:rPr>
      </w:pPr>
      <w:r w:rsidRPr="00B101AD">
        <w:rPr>
          <w:rFonts w:cs="Arial"/>
          <w:szCs w:val="24"/>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C3D2879" w14:textId="77777777" w:rsidR="00125B31" w:rsidRPr="00B101AD" w:rsidRDefault="00125B31" w:rsidP="00E2635A">
      <w:pPr>
        <w:pStyle w:val="Level2"/>
        <w:rPr>
          <w:szCs w:val="24"/>
        </w:rPr>
      </w:pPr>
      <w:bookmarkStart w:id="2424" w:name="_Toc143592526"/>
      <w:bookmarkStart w:id="2425" w:name="_Toc168826452"/>
      <w:r w:rsidRPr="00B101AD">
        <w:rPr>
          <w:szCs w:val="24"/>
        </w:rPr>
        <w:t>Contractor Ownership Rights.</w:t>
      </w:r>
      <w:bookmarkEnd w:id="2424"/>
      <w:bookmarkEnd w:id="2425"/>
    </w:p>
    <w:p w14:paraId="11467EEE" w14:textId="77777777" w:rsidR="00125B31" w:rsidRPr="00B101AD" w:rsidRDefault="00125B31" w:rsidP="00E2635A">
      <w:pPr>
        <w:pStyle w:val="10sp05"/>
        <w:rPr>
          <w:rFonts w:cs="Arial"/>
          <w:szCs w:val="24"/>
        </w:rPr>
      </w:pPr>
      <w:r w:rsidRPr="00B101AD">
        <w:rPr>
          <w:rFonts w:cs="Arial"/>
          <w:szCs w:val="24"/>
        </w:rPr>
        <w:t xml:space="preserve">Notwithstanding any other provision of this Agreement, Contractor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and its suppliers, including Subcontractors, retain ownership of any and all of its intellectual property rights (i) that Contractor can demonstrate by documentary evidence existed prior to the execution of this Agreement; (ii) is created outside of the scope of this Agreement, including but not limited to, methods, processes and procedures, algorithms, concepts, designs, reports, programs and templates, and all modifications and derivatives thereof and newly created generic consulting tools and methodologies not specified as Deliverables in this Agreement; or (iii) all modifications, enhancements,  and derivative works of the intellectual property rights set forth in (i) and (ii) above (collectively, “Contractor Technology”).  The Consortium may use any such Contractor Technology contained in a Deliverable in connection with its use of the Deliverables.  </w:t>
      </w:r>
      <w:bookmarkStart w:id="2426" w:name="_Hlk150254387"/>
      <w:r w:rsidRPr="00B101AD">
        <w:rPr>
          <w:rFonts w:cs="Arial"/>
          <w:szCs w:val="24"/>
        </w:rPr>
        <w:t>The term Contractor Technology includes third-party intellectual property licensed and used by Contractor in the performance of the Services.</w:t>
      </w:r>
      <w:bookmarkEnd w:id="2426"/>
    </w:p>
    <w:p w14:paraId="58802330" w14:textId="77777777" w:rsidR="00125B31" w:rsidRPr="00B101AD" w:rsidRDefault="00125B31" w:rsidP="00E2635A">
      <w:pPr>
        <w:pStyle w:val="Level2"/>
        <w:rPr>
          <w:szCs w:val="24"/>
        </w:rPr>
      </w:pPr>
      <w:bookmarkStart w:id="2427" w:name="_Toc143592527"/>
      <w:bookmarkStart w:id="2428" w:name="_Toc168826453"/>
      <w:r w:rsidRPr="00B101AD">
        <w:rPr>
          <w:szCs w:val="24"/>
        </w:rPr>
        <w:t>State and Federal Government.</w:t>
      </w:r>
      <w:bookmarkEnd w:id="2427"/>
      <w:bookmarkEnd w:id="2428"/>
    </w:p>
    <w:p w14:paraId="46D2C127" w14:textId="77777777" w:rsidR="00125B31" w:rsidRPr="00B101AD" w:rsidRDefault="00125B31" w:rsidP="00E2635A">
      <w:pPr>
        <w:pStyle w:val="10sp05"/>
        <w:rPr>
          <w:rFonts w:cs="Arial"/>
          <w:szCs w:val="24"/>
        </w:rPr>
      </w:pPr>
      <w:r w:rsidRPr="00B101AD">
        <w:rPr>
          <w:rFonts w:cs="Arial"/>
          <w:szCs w:val="24"/>
        </w:rPr>
        <w:t xml:space="preserve">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w:t>
      </w:r>
      <w:r w:rsidRPr="00B101AD">
        <w:rPr>
          <w:rFonts w:cs="Arial"/>
          <w:szCs w:val="24"/>
        </w:rPr>
        <w:lastRenderedPageBreak/>
        <w:t>distribute, publish, translate or otherwise use and to authorize others to use for federal government purposes all materials designed, developed, or installed with federal financial participation.</w:t>
      </w:r>
    </w:p>
    <w:p w14:paraId="1E48D168" w14:textId="77777777" w:rsidR="00125B31" w:rsidRPr="00B101AD" w:rsidRDefault="00125B31" w:rsidP="00E2635A">
      <w:pPr>
        <w:pStyle w:val="Level2"/>
        <w:rPr>
          <w:szCs w:val="24"/>
        </w:rPr>
      </w:pPr>
      <w:bookmarkStart w:id="2429" w:name="_Toc143592528"/>
      <w:bookmarkStart w:id="2430" w:name="_Toc168826454"/>
      <w:r w:rsidRPr="00B101AD">
        <w:rPr>
          <w:szCs w:val="24"/>
        </w:rPr>
        <w:t>Notices.</w:t>
      </w:r>
      <w:bookmarkEnd w:id="2429"/>
      <w:bookmarkEnd w:id="2430"/>
      <w:r w:rsidRPr="00B101AD">
        <w:rPr>
          <w:szCs w:val="24"/>
        </w:rPr>
        <w:t xml:space="preserve"> </w:t>
      </w:r>
    </w:p>
    <w:p w14:paraId="796DF47D" w14:textId="285B4EFF" w:rsidR="007334F3" w:rsidRPr="00B101AD" w:rsidRDefault="00125B31" w:rsidP="00E2635A">
      <w:pPr>
        <w:pStyle w:val="10sp0"/>
        <w:ind w:firstLine="720"/>
        <w:rPr>
          <w:rFonts w:cs="Arial"/>
          <w:szCs w:val="24"/>
        </w:rPr>
      </w:pPr>
      <w:r w:rsidRPr="00B101AD">
        <w:rPr>
          <w:rFonts w:cs="Arial"/>
          <w:szCs w:val="24"/>
        </w:rPr>
        <w:t xml:space="preserve">Contractor will reproduce and include the copyright and other proprietary notices and product identifications provided by Contractor on such copies, in whole or in part, or on any form of the </w:t>
      </w:r>
      <w:proofErr w:type="spellStart"/>
      <w:r w:rsidR="000E65C1" w:rsidRPr="00B101AD">
        <w:rPr>
          <w:rFonts w:cs="Arial"/>
          <w:szCs w:val="24"/>
        </w:rPr>
        <w:t>BenefitsCal</w:t>
      </w:r>
      <w:proofErr w:type="spellEnd"/>
      <w:r w:rsidRPr="00B101AD">
        <w:rPr>
          <w:rFonts w:cs="Arial"/>
          <w:szCs w:val="24"/>
        </w:rPr>
        <w:t xml:space="preserve"> Deliverables.</w:t>
      </w:r>
      <w:r w:rsidR="007334F3" w:rsidRPr="00B101AD">
        <w:rPr>
          <w:rFonts w:cs="Arial"/>
          <w:szCs w:val="24"/>
        </w:rPr>
        <w:t>.</w:t>
      </w:r>
    </w:p>
    <w:p w14:paraId="6EBBE1CA" w14:textId="09207953" w:rsidR="00857CB2" w:rsidRPr="00B101AD" w:rsidRDefault="00564AC4" w:rsidP="00E2635A">
      <w:pPr>
        <w:pStyle w:val="Level1"/>
        <w:rPr>
          <w:rFonts w:cs="Arial"/>
          <w:szCs w:val="24"/>
        </w:rPr>
      </w:pPr>
      <w:bookmarkStart w:id="2431" w:name="_Toc168826455"/>
      <w:r w:rsidRPr="00B101AD">
        <w:rPr>
          <w:rFonts w:cs="Arial"/>
          <w:szCs w:val="24"/>
        </w:rPr>
        <w:t>WARRANTIES</w:t>
      </w:r>
      <w:r w:rsidR="00715DE6" w:rsidRPr="00B101AD">
        <w:rPr>
          <w:rFonts w:cs="Arial"/>
          <w:szCs w:val="24"/>
        </w:rPr>
        <w:t>.</w:t>
      </w:r>
      <w:bookmarkEnd w:id="2431"/>
    </w:p>
    <w:p w14:paraId="73ED3FE4" w14:textId="77777777" w:rsidR="00125B31" w:rsidRPr="00B101AD" w:rsidRDefault="00125B31" w:rsidP="00E2635A">
      <w:pPr>
        <w:pStyle w:val="Level2"/>
        <w:rPr>
          <w:szCs w:val="24"/>
        </w:rPr>
      </w:pPr>
      <w:bookmarkStart w:id="2432" w:name="_Toc143592530"/>
      <w:bookmarkStart w:id="2433" w:name="_Toc168826456"/>
      <w:r w:rsidRPr="00B101AD">
        <w:rPr>
          <w:szCs w:val="24"/>
        </w:rPr>
        <w:t>Project Deliverables Warranty.</w:t>
      </w:r>
      <w:bookmarkEnd w:id="2432"/>
      <w:bookmarkEnd w:id="2433"/>
    </w:p>
    <w:p w14:paraId="6FB90B1B" w14:textId="30D127A8" w:rsidR="00125B31" w:rsidRPr="00B101AD" w:rsidRDefault="00125B31" w:rsidP="00E2635A">
      <w:pPr>
        <w:pStyle w:val="10sp05"/>
        <w:rPr>
          <w:rFonts w:cs="Arial"/>
          <w:szCs w:val="24"/>
        </w:rPr>
      </w:pPr>
      <w:r w:rsidRPr="00B101AD">
        <w:rPr>
          <w:rFonts w:cs="Arial"/>
          <w:szCs w:val="24"/>
        </w:rPr>
        <w:t xml:space="preserve">Contractor represents, warrants, covenants, and agrees that all Deliverables will be provided, and shall meet all requirements, as set forth in this Agreement, including the Specifications and the </w:t>
      </w:r>
      <w:proofErr w:type="spellStart"/>
      <w:r w:rsidRPr="00B101AD">
        <w:rPr>
          <w:rFonts w:cs="Arial"/>
          <w:szCs w:val="24"/>
        </w:rPr>
        <w:t>BenefitsCal</w:t>
      </w:r>
      <w:proofErr w:type="spellEnd"/>
      <w:r w:rsidRPr="00B101AD">
        <w:rPr>
          <w:rFonts w:cs="Arial"/>
          <w:szCs w:val="24"/>
        </w:rPr>
        <w:t xml:space="preserve"> Services Plan, </w:t>
      </w:r>
      <w:proofErr w:type="spellStart"/>
      <w:r w:rsidRPr="00B101AD">
        <w:rPr>
          <w:rFonts w:cs="Arial"/>
          <w:szCs w:val="24"/>
        </w:rPr>
        <w:t>BenefitsCal</w:t>
      </w:r>
      <w:proofErr w:type="spellEnd"/>
      <w:r w:rsidRPr="00B101AD">
        <w:rPr>
          <w:rFonts w:cs="Arial"/>
          <w:szCs w:val="24"/>
        </w:rPr>
        <w:t xml:space="preserve"> Work Plan and </w:t>
      </w:r>
      <w:proofErr w:type="spellStart"/>
      <w:r w:rsidRPr="00B101AD">
        <w:rPr>
          <w:rFonts w:cs="Arial"/>
          <w:szCs w:val="24"/>
        </w:rPr>
        <w:t>OWDs</w:t>
      </w:r>
      <w:proofErr w:type="spellEnd"/>
      <w:r w:rsidRPr="00B101AD">
        <w:rPr>
          <w:rFonts w:cs="Arial"/>
          <w:szCs w:val="24"/>
        </w:rPr>
        <w:t xml:space="preserve">.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  </w:t>
      </w:r>
      <w:bookmarkStart w:id="2434" w:name="_Hlk150255279"/>
      <w:r w:rsidRPr="00B101AD">
        <w:rPr>
          <w:rFonts w:cs="Arial"/>
          <w:szCs w:val="24"/>
        </w:rPr>
        <w:t>Third Party Software and Hardware is subject to the warranty terms of the third-party provider thereof, and Contractor is not obligated to provide any incremental, additional, or supplemental warranties with respect to such Third Party Software or Hardware; provided, however, that this does not limit Contractor's warranty obligations with respect to the Deliverables as set forth above.  Contractor will correct Deficiencies caused by Third Party Software or Hardware in accordance with subparagraphs 11.3 (Correction of Deficiencies) and 11.4 (Warrant Work Response).</w:t>
      </w:r>
      <w:bookmarkEnd w:id="2434"/>
    </w:p>
    <w:p w14:paraId="28EBFFA0" w14:textId="77777777" w:rsidR="00125B31" w:rsidRPr="00B101AD" w:rsidRDefault="00125B31" w:rsidP="00E2635A">
      <w:pPr>
        <w:pStyle w:val="Level2"/>
        <w:rPr>
          <w:szCs w:val="24"/>
        </w:rPr>
      </w:pPr>
      <w:bookmarkStart w:id="2435" w:name="_Toc143592531"/>
      <w:bookmarkStart w:id="2436" w:name="_Toc168826457"/>
      <w:r w:rsidRPr="00B101AD">
        <w:rPr>
          <w:szCs w:val="24"/>
        </w:rPr>
        <w:t>Project Services Warranty.</w:t>
      </w:r>
      <w:bookmarkEnd w:id="2435"/>
      <w:bookmarkEnd w:id="2436"/>
    </w:p>
    <w:p w14:paraId="00BA5780" w14:textId="58230963" w:rsidR="00125B31" w:rsidRPr="00B101AD" w:rsidRDefault="00125B31" w:rsidP="00E2635A">
      <w:pPr>
        <w:pStyle w:val="10sp05"/>
        <w:rPr>
          <w:rFonts w:cs="Arial"/>
          <w:szCs w:val="24"/>
        </w:rPr>
      </w:pPr>
      <w:r w:rsidRPr="00B101AD">
        <w:rPr>
          <w:rFonts w:cs="Arial"/>
          <w:szCs w:val="24"/>
        </w:rPr>
        <w:t xml:space="preserve">Contractor represents and warrants that Contractor shall perform the Services as described in this Agreement and in accordance with the </w:t>
      </w:r>
      <w:proofErr w:type="spellStart"/>
      <w:r w:rsidRPr="00B101AD">
        <w:rPr>
          <w:rFonts w:cs="Arial"/>
          <w:szCs w:val="24"/>
        </w:rPr>
        <w:t>BenefitsCal</w:t>
      </w:r>
      <w:proofErr w:type="spellEnd"/>
      <w:r w:rsidRPr="00B101AD">
        <w:rPr>
          <w:rFonts w:cs="Arial"/>
          <w:szCs w:val="24"/>
        </w:rPr>
        <w:t xml:space="preserve"> Services Plan, </w:t>
      </w:r>
      <w:proofErr w:type="spellStart"/>
      <w:r w:rsidRPr="00B101AD">
        <w:rPr>
          <w:rFonts w:cs="Arial"/>
          <w:szCs w:val="24"/>
        </w:rPr>
        <w:t>BenefitsCal</w:t>
      </w:r>
      <w:proofErr w:type="spellEnd"/>
      <w:r w:rsidRPr="00B101AD">
        <w:rPr>
          <w:rFonts w:cs="Arial"/>
          <w:szCs w:val="24"/>
        </w:rPr>
        <w:t xml:space="preserve"> Work Plan, </w:t>
      </w:r>
      <w:proofErr w:type="spellStart"/>
      <w:r w:rsidRPr="00B101AD">
        <w:rPr>
          <w:rFonts w:cs="Arial"/>
          <w:szCs w:val="24"/>
        </w:rPr>
        <w:t>OWDs</w:t>
      </w:r>
      <w:proofErr w:type="spellEnd"/>
      <w:r w:rsidRPr="00B101AD">
        <w:rPr>
          <w:rFonts w:cs="Arial"/>
          <w:szCs w:val="24"/>
        </w:rPr>
        <w:t>,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07BB69B9" w14:textId="77777777" w:rsidR="00125B31" w:rsidRPr="00B101AD" w:rsidRDefault="00125B31" w:rsidP="00E2635A">
      <w:pPr>
        <w:pStyle w:val="Level2"/>
        <w:rPr>
          <w:szCs w:val="24"/>
        </w:rPr>
      </w:pPr>
      <w:bookmarkStart w:id="2437" w:name="_Toc143592532"/>
      <w:bookmarkStart w:id="2438" w:name="_Toc168826458"/>
      <w:r w:rsidRPr="00B101AD">
        <w:rPr>
          <w:szCs w:val="24"/>
        </w:rPr>
        <w:lastRenderedPageBreak/>
        <w:t>Correction of Deficiencies.</w:t>
      </w:r>
      <w:bookmarkEnd w:id="2437"/>
      <w:bookmarkEnd w:id="2438"/>
    </w:p>
    <w:p w14:paraId="3BD395BB" w14:textId="77777777" w:rsidR="00125B31" w:rsidRPr="00B101AD" w:rsidRDefault="00125B31" w:rsidP="00E2635A">
      <w:pPr>
        <w:pStyle w:val="10sp05"/>
        <w:rPr>
          <w:rFonts w:cs="Arial"/>
          <w:szCs w:val="24"/>
        </w:rPr>
      </w:pPr>
      <w:r w:rsidRPr="00B101AD">
        <w:rPr>
          <w:rFonts w:cs="Arial"/>
          <w:szCs w:val="24"/>
        </w:rPr>
        <w:t>Contractor represents, warrants, covenants, and agrees that throughout the warranty period set forth in Subparagraphs 11.1 and 11.2, at no additional cost to Consortium, Contractor shall correct any and all Deficiencies in the Deliverables or Services, as determined by the Consortium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3F23FCC4" w14:textId="77777777" w:rsidR="00125B31" w:rsidRPr="00B101AD" w:rsidRDefault="00125B31" w:rsidP="00E2635A">
      <w:pPr>
        <w:pStyle w:val="Level2"/>
        <w:rPr>
          <w:szCs w:val="24"/>
        </w:rPr>
      </w:pPr>
      <w:bookmarkStart w:id="2439" w:name="_Toc143592533"/>
      <w:bookmarkStart w:id="2440" w:name="_Toc168826459"/>
      <w:r w:rsidRPr="00B101AD">
        <w:rPr>
          <w:szCs w:val="24"/>
        </w:rPr>
        <w:t>Warranty Work Response.</w:t>
      </w:r>
      <w:bookmarkEnd w:id="2439"/>
      <w:bookmarkEnd w:id="2440"/>
    </w:p>
    <w:p w14:paraId="62A4B47B" w14:textId="77777777" w:rsidR="00125B31" w:rsidRPr="00B101AD" w:rsidRDefault="00125B31" w:rsidP="00E2635A">
      <w:pPr>
        <w:pStyle w:val="10sp05"/>
        <w:rPr>
          <w:rFonts w:cs="Arial"/>
          <w:szCs w:val="24"/>
        </w:rPr>
      </w:pPr>
      <w:r w:rsidRPr="00B101AD">
        <w:rPr>
          <w:rFonts w:cs="Arial"/>
          <w:szCs w:val="24"/>
        </w:rPr>
        <w:t>Contractor shall correct any Deficiency identified as a response to its warranty obligations in accordance with this Section 11.4.</w:t>
      </w:r>
    </w:p>
    <w:p w14:paraId="63ACC53F" w14:textId="71B4B2B2" w:rsidR="00125B31" w:rsidRPr="00B101AD" w:rsidRDefault="000E65C1" w:rsidP="00E2635A">
      <w:pPr>
        <w:pStyle w:val="Level3"/>
        <w:rPr>
          <w:rFonts w:cs="Arial"/>
          <w:szCs w:val="24"/>
        </w:rPr>
      </w:pPr>
      <w:proofErr w:type="spellStart"/>
      <w:r w:rsidRPr="00B101AD">
        <w:rPr>
          <w:rFonts w:cs="Arial"/>
          <w:szCs w:val="24"/>
        </w:rPr>
        <w:t>BenefitsCal</w:t>
      </w:r>
      <w:proofErr w:type="spellEnd"/>
      <w:r w:rsidR="00125B31" w:rsidRPr="00B101AD">
        <w:rPr>
          <w:rFonts w:cs="Arial"/>
          <w:szCs w:val="24"/>
        </w:rPr>
        <w:t xml:space="preserve"> Deliverables.</w:t>
      </w:r>
    </w:p>
    <w:p w14:paraId="7617F7AC" w14:textId="59292CDC" w:rsidR="00125B31" w:rsidRPr="00B101AD" w:rsidRDefault="00125B31" w:rsidP="00E2635A">
      <w:pPr>
        <w:pStyle w:val="10sp05"/>
        <w:ind w:left="720" w:firstLine="0"/>
        <w:rPr>
          <w:rFonts w:cs="Arial"/>
          <w:szCs w:val="24"/>
        </w:rPr>
      </w:pPr>
      <w:r w:rsidRPr="00B101AD">
        <w:rPr>
          <w:rFonts w:cs="Arial"/>
          <w:bCs/>
          <w:szCs w:val="24"/>
        </w:rPr>
        <w:t xml:space="preserve">Contractor shall correct any Deficiency in the </w:t>
      </w:r>
      <w:proofErr w:type="spellStart"/>
      <w:r w:rsidR="000E65C1" w:rsidRPr="00B101AD">
        <w:rPr>
          <w:rFonts w:cs="Arial"/>
          <w:bCs/>
          <w:szCs w:val="24"/>
        </w:rPr>
        <w:t>BenefitsCal</w:t>
      </w:r>
      <w:proofErr w:type="spellEnd"/>
      <w:r w:rsidRPr="00B101AD">
        <w:rPr>
          <w:rFonts w:cs="Arial"/>
          <w:bCs/>
          <w:szCs w:val="24"/>
        </w:rPr>
        <w:t xml:space="preserve"> Deliverables as follows</w:t>
      </w:r>
      <w:r w:rsidRPr="00B101AD">
        <w:rPr>
          <w:rFonts w:cs="Arial"/>
          <w:szCs w:val="24"/>
        </w:rPr>
        <w:t>:</w:t>
      </w:r>
    </w:p>
    <w:p w14:paraId="10857002" w14:textId="77777777" w:rsidR="00125B31" w:rsidRPr="00B101AD" w:rsidRDefault="00125B31" w:rsidP="00E2635A">
      <w:pPr>
        <w:pStyle w:val="Level4"/>
        <w:ind w:left="2160" w:firstLine="0"/>
        <w:rPr>
          <w:rFonts w:cs="Arial"/>
          <w:szCs w:val="24"/>
        </w:rPr>
      </w:pPr>
      <w:r w:rsidRPr="00B101AD">
        <w:rPr>
          <w:rFonts w:cs="Arial"/>
          <w:szCs w:val="24"/>
        </w:rPr>
        <w:t xml:space="preserve">For any Non-cosmetic Deficiency, determined to be high priority in accordance with this Section 11.4, Contractor shall immediately commence corrective action and either correct or implement an appropriate workaround for such Non-cosmetic Deficiency within twelve (12) hours of providing notice to, or receipt of, Notice from the Consortium </w:t>
      </w:r>
      <w:bookmarkStart w:id="2441" w:name="_Hlk150255404"/>
      <w:r w:rsidRPr="00B101AD">
        <w:rPr>
          <w:rFonts w:cs="Arial"/>
          <w:szCs w:val="24"/>
        </w:rPr>
        <w:t>in accordance with the approved Deliverable Project Control Document (“</w:t>
      </w:r>
      <w:proofErr w:type="spellStart"/>
      <w:r w:rsidRPr="00B101AD">
        <w:rPr>
          <w:rFonts w:cs="Arial"/>
          <w:szCs w:val="24"/>
        </w:rPr>
        <w:t>PCD</w:t>
      </w:r>
      <w:proofErr w:type="spellEnd"/>
      <w:r w:rsidRPr="00B101AD">
        <w:rPr>
          <w:rFonts w:cs="Arial"/>
          <w:szCs w:val="24"/>
        </w:rPr>
        <w:t>”)</w:t>
      </w:r>
      <w:bookmarkEnd w:id="2441"/>
      <w:r w:rsidRPr="00B101AD">
        <w:rPr>
          <w:rFonts w:cs="Arial"/>
          <w:szCs w:val="24"/>
        </w:rPr>
        <w:t xml:space="preserve">.  A “high priority” Deficiency shall generally mean a Non-Cosmetic Deficiency that prevents core business processes from functioning properly or causes errors in the processing of cases.  If a workaround is implemented, then Contractor shall permanently correct such Deficiency within thirty (30) days of the date on which notice was first provided for a high priority Deficiency. </w:t>
      </w:r>
    </w:p>
    <w:p w14:paraId="6A26AD34" w14:textId="77777777" w:rsidR="00125B31" w:rsidRPr="00B101AD" w:rsidRDefault="00125B31" w:rsidP="00E2635A">
      <w:pPr>
        <w:pStyle w:val="Level4"/>
        <w:ind w:left="2160" w:firstLine="0"/>
        <w:rPr>
          <w:rFonts w:cs="Arial"/>
          <w:szCs w:val="24"/>
        </w:rPr>
      </w:pPr>
      <w:r w:rsidRPr="00B101AD">
        <w:rPr>
          <w:rFonts w:cs="Arial"/>
          <w:szCs w:val="24"/>
        </w:rPr>
        <w:t>For any Non-cosmetic Deficiency, determined to be “normal priority” in accordance with this Subparagraph 11.4, Contractor shall either correct or implement an appropriate workaround for such Non-cosmetic Deficiency within a time period determined by the Consortium Executive Director, but in no event shall such time period be more than three (3) business days from Notice to, or receipt of Notice from, the Consortium in accordance with the approved Deliverable Project Control Document (“</w:t>
      </w:r>
      <w:proofErr w:type="spellStart"/>
      <w:r w:rsidRPr="00B101AD">
        <w:rPr>
          <w:rFonts w:cs="Arial"/>
          <w:szCs w:val="24"/>
        </w:rPr>
        <w:t>PCD</w:t>
      </w:r>
      <w:proofErr w:type="spellEnd"/>
      <w:r w:rsidRPr="00B101AD">
        <w:rPr>
          <w:rFonts w:cs="Arial"/>
          <w:szCs w:val="24"/>
        </w:rPr>
        <w:t>”).  A “normal priority” Deficiency shall generally mean any Non-Cosmetic Deficiency not deemed a “high priority” Deficiency, as determined by the Consortium Executive Director.  If a workaround is implemented, then Contractor shall permanently correct such Deficiency within sixty (60) days of the date on which notice was first provided for a normal priority Deficiency.</w:t>
      </w:r>
    </w:p>
    <w:p w14:paraId="68CF91BC" w14:textId="77777777" w:rsidR="00125B31" w:rsidRPr="00B101AD" w:rsidRDefault="00125B31" w:rsidP="00E2635A">
      <w:pPr>
        <w:pStyle w:val="Level4"/>
        <w:ind w:left="2160" w:firstLine="0"/>
        <w:rPr>
          <w:rFonts w:cs="Arial"/>
          <w:szCs w:val="24"/>
        </w:rPr>
      </w:pPr>
      <w:r w:rsidRPr="00B101AD">
        <w:rPr>
          <w:rFonts w:cs="Arial"/>
          <w:szCs w:val="24"/>
        </w:rPr>
        <w:lastRenderedPageBreak/>
        <w:t>For any Cosmetic Deficiency, Contractor shall correct such Cosmetic Deficiency within a time period determined by the Consortium Executive Director, but in no event shall such time period be more than twenty (20) working Days of providing notice to, or receipt of notice from, the Consortium in accordance with the approved Deliverable Project Control Document (“</w:t>
      </w:r>
      <w:proofErr w:type="spellStart"/>
      <w:r w:rsidRPr="00B101AD">
        <w:rPr>
          <w:rFonts w:cs="Arial"/>
          <w:szCs w:val="24"/>
        </w:rPr>
        <w:t>PCD</w:t>
      </w:r>
      <w:proofErr w:type="spellEnd"/>
      <w:r w:rsidRPr="00B101AD">
        <w:rPr>
          <w:rFonts w:cs="Arial"/>
          <w:szCs w:val="24"/>
        </w:rPr>
        <w:t>”).</w:t>
      </w:r>
    </w:p>
    <w:p w14:paraId="7E16BE12" w14:textId="4694FD6B" w:rsidR="00125B31" w:rsidRPr="00B101AD" w:rsidRDefault="0022092E" w:rsidP="00E2635A">
      <w:pPr>
        <w:pStyle w:val="Level3"/>
        <w:keepNext/>
        <w:rPr>
          <w:rFonts w:cs="Arial"/>
          <w:szCs w:val="24"/>
        </w:rPr>
      </w:pPr>
      <w:proofErr w:type="spellStart"/>
      <w:r w:rsidRPr="00B101AD">
        <w:rPr>
          <w:rFonts w:cs="Arial"/>
          <w:szCs w:val="24"/>
        </w:rPr>
        <w:t>BenefitsCal</w:t>
      </w:r>
      <w:proofErr w:type="spellEnd"/>
      <w:r w:rsidR="00125B31" w:rsidRPr="00B101AD">
        <w:rPr>
          <w:rFonts w:cs="Arial"/>
          <w:szCs w:val="24"/>
        </w:rPr>
        <w:t xml:space="preserve"> Services.</w:t>
      </w:r>
    </w:p>
    <w:p w14:paraId="4986C481" w14:textId="40B6B5A8" w:rsidR="00125B31" w:rsidRPr="00B101AD" w:rsidRDefault="00125B31" w:rsidP="00433930">
      <w:pPr>
        <w:pStyle w:val="10sp05"/>
        <w:ind w:left="1440" w:firstLine="0"/>
        <w:rPr>
          <w:rFonts w:cs="Arial"/>
          <w:szCs w:val="24"/>
        </w:rPr>
      </w:pPr>
      <w:r w:rsidRPr="00B101AD">
        <w:rPr>
          <w:rFonts w:cs="Arial"/>
          <w:szCs w:val="24"/>
        </w:rPr>
        <w:t xml:space="preserve">Contractor shall correct any Deficiency in </w:t>
      </w:r>
      <w:proofErr w:type="spellStart"/>
      <w:r w:rsidR="0022092E" w:rsidRPr="00B101AD">
        <w:rPr>
          <w:rFonts w:cs="Arial"/>
          <w:szCs w:val="24"/>
        </w:rPr>
        <w:t>BenefitsCal</w:t>
      </w:r>
      <w:proofErr w:type="spellEnd"/>
      <w:r w:rsidRPr="00B101AD">
        <w:rPr>
          <w:rFonts w:cs="Arial"/>
          <w:szCs w:val="24"/>
        </w:rPr>
        <w:t xml:space="preserve"> Services provided under this Agreement in accordance with the applicable Corrective Action Plan or as otherwise approved by Consortium Executive Director.</w:t>
      </w:r>
    </w:p>
    <w:p w14:paraId="522D6E64" w14:textId="77777777" w:rsidR="00125B31" w:rsidRPr="00B101AD" w:rsidRDefault="00125B31" w:rsidP="00E2635A">
      <w:pPr>
        <w:pStyle w:val="Level3"/>
        <w:rPr>
          <w:rFonts w:cs="Arial"/>
          <w:szCs w:val="24"/>
        </w:rPr>
      </w:pPr>
      <w:r w:rsidRPr="00B101AD">
        <w:rPr>
          <w:rFonts w:cs="Arial"/>
          <w:szCs w:val="24"/>
        </w:rPr>
        <w:t>Contractor-Identified Deficiencies.</w:t>
      </w:r>
    </w:p>
    <w:p w14:paraId="33F0D0E4" w14:textId="77777777" w:rsidR="00125B31" w:rsidRPr="00B101AD" w:rsidRDefault="00125B31" w:rsidP="00433930">
      <w:pPr>
        <w:pStyle w:val="10sp05"/>
        <w:ind w:left="1440" w:firstLine="0"/>
        <w:rPr>
          <w:rFonts w:cs="Arial"/>
          <w:szCs w:val="24"/>
        </w:rPr>
      </w:pPr>
      <w:r w:rsidRPr="00B101AD">
        <w:rPr>
          <w:rFonts w:cs="Arial"/>
          <w:szCs w:val="24"/>
        </w:rPr>
        <w:t xml:space="preserve">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Contractor shall provide the Consortium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Consortium Executive Director may determine within his reasonable discretion that a modified schedule or modified priorities are necessary for correction of such Deficiency, and Contractor shall comply with such modified schedule and priorities for correction.  </w:t>
      </w:r>
    </w:p>
    <w:p w14:paraId="388A7725" w14:textId="77777777" w:rsidR="00125B31" w:rsidRPr="00B101AD" w:rsidRDefault="00125B31" w:rsidP="00E2635A">
      <w:pPr>
        <w:pStyle w:val="Level2"/>
        <w:rPr>
          <w:szCs w:val="24"/>
        </w:rPr>
      </w:pPr>
      <w:bookmarkStart w:id="2442" w:name="_Toc143592534"/>
      <w:bookmarkStart w:id="2443" w:name="_Toc168826460"/>
      <w:r w:rsidRPr="00B101AD">
        <w:rPr>
          <w:szCs w:val="24"/>
        </w:rPr>
        <w:t>Additional Warranties.</w:t>
      </w:r>
      <w:bookmarkEnd w:id="2442"/>
      <w:bookmarkEnd w:id="2443"/>
    </w:p>
    <w:p w14:paraId="3309A8C0" w14:textId="77777777" w:rsidR="00125B31" w:rsidRPr="00B101AD" w:rsidRDefault="00125B31" w:rsidP="00E2635A">
      <w:pPr>
        <w:pStyle w:val="10sp0"/>
        <w:ind w:firstLine="720"/>
        <w:rPr>
          <w:rFonts w:cs="Arial"/>
          <w:szCs w:val="24"/>
        </w:rPr>
      </w:pPr>
      <w:r w:rsidRPr="00B101AD">
        <w:rPr>
          <w:rFonts w:cs="Arial"/>
          <w:szCs w:val="24"/>
        </w:rPr>
        <w:t>Contractor represents, warrants, covenants, and agrees that throughout the term of this Agreement:</w:t>
      </w:r>
    </w:p>
    <w:p w14:paraId="149B8D38" w14:textId="6B166646" w:rsidR="00125B31" w:rsidRPr="00B101AD" w:rsidRDefault="00125B31" w:rsidP="00E2635A">
      <w:pPr>
        <w:pStyle w:val="Level3"/>
        <w:rPr>
          <w:rFonts w:cs="Arial"/>
          <w:b w:val="0"/>
          <w:szCs w:val="24"/>
        </w:rPr>
      </w:pPr>
      <w:r w:rsidRPr="00B101AD">
        <w:rPr>
          <w:rFonts w:cs="Arial"/>
          <w:b w:val="0"/>
          <w:szCs w:val="24"/>
        </w:rPr>
        <w:t xml:space="preserve">Contractor shall comply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proofErr w:type="spellStart"/>
      <w:r w:rsidR="000E65C1" w:rsidRPr="00B101AD">
        <w:rPr>
          <w:rFonts w:cs="Arial"/>
          <w:b w:val="0"/>
          <w:szCs w:val="24"/>
        </w:rPr>
        <w:t>BenefitsCal</w:t>
      </w:r>
      <w:proofErr w:type="spellEnd"/>
      <w:r w:rsidRPr="00B101AD">
        <w:rPr>
          <w:rFonts w:cs="Arial"/>
          <w:b w:val="0"/>
          <w:szCs w:val="24"/>
        </w:rPr>
        <w:t xml:space="preserve"> Project.</w:t>
      </w:r>
    </w:p>
    <w:p w14:paraId="2E854B0D" w14:textId="77777777" w:rsidR="00125B31" w:rsidRPr="00B101AD" w:rsidRDefault="00125B31" w:rsidP="00E2635A">
      <w:pPr>
        <w:pStyle w:val="Level3"/>
        <w:rPr>
          <w:rFonts w:cs="Arial"/>
          <w:b w:val="0"/>
          <w:szCs w:val="24"/>
        </w:rPr>
      </w:pPr>
      <w:r w:rsidRPr="00B101AD">
        <w:rPr>
          <w:rFonts w:cs="Arial"/>
          <w:b w:val="0"/>
          <w:szCs w:val="24"/>
        </w:rPr>
        <w:t xml:space="preserve">All Work, Deliverables, goods, and Services shall be completed in accordance with the Statement of Work, Statement of Requirements, and any Change Orders or Addenda to this Agreement. </w:t>
      </w:r>
    </w:p>
    <w:p w14:paraId="4A9D03EB" w14:textId="77777777" w:rsidR="00125B31" w:rsidRPr="00B101AD" w:rsidRDefault="00125B31" w:rsidP="00E2635A">
      <w:pPr>
        <w:pStyle w:val="Level3"/>
        <w:rPr>
          <w:rFonts w:cs="Arial"/>
          <w:b w:val="0"/>
          <w:szCs w:val="24"/>
        </w:rPr>
      </w:pPr>
      <w:r w:rsidRPr="00B101AD">
        <w:rPr>
          <w:rFonts w:cs="Arial"/>
          <w:b w:val="0"/>
          <w:szCs w:val="24"/>
        </w:rPr>
        <w:t xml:space="preserve">All documentation developed under this Agreement shall be complete, accurate, and uniform in appearance in terms of font size, table </w:t>
      </w:r>
      <w:r w:rsidRPr="00B101AD">
        <w:rPr>
          <w:rFonts w:cs="Arial"/>
          <w:b w:val="0"/>
          <w:szCs w:val="24"/>
        </w:rPr>
        <w:lastRenderedPageBreak/>
        <w:t>structures, page layouts, table and figure references, section numbering and the like.</w:t>
      </w:r>
    </w:p>
    <w:p w14:paraId="04AC322E" w14:textId="77777777" w:rsidR="00125B31" w:rsidRPr="00B101AD" w:rsidRDefault="00125B31" w:rsidP="00E2635A">
      <w:pPr>
        <w:pStyle w:val="Level3"/>
        <w:rPr>
          <w:rFonts w:cs="Arial"/>
          <w:b w:val="0"/>
          <w:bCs/>
          <w:szCs w:val="24"/>
        </w:rPr>
      </w:pPr>
      <w:r w:rsidRPr="00B101AD">
        <w:rPr>
          <w:rFonts w:cs="Arial"/>
          <w:b w:val="0"/>
          <w:bCs/>
          <w:szCs w:val="24"/>
        </w:rPr>
        <w:t>Contractor shall not cause any unplanned interruption of the operations of, or accessibility to, the CalSAWS 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the System to the Consortium or any user, or which could alter, destroy, or inhibit the use of the System, or the data contained therein, or which could block access to or prevent the use of the System or component thereof by the Consortium or any User (collectively and individually referred to herein as “Disabling Device”).  Contractor has not placed and shall not purposely place, nor is it aware of, any disabling device on components of the CalSAWS System.</w:t>
      </w:r>
    </w:p>
    <w:p w14:paraId="5D0DC016" w14:textId="77777777" w:rsidR="00125B31" w:rsidRPr="00B101AD" w:rsidRDefault="00125B31" w:rsidP="00E2635A">
      <w:pPr>
        <w:pStyle w:val="Level2"/>
        <w:rPr>
          <w:szCs w:val="24"/>
        </w:rPr>
      </w:pPr>
      <w:bookmarkStart w:id="2444" w:name="_Toc143592535"/>
      <w:bookmarkStart w:id="2445" w:name="_Toc168826461"/>
      <w:r w:rsidRPr="00B101AD">
        <w:rPr>
          <w:szCs w:val="24"/>
        </w:rPr>
        <w:t>Additional Representations.</w:t>
      </w:r>
      <w:bookmarkEnd w:id="2444"/>
      <w:bookmarkEnd w:id="2445"/>
    </w:p>
    <w:p w14:paraId="738F00BA" w14:textId="77777777" w:rsidR="00125B31" w:rsidRPr="00B101AD" w:rsidRDefault="00125B31" w:rsidP="00E2635A">
      <w:pPr>
        <w:pStyle w:val="Level3"/>
        <w:rPr>
          <w:rFonts w:cs="Arial"/>
          <w:szCs w:val="24"/>
        </w:rPr>
      </w:pPr>
      <w:r w:rsidRPr="00B101AD">
        <w:rPr>
          <w:rFonts w:cs="Arial"/>
          <w:szCs w:val="24"/>
        </w:rPr>
        <w:t xml:space="preserve">Power and Authority. </w:t>
      </w:r>
    </w:p>
    <w:p w14:paraId="501BDF9F" w14:textId="77777777" w:rsidR="00125B31" w:rsidRPr="00B101AD" w:rsidRDefault="00125B31" w:rsidP="00433930">
      <w:pPr>
        <w:pStyle w:val="10sp0"/>
        <w:ind w:left="1440"/>
        <w:rPr>
          <w:rFonts w:cs="Arial"/>
          <w:szCs w:val="24"/>
        </w:rPr>
      </w:pPr>
      <w:r w:rsidRPr="00B101AD">
        <w:rPr>
          <w:rFonts w:cs="Arial"/>
          <w:szCs w:val="24"/>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585EC0EF" w14:textId="77777777" w:rsidR="00125B31" w:rsidRPr="00B101AD" w:rsidRDefault="00125B31" w:rsidP="00E2635A">
      <w:pPr>
        <w:pStyle w:val="Level3"/>
        <w:rPr>
          <w:rFonts w:cs="Arial"/>
          <w:szCs w:val="24"/>
        </w:rPr>
      </w:pPr>
      <w:r w:rsidRPr="00B101AD">
        <w:rPr>
          <w:rFonts w:cs="Arial"/>
          <w:szCs w:val="24"/>
        </w:rPr>
        <w:t xml:space="preserve">No Conflicts of Interest. </w:t>
      </w:r>
    </w:p>
    <w:p w14:paraId="461C796D" w14:textId="77777777" w:rsidR="00125B31" w:rsidRPr="00B101AD" w:rsidRDefault="00125B31" w:rsidP="00433930">
      <w:pPr>
        <w:pStyle w:val="10sp0"/>
        <w:ind w:left="1440"/>
        <w:rPr>
          <w:rFonts w:cs="Arial"/>
          <w:szCs w:val="24"/>
        </w:rPr>
      </w:pPr>
      <w:r w:rsidRPr="00B101AD">
        <w:rPr>
          <w:rFonts w:cs="Arial"/>
          <w:szCs w:val="24"/>
        </w:rPr>
        <w:t>Contractor represents and warrants that it has no interest and shall not acquire in the future any direct or indirect interest without prior notification to the Consortium that would conflict in any manner or degree with the performance of the work under this Agreement.</w:t>
      </w:r>
    </w:p>
    <w:p w14:paraId="4D6B13F4" w14:textId="77777777" w:rsidR="00125B31" w:rsidRPr="00B101AD" w:rsidRDefault="00125B31" w:rsidP="00E2635A">
      <w:pPr>
        <w:pStyle w:val="Level3"/>
        <w:rPr>
          <w:rFonts w:cs="Arial"/>
          <w:szCs w:val="24"/>
        </w:rPr>
      </w:pPr>
      <w:r w:rsidRPr="00B101AD">
        <w:rPr>
          <w:rFonts w:cs="Arial"/>
          <w:szCs w:val="24"/>
        </w:rPr>
        <w:t>Additional Intellectual Property Representations.</w:t>
      </w:r>
    </w:p>
    <w:p w14:paraId="1FE94AD0" w14:textId="77777777" w:rsidR="00125B31" w:rsidRPr="00B101AD" w:rsidRDefault="00125B31" w:rsidP="00433930">
      <w:pPr>
        <w:pStyle w:val="10sp0"/>
        <w:ind w:left="1440"/>
        <w:rPr>
          <w:rFonts w:cs="Arial"/>
          <w:szCs w:val="24"/>
        </w:rPr>
      </w:pPr>
      <w:r w:rsidRPr="00B101AD">
        <w:rPr>
          <w:rFonts w:cs="Arial"/>
          <w:szCs w:val="24"/>
        </w:rPr>
        <w:t>Contractor represents and warrants that:</w:t>
      </w:r>
    </w:p>
    <w:p w14:paraId="53E7D8DD" w14:textId="77777777" w:rsidR="00125B31" w:rsidRPr="00B101AD" w:rsidRDefault="00125B31" w:rsidP="00E2635A">
      <w:pPr>
        <w:pStyle w:val="Level4"/>
        <w:ind w:left="2160" w:firstLine="0"/>
        <w:rPr>
          <w:rFonts w:cs="Arial"/>
          <w:szCs w:val="24"/>
        </w:rPr>
      </w:pPr>
      <w:r w:rsidRPr="00B101AD">
        <w:rPr>
          <w:rFonts w:cs="Arial"/>
          <w:szCs w:val="24"/>
        </w:rPr>
        <w:t>Except to the extent that any Deliverables are provided to Consortium pursuant to a license, Contractor represents and warrants that its Deliverables shall be free of liens or encumbrances included by Contractor.</w:t>
      </w:r>
    </w:p>
    <w:p w14:paraId="0077852F" w14:textId="77777777" w:rsidR="00125B31" w:rsidRPr="00B101AD" w:rsidRDefault="00125B31" w:rsidP="00E2635A">
      <w:pPr>
        <w:pStyle w:val="Level4"/>
        <w:ind w:left="2160" w:firstLine="0"/>
        <w:rPr>
          <w:rFonts w:cs="Arial"/>
          <w:szCs w:val="24"/>
        </w:rPr>
      </w:pPr>
      <w:r w:rsidRPr="00B101AD">
        <w:rPr>
          <w:rFonts w:cs="Arial"/>
          <w:szCs w:val="24"/>
        </w:rPr>
        <w:t xml:space="preserve">Contractor shall pass through to Consortium to the fullest extent permitted by law or by agreement any applicable warranty or indemnity offered by any manufacturer of any Deliverable, including </w:t>
      </w:r>
      <w:r w:rsidRPr="00B101AD">
        <w:rPr>
          <w:rFonts w:cs="Arial"/>
          <w:szCs w:val="24"/>
        </w:rPr>
        <w:lastRenderedPageBreak/>
        <w:t>any third party Hardware or Software or any other third party product or service sold or licensed to Consortium.</w:t>
      </w:r>
    </w:p>
    <w:p w14:paraId="043D08F6" w14:textId="77777777" w:rsidR="00125B31" w:rsidRPr="00B101AD" w:rsidRDefault="00125B31" w:rsidP="00E2635A">
      <w:pPr>
        <w:pStyle w:val="Level4"/>
        <w:ind w:left="2160" w:firstLine="0"/>
        <w:rPr>
          <w:rFonts w:cs="Arial"/>
          <w:b/>
          <w:szCs w:val="24"/>
        </w:rPr>
      </w:pPr>
      <w:r w:rsidRPr="00B101AD">
        <w:rPr>
          <w:rFonts w:cs="Arial"/>
          <w:szCs w:val="24"/>
        </w:rPr>
        <w:t>As of the Execution Date of this Agreement, there is no actual or any threatened suit by any such third party based on an alleged violation of the rights to be granted by Contractor to the Consortium hereunder.</w:t>
      </w:r>
    </w:p>
    <w:p w14:paraId="348D7147" w14:textId="77777777" w:rsidR="00125B31" w:rsidRPr="00B101AD" w:rsidRDefault="00125B31" w:rsidP="00E2635A">
      <w:pPr>
        <w:pStyle w:val="Level4"/>
        <w:ind w:left="2160" w:firstLine="0"/>
        <w:rPr>
          <w:rFonts w:cs="Arial"/>
          <w:szCs w:val="24"/>
        </w:rPr>
      </w:pPr>
      <w:r w:rsidRPr="00B101AD">
        <w:rPr>
          <w:rFonts w:cs="Arial"/>
          <w:szCs w:val="24"/>
        </w:rPr>
        <w:t>The Deliverables will not knowingly infringe or misappropriate any right of, and will be free of any claim of, any third person or entity based on patent, copyright, trade secret, unfair trade practice, or other intellectual property right.</w:t>
      </w:r>
    </w:p>
    <w:p w14:paraId="313F80B3" w14:textId="77777777" w:rsidR="00125B31" w:rsidRPr="00B101AD" w:rsidRDefault="00125B31" w:rsidP="00E2635A">
      <w:pPr>
        <w:pStyle w:val="Level4"/>
        <w:ind w:left="2160" w:firstLine="0"/>
        <w:rPr>
          <w:rFonts w:cs="Arial"/>
          <w:szCs w:val="24"/>
        </w:rPr>
      </w:pPr>
      <w:r w:rsidRPr="00B101AD">
        <w:rPr>
          <w:rFonts w:cs="Arial"/>
          <w:szCs w:val="24"/>
        </w:rPr>
        <w:t>The Consortium shall peacefully and quietly have, hold, possess, and enjoy each Deliverable without suit or interruption.</w:t>
      </w:r>
    </w:p>
    <w:p w14:paraId="6C392DA7" w14:textId="77777777" w:rsidR="00125B31" w:rsidRPr="00B101AD" w:rsidRDefault="00125B31" w:rsidP="00E2635A">
      <w:pPr>
        <w:pStyle w:val="Level3"/>
        <w:keepNext/>
        <w:rPr>
          <w:rFonts w:cs="Arial"/>
          <w:szCs w:val="24"/>
        </w:rPr>
      </w:pPr>
      <w:r w:rsidRPr="00B101AD">
        <w:rPr>
          <w:rFonts w:cs="Arial"/>
          <w:szCs w:val="24"/>
        </w:rPr>
        <w:t xml:space="preserve">Legal and Regulatory Compliance. </w:t>
      </w:r>
    </w:p>
    <w:p w14:paraId="689940F6" w14:textId="77777777" w:rsidR="00125B31" w:rsidRPr="00B101AD" w:rsidRDefault="00125B31" w:rsidP="00433930">
      <w:pPr>
        <w:pStyle w:val="10sp0"/>
        <w:ind w:left="1440"/>
        <w:rPr>
          <w:rFonts w:cs="Arial"/>
          <w:szCs w:val="24"/>
        </w:rPr>
      </w:pPr>
      <w:r w:rsidRPr="00B101AD">
        <w:rPr>
          <w:rFonts w:cs="Arial"/>
          <w:szCs w:val="24"/>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5A5E0524" w14:textId="77777777" w:rsidR="00125B31" w:rsidRPr="00B101AD" w:rsidRDefault="00125B31" w:rsidP="00E2635A">
      <w:pPr>
        <w:pStyle w:val="Level3"/>
        <w:rPr>
          <w:rFonts w:cs="Arial"/>
          <w:szCs w:val="24"/>
        </w:rPr>
      </w:pPr>
      <w:r w:rsidRPr="00B101AD">
        <w:rPr>
          <w:rFonts w:cs="Arial"/>
          <w:szCs w:val="24"/>
        </w:rPr>
        <w:t xml:space="preserve">Contractor’s Good Standing. </w:t>
      </w:r>
    </w:p>
    <w:p w14:paraId="63F825DF" w14:textId="77777777" w:rsidR="00125B31" w:rsidRPr="00B101AD" w:rsidRDefault="00125B31" w:rsidP="00E2635A">
      <w:pPr>
        <w:pStyle w:val="10sp0"/>
        <w:ind w:left="1440"/>
        <w:rPr>
          <w:rFonts w:cs="Arial"/>
          <w:szCs w:val="24"/>
        </w:rPr>
      </w:pPr>
      <w:r w:rsidRPr="00B101AD">
        <w:rPr>
          <w:rFonts w:cs="Arial"/>
          <w:szCs w:val="24"/>
        </w:rPr>
        <w:t>Contractor represents and warrants that:</w:t>
      </w:r>
    </w:p>
    <w:p w14:paraId="41D1B627" w14:textId="77777777" w:rsidR="00125B31" w:rsidRPr="00B101AD" w:rsidRDefault="00125B31" w:rsidP="00E2635A">
      <w:pPr>
        <w:pStyle w:val="Level4"/>
        <w:ind w:left="2160" w:firstLine="0"/>
        <w:rPr>
          <w:rFonts w:cs="Arial"/>
          <w:szCs w:val="24"/>
        </w:rPr>
      </w:pPr>
      <w:r w:rsidRPr="00B101AD">
        <w:rPr>
          <w:rFonts w:cs="Arial"/>
          <w:szCs w:val="24"/>
        </w:rPr>
        <w:t xml:space="preserve">Contractor is a corporation, partnership, or other business entity, validly existing and in good standing under the laws of the State of California and has all requisite power and authority to execute, deliver and perform its obligations under this Agreement. </w:t>
      </w:r>
    </w:p>
    <w:p w14:paraId="2545BD5A" w14:textId="77777777" w:rsidR="00125B31" w:rsidRPr="00B101AD" w:rsidRDefault="00125B31" w:rsidP="00E2635A">
      <w:pPr>
        <w:pStyle w:val="Level4"/>
        <w:ind w:left="2160" w:firstLine="0"/>
        <w:rPr>
          <w:rFonts w:cs="Arial"/>
          <w:szCs w:val="24"/>
        </w:rPr>
      </w:pPr>
      <w:r w:rsidRPr="00B101AD">
        <w:rPr>
          <w:rFonts w:cs="Arial"/>
          <w:szCs w:val="24"/>
        </w:rPr>
        <w:t>Contractor has the full power and authority to grant to the Consortium the rights described in this Agreement and that there is currently no actual or threatened suit by any such third party based on an alleged violation of such rights by Contractor.</w:t>
      </w:r>
    </w:p>
    <w:p w14:paraId="7F7DEE99" w14:textId="77777777" w:rsidR="00125B31" w:rsidRPr="00B101AD" w:rsidRDefault="00125B31" w:rsidP="00E2635A">
      <w:pPr>
        <w:pStyle w:val="Level4"/>
        <w:ind w:left="2160" w:firstLine="0"/>
        <w:rPr>
          <w:rFonts w:cs="Arial"/>
          <w:szCs w:val="24"/>
        </w:rPr>
      </w:pPr>
      <w:r w:rsidRPr="00B101AD">
        <w:rPr>
          <w:rFonts w:cs="Arial"/>
          <w:szCs w:val="24"/>
        </w:rPr>
        <w:lastRenderedPageBreak/>
        <w:t>Contractor is duly authorized to conduct business in and is in good standing in each jurisdiction in which Contractor will conduct business in connection with this Agreement.</w:t>
      </w:r>
    </w:p>
    <w:p w14:paraId="1D3759AC" w14:textId="77777777" w:rsidR="00125B31" w:rsidRPr="00B101AD" w:rsidRDefault="00125B31" w:rsidP="00E2635A">
      <w:pPr>
        <w:pStyle w:val="Level4"/>
        <w:ind w:left="2160" w:firstLine="0"/>
        <w:rPr>
          <w:rFonts w:cs="Arial"/>
          <w:szCs w:val="24"/>
        </w:rPr>
      </w:pPr>
      <w:r w:rsidRPr="00B101AD">
        <w:rPr>
          <w:rFonts w:cs="Arial"/>
          <w:szCs w:val="24"/>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6F77D926" w14:textId="77777777" w:rsidR="00125B31" w:rsidRPr="00B101AD" w:rsidRDefault="00125B31" w:rsidP="00E2635A">
      <w:pPr>
        <w:pStyle w:val="Level4"/>
        <w:ind w:left="2160" w:firstLine="0"/>
        <w:rPr>
          <w:rFonts w:cs="Arial"/>
          <w:szCs w:val="24"/>
        </w:rPr>
      </w:pPr>
      <w:r w:rsidRPr="00B101AD">
        <w:rPr>
          <w:rFonts w:cs="Arial"/>
          <w:szCs w:val="24"/>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63D27373" w14:textId="77777777" w:rsidR="00125B31" w:rsidRPr="00B101AD" w:rsidRDefault="00125B31" w:rsidP="00E2635A">
      <w:pPr>
        <w:pStyle w:val="Level3"/>
        <w:keepNext/>
        <w:rPr>
          <w:rFonts w:cs="Arial"/>
          <w:szCs w:val="24"/>
        </w:rPr>
      </w:pPr>
      <w:r w:rsidRPr="00B101AD">
        <w:rPr>
          <w:rFonts w:cs="Arial"/>
          <w:szCs w:val="24"/>
        </w:rPr>
        <w:t>Ability to Perform.</w:t>
      </w:r>
    </w:p>
    <w:p w14:paraId="1BA3EB4E" w14:textId="77777777" w:rsidR="00125B31" w:rsidRPr="00B101AD" w:rsidRDefault="00125B31" w:rsidP="00433930">
      <w:pPr>
        <w:pStyle w:val="10sp0"/>
        <w:ind w:left="1440"/>
        <w:rPr>
          <w:rFonts w:cs="Arial"/>
          <w:szCs w:val="24"/>
        </w:rPr>
      </w:pPr>
      <w:r w:rsidRPr="00B101AD">
        <w:rPr>
          <w:rFonts w:cs="Arial"/>
          <w:szCs w:val="24"/>
        </w:rPr>
        <w:t>Contractor represents and warrants that:</w:t>
      </w:r>
    </w:p>
    <w:p w14:paraId="7A86D1B8" w14:textId="77777777" w:rsidR="00125B31" w:rsidRPr="00B101AD" w:rsidRDefault="00125B31" w:rsidP="00E2635A">
      <w:pPr>
        <w:pStyle w:val="Level4"/>
        <w:ind w:left="2160" w:firstLine="0"/>
        <w:rPr>
          <w:rFonts w:cs="Arial"/>
          <w:szCs w:val="24"/>
        </w:rPr>
      </w:pPr>
      <w:r w:rsidRPr="00B101AD">
        <w:rPr>
          <w:rFonts w:cs="Arial"/>
          <w:szCs w:val="24"/>
        </w:rPr>
        <w:t>Contractor has the financial stability to carry out at least six (6) months of Services during any period of this Agreement without reimbursement for the Services or expenses.</w:t>
      </w:r>
    </w:p>
    <w:p w14:paraId="21287D80" w14:textId="77777777" w:rsidR="00125B31" w:rsidRPr="00B101AD" w:rsidRDefault="00125B31" w:rsidP="00E2635A">
      <w:pPr>
        <w:pStyle w:val="Level4"/>
        <w:ind w:left="2160" w:firstLine="0"/>
        <w:rPr>
          <w:rFonts w:cs="Arial"/>
          <w:szCs w:val="24"/>
        </w:rPr>
      </w:pPr>
      <w:r w:rsidRPr="00B101AD">
        <w:rPr>
          <w:rFonts w:cs="Arial"/>
          <w:szCs w:val="24"/>
        </w:rPr>
        <w:t>Each Subcontractor, if any, providing a substantial amount of the Services under this Agreement has the financial resources to carry out its duties under this Agreement.</w:t>
      </w:r>
    </w:p>
    <w:p w14:paraId="29636281" w14:textId="77777777" w:rsidR="00125B31" w:rsidRPr="00B101AD" w:rsidRDefault="00125B31" w:rsidP="00E2635A">
      <w:pPr>
        <w:pStyle w:val="Level2"/>
        <w:rPr>
          <w:szCs w:val="24"/>
        </w:rPr>
      </w:pPr>
      <w:bookmarkStart w:id="2446" w:name="_Toc143592536"/>
      <w:bookmarkStart w:id="2447" w:name="_Toc168826462"/>
      <w:r w:rsidRPr="00B101AD">
        <w:rPr>
          <w:szCs w:val="24"/>
        </w:rPr>
        <w:t>Breach of Warranty Obligations.</w:t>
      </w:r>
      <w:bookmarkEnd w:id="2446"/>
      <w:bookmarkEnd w:id="2447"/>
    </w:p>
    <w:p w14:paraId="1FE6DF9E" w14:textId="77777777" w:rsidR="00CC1E54" w:rsidRPr="00B101AD" w:rsidRDefault="00125B31" w:rsidP="00E2635A">
      <w:pPr>
        <w:pStyle w:val="10sp0"/>
        <w:ind w:firstLine="720"/>
        <w:rPr>
          <w:rFonts w:cs="Arial"/>
          <w:szCs w:val="24"/>
        </w:rPr>
      </w:pPr>
      <w:r w:rsidRPr="00B101AD">
        <w:rPr>
          <w:rFonts w:cs="Arial"/>
          <w:szCs w:val="24"/>
        </w:rPr>
        <w:t>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14.1.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14.3,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bookmarkStart w:id="2448" w:name="_Hlk150255865"/>
    </w:p>
    <w:p w14:paraId="2C13F383" w14:textId="09E446AF" w:rsidR="00857CB2" w:rsidRPr="00B101AD" w:rsidRDefault="00125B31" w:rsidP="00E2635A">
      <w:pPr>
        <w:pStyle w:val="10sp0"/>
        <w:rPr>
          <w:rFonts w:cs="Arial"/>
          <w:szCs w:val="24"/>
        </w:rPr>
      </w:pPr>
      <w:r w:rsidRPr="00B101AD">
        <w:rPr>
          <w:rFonts w:cs="Arial"/>
          <w:szCs w:val="24"/>
        </w:rPr>
        <w:lastRenderedPageBreak/>
        <w:t>EXCEPT AS EXPRESSLY SET FORTH HEREIN, THE PARTIES MAKE NO OTHER REPRESENTATIONS OR WARRANTIES, AND TO THE MAXIMUM EXTENT PERMITTED BY LAW, EACH PARTY EXCLUDES ALL OTHER WARRANTIES, REPRESENTATIONS, OR CONDITIONS, EXPRESS OR IMPLIED, INCLUDING BUT NOT LIMITED TO, WARRANTIES OF MERCHANTABILITY AND FITNESS FOR A PARTICULAR USE.</w:t>
      </w:r>
      <w:bookmarkEnd w:id="2448"/>
      <w:r w:rsidR="009000D7" w:rsidRPr="00B101AD">
        <w:rPr>
          <w:rFonts w:cs="Arial"/>
          <w:szCs w:val="24"/>
        </w:rPr>
        <w:t>.</w:t>
      </w:r>
    </w:p>
    <w:p w14:paraId="1471BE9C" w14:textId="2B2D1D62" w:rsidR="00857CB2" w:rsidRPr="00B101AD" w:rsidRDefault="00C60CAA" w:rsidP="00E2635A">
      <w:pPr>
        <w:pStyle w:val="Level1"/>
        <w:rPr>
          <w:rFonts w:cs="Arial"/>
          <w:szCs w:val="24"/>
        </w:rPr>
      </w:pPr>
      <w:bookmarkStart w:id="2449" w:name="_Toc168826463"/>
      <w:r w:rsidRPr="00B101AD">
        <w:rPr>
          <w:rFonts w:cs="Arial"/>
          <w:szCs w:val="24"/>
        </w:rPr>
        <w:t>INDEMNIFICATION</w:t>
      </w:r>
      <w:r w:rsidR="00857CB2" w:rsidRPr="00B101AD">
        <w:rPr>
          <w:rFonts w:cs="Arial"/>
          <w:szCs w:val="24"/>
        </w:rPr>
        <w:t>.</w:t>
      </w:r>
      <w:bookmarkEnd w:id="2449"/>
    </w:p>
    <w:p w14:paraId="6AAA2E3A" w14:textId="6881C945" w:rsidR="003559FF" w:rsidRPr="00B101AD" w:rsidRDefault="00C07B4A" w:rsidP="00E2635A">
      <w:pPr>
        <w:pStyle w:val="Level2"/>
        <w:rPr>
          <w:szCs w:val="24"/>
        </w:rPr>
      </w:pPr>
      <w:bookmarkStart w:id="2450" w:name="_Toc168826464"/>
      <w:r w:rsidRPr="00B101AD">
        <w:rPr>
          <w:szCs w:val="24"/>
        </w:rPr>
        <w:t>General</w:t>
      </w:r>
      <w:r w:rsidR="003559FF" w:rsidRPr="00B101AD">
        <w:rPr>
          <w:szCs w:val="24"/>
        </w:rPr>
        <w:t>.</w:t>
      </w:r>
      <w:bookmarkEnd w:id="2450"/>
    </w:p>
    <w:p w14:paraId="1DBC52D2" w14:textId="325D1E02" w:rsidR="003559FF" w:rsidRPr="00B101AD" w:rsidRDefault="00C07B4A" w:rsidP="00433930">
      <w:pPr>
        <w:pStyle w:val="10sp0"/>
        <w:ind w:firstLine="720"/>
        <w:rPr>
          <w:rFonts w:cs="Arial"/>
          <w:szCs w:val="24"/>
        </w:rPr>
      </w:pPr>
      <w:r w:rsidRPr="00B101AD">
        <w:rPr>
          <w:rFonts w:cs="Arial"/>
          <w:szCs w:val="24"/>
        </w:rPr>
        <w:t xml:space="preserve">Contractor shall indemnify, defend, and hold harmless the Consortium, and its elected and appointed officers, employees, agents, Consortium Members (hereafter in this Section 12 “Consortium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Contractor’s, Contractor’s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Consortium Indemnitees provide Contractor with prompt notice of any such claim of which the Consortium Executive Director has actual knowledge and provides reasonable cooperation in Contractor’s defense and any related settlement negotiations.  Contractor shall have no indemnification obligation or liability for claims solely arising from the acts and omissions of the Consortium.  Any legal defense pursuant to Contractor’s indemnification obligations under this Section 12 shall be conducted by Contractor and performed by counsel selected by Contractor and approved by the Consortium, except that the Consortium will not have such approval right if Contractor’s interests are adverse to the Consortium’s.  Notwithstanding the preceding sentence, Consortium Indemnitees and the State shall have the right to participate in any such defense at their sole cost and expense, except that in the event Contractor fails to provide a full and adequate defense, Consortium Indemnitees or the State shall be entitled to retain their own counsel and receive reimbursement from Contractor for all such costs and expenses incurred by Consortium Indemnitees or the State in doing so.  Contractor shall not have the right to enter into any settlement, agreement to any injunction or other equitable relief, or make any admission, on behalf of Consortium Indemnitees or the State without Consortium Indemnitee’s or State’s prior approval.  </w:t>
      </w:r>
      <w:bookmarkStart w:id="2451" w:name="_Hlk150256617"/>
      <w:r w:rsidRPr="00B101AD">
        <w:rPr>
          <w:rFonts w:cs="Arial"/>
          <w:szCs w:val="24"/>
        </w:rPr>
        <w:t>Contractor’s obligation to indemnify the Consortium or the Counties under this Agreement shall only be exercised through the Consortium and upon written demand by the Consortium.  Any demand for indemnification by the Counties, or their respective officers, employee, or agents, shall be tendered to the Consortium, which shall have the authority to demand indemnification by and from Contractor.</w:t>
      </w:r>
      <w:bookmarkEnd w:id="2451"/>
      <w:r w:rsidR="00333A7A" w:rsidRPr="00B101AD">
        <w:rPr>
          <w:rFonts w:cs="Arial"/>
          <w:szCs w:val="24"/>
        </w:rPr>
        <w:t>.</w:t>
      </w:r>
    </w:p>
    <w:p w14:paraId="5CC1FD68" w14:textId="0A628599" w:rsidR="003559FF" w:rsidRPr="00B101AD" w:rsidRDefault="00C07B4A" w:rsidP="00E2635A">
      <w:pPr>
        <w:pStyle w:val="Level2"/>
        <w:rPr>
          <w:szCs w:val="24"/>
        </w:rPr>
      </w:pPr>
      <w:bookmarkStart w:id="2452" w:name="_Toc168826465"/>
      <w:r w:rsidRPr="00B101AD">
        <w:rPr>
          <w:szCs w:val="24"/>
        </w:rPr>
        <w:lastRenderedPageBreak/>
        <w:t>Intellectual Property Indemnification</w:t>
      </w:r>
      <w:r w:rsidR="003559FF" w:rsidRPr="00B101AD">
        <w:rPr>
          <w:szCs w:val="24"/>
        </w:rPr>
        <w:t>.</w:t>
      </w:r>
      <w:bookmarkEnd w:id="2452"/>
    </w:p>
    <w:p w14:paraId="192364B0" w14:textId="226DD615" w:rsidR="00857CB2" w:rsidRPr="00B101AD" w:rsidRDefault="00C07B4A" w:rsidP="00433930">
      <w:pPr>
        <w:pStyle w:val="10sp0"/>
        <w:ind w:firstLine="720"/>
        <w:rPr>
          <w:rFonts w:cs="Arial"/>
          <w:szCs w:val="24"/>
        </w:rPr>
      </w:pPr>
      <w:r w:rsidRPr="00B101AD">
        <w:rPr>
          <w:rFonts w:cs="Arial"/>
          <w:szCs w:val="24"/>
        </w:rPr>
        <w:t xml:space="preserve">Without in any way infringing upon the generality of the Consortium’s indemnification rights under Section 12.1, Contractor shall, at its expense, defend, indemnify, and hold harmless Consortium Indemnitees and the State and its officers, employees, and agents from and against any losses, liabilities, damages, penalties, costs, fees, including without limitation reasonable attorneys’ fees, and expenses from any claim or action against the Consortium Indemnitees or the State and its officers, employees, and agents by third parties, which is based on a claim that Consortium Indemnitees’ or the State and its officers, employees, and agents use of or rights to the </w:t>
      </w:r>
      <w:proofErr w:type="spellStart"/>
      <w:r w:rsidR="000E65C1" w:rsidRPr="00B101AD">
        <w:rPr>
          <w:rFonts w:cs="Arial"/>
          <w:szCs w:val="24"/>
        </w:rPr>
        <w:t>BenefitsCal</w:t>
      </w:r>
      <w:proofErr w:type="spellEnd"/>
      <w:r w:rsidRPr="00B101AD">
        <w:rPr>
          <w:rFonts w:cs="Arial"/>
          <w:szCs w:val="24"/>
        </w:rPr>
        <w:t xml:space="preserve"> Deliverables or Services, or any one or part thereof, under this Agreement infringes a patent, copyright, or other proprietary right or misappropriates a trade secret, except where: (a) the violation of any third party’s proprietary right in connection with this Agreement arises from Contractor’s reliance on, or use of, tools, instructions, specifications or other materials provided by the Consortium, or where the Consortium or any third party modifies, adds to, or combines the </w:t>
      </w:r>
      <w:proofErr w:type="spellStart"/>
      <w:r w:rsidR="000E65C1" w:rsidRPr="00B101AD">
        <w:rPr>
          <w:rFonts w:cs="Arial"/>
          <w:szCs w:val="24"/>
        </w:rPr>
        <w:t>BenefitsCal</w:t>
      </w:r>
      <w:proofErr w:type="spellEnd"/>
      <w:r w:rsidRPr="00B101AD">
        <w:rPr>
          <w:rFonts w:cs="Arial"/>
          <w:szCs w:val="24"/>
        </w:rPr>
        <w:t xml:space="preserve"> Deliverables or Services with any other data or (b) the Consortium fails to obtain intellectual property rights necessary to permit Contractor to perform any of the Services required by this Agreement.  In case the </w:t>
      </w:r>
      <w:proofErr w:type="spellStart"/>
      <w:r w:rsidR="000E65C1" w:rsidRPr="00B101AD">
        <w:rPr>
          <w:rFonts w:cs="Arial"/>
          <w:szCs w:val="24"/>
        </w:rPr>
        <w:t>BenefitsCal</w:t>
      </w:r>
      <w:proofErr w:type="spellEnd"/>
      <w:r w:rsidRPr="00B101AD">
        <w:rPr>
          <w:rFonts w:cs="Arial"/>
          <w:szCs w:val="24"/>
        </w:rPr>
        <w:t xml:space="preserve"> Deliverables or any one or part thereof, is in such action held to constitute an infringement or misappropriation, or the use thereof is enjoined or restricted, Contractor shall, at its own expense and election:  (a) procure for the Consortium the right to continue using the Deliverables; (b) modify the Deliverables to comply with the Specifications and not to violate any intellectual property rights; or (c) terminate the use of any infringing Deliverables upon receipt of Notice from the Consortium and refund all sums paid for such Deliverables, as applicable.</w:t>
      </w:r>
    </w:p>
    <w:p w14:paraId="7DDA689C" w14:textId="595FE1AE" w:rsidR="00857CB2" w:rsidRPr="00B101AD" w:rsidRDefault="00C60CAA" w:rsidP="00E2635A">
      <w:pPr>
        <w:pStyle w:val="Level1"/>
        <w:rPr>
          <w:rFonts w:cs="Arial"/>
          <w:szCs w:val="24"/>
        </w:rPr>
      </w:pPr>
      <w:bookmarkStart w:id="2453" w:name="_Toc168826466"/>
      <w:r w:rsidRPr="00B101AD">
        <w:rPr>
          <w:rFonts w:cs="Arial"/>
          <w:szCs w:val="24"/>
        </w:rPr>
        <w:t>LIQUIDATED DAMAGES</w:t>
      </w:r>
      <w:r w:rsidR="00857CB2" w:rsidRPr="00B101AD">
        <w:rPr>
          <w:rFonts w:cs="Arial"/>
          <w:szCs w:val="24"/>
        </w:rPr>
        <w:t>.</w:t>
      </w:r>
      <w:bookmarkEnd w:id="2453"/>
    </w:p>
    <w:p w14:paraId="3EEC1D1C" w14:textId="03241402" w:rsidR="0071123F" w:rsidRPr="00B101AD" w:rsidRDefault="00B76162" w:rsidP="00E2635A">
      <w:pPr>
        <w:pStyle w:val="Level2"/>
        <w:rPr>
          <w:szCs w:val="24"/>
        </w:rPr>
      </w:pPr>
      <w:bookmarkStart w:id="2454" w:name="_Toc168826467"/>
      <w:r w:rsidRPr="00B101AD">
        <w:rPr>
          <w:szCs w:val="24"/>
        </w:rPr>
        <w:t>Delays or Failures</w:t>
      </w:r>
      <w:r w:rsidR="0071123F" w:rsidRPr="00B101AD">
        <w:rPr>
          <w:szCs w:val="24"/>
        </w:rPr>
        <w:t>.</w:t>
      </w:r>
      <w:bookmarkEnd w:id="2454"/>
      <w:r w:rsidR="0071123F" w:rsidRPr="00B101AD">
        <w:rPr>
          <w:szCs w:val="24"/>
        </w:rPr>
        <w:t xml:space="preserve"> </w:t>
      </w:r>
    </w:p>
    <w:p w14:paraId="03259F81" w14:textId="1A2040D5" w:rsidR="0071123F" w:rsidRPr="00B101AD" w:rsidRDefault="00B76162" w:rsidP="00E2635A">
      <w:pPr>
        <w:pStyle w:val="10sp0"/>
        <w:ind w:firstLine="720"/>
        <w:rPr>
          <w:rFonts w:cs="Arial"/>
          <w:szCs w:val="24"/>
        </w:rPr>
      </w:pPr>
      <w:r w:rsidRPr="00B101AD">
        <w:rPr>
          <w:rFonts w:cs="Arial"/>
          <w:szCs w:val="24"/>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r w:rsidR="0071123F" w:rsidRPr="00B101AD">
        <w:rPr>
          <w:rFonts w:cs="Arial"/>
          <w:szCs w:val="24"/>
        </w:rPr>
        <w:t>.</w:t>
      </w:r>
    </w:p>
    <w:p w14:paraId="5564D3A8" w14:textId="59B17C94" w:rsidR="0071123F" w:rsidRPr="00B101AD" w:rsidRDefault="00B76162" w:rsidP="00E2635A">
      <w:pPr>
        <w:pStyle w:val="Level2"/>
        <w:rPr>
          <w:szCs w:val="24"/>
        </w:rPr>
      </w:pPr>
      <w:bookmarkStart w:id="2455" w:name="_Toc168826468"/>
      <w:r w:rsidRPr="00B101AD">
        <w:rPr>
          <w:szCs w:val="24"/>
        </w:rPr>
        <w:t>Key Staff</w:t>
      </w:r>
      <w:r w:rsidR="0071123F" w:rsidRPr="00B101AD">
        <w:rPr>
          <w:szCs w:val="24"/>
        </w:rPr>
        <w:t>.</w:t>
      </w:r>
      <w:bookmarkEnd w:id="2455"/>
      <w:r w:rsidR="0071123F" w:rsidRPr="00B101AD">
        <w:rPr>
          <w:szCs w:val="24"/>
        </w:rPr>
        <w:t xml:space="preserve"> </w:t>
      </w:r>
    </w:p>
    <w:p w14:paraId="1818ABED" w14:textId="2E5664D1" w:rsidR="0071123F" w:rsidRPr="00B101AD" w:rsidRDefault="00B76162" w:rsidP="00E2635A">
      <w:pPr>
        <w:pStyle w:val="10sp0"/>
        <w:ind w:firstLine="720"/>
        <w:rPr>
          <w:rFonts w:cs="Arial"/>
          <w:szCs w:val="24"/>
        </w:rPr>
      </w:pPr>
      <w:r w:rsidRPr="00B101AD">
        <w:rPr>
          <w:rFonts w:cs="Arial"/>
          <w:szCs w:val="24"/>
        </w:rPr>
        <w:t xml:space="preserve">In the event that Contractor fails to provide all Key Staff as </w:t>
      </w:r>
      <w:r w:rsidR="00DE29AD" w:rsidRPr="00B101AD">
        <w:rPr>
          <w:rFonts w:cs="Arial"/>
          <w:szCs w:val="24"/>
        </w:rPr>
        <w:t xml:space="preserve">described in </w:t>
      </w:r>
      <w:r w:rsidRPr="00B101AD">
        <w:rPr>
          <w:rFonts w:cs="Arial"/>
          <w:szCs w:val="24"/>
        </w:rPr>
        <w:t>Section 6.</w:t>
      </w:r>
      <w:r w:rsidR="00DE29AD" w:rsidRPr="00B101AD">
        <w:rPr>
          <w:rFonts w:cs="Arial"/>
          <w:szCs w:val="24"/>
        </w:rPr>
        <w:t>2</w:t>
      </w:r>
      <w:r w:rsidRPr="00B101AD">
        <w:rPr>
          <w:rFonts w:cs="Arial"/>
          <w:szCs w:val="24"/>
        </w:rPr>
        <w:t>, or to replace Key Staff pursuant to the requirements of Section 6.</w:t>
      </w:r>
      <w:r w:rsidR="00DE29AD" w:rsidRPr="00B101AD">
        <w:rPr>
          <w:rFonts w:cs="Arial"/>
          <w:szCs w:val="24"/>
        </w:rPr>
        <w:t>5</w:t>
      </w:r>
      <w:r w:rsidRPr="00B101AD">
        <w:rPr>
          <w:rFonts w:cs="Arial"/>
          <w:szCs w:val="24"/>
        </w:rPr>
        <w:t xml:space="preserve">, the Consortium will provide Contractor with two (2) weeks, or such other time as the parties may agree in writing, in which to provide such Key </w:t>
      </w:r>
      <w:r w:rsidR="00DE29AD" w:rsidRPr="00B101AD">
        <w:rPr>
          <w:rFonts w:cs="Arial"/>
          <w:szCs w:val="24"/>
        </w:rPr>
        <w:t>Staff</w:t>
      </w:r>
      <w:r w:rsidRPr="00B101AD">
        <w:rPr>
          <w:rFonts w:cs="Arial"/>
          <w:szCs w:val="24"/>
        </w:rPr>
        <w:t xml:space="preserve">, after which, at its option, Consortium may </w:t>
      </w:r>
      <w:r w:rsidRPr="00B101AD">
        <w:rPr>
          <w:rFonts w:cs="Arial"/>
          <w:szCs w:val="24"/>
        </w:rPr>
        <w:lastRenderedPageBreak/>
        <w:t xml:space="preserve">reduce Contractor’s monthly charges by One Thousand Dollars ($1,000) for each workday and for each Key </w:t>
      </w:r>
      <w:r w:rsidR="00DE29AD" w:rsidRPr="00B101AD">
        <w:rPr>
          <w:rFonts w:cs="Arial"/>
          <w:szCs w:val="24"/>
        </w:rPr>
        <w:t>Staff</w:t>
      </w:r>
      <w:r w:rsidRPr="00B101AD">
        <w:rPr>
          <w:rFonts w:cs="Arial"/>
          <w:szCs w:val="24"/>
        </w:rPr>
        <w:t xml:space="preserve"> member not working under this Agreement until the earliest of: (a) the assignment or reassignment of such Key </w:t>
      </w:r>
      <w:r w:rsidR="00DE29AD" w:rsidRPr="00B101AD">
        <w:rPr>
          <w:rFonts w:cs="Arial"/>
          <w:szCs w:val="24"/>
        </w:rPr>
        <w:t>Staff</w:t>
      </w:r>
      <w:r w:rsidRPr="00B101AD">
        <w:rPr>
          <w:rFonts w:cs="Arial"/>
          <w:szCs w:val="24"/>
        </w:rPr>
        <w:t xml:space="preserve"> member(s) to the Project, or (b) the Consortium’s Executive Director’s written approval of a replacement for or the diversion of such Key </w:t>
      </w:r>
      <w:r w:rsidR="00DE29AD" w:rsidRPr="00B101AD">
        <w:rPr>
          <w:rFonts w:cs="Arial"/>
          <w:szCs w:val="24"/>
        </w:rPr>
        <w:t>Staff</w:t>
      </w:r>
      <w:r w:rsidRPr="00B101AD">
        <w:rPr>
          <w:rFonts w:cs="Arial"/>
          <w:szCs w:val="24"/>
        </w:rPr>
        <w:t xml:space="preserve"> member(s), which approval will not unreasonably be withheld.  In addition, in the event (a) Contractor fails to meet any of the requirements in the Service Level Agreements (SLAs), which are incorporated by reference into this Agreement, and as referenced in Section 13.3</w:t>
      </w:r>
      <w:r w:rsidR="00DE29AD" w:rsidRPr="00B101AD">
        <w:rPr>
          <w:rFonts w:cs="Arial"/>
          <w:szCs w:val="24"/>
        </w:rPr>
        <w:t xml:space="preserve">, </w:t>
      </w:r>
      <w:r w:rsidRPr="00B101AD">
        <w:rPr>
          <w:rFonts w:cs="Arial"/>
          <w:szCs w:val="24"/>
        </w:rPr>
        <w:t xml:space="preserve">(b) such failure is due to the non-performance of any Key </w:t>
      </w:r>
      <w:r w:rsidR="00DE29AD" w:rsidRPr="00B101AD">
        <w:rPr>
          <w:rFonts w:cs="Arial"/>
          <w:szCs w:val="24"/>
        </w:rPr>
        <w:t>Staff</w:t>
      </w:r>
      <w:r w:rsidRPr="00B101AD">
        <w:rPr>
          <w:rFonts w:cs="Arial"/>
          <w:szCs w:val="24"/>
        </w:rPr>
        <w:t xml:space="preserve">, (c) the Consortium has notified Contractor that its failure to meet the requirements of any SLA is due to the non-performance of any Key </w:t>
      </w:r>
      <w:r w:rsidR="00DE29AD" w:rsidRPr="00B101AD">
        <w:rPr>
          <w:rFonts w:cs="Arial"/>
          <w:szCs w:val="24"/>
        </w:rPr>
        <w:t>Staff</w:t>
      </w:r>
      <w:r w:rsidRPr="00B101AD">
        <w:rPr>
          <w:rFonts w:cs="Arial"/>
          <w:szCs w:val="24"/>
        </w:rPr>
        <w:t xml:space="preserve">; and (d) Contractor nonetheless chooses to retain the non-performing Key </w:t>
      </w:r>
      <w:r w:rsidR="00DE29AD" w:rsidRPr="00B101AD">
        <w:rPr>
          <w:rFonts w:cs="Arial"/>
          <w:szCs w:val="24"/>
        </w:rPr>
        <w:t>Staff</w:t>
      </w:r>
      <w:r w:rsidRPr="00B101AD">
        <w:rPr>
          <w:rFonts w:cs="Arial"/>
          <w:szCs w:val="24"/>
        </w:rPr>
        <w:t xml:space="preserve"> in his/her/their position on the Project, then the Liquidated Damages specified in Section 13.3 </w:t>
      </w:r>
      <w:r w:rsidR="00DE29AD" w:rsidRPr="00B101AD">
        <w:rPr>
          <w:rFonts w:cs="Arial"/>
          <w:szCs w:val="24"/>
        </w:rPr>
        <w:t>will</w:t>
      </w:r>
      <w:r w:rsidRPr="00B101AD">
        <w:rPr>
          <w:rFonts w:cs="Arial"/>
          <w:szCs w:val="24"/>
        </w:rPr>
        <w:t xml:space="preserve"> double.</w:t>
      </w:r>
    </w:p>
    <w:p w14:paraId="0588700E" w14:textId="369EA16F" w:rsidR="0071123F" w:rsidRPr="00B101AD" w:rsidRDefault="00DE29AD" w:rsidP="00E2635A">
      <w:pPr>
        <w:pStyle w:val="Level2"/>
        <w:rPr>
          <w:szCs w:val="24"/>
        </w:rPr>
      </w:pPr>
      <w:bookmarkStart w:id="2456" w:name="_Toc168826469"/>
      <w:r w:rsidRPr="00B101AD">
        <w:rPr>
          <w:szCs w:val="24"/>
        </w:rPr>
        <w:t>Service Level Agreements (SLA)</w:t>
      </w:r>
      <w:r w:rsidR="0071123F" w:rsidRPr="00B101AD">
        <w:rPr>
          <w:szCs w:val="24"/>
        </w:rPr>
        <w:t>.</w:t>
      </w:r>
      <w:bookmarkEnd w:id="2456"/>
      <w:r w:rsidR="0071123F" w:rsidRPr="00B101AD">
        <w:rPr>
          <w:szCs w:val="24"/>
        </w:rPr>
        <w:t xml:space="preserve"> </w:t>
      </w:r>
    </w:p>
    <w:p w14:paraId="5E3F6B1A" w14:textId="7EA3E0CF" w:rsidR="0071123F" w:rsidRPr="00B101AD" w:rsidRDefault="00DE29AD" w:rsidP="00E2635A">
      <w:pPr>
        <w:pStyle w:val="10sp0"/>
        <w:ind w:firstLine="720"/>
        <w:rPr>
          <w:rFonts w:cs="Arial"/>
          <w:szCs w:val="24"/>
        </w:rPr>
      </w:pPr>
      <w:r w:rsidRPr="00B101AD">
        <w:rPr>
          <w:rFonts w:cs="Arial"/>
          <w:szCs w:val="24"/>
        </w:rPr>
        <w:t>Consortium has established various SLAs, which are incorporated into this Agreement by reference.  The SLAs set forth various Performance Requirements required of Contractor.  The SLAs also establish the Performance Measures by which the successful accomplishment of the Performance Requirements are measured.  Finally, the SLAs also set forth Liquidated Damages for not achieving the Performance Measures associated with certain Performance Requirements in the SLAs.  The Performance Requirements required of Contractor pursuant to the SLA, along with the Liquidated Damages to be assessed for failing to meet the Performance Measures associated with those Performance Requirement to which Liquidated Damages are attached, are as follows:</w:t>
      </w:r>
      <w:r w:rsidR="0071123F" w:rsidRPr="00B101AD">
        <w:rPr>
          <w:rFonts w:cs="Arial"/>
          <w:szCs w:val="24"/>
        </w:rPr>
        <w:t>.</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B101AD" w14:paraId="6EE2EB48" w14:textId="77777777" w:rsidTr="008C30B3">
        <w:tc>
          <w:tcPr>
            <w:tcW w:w="4950" w:type="dxa"/>
            <w:tcBorders>
              <w:bottom w:val="single" w:sz="12" w:space="0" w:color="auto"/>
            </w:tcBorders>
            <w:shd w:val="clear" w:color="auto" w:fill="auto"/>
          </w:tcPr>
          <w:p w14:paraId="15FD496A" w14:textId="5850009D" w:rsidR="0071123F" w:rsidRPr="00B101AD" w:rsidRDefault="000E5DC3" w:rsidP="00E2635A">
            <w:pPr>
              <w:suppressAutoHyphens w:val="0"/>
              <w:spacing w:before="240"/>
              <w:jc w:val="center"/>
              <w:rPr>
                <w:rFonts w:ascii="Arial" w:eastAsia="Times New Roman" w:hAnsi="Arial" w:cs="Arial"/>
                <w:b/>
                <w:bCs/>
                <w:szCs w:val="24"/>
              </w:rPr>
            </w:pPr>
            <w:r w:rsidRPr="00B101AD">
              <w:rPr>
                <w:rFonts w:ascii="Arial" w:eastAsia="Times New Roman" w:hAnsi="Arial" w:cs="Arial"/>
                <w:b/>
                <w:bCs/>
                <w:szCs w:val="24"/>
              </w:rPr>
              <w:t>Performance Requirement</w:t>
            </w:r>
          </w:p>
        </w:tc>
        <w:tc>
          <w:tcPr>
            <w:tcW w:w="2700" w:type="dxa"/>
            <w:tcBorders>
              <w:bottom w:val="single" w:sz="12" w:space="0" w:color="auto"/>
            </w:tcBorders>
            <w:shd w:val="clear" w:color="auto" w:fill="auto"/>
          </w:tcPr>
          <w:p w14:paraId="482138C2" w14:textId="77777777" w:rsidR="0071123F" w:rsidRPr="00B101AD" w:rsidRDefault="0071123F" w:rsidP="00E2635A">
            <w:pPr>
              <w:suppressAutoHyphens w:val="0"/>
              <w:jc w:val="center"/>
              <w:rPr>
                <w:rFonts w:ascii="Arial" w:eastAsia="Times New Roman" w:hAnsi="Arial" w:cs="Arial"/>
                <w:szCs w:val="24"/>
              </w:rPr>
            </w:pPr>
          </w:p>
          <w:p w14:paraId="30F62B2B" w14:textId="26E950F1" w:rsidR="000E5DC3" w:rsidRPr="00B101AD" w:rsidRDefault="000E5DC3" w:rsidP="00E2635A">
            <w:pPr>
              <w:suppressAutoHyphens w:val="0"/>
              <w:jc w:val="center"/>
              <w:rPr>
                <w:rFonts w:ascii="Arial" w:eastAsia="Times New Roman" w:hAnsi="Arial" w:cs="Arial"/>
                <w:b/>
                <w:bCs/>
                <w:szCs w:val="24"/>
              </w:rPr>
            </w:pPr>
            <w:r w:rsidRPr="00B101AD">
              <w:rPr>
                <w:rFonts w:ascii="Arial" w:eastAsia="Times New Roman" w:hAnsi="Arial" w:cs="Arial"/>
                <w:b/>
                <w:bCs/>
                <w:szCs w:val="24"/>
              </w:rPr>
              <w:t>Liquidated Damages</w:t>
            </w:r>
          </w:p>
        </w:tc>
      </w:tr>
      <w:tr w:rsidR="0071123F" w:rsidRPr="00B101AD" w14:paraId="33545202" w14:textId="77777777" w:rsidTr="008C30B3">
        <w:tc>
          <w:tcPr>
            <w:tcW w:w="4950" w:type="dxa"/>
            <w:tcBorders>
              <w:top w:val="single" w:sz="12" w:space="0" w:color="auto"/>
            </w:tcBorders>
            <w:shd w:val="clear" w:color="auto" w:fill="auto"/>
          </w:tcPr>
          <w:p w14:paraId="38B93396" w14:textId="77777777" w:rsidR="0071123F" w:rsidRPr="00B101AD" w:rsidRDefault="0071123F" w:rsidP="00E2635A">
            <w:pPr>
              <w:suppressAutoHyphens w:val="0"/>
              <w:rPr>
                <w:rFonts w:ascii="Arial" w:eastAsia="Times New Roman" w:hAnsi="Arial" w:cs="Arial"/>
                <w:szCs w:val="24"/>
              </w:rPr>
            </w:pPr>
          </w:p>
          <w:p w14:paraId="1269211F" w14:textId="1EFA3D1F" w:rsidR="000E5DC3" w:rsidRPr="00B101AD" w:rsidRDefault="000E5DC3" w:rsidP="00E2635A">
            <w:pPr>
              <w:suppressAutoHyphens w:val="0"/>
              <w:rPr>
                <w:rFonts w:ascii="Arial" w:eastAsia="Times New Roman" w:hAnsi="Arial" w:cs="Arial"/>
                <w:szCs w:val="24"/>
              </w:rPr>
            </w:pPr>
            <w:r w:rsidRPr="00B101AD">
              <w:rPr>
                <w:rFonts w:ascii="Arial" w:eastAsia="Times New Roman" w:hAnsi="Arial" w:cs="Arial"/>
                <w:szCs w:val="24"/>
              </w:rPr>
              <w:t xml:space="preserve">1.  </w:t>
            </w:r>
            <w:r w:rsidR="00751475" w:rsidRPr="00B101AD">
              <w:rPr>
                <w:rFonts w:ascii="Arial" w:eastAsia="Times New Roman" w:hAnsi="Arial" w:cs="Arial"/>
                <w:szCs w:val="24"/>
              </w:rPr>
              <w:t>Daily Hours Availability</w:t>
            </w:r>
          </w:p>
        </w:tc>
        <w:tc>
          <w:tcPr>
            <w:tcW w:w="2700" w:type="dxa"/>
            <w:tcBorders>
              <w:top w:val="single" w:sz="12" w:space="0" w:color="auto"/>
            </w:tcBorders>
            <w:shd w:val="clear" w:color="auto" w:fill="auto"/>
          </w:tcPr>
          <w:p w14:paraId="66284E64" w14:textId="481D1EDF" w:rsidR="0071123F" w:rsidRPr="00B101AD" w:rsidRDefault="000E5DC3" w:rsidP="00E2635A">
            <w:pPr>
              <w:suppressAutoHyphens w:val="0"/>
              <w:spacing w:before="240" w:after="120"/>
              <w:ind w:right="702"/>
              <w:rPr>
                <w:rFonts w:ascii="Arial" w:eastAsia="Times New Roman" w:hAnsi="Arial" w:cs="Arial"/>
                <w:szCs w:val="24"/>
              </w:rPr>
            </w:pPr>
            <w:r w:rsidRPr="00B101AD">
              <w:rPr>
                <w:rFonts w:ascii="Arial" w:eastAsia="Times New Roman" w:hAnsi="Arial" w:cs="Arial"/>
                <w:szCs w:val="24"/>
              </w:rPr>
              <w:t>$10,000 per day</w:t>
            </w:r>
          </w:p>
        </w:tc>
      </w:tr>
      <w:tr w:rsidR="0071123F" w:rsidRPr="00B101AD" w14:paraId="064EE6D7" w14:textId="77777777" w:rsidTr="008C30B3">
        <w:tc>
          <w:tcPr>
            <w:tcW w:w="4950" w:type="dxa"/>
            <w:shd w:val="clear" w:color="auto" w:fill="auto"/>
          </w:tcPr>
          <w:p w14:paraId="58112AA2" w14:textId="77777777" w:rsidR="0071123F" w:rsidRPr="00B101AD" w:rsidRDefault="0071123F" w:rsidP="00E2635A">
            <w:pPr>
              <w:suppressAutoHyphens w:val="0"/>
              <w:spacing w:after="120"/>
              <w:rPr>
                <w:rFonts w:ascii="Arial" w:eastAsia="Times New Roman" w:hAnsi="Arial" w:cs="Arial"/>
                <w:szCs w:val="24"/>
              </w:rPr>
            </w:pPr>
          </w:p>
          <w:p w14:paraId="44DADDFC" w14:textId="50E4A1ED" w:rsidR="000E5DC3" w:rsidRPr="00B101AD" w:rsidRDefault="00781E72" w:rsidP="00E2635A">
            <w:pPr>
              <w:suppressAutoHyphens w:val="0"/>
              <w:spacing w:after="120"/>
              <w:rPr>
                <w:rFonts w:ascii="Arial" w:eastAsia="Times New Roman" w:hAnsi="Arial" w:cs="Arial"/>
                <w:szCs w:val="24"/>
              </w:rPr>
            </w:pPr>
            <w:r w:rsidRPr="00B101AD">
              <w:rPr>
                <w:rFonts w:ascii="Arial" w:eastAsia="Times New Roman" w:hAnsi="Arial" w:cs="Arial"/>
                <w:szCs w:val="24"/>
              </w:rPr>
              <w:t xml:space="preserve">2.  </w:t>
            </w:r>
            <w:r w:rsidR="00751475" w:rsidRPr="00B101AD">
              <w:rPr>
                <w:rFonts w:ascii="Arial" w:eastAsia="Times New Roman" w:hAnsi="Arial" w:cs="Arial"/>
                <w:szCs w:val="24"/>
              </w:rPr>
              <w:t>Monthly Hours Availability, Non-Production Environments</w:t>
            </w:r>
            <w:r w:rsidRPr="00B101AD">
              <w:rPr>
                <w:rFonts w:ascii="Arial" w:eastAsia="Times New Roman" w:hAnsi="Arial" w:cs="Arial"/>
                <w:szCs w:val="24"/>
              </w:rPr>
              <w:t xml:space="preserve"> </w:t>
            </w:r>
          </w:p>
        </w:tc>
        <w:tc>
          <w:tcPr>
            <w:tcW w:w="2700" w:type="dxa"/>
            <w:shd w:val="clear" w:color="auto" w:fill="auto"/>
          </w:tcPr>
          <w:p w14:paraId="1B82DC6C" w14:textId="6585085E" w:rsidR="0071123F" w:rsidRPr="00B101AD" w:rsidRDefault="00781E72" w:rsidP="00E2635A">
            <w:pPr>
              <w:suppressAutoHyphens w:val="0"/>
              <w:spacing w:before="240" w:after="120"/>
              <w:ind w:right="702"/>
              <w:rPr>
                <w:rFonts w:ascii="Arial" w:eastAsia="Times New Roman" w:hAnsi="Arial" w:cs="Arial"/>
                <w:szCs w:val="24"/>
              </w:rPr>
            </w:pPr>
            <w:r w:rsidRPr="00B101AD">
              <w:rPr>
                <w:rFonts w:ascii="Arial" w:eastAsia="Times New Roman" w:hAnsi="Arial" w:cs="Arial"/>
                <w:szCs w:val="24"/>
              </w:rPr>
              <w:t>$10,000 per day</w:t>
            </w:r>
          </w:p>
        </w:tc>
      </w:tr>
      <w:tr w:rsidR="0071123F" w:rsidRPr="00B101AD" w14:paraId="15345673" w14:textId="77777777" w:rsidTr="008C30B3">
        <w:tc>
          <w:tcPr>
            <w:tcW w:w="4950" w:type="dxa"/>
            <w:shd w:val="clear" w:color="auto" w:fill="auto"/>
          </w:tcPr>
          <w:p w14:paraId="50EC78B8" w14:textId="77777777" w:rsidR="0071123F" w:rsidRPr="00B101AD" w:rsidRDefault="0071123F" w:rsidP="00E2635A">
            <w:pPr>
              <w:suppressAutoHyphens w:val="0"/>
              <w:spacing w:after="120"/>
              <w:rPr>
                <w:rFonts w:ascii="Arial" w:eastAsia="Times New Roman" w:hAnsi="Arial" w:cs="Arial"/>
                <w:szCs w:val="24"/>
              </w:rPr>
            </w:pPr>
          </w:p>
          <w:p w14:paraId="1BFA8426" w14:textId="505417FC" w:rsidR="00781E72" w:rsidRPr="00B101AD" w:rsidRDefault="00781E72" w:rsidP="00E2635A">
            <w:pPr>
              <w:suppressAutoHyphens w:val="0"/>
              <w:spacing w:after="120"/>
              <w:rPr>
                <w:rFonts w:ascii="Arial" w:eastAsia="Times New Roman" w:hAnsi="Arial" w:cs="Arial"/>
                <w:szCs w:val="24"/>
              </w:rPr>
            </w:pPr>
            <w:r w:rsidRPr="00B101AD">
              <w:rPr>
                <w:rFonts w:ascii="Arial" w:eastAsia="Times New Roman" w:hAnsi="Arial" w:cs="Arial"/>
                <w:szCs w:val="24"/>
              </w:rPr>
              <w:t xml:space="preserve">3.  </w:t>
            </w:r>
            <w:r w:rsidR="00751475" w:rsidRPr="00B101AD">
              <w:rPr>
                <w:rFonts w:ascii="Arial" w:eastAsia="Times New Roman" w:hAnsi="Arial" w:cs="Arial"/>
                <w:szCs w:val="24"/>
              </w:rPr>
              <w:t>Monthly Deficiency Notification Response Time</w:t>
            </w:r>
            <w:r w:rsidRPr="00B101AD">
              <w:rPr>
                <w:rFonts w:ascii="Arial" w:eastAsia="Times New Roman" w:hAnsi="Arial" w:cs="Arial"/>
                <w:szCs w:val="24"/>
              </w:rPr>
              <w:t xml:space="preserve">   </w:t>
            </w:r>
          </w:p>
        </w:tc>
        <w:tc>
          <w:tcPr>
            <w:tcW w:w="2700" w:type="dxa"/>
            <w:shd w:val="clear" w:color="auto" w:fill="auto"/>
          </w:tcPr>
          <w:p w14:paraId="74AC6890" w14:textId="6AF68786" w:rsidR="0071123F" w:rsidRPr="00B101AD" w:rsidRDefault="00781E72" w:rsidP="00E2635A">
            <w:pPr>
              <w:suppressAutoHyphens w:val="0"/>
              <w:spacing w:before="240" w:after="120"/>
              <w:ind w:right="702"/>
              <w:rPr>
                <w:rFonts w:ascii="Arial" w:eastAsia="Times New Roman" w:hAnsi="Arial" w:cs="Arial"/>
                <w:szCs w:val="24"/>
              </w:rPr>
            </w:pPr>
            <w:r w:rsidRPr="00B101AD">
              <w:rPr>
                <w:rFonts w:ascii="Arial" w:eastAsia="Times New Roman" w:hAnsi="Arial" w:cs="Arial"/>
                <w:szCs w:val="24"/>
              </w:rPr>
              <w:t>$500 per month</w:t>
            </w:r>
          </w:p>
        </w:tc>
      </w:tr>
      <w:tr w:rsidR="0071123F" w:rsidRPr="00B101AD" w14:paraId="6AAD9D89" w14:textId="77777777" w:rsidTr="008C30B3">
        <w:tc>
          <w:tcPr>
            <w:tcW w:w="4950" w:type="dxa"/>
            <w:shd w:val="clear" w:color="auto" w:fill="auto"/>
          </w:tcPr>
          <w:p w14:paraId="413EEE98" w14:textId="77777777" w:rsidR="0071123F" w:rsidRPr="00B101AD" w:rsidRDefault="0071123F" w:rsidP="00E2635A">
            <w:pPr>
              <w:suppressAutoHyphens w:val="0"/>
              <w:spacing w:after="120"/>
              <w:rPr>
                <w:rFonts w:ascii="Arial" w:eastAsia="Times New Roman" w:hAnsi="Arial" w:cs="Arial"/>
                <w:szCs w:val="24"/>
              </w:rPr>
            </w:pPr>
          </w:p>
          <w:p w14:paraId="13E53041" w14:textId="2B534129" w:rsidR="00781E72" w:rsidRPr="00B101AD" w:rsidRDefault="00781E72" w:rsidP="00E2635A">
            <w:pPr>
              <w:suppressAutoHyphens w:val="0"/>
              <w:spacing w:after="120"/>
              <w:rPr>
                <w:rFonts w:ascii="Arial" w:eastAsia="Times New Roman" w:hAnsi="Arial" w:cs="Arial"/>
                <w:szCs w:val="24"/>
              </w:rPr>
            </w:pPr>
            <w:r w:rsidRPr="00B101AD">
              <w:rPr>
                <w:rFonts w:ascii="Arial" w:eastAsia="Times New Roman" w:hAnsi="Arial" w:cs="Arial"/>
                <w:szCs w:val="24"/>
              </w:rPr>
              <w:t xml:space="preserve">4.  </w:t>
            </w:r>
            <w:r w:rsidR="00751475" w:rsidRPr="00B101AD">
              <w:rPr>
                <w:rFonts w:ascii="Arial" w:eastAsia="Times New Roman" w:hAnsi="Arial" w:cs="Arial"/>
                <w:szCs w:val="24"/>
              </w:rPr>
              <w:t>Monthly Service Desk Diagnosis Time, Tier 3</w:t>
            </w:r>
          </w:p>
        </w:tc>
        <w:tc>
          <w:tcPr>
            <w:tcW w:w="2700" w:type="dxa"/>
            <w:shd w:val="clear" w:color="auto" w:fill="auto"/>
          </w:tcPr>
          <w:p w14:paraId="5A78E31C" w14:textId="2E396D3B" w:rsidR="0071123F" w:rsidRPr="00B101AD" w:rsidRDefault="00781E72" w:rsidP="00E2635A">
            <w:pPr>
              <w:suppressAutoHyphens w:val="0"/>
              <w:spacing w:before="240" w:after="120"/>
              <w:ind w:right="702"/>
              <w:rPr>
                <w:rFonts w:ascii="Arial" w:eastAsia="Times New Roman" w:hAnsi="Arial" w:cs="Arial"/>
                <w:szCs w:val="24"/>
              </w:rPr>
            </w:pPr>
            <w:r w:rsidRPr="00B101AD">
              <w:rPr>
                <w:rFonts w:ascii="Arial" w:eastAsia="Times New Roman" w:hAnsi="Arial" w:cs="Arial"/>
                <w:szCs w:val="24"/>
              </w:rPr>
              <w:t>$5,000 per month</w:t>
            </w:r>
          </w:p>
        </w:tc>
      </w:tr>
      <w:tr w:rsidR="00781E72" w:rsidRPr="00B101AD" w14:paraId="3CDFEFA1" w14:textId="77777777" w:rsidTr="008C30B3">
        <w:tc>
          <w:tcPr>
            <w:tcW w:w="4950" w:type="dxa"/>
            <w:shd w:val="clear" w:color="auto" w:fill="auto"/>
          </w:tcPr>
          <w:p w14:paraId="62F2D7D1" w14:textId="77777777" w:rsidR="00781E72" w:rsidRPr="00B101AD" w:rsidRDefault="00781E72" w:rsidP="00E2635A">
            <w:pPr>
              <w:suppressAutoHyphens w:val="0"/>
              <w:spacing w:after="120"/>
              <w:rPr>
                <w:rFonts w:ascii="Arial" w:eastAsia="Times New Roman" w:hAnsi="Arial" w:cs="Arial"/>
                <w:szCs w:val="24"/>
              </w:rPr>
            </w:pPr>
          </w:p>
          <w:p w14:paraId="5A3E8BFC" w14:textId="4F51F773" w:rsidR="00781E72" w:rsidRPr="00B101AD" w:rsidRDefault="00781E72" w:rsidP="00E2635A">
            <w:pPr>
              <w:suppressAutoHyphens w:val="0"/>
              <w:spacing w:after="120"/>
              <w:rPr>
                <w:rFonts w:ascii="Arial" w:eastAsia="Times New Roman" w:hAnsi="Arial" w:cs="Arial"/>
                <w:szCs w:val="24"/>
              </w:rPr>
            </w:pPr>
            <w:r w:rsidRPr="00B101AD">
              <w:rPr>
                <w:rFonts w:ascii="Arial" w:eastAsia="Times New Roman" w:hAnsi="Arial" w:cs="Arial"/>
                <w:szCs w:val="24"/>
              </w:rPr>
              <w:t xml:space="preserve">5.  </w:t>
            </w:r>
            <w:r w:rsidR="00751475" w:rsidRPr="00B101AD">
              <w:rPr>
                <w:rFonts w:ascii="Arial" w:eastAsia="Times New Roman" w:hAnsi="Arial" w:cs="Arial"/>
                <w:szCs w:val="24"/>
              </w:rPr>
              <w:t>Daily Screen-to-Screen Navigation Response Time</w:t>
            </w:r>
          </w:p>
        </w:tc>
        <w:tc>
          <w:tcPr>
            <w:tcW w:w="2700" w:type="dxa"/>
            <w:shd w:val="clear" w:color="auto" w:fill="auto"/>
          </w:tcPr>
          <w:p w14:paraId="2C8D1EB6" w14:textId="24EF02C8" w:rsidR="00781E72" w:rsidRPr="00B101AD" w:rsidRDefault="00781E72" w:rsidP="00E2635A">
            <w:pPr>
              <w:suppressAutoHyphens w:val="0"/>
              <w:spacing w:before="240" w:after="120"/>
              <w:ind w:right="702"/>
              <w:rPr>
                <w:rFonts w:ascii="Arial" w:eastAsia="Times New Roman" w:hAnsi="Arial" w:cs="Arial"/>
                <w:szCs w:val="24"/>
              </w:rPr>
            </w:pPr>
            <w:r w:rsidRPr="00B101AD">
              <w:rPr>
                <w:rFonts w:ascii="Arial" w:eastAsia="Times New Roman" w:hAnsi="Arial" w:cs="Arial"/>
                <w:szCs w:val="24"/>
              </w:rPr>
              <w:t>$10,000 per day</w:t>
            </w:r>
          </w:p>
        </w:tc>
      </w:tr>
      <w:tr w:rsidR="00781E72" w:rsidRPr="00B101AD" w14:paraId="1F6C217B" w14:textId="77777777" w:rsidTr="008C30B3">
        <w:tc>
          <w:tcPr>
            <w:tcW w:w="4950" w:type="dxa"/>
            <w:shd w:val="clear" w:color="auto" w:fill="auto"/>
          </w:tcPr>
          <w:p w14:paraId="33B9D92E" w14:textId="77777777" w:rsidR="00781E72" w:rsidRPr="00B101AD" w:rsidRDefault="00781E72" w:rsidP="00E2635A">
            <w:pPr>
              <w:suppressAutoHyphens w:val="0"/>
              <w:spacing w:after="120"/>
              <w:rPr>
                <w:rFonts w:ascii="Arial" w:eastAsia="Times New Roman" w:hAnsi="Arial" w:cs="Arial"/>
                <w:szCs w:val="24"/>
              </w:rPr>
            </w:pPr>
          </w:p>
          <w:p w14:paraId="60B883C3" w14:textId="48A0EB62" w:rsidR="00781E72" w:rsidRPr="00B101AD" w:rsidRDefault="00781E72" w:rsidP="00E2635A">
            <w:pPr>
              <w:suppressAutoHyphens w:val="0"/>
              <w:spacing w:after="120"/>
              <w:rPr>
                <w:rFonts w:ascii="Arial" w:eastAsia="Times New Roman" w:hAnsi="Arial" w:cs="Arial"/>
                <w:szCs w:val="24"/>
              </w:rPr>
            </w:pPr>
            <w:r w:rsidRPr="00B101AD">
              <w:rPr>
                <w:rFonts w:ascii="Arial" w:eastAsia="Times New Roman" w:hAnsi="Arial" w:cs="Arial"/>
                <w:szCs w:val="24"/>
              </w:rPr>
              <w:t xml:space="preserve">6.  </w:t>
            </w:r>
            <w:r w:rsidR="00751475" w:rsidRPr="00B101AD">
              <w:rPr>
                <w:rFonts w:ascii="Arial" w:eastAsia="Times New Roman" w:hAnsi="Arial" w:cs="Arial"/>
                <w:szCs w:val="24"/>
              </w:rPr>
              <w:t>Daily Unbounded Search Response Time</w:t>
            </w:r>
          </w:p>
        </w:tc>
        <w:tc>
          <w:tcPr>
            <w:tcW w:w="2700" w:type="dxa"/>
            <w:shd w:val="clear" w:color="auto" w:fill="auto"/>
          </w:tcPr>
          <w:p w14:paraId="21A3AE8D" w14:textId="61D5E3C1" w:rsidR="00781E72" w:rsidRPr="00B101AD" w:rsidRDefault="00781E72" w:rsidP="00E2635A">
            <w:pPr>
              <w:suppressAutoHyphens w:val="0"/>
              <w:spacing w:before="240" w:after="120"/>
              <w:ind w:right="702"/>
              <w:rPr>
                <w:rFonts w:ascii="Arial" w:eastAsia="Times New Roman" w:hAnsi="Arial" w:cs="Arial"/>
                <w:szCs w:val="24"/>
              </w:rPr>
            </w:pPr>
            <w:r w:rsidRPr="00B101AD">
              <w:rPr>
                <w:rFonts w:ascii="Arial" w:eastAsia="Times New Roman" w:hAnsi="Arial" w:cs="Arial"/>
                <w:szCs w:val="24"/>
              </w:rPr>
              <w:t>$500 per day</w:t>
            </w:r>
          </w:p>
        </w:tc>
      </w:tr>
      <w:tr w:rsidR="00781E72" w:rsidRPr="00B101AD" w14:paraId="0BFBD970" w14:textId="77777777" w:rsidTr="008C30B3">
        <w:tc>
          <w:tcPr>
            <w:tcW w:w="4950" w:type="dxa"/>
            <w:shd w:val="clear" w:color="auto" w:fill="auto"/>
          </w:tcPr>
          <w:p w14:paraId="1D2AB40F" w14:textId="77777777" w:rsidR="00781E72" w:rsidRPr="00B101AD" w:rsidRDefault="00781E72" w:rsidP="00E2635A">
            <w:pPr>
              <w:suppressAutoHyphens w:val="0"/>
              <w:spacing w:after="120"/>
              <w:rPr>
                <w:rFonts w:ascii="Arial" w:eastAsia="Times New Roman" w:hAnsi="Arial" w:cs="Arial"/>
                <w:szCs w:val="24"/>
              </w:rPr>
            </w:pPr>
          </w:p>
          <w:p w14:paraId="4401D92F" w14:textId="09A7E9AA" w:rsidR="00781E72" w:rsidRPr="00B101AD" w:rsidRDefault="00781E72" w:rsidP="00E2635A">
            <w:pPr>
              <w:suppressAutoHyphens w:val="0"/>
              <w:spacing w:after="120"/>
              <w:rPr>
                <w:rFonts w:ascii="Arial" w:eastAsia="Times New Roman" w:hAnsi="Arial" w:cs="Arial"/>
                <w:szCs w:val="24"/>
              </w:rPr>
            </w:pPr>
            <w:r w:rsidRPr="00B101AD">
              <w:rPr>
                <w:rFonts w:ascii="Arial" w:eastAsia="Times New Roman" w:hAnsi="Arial" w:cs="Arial"/>
                <w:szCs w:val="24"/>
              </w:rPr>
              <w:t xml:space="preserve">7.  </w:t>
            </w:r>
            <w:r w:rsidR="00751475" w:rsidRPr="00B101AD">
              <w:rPr>
                <w:rFonts w:ascii="Arial" w:eastAsia="Times New Roman" w:hAnsi="Arial" w:cs="Arial"/>
                <w:szCs w:val="24"/>
              </w:rPr>
              <w:t>Daily Standard Report Response Time</w:t>
            </w:r>
          </w:p>
        </w:tc>
        <w:tc>
          <w:tcPr>
            <w:tcW w:w="2700" w:type="dxa"/>
            <w:shd w:val="clear" w:color="auto" w:fill="auto"/>
          </w:tcPr>
          <w:p w14:paraId="15F5A65C" w14:textId="6484890F" w:rsidR="00781E72" w:rsidRPr="00B101AD" w:rsidRDefault="00781E72" w:rsidP="00E2635A">
            <w:pPr>
              <w:suppressAutoHyphens w:val="0"/>
              <w:spacing w:before="240" w:after="120"/>
              <w:ind w:right="702"/>
              <w:rPr>
                <w:rFonts w:ascii="Arial" w:eastAsia="Times New Roman" w:hAnsi="Arial" w:cs="Arial"/>
                <w:szCs w:val="24"/>
              </w:rPr>
            </w:pPr>
            <w:r w:rsidRPr="00B101AD">
              <w:rPr>
                <w:rFonts w:ascii="Arial" w:eastAsia="Times New Roman" w:hAnsi="Arial" w:cs="Arial"/>
                <w:szCs w:val="24"/>
              </w:rPr>
              <w:t>$500 per day</w:t>
            </w:r>
          </w:p>
        </w:tc>
      </w:tr>
      <w:tr w:rsidR="00781E72" w:rsidRPr="00B101AD" w14:paraId="49DE5307" w14:textId="77777777" w:rsidTr="008C30B3">
        <w:tc>
          <w:tcPr>
            <w:tcW w:w="4950" w:type="dxa"/>
            <w:shd w:val="clear" w:color="auto" w:fill="auto"/>
          </w:tcPr>
          <w:p w14:paraId="3A066062" w14:textId="77777777" w:rsidR="00781E72" w:rsidRPr="00B101AD" w:rsidRDefault="00781E72" w:rsidP="00E2635A">
            <w:pPr>
              <w:suppressAutoHyphens w:val="0"/>
              <w:spacing w:after="120"/>
              <w:rPr>
                <w:rFonts w:ascii="Arial" w:eastAsia="Times New Roman" w:hAnsi="Arial" w:cs="Arial"/>
                <w:szCs w:val="24"/>
              </w:rPr>
            </w:pPr>
          </w:p>
          <w:p w14:paraId="183F8AB5" w14:textId="21913463" w:rsidR="00162138" w:rsidRPr="00B101AD" w:rsidRDefault="00162138" w:rsidP="00E2635A">
            <w:pPr>
              <w:suppressAutoHyphens w:val="0"/>
              <w:spacing w:after="120"/>
              <w:rPr>
                <w:rFonts w:ascii="Arial" w:eastAsia="Times New Roman" w:hAnsi="Arial" w:cs="Arial"/>
                <w:szCs w:val="24"/>
              </w:rPr>
            </w:pPr>
            <w:r w:rsidRPr="00B101AD">
              <w:rPr>
                <w:rFonts w:ascii="Arial" w:eastAsia="Times New Roman" w:hAnsi="Arial" w:cs="Arial"/>
                <w:szCs w:val="24"/>
              </w:rPr>
              <w:t xml:space="preserve">8.  </w:t>
            </w:r>
            <w:r w:rsidR="00751475" w:rsidRPr="00B101AD">
              <w:rPr>
                <w:rFonts w:ascii="Arial" w:eastAsia="Times New Roman" w:hAnsi="Arial" w:cs="Arial"/>
                <w:szCs w:val="24"/>
              </w:rPr>
              <w:t>Disaster Recovery Response Time</w:t>
            </w:r>
          </w:p>
        </w:tc>
        <w:tc>
          <w:tcPr>
            <w:tcW w:w="2700" w:type="dxa"/>
            <w:shd w:val="clear" w:color="auto" w:fill="auto"/>
          </w:tcPr>
          <w:p w14:paraId="58B8F00F" w14:textId="7E832D9A" w:rsidR="00781E72" w:rsidRPr="00B101AD" w:rsidRDefault="00162138" w:rsidP="00E2635A">
            <w:pPr>
              <w:suppressAutoHyphens w:val="0"/>
              <w:spacing w:before="240" w:after="120"/>
              <w:ind w:right="702"/>
              <w:rPr>
                <w:rFonts w:ascii="Arial" w:eastAsia="Times New Roman" w:hAnsi="Arial" w:cs="Arial"/>
                <w:szCs w:val="24"/>
              </w:rPr>
            </w:pPr>
            <w:r w:rsidRPr="00B101AD">
              <w:rPr>
                <w:rFonts w:ascii="Arial" w:eastAsia="Times New Roman" w:hAnsi="Arial" w:cs="Arial"/>
                <w:szCs w:val="24"/>
              </w:rPr>
              <w:t>$5,000 per incident</w:t>
            </w:r>
          </w:p>
        </w:tc>
      </w:tr>
      <w:tr w:rsidR="00162138" w:rsidRPr="00B101AD" w14:paraId="4607D0D2" w14:textId="77777777" w:rsidTr="008C30B3">
        <w:tc>
          <w:tcPr>
            <w:tcW w:w="4950" w:type="dxa"/>
            <w:shd w:val="clear" w:color="auto" w:fill="auto"/>
          </w:tcPr>
          <w:p w14:paraId="48B3ED60" w14:textId="77777777" w:rsidR="00162138" w:rsidRPr="00B101AD" w:rsidRDefault="00162138" w:rsidP="00E2635A">
            <w:pPr>
              <w:suppressAutoHyphens w:val="0"/>
              <w:spacing w:after="120"/>
              <w:rPr>
                <w:rFonts w:ascii="Arial" w:eastAsia="Times New Roman" w:hAnsi="Arial" w:cs="Arial"/>
                <w:szCs w:val="24"/>
              </w:rPr>
            </w:pPr>
          </w:p>
          <w:p w14:paraId="5BB94976" w14:textId="3E78B306" w:rsidR="00162138" w:rsidRPr="00B101AD" w:rsidRDefault="00162138" w:rsidP="00E2635A">
            <w:pPr>
              <w:suppressAutoHyphens w:val="0"/>
              <w:spacing w:after="120"/>
              <w:rPr>
                <w:rFonts w:ascii="Arial" w:eastAsia="Times New Roman" w:hAnsi="Arial" w:cs="Arial"/>
                <w:szCs w:val="24"/>
              </w:rPr>
            </w:pPr>
            <w:r w:rsidRPr="00B101AD">
              <w:rPr>
                <w:rFonts w:ascii="Arial" w:eastAsia="Times New Roman" w:hAnsi="Arial" w:cs="Arial"/>
                <w:szCs w:val="24"/>
              </w:rPr>
              <w:t xml:space="preserve">9.  </w:t>
            </w:r>
            <w:r w:rsidR="00751475" w:rsidRPr="00B101AD">
              <w:rPr>
                <w:rFonts w:ascii="Arial" w:eastAsia="Times New Roman" w:hAnsi="Arial" w:cs="Arial"/>
                <w:szCs w:val="24"/>
              </w:rPr>
              <w:t>Failure to Complete Access Control Audits</w:t>
            </w:r>
          </w:p>
        </w:tc>
        <w:tc>
          <w:tcPr>
            <w:tcW w:w="2700" w:type="dxa"/>
            <w:shd w:val="clear" w:color="auto" w:fill="auto"/>
          </w:tcPr>
          <w:p w14:paraId="6E441C8A" w14:textId="022F561A" w:rsidR="00162138" w:rsidRPr="00B101AD" w:rsidRDefault="00162138" w:rsidP="00E2635A">
            <w:pPr>
              <w:suppressAutoHyphens w:val="0"/>
              <w:spacing w:before="240" w:after="120"/>
              <w:ind w:right="702"/>
              <w:rPr>
                <w:rFonts w:ascii="Arial" w:eastAsia="Times New Roman" w:hAnsi="Arial" w:cs="Arial"/>
                <w:szCs w:val="24"/>
              </w:rPr>
            </w:pPr>
            <w:r w:rsidRPr="00B101AD">
              <w:rPr>
                <w:rFonts w:ascii="Arial" w:eastAsia="Times New Roman" w:hAnsi="Arial" w:cs="Arial"/>
                <w:szCs w:val="24"/>
              </w:rPr>
              <w:t>$5,000</w:t>
            </w:r>
          </w:p>
        </w:tc>
      </w:tr>
      <w:tr w:rsidR="00162138" w:rsidRPr="00B101AD" w14:paraId="376393C1" w14:textId="77777777" w:rsidTr="008C30B3">
        <w:tc>
          <w:tcPr>
            <w:tcW w:w="4950" w:type="dxa"/>
            <w:shd w:val="clear" w:color="auto" w:fill="auto"/>
          </w:tcPr>
          <w:p w14:paraId="3FCCC571" w14:textId="77777777" w:rsidR="00162138" w:rsidRPr="00B101AD" w:rsidRDefault="00162138" w:rsidP="00E2635A">
            <w:pPr>
              <w:suppressAutoHyphens w:val="0"/>
              <w:spacing w:after="120"/>
              <w:rPr>
                <w:rFonts w:ascii="Arial" w:eastAsia="Times New Roman" w:hAnsi="Arial" w:cs="Arial"/>
                <w:szCs w:val="24"/>
              </w:rPr>
            </w:pPr>
          </w:p>
          <w:p w14:paraId="3A5A4FB0" w14:textId="57A4F384" w:rsidR="00751475" w:rsidRPr="00B101AD" w:rsidRDefault="00751475" w:rsidP="00E2635A">
            <w:pPr>
              <w:suppressAutoHyphens w:val="0"/>
              <w:spacing w:after="120"/>
              <w:rPr>
                <w:rFonts w:ascii="Arial" w:eastAsia="Times New Roman" w:hAnsi="Arial" w:cs="Arial"/>
                <w:szCs w:val="24"/>
              </w:rPr>
            </w:pPr>
            <w:r w:rsidRPr="00B101AD">
              <w:rPr>
                <w:rFonts w:ascii="Arial" w:eastAsia="Times New Roman" w:hAnsi="Arial" w:cs="Arial"/>
                <w:szCs w:val="24"/>
              </w:rPr>
              <w:t>10.  Security Information and Event Management System Uptime</w:t>
            </w:r>
          </w:p>
        </w:tc>
        <w:tc>
          <w:tcPr>
            <w:tcW w:w="2700" w:type="dxa"/>
            <w:shd w:val="clear" w:color="auto" w:fill="auto"/>
          </w:tcPr>
          <w:p w14:paraId="35AFE150" w14:textId="78324C9F" w:rsidR="00162138" w:rsidRPr="00B101AD" w:rsidRDefault="00162138" w:rsidP="00E2635A">
            <w:pPr>
              <w:suppressAutoHyphens w:val="0"/>
              <w:spacing w:before="240" w:after="120"/>
              <w:ind w:right="702"/>
              <w:rPr>
                <w:rFonts w:ascii="Arial" w:eastAsia="Times New Roman" w:hAnsi="Arial" w:cs="Arial"/>
                <w:szCs w:val="24"/>
              </w:rPr>
            </w:pPr>
            <w:r w:rsidRPr="00B101AD">
              <w:rPr>
                <w:rFonts w:ascii="Arial" w:eastAsia="Times New Roman" w:hAnsi="Arial" w:cs="Arial"/>
                <w:szCs w:val="24"/>
              </w:rPr>
              <w:t>$10,000 per day</w:t>
            </w:r>
          </w:p>
        </w:tc>
      </w:tr>
      <w:tr w:rsidR="00162138" w:rsidRPr="00B101AD" w14:paraId="768490EF" w14:textId="77777777" w:rsidTr="008C30B3">
        <w:tc>
          <w:tcPr>
            <w:tcW w:w="4950" w:type="dxa"/>
            <w:shd w:val="clear" w:color="auto" w:fill="auto"/>
          </w:tcPr>
          <w:p w14:paraId="20B73A85" w14:textId="77777777" w:rsidR="00162138" w:rsidRPr="00B101AD" w:rsidRDefault="00162138" w:rsidP="00E2635A">
            <w:pPr>
              <w:suppressAutoHyphens w:val="0"/>
              <w:spacing w:after="120"/>
              <w:rPr>
                <w:rFonts w:ascii="Arial" w:eastAsia="Times New Roman" w:hAnsi="Arial" w:cs="Arial"/>
                <w:szCs w:val="24"/>
              </w:rPr>
            </w:pPr>
          </w:p>
          <w:p w14:paraId="054937AE" w14:textId="5CF58567" w:rsidR="00162138" w:rsidRPr="00B101AD" w:rsidRDefault="00162138" w:rsidP="00E2635A">
            <w:pPr>
              <w:suppressAutoHyphens w:val="0"/>
              <w:spacing w:after="120"/>
              <w:rPr>
                <w:rFonts w:ascii="Arial" w:eastAsia="Times New Roman" w:hAnsi="Arial" w:cs="Arial"/>
                <w:szCs w:val="24"/>
              </w:rPr>
            </w:pPr>
            <w:r w:rsidRPr="00B101AD">
              <w:rPr>
                <w:rFonts w:ascii="Arial" w:eastAsia="Times New Roman" w:hAnsi="Arial" w:cs="Arial"/>
                <w:szCs w:val="24"/>
              </w:rPr>
              <w:t xml:space="preserve">11.  </w:t>
            </w:r>
            <w:r w:rsidR="00751475" w:rsidRPr="00B101AD">
              <w:rPr>
                <w:rFonts w:ascii="Arial" w:eastAsia="Times New Roman" w:hAnsi="Arial" w:cs="Arial"/>
                <w:szCs w:val="24"/>
              </w:rPr>
              <w:t>Completion of Root Cause Analysis</w:t>
            </w:r>
          </w:p>
        </w:tc>
        <w:tc>
          <w:tcPr>
            <w:tcW w:w="2700" w:type="dxa"/>
            <w:shd w:val="clear" w:color="auto" w:fill="auto"/>
          </w:tcPr>
          <w:p w14:paraId="64E9C056" w14:textId="2DFA5E4D" w:rsidR="00162138" w:rsidRPr="00B101AD" w:rsidRDefault="00162138" w:rsidP="00E2635A">
            <w:pPr>
              <w:suppressAutoHyphens w:val="0"/>
              <w:spacing w:before="240" w:after="120"/>
              <w:ind w:right="702"/>
              <w:rPr>
                <w:rFonts w:ascii="Arial" w:eastAsia="Times New Roman" w:hAnsi="Arial" w:cs="Arial"/>
                <w:szCs w:val="24"/>
              </w:rPr>
            </w:pPr>
            <w:r w:rsidRPr="00B101AD">
              <w:rPr>
                <w:rFonts w:ascii="Arial" w:eastAsia="Times New Roman" w:hAnsi="Arial" w:cs="Arial"/>
                <w:szCs w:val="24"/>
              </w:rPr>
              <w:t>$5,000 per incident</w:t>
            </w:r>
          </w:p>
        </w:tc>
      </w:tr>
      <w:tr w:rsidR="00162138" w:rsidRPr="00B101AD" w14:paraId="514FBE0A" w14:textId="77777777" w:rsidTr="008C30B3">
        <w:tc>
          <w:tcPr>
            <w:tcW w:w="4950" w:type="dxa"/>
            <w:shd w:val="clear" w:color="auto" w:fill="auto"/>
          </w:tcPr>
          <w:p w14:paraId="7ABCDC6D" w14:textId="77777777" w:rsidR="00162138" w:rsidRPr="00B101AD" w:rsidRDefault="00162138" w:rsidP="00E2635A">
            <w:pPr>
              <w:suppressAutoHyphens w:val="0"/>
              <w:spacing w:after="120"/>
              <w:rPr>
                <w:rFonts w:ascii="Arial" w:eastAsia="Times New Roman" w:hAnsi="Arial" w:cs="Arial"/>
                <w:szCs w:val="24"/>
              </w:rPr>
            </w:pPr>
          </w:p>
          <w:p w14:paraId="52B369BD" w14:textId="0DF39876" w:rsidR="00162138" w:rsidRPr="00B101AD" w:rsidRDefault="00162138" w:rsidP="00E2635A">
            <w:pPr>
              <w:suppressAutoHyphens w:val="0"/>
              <w:spacing w:after="120"/>
              <w:rPr>
                <w:rFonts w:ascii="Arial" w:eastAsia="Times New Roman" w:hAnsi="Arial" w:cs="Arial"/>
                <w:szCs w:val="24"/>
              </w:rPr>
            </w:pPr>
            <w:r w:rsidRPr="00B101AD">
              <w:rPr>
                <w:rFonts w:ascii="Arial" w:eastAsia="Times New Roman" w:hAnsi="Arial" w:cs="Arial"/>
                <w:szCs w:val="24"/>
              </w:rPr>
              <w:t xml:space="preserve">12.  </w:t>
            </w:r>
            <w:r w:rsidR="003F07F8" w:rsidRPr="00B101AD">
              <w:rPr>
                <w:rFonts w:ascii="Arial" w:eastAsia="Times New Roman" w:hAnsi="Arial" w:cs="Arial"/>
                <w:szCs w:val="24"/>
              </w:rPr>
              <w:t>Privileged Access Audits</w:t>
            </w:r>
          </w:p>
        </w:tc>
        <w:tc>
          <w:tcPr>
            <w:tcW w:w="2700" w:type="dxa"/>
            <w:shd w:val="clear" w:color="auto" w:fill="auto"/>
          </w:tcPr>
          <w:p w14:paraId="47EC5A44" w14:textId="1F35F825" w:rsidR="00162138" w:rsidRPr="00B101AD" w:rsidRDefault="00162138" w:rsidP="00E2635A">
            <w:pPr>
              <w:suppressAutoHyphens w:val="0"/>
              <w:spacing w:before="240" w:after="120"/>
              <w:ind w:right="702"/>
              <w:rPr>
                <w:rFonts w:ascii="Arial" w:eastAsia="Times New Roman" w:hAnsi="Arial" w:cs="Arial"/>
                <w:szCs w:val="24"/>
              </w:rPr>
            </w:pPr>
            <w:r w:rsidRPr="00B101AD">
              <w:rPr>
                <w:rFonts w:ascii="Arial" w:eastAsia="Times New Roman" w:hAnsi="Arial" w:cs="Arial"/>
                <w:szCs w:val="24"/>
              </w:rPr>
              <w:t>$5,000 per incident</w:t>
            </w:r>
          </w:p>
        </w:tc>
      </w:tr>
      <w:tr w:rsidR="00162138" w:rsidRPr="00B101AD" w14:paraId="2C277493" w14:textId="77777777" w:rsidTr="008C30B3">
        <w:tc>
          <w:tcPr>
            <w:tcW w:w="4950" w:type="dxa"/>
            <w:shd w:val="clear" w:color="auto" w:fill="auto"/>
          </w:tcPr>
          <w:p w14:paraId="76AA0809" w14:textId="77777777" w:rsidR="00162138" w:rsidRPr="00B101AD" w:rsidRDefault="00162138" w:rsidP="00E2635A">
            <w:pPr>
              <w:suppressAutoHyphens w:val="0"/>
              <w:spacing w:after="120"/>
              <w:rPr>
                <w:rFonts w:ascii="Arial" w:eastAsia="Times New Roman" w:hAnsi="Arial" w:cs="Arial"/>
                <w:szCs w:val="24"/>
              </w:rPr>
            </w:pPr>
          </w:p>
          <w:p w14:paraId="534CC10C" w14:textId="0D6CD9FC" w:rsidR="00162138" w:rsidRPr="00B101AD" w:rsidRDefault="00162138" w:rsidP="00E2635A">
            <w:pPr>
              <w:suppressAutoHyphens w:val="0"/>
              <w:spacing w:after="120"/>
              <w:rPr>
                <w:rFonts w:ascii="Arial" w:eastAsia="Times New Roman" w:hAnsi="Arial" w:cs="Arial"/>
                <w:szCs w:val="24"/>
              </w:rPr>
            </w:pPr>
            <w:r w:rsidRPr="00B101AD">
              <w:rPr>
                <w:rFonts w:ascii="Arial" w:eastAsia="Times New Roman" w:hAnsi="Arial" w:cs="Arial"/>
                <w:szCs w:val="24"/>
              </w:rPr>
              <w:t xml:space="preserve">13.  </w:t>
            </w:r>
            <w:r w:rsidR="003F07F8" w:rsidRPr="00B101AD">
              <w:rPr>
                <w:rFonts w:ascii="Arial" w:eastAsia="Times New Roman" w:hAnsi="Arial" w:cs="Arial"/>
                <w:szCs w:val="24"/>
              </w:rPr>
              <w:t>Application Security Scans</w:t>
            </w:r>
          </w:p>
        </w:tc>
        <w:tc>
          <w:tcPr>
            <w:tcW w:w="2700" w:type="dxa"/>
            <w:shd w:val="clear" w:color="auto" w:fill="auto"/>
          </w:tcPr>
          <w:p w14:paraId="4296BEED" w14:textId="65C054DD" w:rsidR="00162138" w:rsidRPr="00B101AD" w:rsidRDefault="00162138" w:rsidP="00E2635A">
            <w:pPr>
              <w:suppressAutoHyphens w:val="0"/>
              <w:spacing w:before="240" w:after="120"/>
              <w:ind w:right="702"/>
              <w:rPr>
                <w:rFonts w:ascii="Arial" w:eastAsia="Times New Roman" w:hAnsi="Arial" w:cs="Arial"/>
                <w:szCs w:val="24"/>
              </w:rPr>
            </w:pPr>
            <w:r w:rsidRPr="00B101AD">
              <w:rPr>
                <w:rFonts w:ascii="Arial" w:eastAsia="Times New Roman" w:hAnsi="Arial" w:cs="Arial"/>
                <w:szCs w:val="24"/>
              </w:rPr>
              <w:t>$5,000 monthly</w:t>
            </w:r>
          </w:p>
        </w:tc>
      </w:tr>
      <w:tr w:rsidR="00162138" w:rsidRPr="00B101AD" w14:paraId="1EA79A01" w14:textId="77777777" w:rsidTr="008C30B3">
        <w:tc>
          <w:tcPr>
            <w:tcW w:w="4950" w:type="dxa"/>
            <w:shd w:val="clear" w:color="auto" w:fill="auto"/>
          </w:tcPr>
          <w:p w14:paraId="0E12495B" w14:textId="77777777" w:rsidR="00162138" w:rsidRPr="00B101AD" w:rsidRDefault="00162138" w:rsidP="00E2635A">
            <w:pPr>
              <w:suppressAutoHyphens w:val="0"/>
              <w:spacing w:after="120"/>
              <w:rPr>
                <w:rFonts w:ascii="Arial" w:eastAsia="Times New Roman" w:hAnsi="Arial" w:cs="Arial"/>
                <w:szCs w:val="24"/>
              </w:rPr>
            </w:pPr>
          </w:p>
          <w:p w14:paraId="1BE0A1F2" w14:textId="3DB42354" w:rsidR="00162138" w:rsidRPr="00B101AD" w:rsidRDefault="00162138" w:rsidP="00E2635A">
            <w:pPr>
              <w:suppressAutoHyphens w:val="0"/>
              <w:spacing w:after="120"/>
              <w:rPr>
                <w:rFonts w:ascii="Arial" w:eastAsia="Times New Roman" w:hAnsi="Arial" w:cs="Arial"/>
                <w:szCs w:val="24"/>
              </w:rPr>
            </w:pPr>
            <w:r w:rsidRPr="00B101AD">
              <w:rPr>
                <w:rFonts w:ascii="Arial" w:eastAsia="Times New Roman" w:hAnsi="Arial" w:cs="Arial"/>
                <w:szCs w:val="24"/>
              </w:rPr>
              <w:t xml:space="preserve">14.  </w:t>
            </w:r>
            <w:r w:rsidR="003F07F8" w:rsidRPr="00B101AD">
              <w:rPr>
                <w:rFonts w:ascii="Arial" w:eastAsia="Times New Roman" w:hAnsi="Arial" w:cs="Arial"/>
                <w:szCs w:val="24"/>
              </w:rPr>
              <w:t>Security Incident Notification</w:t>
            </w:r>
          </w:p>
        </w:tc>
        <w:tc>
          <w:tcPr>
            <w:tcW w:w="2700" w:type="dxa"/>
            <w:shd w:val="clear" w:color="auto" w:fill="auto"/>
          </w:tcPr>
          <w:p w14:paraId="13B194D6" w14:textId="40892C4D" w:rsidR="00162138" w:rsidRPr="00B101AD" w:rsidRDefault="00751475" w:rsidP="00E2635A">
            <w:pPr>
              <w:suppressAutoHyphens w:val="0"/>
              <w:spacing w:before="240" w:after="120"/>
              <w:ind w:right="702"/>
              <w:rPr>
                <w:rFonts w:ascii="Arial" w:eastAsia="Times New Roman" w:hAnsi="Arial" w:cs="Arial"/>
                <w:szCs w:val="24"/>
              </w:rPr>
            </w:pPr>
            <w:r w:rsidRPr="00B101AD">
              <w:rPr>
                <w:rFonts w:ascii="Arial" w:eastAsia="Times New Roman" w:hAnsi="Arial" w:cs="Arial"/>
                <w:szCs w:val="24"/>
              </w:rPr>
              <w:t>$10,000 per incident</w:t>
            </w:r>
          </w:p>
        </w:tc>
      </w:tr>
      <w:tr w:rsidR="00751475" w:rsidRPr="00B101AD" w14:paraId="79F87455" w14:textId="77777777" w:rsidTr="008C30B3">
        <w:tc>
          <w:tcPr>
            <w:tcW w:w="4950" w:type="dxa"/>
            <w:shd w:val="clear" w:color="auto" w:fill="auto"/>
          </w:tcPr>
          <w:p w14:paraId="488EF099" w14:textId="77777777" w:rsidR="003F07F8" w:rsidRPr="00B101AD" w:rsidRDefault="003F07F8" w:rsidP="00E2635A">
            <w:pPr>
              <w:suppressAutoHyphens w:val="0"/>
              <w:spacing w:after="120"/>
              <w:rPr>
                <w:rFonts w:ascii="Arial" w:eastAsia="Times New Roman" w:hAnsi="Arial" w:cs="Arial"/>
                <w:szCs w:val="24"/>
              </w:rPr>
            </w:pPr>
          </w:p>
          <w:p w14:paraId="1FD5B0CC" w14:textId="73A15A2F" w:rsidR="00751475" w:rsidRPr="00B101AD" w:rsidRDefault="00751475" w:rsidP="00E2635A">
            <w:pPr>
              <w:suppressAutoHyphens w:val="0"/>
              <w:spacing w:after="120"/>
              <w:rPr>
                <w:rFonts w:ascii="Arial" w:eastAsia="Times New Roman" w:hAnsi="Arial" w:cs="Arial"/>
                <w:szCs w:val="24"/>
              </w:rPr>
            </w:pPr>
            <w:r w:rsidRPr="00B101AD">
              <w:rPr>
                <w:rFonts w:ascii="Arial" w:eastAsia="Times New Roman" w:hAnsi="Arial" w:cs="Arial"/>
                <w:szCs w:val="24"/>
              </w:rPr>
              <w:t>15.</w:t>
            </w:r>
            <w:r w:rsidR="003F07F8" w:rsidRPr="00B101AD">
              <w:rPr>
                <w:rFonts w:ascii="Arial" w:eastAsia="Times New Roman" w:hAnsi="Arial" w:cs="Arial"/>
                <w:szCs w:val="24"/>
              </w:rPr>
              <w:t xml:space="preserve">  </w:t>
            </w:r>
            <w:r w:rsidRPr="00B101AD">
              <w:rPr>
                <w:rFonts w:ascii="Arial" w:eastAsia="Times New Roman" w:hAnsi="Arial" w:cs="Arial"/>
                <w:szCs w:val="24"/>
              </w:rPr>
              <w:t xml:space="preserve"> </w:t>
            </w:r>
            <w:r w:rsidR="003F07F8" w:rsidRPr="00B101AD">
              <w:rPr>
                <w:rFonts w:ascii="Arial" w:eastAsia="Times New Roman" w:hAnsi="Arial" w:cs="Arial"/>
                <w:szCs w:val="24"/>
              </w:rPr>
              <w:t>Security Incident Reporting</w:t>
            </w:r>
            <w:r w:rsidRPr="00B101AD">
              <w:rPr>
                <w:rFonts w:ascii="Arial" w:eastAsia="Times New Roman" w:hAnsi="Arial" w:cs="Arial"/>
                <w:szCs w:val="24"/>
              </w:rPr>
              <w:t xml:space="preserve"> </w:t>
            </w:r>
          </w:p>
        </w:tc>
        <w:tc>
          <w:tcPr>
            <w:tcW w:w="2700" w:type="dxa"/>
            <w:shd w:val="clear" w:color="auto" w:fill="auto"/>
          </w:tcPr>
          <w:p w14:paraId="63EC43F8" w14:textId="069FBEB3" w:rsidR="00751475" w:rsidRPr="00B101AD" w:rsidRDefault="003F07F8" w:rsidP="00E2635A">
            <w:pPr>
              <w:suppressAutoHyphens w:val="0"/>
              <w:spacing w:before="240" w:after="120"/>
              <w:ind w:right="702"/>
              <w:rPr>
                <w:rFonts w:ascii="Arial" w:eastAsia="Times New Roman" w:hAnsi="Arial" w:cs="Arial"/>
                <w:szCs w:val="24"/>
              </w:rPr>
            </w:pPr>
            <w:r w:rsidRPr="00B101AD">
              <w:rPr>
                <w:rFonts w:ascii="Arial" w:eastAsia="Times New Roman" w:hAnsi="Arial" w:cs="Arial"/>
                <w:szCs w:val="24"/>
              </w:rPr>
              <w:t>$2,500 per incident per hour</w:t>
            </w:r>
          </w:p>
        </w:tc>
      </w:tr>
      <w:tr w:rsidR="003F07F8" w:rsidRPr="00B101AD" w14:paraId="0B45487E" w14:textId="77777777" w:rsidTr="008C30B3">
        <w:tc>
          <w:tcPr>
            <w:tcW w:w="4950" w:type="dxa"/>
            <w:shd w:val="clear" w:color="auto" w:fill="auto"/>
          </w:tcPr>
          <w:p w14:paraId="600C9176" w14:textId="77777777" w:rsidR="003F07F8" w:rsidRPr="00B101AD" w:rsidRDefault="003F07F8" w:rsidP="00E2635A">
            <w:pPr>
              <w:suppressAutoHyphens w:val="0"/>
              <w:spacing w:after="120"/>
              <w:rPr>
                <w:rFonts w:ascii="Arial" w:eastAsia="Times New Roman" w:hAnsi="Arial" w:cs="Arial"/>
                <w:szCs w:val="24"/>
              </w:rPr>
            </w:pPr>
          </w:p>
          <w:p w14:paraId="7611C2B8" w14:textId="76576DB5" w:rsidR="003F07F8" w:rsidRPr="00B101AD" w:rsidRDefault="000C0546" w:rsidP="00E2635A">
            <w:pPr>
              <w:suppressAutoHyphens w:val="0"/>
              <w:spacing w:after="120"/>
              <w:rPr>
                <w:rFonts w:ascii="Arial" w:eastAsia="Times New Roman" w:hAnsi="Arial" w:cs="Arial"/>
                <w:szCs w:val="24"/>
              </w:rPr>
            </w:pPr>
            <w:r w:rsidRPr="00B101AD">
              <w:rPr>
                <w:rFonts w:ascii="Arial" w:eastAsia="Times New Roman" w:hAnsi="Arial" w:cs="Arial"/>
                <w:szCs w:val="24"/>
              </w:rPr>
              <w:t>16.  Security Incident Negligence</w:t>
            </w:r>
          </w:p>
        </w:tc>
        <w:tc>
          <w:tcPr>
            <w:tcW w:w="2700" w:type="dxa"/>
            <w:shd w:val="clear" w:color="auto" w:fill="auto"/>
          </w:tcPr>
          <w:p w14:paraId="226802EF" w14:textId="5B2821B6" w:rsidR="003F07F8" w:rsidRPr="00B101AD" w:rsidRDefault="000C0546" w:rsidP="00E2635A">
            <w:pPr>
              <w:suppressAutoHyphens w:val="0"/>
              <w:spacing w:before="240" w:after="120"/>
              <w:ind w:right="702"/>
              <w:rPr>
                <w:rFonts w:ascii="Arial" w:eastAsia="Times New Roman" w:hAnsi="Arial" w:cs="Arial"/>
                <w:szCs w:val="24"/>
              </w:rPr>
            </w:pPr>
            <w:r w:rsidRPr="00B101AD">
              <w:rPr>
                <w:rFonts w:ascii="Arial" w:eastAsia="Times New Roman" w:hAnsi="Arial" w:cs="Arial"/>
                <w:szCs w:val="24"/>
              </w:rPr>
              <w:t>$10,000 per hour</w:t>
            </w:r>
          </w:p>
        </w:tc>
      </w:tr>
    </w:tbl>
    <w:p w14:paraId="18903852" w14:textId="77777777" w:rsidR="000C0546" w:rsidRPr="00B101AD" w:rsidRDefault="000C0546" w:rsidP="00E2635A">
      <w:pPr>
        <w:pStyle w:val="Level2"/>
        <w:spacing w:before="240"/>
        <w:rPr>
          <w:szCs w:val="24"/>
        </w:rPr>
      </w:pPr>
      <w:bookmarkStart w:id="2457" w:name="_Toc143592544"/>
      <w:bookmarkStart w:id="2458" w:name="_Toc168826470"/>
      <w:r w:rsidRPr="00B101AD">
        <w:rPr>
          <w:szCs w:val="24"/>
        </w:rPr>
        <w:t>Available Remedies.</w:t>
      </w:r>
      <w:bookmarkEnd w:id="2457"/>
      <w:bookmarkEnd w:id="2458"/>
      <w:r w:rsidRPr="00B101AD">
        <w:rPr>
          <w:szCs w:val="24"/>
        </w:rPr>
        <w:t xml:space="preserve"> </w:t>
      </w:r>
    </w:p>
    <w:p w14:paraId="6FCD6C57" w14:textId="77777777" w:rsidR="000C0546" w:rsidRPr="00B101AD" w:rsidRDefault="000C0546" w:rsidP="00E2635A">
      <w:pPr>
        <w:pStyle w:val="10sp0"/>
        <w:ind w:firstLine="720"/>
        <w:rPr>
          <w:rFonts w:cs="Arial"/>
          <w:szCs w:val="24"/>
        </w:rPr>
      </w:pPr>
      <w:r w:rsidRPr="00B101AD">
        <w:rPr>
          <w:rFonts w:cs="Arial"/>
          <w:szCs w:val="24"/>
        </w:rPr>
        <w:t xml:space="preserve">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w:t>
      </w:r>
      <w:r w:rsidRPr="00B101AD">
        <w:rPr>
          <w:rFonts w:cs="Arial"/>
          <w:szCs w:val="24"/>
        </w:rPr>
        <w:lastRenderedPageBreak/>
        <w:t xml:space="preserve">its discretion to recover actual damages caused by Contractor’s failure to perform its obligations under this Agreement.  </w:t>
      </w:r>
      <w:bookmarkStart w:id="2459" w:name="_Hlk150272330"/>
      <w:r w:rsidRPr="00B101AD">
        <w:rPr>
          <w:rFonts w:cs="Arial"/>
          <w:szCs w:val="24"/>
        </w:rPr>
        <w:t>Notwithstanding the foregoing, any damages to which the Consortium is entitled to recover under this Agreement shall be proportionately reduced by the Liquidated Damages payable to, or previously paid to, the Consortium.</w:t>
      </w:r>
      <w:bookmarkEnd w:id="2459"/>
    </w:p>
    <w:p w14:paraId="36C23B8B" w14:textId="77777777" w:rsidR="000C0546" w:rsidRPr="00B101AD" w:rsidRDefault="000C0546" w:rsidP="00E2635A">
      <w:pPr>
        <w:pStyle w:val="Level2"/>
        <w:rPr>
          <w:szCs w:val="24"/>
        </w:rPr>
      </w:pPr>
      <w:bookmarkStart w:id="2460" w:name="_Toc143592545"/>
      <w:bookmarkStart w:id="2461" w:name="_Toc168826471"/>
      <w:r w:rsidRPr="00B101AD">
        <w:rPr>
          <w:szCs w:val="24"/>
        </w:rPr>
        <w:t>Payments.</w:t>
      </w:r>
      <w:bookmarkEnd w:id="2460"/>
      <w:bookmarkEnd w:id="2461"/>
      <w:r w:rsidRPr="00B101AD">
        <w:rPr>
          <w:szCs w:val="24"/>
        </w:rPr>
        <w:t xml:space="preserve"> </w:t>
      </w:r>
    </w:p>
    <w:p w14:paraId="5BFC49EC" w14:textId="4D141FFD" w:rsidR="00153A41" w:rsidRPr="00B101AD" w:rsidRDefault="000C0546" w:rsidP="00E2635A">
      <w:pPr>
        <w:pStyle w:val="10sp0"/>
        <w:ind w:firstLine="720"/>
        <w:rPr>
          <w:rFonts w:cs="Arial"/>
          <w:szCs w:val="24"/>
        </w:rPr>
      </w:pPr>
      <w:r w:rsidRPr="00B101AD">
        <w:rPr>
          <w:rFonts w:cs="Arial"/>
          <w:szCs w:val="24"/>
        </w:rPr>
        <w:t>Amounts due the Consortium as Liquidated Damages may be deducted by the Consortium from any amounts owing to Contractor under this Agreement. In the event Liquidated Damages are assessed during a month in which no money is owed by the Consortium to the Contractor, the Liquidated Damages will be billed separately to the Contractor.</w:t>
      </w:r>
    </w:p>
    <w:p w14:paraId="78ACB766" w14:textId="17762A64" w:rsidR="00857CB2" w:rsidRPr="00B101AD" w:rsidRDefault="00C60CAA" w:rsidP="00E2635A">
      <w:pPr>
        <w:pStyle w:val="Level1"/>
        <w:rPr>
          <w:rFonts w:cs="Arial"/>
          <w:szCs w:val="24"/>
        </w:rPr>
      </w:pPr>
      <w:bookmarkStart w:id="2462" w:name="_Toc168826472"/>
      <w:r w:rsidRPr="00B101AD">
        <w:rPr>
          <w:rFonts w:cs="Arial"/>
          <w:szCs w:val="24"/>
        </w:rPr>
        <w:t>ADDITIONAL LIABILITIES AND REMEDIES</w:t>
      </w:r>
      <w:r w:rsidR="00857CB2" w:rsidRPr="00B101AD">
        <w:rPr>
          <w:rFonts w:cs="Arial"/>
          <w:szCs w:val="24"/>
        </w:rPr>
        <w:t>.</w:t>
      </w:r>
      <w:bookmarkEnd w:id="2462"/>
    </w:p>
    <w:p w14:paraId="1E8635E9" w14:textId="77777777" w:rsidR="0074383B" w:rsidRPr="00B101AD" w:rsidRDefault="0074383B" w:rsidP="00E2635A">
      <w:pPr>
        <w:pStyle w:val="Level2"/>
        <w:rPr>
          <w:szCs w:val="24"/>
        </w:rPr>
      </w:pPr>
      <w:bookmarkStart w:id="2463" w:name="_Toc143592547"/>
      <w:bookmarkStart w:id="2464" w:name="_Toc168826473"/>
      <w:r w:rsidRPr="00B101AD">
        <w:rPr>
          <w:szCs w:val="24"/>
        </w:rPr>
        <w:t>Withholding Payments.</w:t>
      </w:r>
      <w:bookmarkEnd w:id="2463"/>
      <w:bookmarkEnd w:id="2464"/>
      <w:r w:rsidRPr="00B101AD">
        <w:rPr>
          <w:szCs w:val="24"/>
        </w:rPr>
        <w:t xml:space="preserve"> </w:t>
      </w:r>
    </w:p>
    <w:p w14:paraId="1DCEE604" w14:textId="4D68FAE8" w:rsidR="0074383B" w:rsidRPr="00B101AD" w:rsidRDefault="0074383B" w:rsidP="00E2635A">
      <w:pPr>
        <w:pStyle w:val="10sp0"/>
        <w:ind w:firstLine="720"/>
        <w:rPr>
          <w:rFonts w:cs="Arial"/>
          <w:szCs w:val="24"/>
        </w:rPr>
      </w:pPr>
      <w:r w:rsidRPr="00B101AD">
        <w:rPr>
          <w:rFonts w:cs="Arial"/>
          <w:szCs w:val="24"/>
        </w:rPr>
        <w:t>Consortium will notify Contractor of any Deficiency on Contractor’s part to perform its obligations under this Agreement.  If, after receiving such Notice, Contractor fails to cure its non-performance within the time periods specified in Section 11.4, including its subparts, Consortium shall have the right to withhold payments to Contractor, in whole or in part, until such failure to perform is cured in all materials respects; provided that the Consortium shall not withhold payment for Deliverables and Services that have been Accepted by the Consortium.</w:t>
      </w:r>
    </w:p>
    <w:p w14:paraId="255AEE0A" w14:textId="77777777" w:rsidR="0074383B" w:rsidRPr="00B101AD" w:rsidRDefault="0074383B" w:rsidP="00E2635A">
      <w:pPr>
        <w:pStyle w:val="Level2"/>
        <w:rPr>
          <w:szCs w:val="24"/>
        </w:rPr>
      </w:pPr>
      <w:bookmarkStart w:id="2465" w:name="_Toc60726229"/>
      <w:bookmarkStart w:id="2466" w:name="_Toc143592548"/>
      <w:bookmarkStart w:id="2467" w:name="_Toc168826474"/>
      <w:r w:rsidRPr="00B101AD">
        <w:rPr>
          <w:szCs w:val="24"/>
        </w:rPr>
        <w:t>Reductions in Payments Due.</w:t>
      </w:r>
      <w:bookmarkEnd w:id="2465"/>
      <w:bookmarkEnd w:id="2466"/>
      <w:bookmarkEnd w:id="2467"/>
    </w:p>
    <w:p w14:paraId="2C6AAD28" w14:textId="77777777" w:rsidR="0074383B" w:rsidRPr="00B101AD" w:rsidRDefault="0074383B" w:rsidP="00E2635A">
      <w:pPr>
        <w:pStyle w:val="10sp0"/>
        <w:ind w:firstLine="720"/>
        <w:rPr>
          <w:rFonts w:cs="Arial"/>
          <w:szCs w:val="24"/>
        </w:rPr>
      </w:pPr>
      <w:r w:rsidRPr="00B101AD">
        <w:rPr>
          <w:rFonts w:cs="Arial"/>
          <w:szCs w:val="24"/>
        </w:rPr>
        <w:t>Amounts due the Consortium by Contractor, including but not limited to Liquidated Damages or other damages, or claims for damages as have been adjudicated in Consortium’s favor by a court of competent jurisdiction, may be deducted or set-off by the Consortium from any money payable to Contractor pursuant to this Agreement.</w:t>
      </w:r>
    </w:p>
    <w:p w14:paraId="1381A1DD" w14:textId="77777777" w:rsidR="0074383B" w:rsidRPr="00B101AD" w:rsidRDefault="0074383B" w:rsidP="00E2635A">
      <w:pPr>
        <w:pStyle w:val="Level2"/>
        <w:rPr>
          <w:szCs w:val="24"/>
        </w:rPr>
      </w:pPr>
      <w:bookmarkStart w:id="2468" w:name="_Toc60726230"/>
      <w:bookmarkStart w:id="2469" w:name="_Toc143592549"/>
      <w:bookmarkStart w:id="2470" w:name="_Toc168826475"/>
      <w:r w:rsidRPr="00B101AD">
        <w:rPr>
          <w:szCs w:val="24"/>
        </w:rPr>
        <w:t>Cover.</w:t>
      </w:r>
      <w:bookmarkEnd w:id="2468"/>
      <w:bookmarkEnd w:id="2469"/>
      <w:bookmarkEnd w:id="2470"/>
      <w:r w:rsidRPr="00B101AD">
        <w:rPr>
          <w:szCs w:val="24"/>
        </w:rPr>
        <w:t xml:space="preserve"> </w:t>
      </w:r>
    </w:p>
    <w:p w14:paraId="6F2B55F4" w14:textId="615CC97F" w:rsidR="0074383B" w:rsidRPr="00B101AD" w:rsidRDefault="0074383B" w:rsidP="00E2635A">
      <w:pPr>
        <w:pStyle w:val="10sp0"/>
        <w:ind w:firstLine="720"/>
        <w:rPr>
          <w:rFonts w:cs="Arial"/>
          <w:szCs w:val="24"/>
        </w:rPr>
      </w:pPr>
      <w:r w:rsidRPr="00B101AD">
        <w:rPr>
          <w:rFonts w:cs="Arial"/>
          <w:szCs w:val="24"/>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proofErr w:type="spellStart"/>
      <w:r w:rsidR="008D2A07" w:rsidRPr="00B101AD">
        <w:rPr>
          <w:rFonts w:cs="Arial"/>
          <w:szCs w:val="24"/>
        </w:rPr>
        <w:t>BenefitsCal</w:t>
      </w:r>
      <w:proofErr w:type="spellEnd"/>
      <w:r w:rsidRPr="00B101AD">
        <w:rPr>
          <w:rFonts w:cs="Arial"/>
          <w:szCs w:val="24"/>
        </w:rPr>
        <w:t xml:space="preserve"> Deliverables. </w:t>
      </w:r>
    </w:p>
    <w:p w14:paraId="6C8D5418" w14:textId="77777777" w:rsidR="0074383B" w:rsidRPr="00B101AD" w:rsidRDefault="0074383B" w:rsidP="00E2635A">
      <w:pPr>
        <w:pStyle w:val="Level2"/>
        <w:rPr>
          <w:szCs w:val="24"/>
        </w:rPr>
      </w:pPr>
      <w:bookmarkStart w:id="2471" w:name="_Toc60726231"/>
      <w:bookmarkStart w:id="2472" w:name="_Toc143592550"/>
      <w:bookmarkStart w:id="2473" w:name="_Toc168826476"/>
      <w:r w:rsidRPr="00B101AD">
        <w:rPr>
          <w:szCs w:val="24"/>
        </w:rPr>
        <w:lastRenderedPageBreak/>
        <w:t>Suspension Due to Breach.</w:t>
      </w:r>
      <w:bookmarkEnd w:id="2471"/>
      <w:bookmarkEnd w:id="2472"/>
      <w:bookmarkEnd w:id="2473"/>
    </w:p>
    <w:p w14:paraId="04E010A3" w14:textId="77777777" w:rsidR="0074383B" w:rsidRPr="00B101AD" w:rsidRDefault="0074383B" w:rsidP="00E2635A">
      <w:pPr>
        <w:pStyle w:val="10sp0"/>
        <w:ind w:firstLine="720"/>
        <w:rPr>
          <w:rFonts w:cs="Arial"/>
          <w:szCs w:val="24"/>
        </w:rPr>
      </w:pPr>
      <w:r w:rsidRPr="00B101AD">
        <w:rPr>
          <w:rFonts w:cs="Arial"/>
          <w:szCs w:val="24"/>
        </w:rPr>
        <w:t>In the event the Consortium determines that a breach of this Agreement has occurred on the part of Contractor, and the situation is deemed by the Consortium to merit corrective action, the following sequential suspension procedure will be implemented:</w:t>
      </w:r>
    </w:p>
    <w:p w14:paraId="22EAF0B1" w14:textId="77777777" w:rsidR="0074383B" w:rsidRPr="00B101AD" w:rsidRDefault="0074383B" w:rsidP="00E2635A">
      <w:pPr>
        <w:pStyle w:val="Level3"/>
        <w:rPr>
          <w:rFonts w:cs="Arial"/>
          <w:b w:val="0"/>
          <w:szCs w:val="24"/>
        </w:rPr>
      </w:pPr>
      <w:r w:rsidRPr="00B101AD">
        <w:rPr>
          <w:rFonts w:cs="Arial"/>
          <w:b w:val="0"/>
          <w:szCs w:val="24"/>
        </w:rPr>
        <w:t>The Consortium shall send a Notice to Contractor in writing to Contractor’s Notice address of a perceived compliance breach describing the Consortium’s concerns.</w:t>
      </w:r>
    </w:p>
    <w:p w14:paraId="2A2087F9" w14:textId="77777777" w:rsidR="0074383B" w:rsidRPr="00B101AD" w:rsidRDefault="0074383B" w:rsidP="00E2635A">
      <w:pPr>
        <w:pStyle w:val="Level3"/>
        <w:rPr>
          <w:rFonts w:cs="Arial"/>
          <w:b w:val="0"/>
          <w:szCs w:val="24"/>
        </w:rPr>
      </w:pPr>
      <w:r w:rsidRPr="00B101AD">
        <w:rPr>
          <w:rFonts w:cs="Arial"/>
          <w:b w:val="0"/>
          <w:szCs w:val="24"/>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3D0D34D9" w14:textId="77777777" w:rsidR="0074383B" w:rsidRPr="00B101AD" w:rsidRDefault="0074383B" w:rsidP="00E2635A">
      <w:pPr>
        <w:pStyle w:val="Level3"/>
        <w:rPr>
          <w:rFonts w:cs="Arial"/>
          <w:b w:val="0"/>
          <w:szCs w:val="24"/>
        </w:rPr>
      </w:pPr>
      <w:r w:rsidRPr="00B101AD">
        <w:rPr>
          <w:rFonts w:cs="Arial"/>
          <w:b w:val="0"/>
          <w:szCs w:val="24"/>
        </w:rPr>
        <w:t>The Consortium shall notify Contractor in writing within ten (10) days as to the Consortium’s final disposition of its concerns.</w:t>
      </w:r>
    </w:p>
    <w:p w14:paraId="3EB1370F" w14:textId="77777777" w:rsidR="0074383B" w:rsidRPr="00B101AD" w:rsidRDefault="0074383B" w:rsidP="00E2635A">
      <w:pPr>
        <w:pStyle w:val="Level3"/>
        <w:rPr>
          <w:rFonts w:cs="Arial"/>
          <w:b w:val="0"/>
          <w:szCs w:val="24"/>
        </w:rPr>
      </w:pPr>
      <w:r w:rsidRPr="00B101AD">
        <w:rPr>
          <w:rFonts w:cs="Arial"/>
          <w:b w:val="0"/>
          <w:szCs w:val="24"/>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Sections 18.1 or 18.2.</w:t>
      </w:r>
    </w:p>
    <w:p w14:paraId="2F9A0634" w14:textId="77777777" w:rsidR="0074383B" w:rsidRPr="00B101AD" w:rsidRDefault="0074383B" w:rsidP="00E2635A">
      <w:pPr>
        <w:pStyle w:val="Level2"/>
        <w:rPr>
          <w:szCs w:val="24"/>
        </w:rPr>
      </w:pPr>
      <w:bookmarkStart w:id="2474" w:name="_Toc60726232"/>
      <w:bookmarkStart w:id="2475" w:name="_Toc143592551"/>
      <w:bookmarkStart w:id="2476" w:name="_Toc168826477"/>
      <w:r w:rsidRPr="00B101AD">
        <w:rPr>
          <w:szCs w:val="24"/>
        </w:rPr>
        <w:t>Suspension for Convenience.</w:t>
      </w:r>
      <w:bookmarkEnd w:id="2474"/>
      <w:bookmarkEnd w:id="2475"/>
      <w:bookmarkEnd w:id="2476"/>
    </w:p>
    <w:p w14:paraId="42ECC4DE" w14:textId="77777777" w:rsidR="0074383B" w:rsidRPr="00B101AD" w:rsidRDefault="0074383B" w:rsidP="00E2635A">
      <w:pPr>
        <w:pStyle w:val="10sp0"/>
        <w:ind w:firstLine="720"/>
        <w:rPr>
          <w:rFonts w:cs="Arial"/>
          <w:szCs w:val="24"/>
        </w:rPr>
      </w:pPr>
      <w:r w:rsidRPr="00B101AD">
        <w:rPr>
          <w:rFonts w:cs="Arial"/>
          <w:szCs w:val="24"/>
        </w:rPr>
        <w:t xml:space="preserve">The Consortium shall have the right at any time during the Project to suspend Contractor’s, or any of its Subcontractor’s,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w:t>
      </w:r>
      <w:r w:rsidRPr="00B101AD">
        <w:rPr>
          <w:rFonts w:cs="Arial"/>
          <w:szCs w:val="24"/>
        </w:rPr>
        <w:lastRenderedPageBreak/>
        <w:t>the stop work orders.  Contractor shall have the right to submit claims for additional costs incurred as a result of any stop work orders issued under this Section.</w:t>
      </w:r>
    </w:p>
    <w:p w14:paraId="10495989" w14:textId="77777777" w:rsidR="0074383B" w:rsidRPr="00B101AD" w:rsidRDefault="0074383B" w:rsidP="00E2635A">
      <w:pPr>
        <w:pStyle w:val="Level2"/>
        <w:rPr>
          <w:szCs w:val="24"/>
        </w:rPr>
      </w:pPr>
      <w:bookmarkStart w:id="2477" w:name="_Toc60726233"/>
      <w:bookmarkStart w:id="2478" w:name="_Toc143592552"/>
      <w:bookmarkStart w:id="2479" w:name="_Toc168826478"/>
      <w:r w:rsidRPr="00B101AD">
        <w:rPr>
          <w:szCs w:val="24"/>
        </w:rPr>
        <w:t>Limitation on Liability – CONSORTIUM.</w:t>
      </w:r>
      <w:bookmarkEnd w:id="2477"/>
      <w:bookmarkEnd w:id="2478"/>
      <w:bookmarkEnd w:id="2479"/>
      <w:r w:rsidRPr="00B101AD">
        <w:rPr>
          <w:szCs w:val="24"/>
        </w:rPr>
        <w:t xml:space="preserve">  </w:t>
      </w:r>
    </w:p>
    <w:p w14:paraId="68FC8AEC" w14:textId="77777777" w:rsidR="0074383B" w:rsidRPr="00B101AD" w:rsidRDefault="0074383B" w:rsidP="00E2635A">
      <w:pPr>
        <w:pStyle w:val="10sp0"/>
        <w:ind w:left="720"/>
        <w:rPr>
          <w:rFonts w:cs="Arial"/>
          <w:szCs w:val="24"/>
        </w:rPr>
      </w:pPr>
      <w:r w:rsidRPr="00B101AD">
        <w:rPr>
          <w:rFonts w:cs="Arial"/>
          <w:szCs w:val="24"/>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3B6A7BBE" w14:textId="77777777" w:rsidR="0074383B" w:rsidRPr="00B101AD" w:rsidRDefault="0074383B" w:rsidP="00E2635A">
      <w:pPr>
        <w:pStyle w:val="Level2"/>
        <w:rPr>
          <w:szCs w:val="24"/>
        </w:rPr>
      </w:pPr>
      <w:bookmarkStart w:id="2480" w:name="_Toc60726234"/>
      <w:bookmarkStart w:id="2481" w:name="_Toc143592553"/>
      <w:bookmarkStart w:id="2482" w:name="_Toc168826479"/>
      <w:r w:rsidRPr="00B101AD">
        <w:rPr>
          <w:szCs w:val="24"/>
        </w:rPr>
        <w:t>Limitation on Liability – CONTRACTOR.</w:t>
      </w:r>
      <w:bookmarkEnd w:id="2480"/>
      <w:bookmarkEnd w:id="2481"/>
      <w:bookmarkEnd w:id="2482"/>
      <w:r w:rsidRPr="00B101AD">
        <w:rPr>
          <w:szCs w:val="24"/>
        </w:rPr>
        <w:t xml:space="preserve"> </w:t>
      </w:r>
    </w:p>
    <w:p w14:paraId="14A94F33" w14:textId="29076587" w:rsidR="00857CB2" w:rsidRPr="00B101AD" w:rsidRDefault="0074383B" w:rsidP="00E2635A">
      <w:pPr>
        <w:pStyle w:val="10sp0"/>
        <w:ind w:left="720"/>
        <w:rPr>
          <w:rFonts w:cs="Arial"/>
          <w:szCs w:val="24"/>
        </w:rPr>
      </w:pPr>
      <w:r w:rsidRPr="00B101AD">
        <w:rPr>
          <w:rFonts w:cs="Arial"/>
          <w:szCs w:val="24"/>
        </w:rPr>
        <w:t xml:space="preserve">EXCEPT FOR INDEMNIFICATION OBLIGATIONS, (i) </w:t>
      </w:r>
      <w:proofErr w:type="spellStart"/>
      <w:r w:rsidRPr="00B101AD">
        <w:rPr>
          <w:rFonts w:cs="Arial"/>
          <w:szCs w:val="24"/>
        </w:rPr>
        <w:t>CONTRACTOR’s</w:t>
      </w:r>
      <w:proofErr w:type="spellEnd"/>
      <w:r w:rsidRPr="00B101AD">
        <w:rPr>
          <w:rFonts w:cs="Arial"/>
          <w:szCs w:val="24"/>
        </w:rPr>
        <w:t xml:space="preserve">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11.7, 14.3, AND 19.24 OF THIS AGREEMENT AND DAMAGES ARISING FROM BREACH OF SECTION 15, CONFIDENTIAL DATA, SHALL NOT BE DEEMED CONSEQUENTIAL, INDIRECT, INCIDENTAL, EXEMPLARY OR PUNITIVE DAMAGES BUT RATHER SHALL BE SUBJECT TO SUBCLAUSE 14.7(i). </w:t>
      </w:r>
      <w:r w:rsidR="00153A41" w:rsidRPr="00B101AD">
        <w:rPr>
          <w:rFonts w:cs="Arial"/>
          <w:szCs w:val="24"/>
        </w:rPr>
        <w:t xml:space="preserve">  </w:t>
      </w:r>
    </w:p>
    <w:p w14:paraId="3E50144B" w14:textId="2871D04E" w:rsidR="00857CB2" w:rsidRPr="00B101AD" w:rsidRDefault="00C60CAA" w:rsidP="00E2635A">
      <w:pPr>
        <w:pStyle w:val="Level1"/>
        <w:rPr>
          <w:rFonts w:cs="Arial"/>
          <w:szCs w:val="24"/>
        </w:rPr>
      </w:pPr>
      <w:bookmarkStart w:id="2483" w:name="_Toc168826480"/>
      <w:r w:rsidRPr="00B101AD">
        <w:rPr>
          <w:rFonts w:cs="Arial"/>
          <w:szCs w:val="24"/>
        </w:rPr>
        <w:t>CONFIDENTIAL DATA; SECURITY</w:t>
      </w:r>
      <w:r w:rsidR="00857CB2" w:rsidRPr="00B101AD">
        <w:rPr>
          <w:rFonts w:cs="Arial"/>
          <w:szCs w:val="24"/>
        </w:rPr>
        <w:t>.</w:t>
      </w:r>
      <w:bookmarkEnd w:id="2483"/>
    </w:p>
    <w:p w14:paraId="016407F1" w14:textId="77777777" w:rsidR="00973CC4" w:rsidRPr="00B101AD" w:rsidRDefault="00973CC4" w:rsidP="00E2635A">
      <w:pPr>
        <w:pStyle w:val="Level2"/>
        <w:rPr>
          <w:szCs w:val="24"/>
        </w:rPr>
      </w:pPr>
      <w:bookmarkStart w:id="2484" w:name="_Toc143592555"/>
      <w:bookmarkStart w:id="2485" w:name="_Toc168826481"/>
      <w:r w:rsidRPr="00B101AD">
        <w:rPr>
          <w:szCs w:val="24"/>
        </w:rPr>
        <w:t>Confidentiality of Consortium and Third Party Information.</w:t>
      </w:r>
      <w:bookmarkEnd w:id="2484"/>
      <w:bookmarkEnd w:id="2485"/>
    </w:p>
    <w:p w14:paraId="75916876" w14:textId="00479977" w:rsidR="00973CC4" w:rsidRPr="00B101AD" w:rsidRDefault="00973CC4" w:rsidP="00E2635A">
      <w:pPr>
        <w:pStyle w:val="10sp0"/>
        <w:ind w:firstLine="720"/>
        <w:rPr>
          <w:rFonts w:cs="Arial"/>
          <w:szCs w:val="24"/>
        </w:rPr>
      </w:pPr>
      <w:r w:rsidRPr="00B101AD">
        <w:rPr>
          <w:rFonts w:cs="Arial"/>
          <w:szCs w:val="24"/>
        </w:rPr>
        <w:t xml:space="preserve"> Contractor shall maintain the confidentiality of all confidential records and information, including information relating to the </w:t>
      </w:r>
      <w:proofErr w:type="spellStart"/>
      <w:r w:rsidRPr="00B101AD">
        <w:rPr>
          <w:rFonts w:cs="Arial"/>
          <w:szCs w:val="24"/>
        </w:rPr>
        <w:t>BenefitsCal</w:t>
      </w:r>
      <w:proofErr w:type="spellEnd"/>
      <w:r w:rsidRPr="00B101AD">
        <w:rPr>
          <w:rFonts w:cs="Arial"/>
          <w:szCs w:val="24"/>
        </w:rPr>
        <w:t xml:space="preserve"> Project, billings, Consortium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and (iii) Consortium </w:t>
      </w:r>
      <w:r w:rsidRPr="00B101AD">
        <w:rPr>
          <w:rFonts w:cs="Arial"/>
          <w:szCs w:val="24"/>
        </w:rPr>
        <w:lastRenderedPageBreak/>
        <w:t>written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Consortium regarding the protection of specific non Program Data.  To the extent that such Consortium policies and procedures change, the Consortium will make reasonable efforts to promptly notify Contractor of updated information and Contractor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Consortium employees, California Department of Social Services (CDSS) staff or Counties’ employees without the prior written authorization from the Consortium Executive Director or designee.  Contractor shall inform all of its officers, employees, and agents providing Services under this Agreement of the confidentiality provisions of this Agreement.  Contractor shall provide to the Consortium an executed Contractor Employee Acknowledgment, Confidentiality, and Intellectual Property Agreement for each of its employees performing work under this Agreement.  Further, Contractor shall provide to the Consortium an executed Subcontractor Employee Acknowledgment, Confidentiality, and Intellectual Property Assignment Agreement for each employee of each Subcontractor performing any work under a Consortium approved subcontract in accordance with Section 6.9.  Contractor shall comply with, implement, adhere to and align with, track, and report on all applicable State, federal, and CalSAWS standards, regulations, guidelines and requirements in place as of the</w:t>
      </w:r>
      <w:bookmarkStart w:id="2486" w:name="_Hlk150265868"/>
      <w:r w:rsidRPr="00B101AD">
        <w:rPr>
          <w:rFonts w:cs="Arial"/>
          <w:szCs w:val="24"/>
        </w:rPr>
        <w:t xml:space="preserve"> date of the Contractor’s Proposal, and thereafter shall update its compliance obligations to adhere to any changes in applicable State, federal and CalSAWS standards, regulations, guidelines, and requirements</w:t>
      </w:r>
      <w:bookmarkEnd w:id="2486"/>
      <w:r w:rsidRPr="00B101AD">
        <w:rPr>
          <w:rFonts w:cs="Arial"/>
          <w:szCs w:val="24"/>
        </w:rPr>
        <w:t>. These include, but are not limited to, Social Security Administration (Technical System Security Requirements), NIST, ADA, and California SIMM / SAM requirements.</w:t>
      </w:r>
    </w:p>
    <w:p w14:paraId="666174BF" w14:textId="77777777" w:rsidR="00973CC4" w:rsidRPr="00B101AD" w:rsidRDefault="00973CC4" w:rsidP="00E2635A">
      <w:pPr>
        <w:pStyle w:val="Level2"/>
        <w:rPr>
          <w:szCs w:val="24"/>
        </w:rPr>
      </w:pPr>
      <w:bookmarkStart w:id="2487" w:name="_Toc60726237"/>
      <w:bookmarkStart w:id="2488" w:name="_Toc143592556"/>
      <w:bookmarkStart w:id="2489" w:name="_Toc168826482"/>
      <w:r w:rsidRPr="00B101AD">
        <w:rPr>
          <w:szCs w:val="24"/>
        </w:rPr>
        <w:t>HIPAA Compliance.</w:t>
      </w:r>
      <w:bookmarkEnd w:id="2487"/>
      <w:bookmarkEnd w:id="2488"/>
      <w:bookmarkEnd w:id="2489"/>
    </w:p>
    <w:p w14:paraId="43C8AEC2" w14:textId="3147D076" w:rsidR="00973CC4" w:rsidRPr="00B101AD" w:rsidRDefault="00973CC4" w:rsidP="00E2635A">
      <w:pPr>
        <w:pStyle w:val="10sp0"/>
        <w:rPr>
          <w:rFonts w:cs="Arial"/>
          <w:szCs w:val="24"/>
        </w:rPr>
      </w:pPr>
      <w:r w:rsidRPr="00B101AD">
        <w:rPr>
          <w:rFonts w:cs="Arial"/>
          <w:b/>
          <w:szCs w:val="24"/>
        </w:rPr>
        <w:tab/>
      </w:r>
      <w:r w:rsidRPr="00B101AD">
        <w:rPr>
          <w:rFonts w:cs="Arial"/>
          <w:szCs w:val="24"/>
        </w:rPr>
        <w:t>In addition to its obligations under 15.1 above, Contractor agrees to be bound by the requirements in the Consortium’s HIPAA Business Associate Agreement. This includes safeguards for data and information systems as well as prohibitions against disclosure.</w:t>
      </w:r>
    </w:p>
    <w:p w14:paraId="04E52D7C" w14:textId="77777777" w:rsidR="00973CC4" w:rsidRPr="00B101AD" w:rsidRDefault="00973CC4" w:rsidP="00E2635A">
      <w:pPr>
        <w:pStyle w:val="Level2"/>
        <w:rPr>
          <w:szCs w:val="24"/>
        </w:rPr>
      </w:pPr>
      <w:bookmarkStart w:id="2490" w:name="_Toc60726238"/>
      <w:bookmarkStart w:id="2491" w:name="_Toc143592557"/>
      <w:bookmarkStart w:id="2492" w:name="_Toc168826483"/>
      <w:r w:rsidRPr="00B101AD">
        <w:rPr>
          <w:szCs w:val="24"/>
        </w:rPr>
        <w:t>Audit.</w:t>
      </w:r>
      <w:bookmarkEnd w:id="2490"/>
      <w:bookmarkEnd w:id="2491"/>
      <w:bookmarkEnd w:id="2492"/>
    </w:p>
    <w:p w14:paraId="670E9BD3" w14:textId="77777777" w:rsidR="00973CC4" w:rsidRPr="00B101AD" w:rsidRDefault="00973CC4" w:rsidP="00E2635A">
      <w:pPr>
        <w:pStyle w:val="10sp0"/>
        <w:ind w:firstLine="720"/>
        <w:rPr>
          <w:rFonts w:cs="Arial"/>
          <w:szCs w:val="24"/>
        </w:rPr>
      </w:pPr>
      <w:r w:rsidRPr="00B101AD">
        <w:rPr>
          <w:rFonts w:cs="Arial"/>
          <w:szCs w:val="24"/>
        </w:rPr>
        <w:t>The Consortium reserves the right to monitor, audit or investigate Contractor’s use of the Consortium’s and/or third parties’ Confidential Information collected, used, or acquired by Contractor under this Agreement.</w:t>
      </w:r>
    </w:p>
    <w:p w14:paraId="367CED2E" w14:textId="77777777" w:rsidR="00973CC4" w:rsidRPr="00B101AD" w:rsidRDefault="00973CC4" w:rsidP="00E2635A">
      <w:pPr>
        <w:pStyle w:val="Level2"/>
        <w:rPr>
          <w:szCs w:val="24"/>
        </w:rPr>
      </w:pPr>
      <w:bookmarkStart w:id="2493" w:name="_Toc60726239"/>
      <w:bookmarkStart w:id="2494" w:name="_Toc143592558"/>
      <w:bookmarkStart w:id="2495" w:name="_Toc168826484"/>
      <w:r w:rsidRPr="00B101AD">
        <w:rPr>
          <w:szCs w:val="24"/>
        </w:rPr>
        <w:t>Return.</w:t>
      </w:r>
      <w:bookmarkEnd w:id="2493"/>
      <w:bookmarkEnd w:id="2494"/>
      <w:bookmarkEnd w:id="2495"/>
    </w:p>
    <w:p w14:paraId="71A3DD64" w14:textId="77777777" w:rsidR="00973CC4" w:rsidRPr="00B101AD" w:rsidRDefault="00973CC4" w:rsidP="00E2635A">
      <w:pPr>
        <w:pStyle w:val="10sp0"/>
        <w:ind w:firstLine="720"/>
        <w:rPr>
          <w:rFonts w:cs="Arial"/>
          <w:szCs w:val="24"/>
        </w:rPr>
      </w:pPr>
      <w:r w:rsidRPr="00B101AD">
        <w:rPr>
          <w:rFonts w:cs="Arial"/>
          <w:szCs w:val="24"/>
        </w:rPr>
        <w:t xml:space="preserve">Subject to record retention laws and requirements of this Agreement, Contractor shall promptly destroy or return to the Consortium all Confidential Information, including </w:t>
      </w:r>
      <w:r w:rsidRPr="00B101AD">
        <w:rPr>
          <w:rFonts w:cs="Arial"/>
          <w:szCs w:val="24"/>
        </w:rPr>
        <w:lastRenderedPageBreak/>
        <w:t>copies thereof, except for one copy that may be retained for regulatory or audit purposes, upon either demand by the Consortium or upon the expiration or termination of this Agreement.</w:t>
      </w:r>
    </w:p>
    <w:p w14:paraId="367143CF" w14:textId="2B15005B" w:rsidR="00973CC4" w:rsidRPr="00B101AD" w:rsidRDefault="00973CC4" w:rsidP="00E2635A">
      <w:pPr>
        <w:pStyle w:val="Level2"/>
        <w:rPr>
          <w:szCs w:val="24"/>
        </w:rPr>
      </w:pPr>
      <w:bookmarkStart w:id="2496" w:name="_Toc60726240"/>
      <w:bookmarkStart w:id="2497" w:name="_Toc143592559"/>
      <w:bookmarkStart w:id="2498" w:name="_Toc168826485"/>
      <w:r w:rsidRPr="00B101AD">
        <w:rPr>
          <w:szCs w:val="24"/>
        </w:rPr>
        <w:t>Injunctive Relief.</w:t>
      </w:r>
      <w:bookmarkEnd w:id="2496"/>
      <w:bookmarkEnd w:id="2497"/>
      <w:bookmarkEnd w:id="2498"/>
    </w:p>
    <w:p w14:paraId="3243270E" w14:textId="3BEEDC2E" w:rsidR="00973CC4" w:rsidRPr="00B101AD" w:rsidRDefault="00973CC4" w:rsidP="00E2635A">
      <w:pPr>
        <w:pStyle w:val="Level3"/>
        <w:rPr>
          <w:rFonts w:cs="Arial"/>
          <w:b w:val="0"/>
          <w:szCs w:val="24"/>
        </w:rPr>
      </w:pPr>
      <w:r w:rsidRPr="00B101AD">
        <w:rPr>
          <w:rFonts w:cs="Arial"/>
          <w:b w:val="0"/>
          <w:szCs w:val="24"/>
        </w:rPr>
        <w:t>Contractor shall immediately report to the Consortium any and all unauthorized disclosures or uses of the Consortium’s Confidential Information, or any third-party Confidential Information of which Contractor or its Staff become aware or have knowledge.  Contractor acknowledges that any publication or disclosure of the Consortium’s Confidential Information, or any third-party Confidential Information to others may cause immediate and irreparable harm to the Consortium or third parties.  If Contractor should publish or disclose such Confidential Information to others without authorization, the Consortium shall immediately be entitled to seek injunctive relief or any other remedies to which it is entitled under law or equity without requiring a cure period.</w:t>
      </w:r>
    </w:p>
    <w:p w14:paraId="553E092B" w14:textId="77777777" w:rsidR="00973CC4" w:rsidRPr="00B101AD" w:rsidRDefault="00973CC4" w:rsidP="00E2635A">
      <w:pPr>
        <w:pStyle w:val="Level3"/>
        <w:rPr>
          <w:rFonts w:cs="Arial"/>
          <w:b w:val="0"/>
          <w:szCs w:val="24"/>
        </w:rPr>
      </w:pPr>
      <w:r w:rsidRPr="00B101AD">
        <w:rPr>
          <w:rFonts w:cs="Arial"/>
          <w:b w:val="0"/>
          <w:szCs w:val="24"/>
        </w:rPr>
        <w:t>The Consortium will immediately report to Contractor any and all unauthorized disclosures or uses of Contractor’s Confidential Information of which the Consortium becomes aware or has knowledge.</w:t>
      </w:r>
    </w:p>
    <w:p w14:paraId="47F2A298" w14:textId="77777777" w:rsidR="00973CC4" w:rsidRPr="00B101AD" w:rsidRDefault="00973CC4" w:rsidP="00E2635A">
      <w:pPr>
        <w:pStyle w:val="Level2"/>
        <w:rPr>
          <w:szCs w:val="24"/>
        </w:rPr>
      </w:pPr>
      <w:bookmarkStart w:id="2499" w:name="_Toc60726241"/>
      <w:bookmarkStart w:id="2500" w:name="_Toc143592560"/>
      <w:bookmarkStart w:id="2501" w:name="_Toc168826486"/>
      <w:r w:rsidRPr="00B101AD">
        <w:rPr>
          <w:szCs w:val="24"/>
        </w:rPr>
        <w:t>Exceptions.</w:t>
      </w:r>
      <w:bookmarkEnd w:id="2499"/>
      <w:bookmarkEnd w:id="2500"/>
      <w:bookmarkEnd w:id="2501"/>
    </w:p>
    <w:p w14:paraId="4254713E" w14:textId="77777777" w:rsidR="00973CC4" w:rsidRPr="00B101AD" w:rsidRDefault="00973CC4" w:rsidP="00E2635A">
      <w:pPr>
        <w:pStyle w:val="10sp0"/>
        <w:ind w:firstLine="720"/>
        <w:rPr>
          <w:rFonts w:cs="Arial"/>
          <w:szCs w:val="24"/>
        </w:rPr>
      </w:pPr>
      <w:r w:rsidRPr="00B101AD">
        <w:rPr>
          <w:rFonts w:cs="Arial"/>
          <w:szCs w:val="24"/>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3C893110" w14:textId="77777777" w:rsidR="00973CC4" w:rsidRPr="00B101AD" w:rsidRDefault="00973CC4" w:rsidP="00E2635A">
      <w:pPr>
        <w:pStyle w:val="Level2"/>
        <w:rPr>
          <w:szCs w:val="24"/>
        </w:rPr>
      </w:pPr>
      <w:bookmarkStart w:id="2502" w:name="_Toc60726242"/>
      <w:bookmarkStart w:id="2503" w:name="_Toc143592561"/>
      <w:bookmarkStart w:id="2504" w:name="_Toc168826487"/>
      <w:r w:rsidRPr="00B101AD">
        <w:rPr>
          <w:szCs w:val="24"/>
        </w:rPr>
        <w:t>Compliance with California Public Records Act.</w:t>
      </w:r>
      <w:bookmarkEnd w:id="2502"/>
      <w:bookmarkEnd w:id="2503"/>
      <w:bookmarkEnd w:id="2504"/>
    </w:p>
    <w:p w14:paraId="762C0EF9" w14:textId="77777777" w:rsidR="00973CC4" w:rsidRPr="00B101AD" w:rsidRDefault="00973CC4" w:rsidP="00E2635A">
      <w:pPr>
        <w:pStyle w:val="10sp0"/>
        <w:ind w:firstLine="720"/>
        <w:rPr>
          <w:rFonts w:cs="Arial"/>
          <w:szCs w:val="24"/>
        </w:rPr>
      </w:pPr>
      <w:r w:rsidRPr="00B101AD">
        <w:rPr>
          <w:rFonts w:cs="Arial"/>
          <w:szCs w:val="24"/>
        </w:rPr>
        <w:t xml:space="preserve">Contractor acknowledges that this Agreement may be a public record under California state law.  Any specific information that is claimed by Contractor to be Confidential Information must be clearly identified as such by Contractor.  To the extent consistent with State law, including the California Public Records Act, the Consortium will maintain the confidentiality of all such information marked Confidential Information.  If a request is made to view Contractor’s Confidential Information, the Consortium will notify Contractor of the request and of the date that any such records will be released to the requester unless Contractor obtains a court order enjoining that disclosure or other appropriate remedy.  If Contractor fails to obtain the court order enjoining disclosure prior to the deadline for responding to the request for documents, the Consortium may release the identified requested information on the date specified without penalty or </w:t>
      </w:r>
      <w:r w:rsidRPr="00B101AD">
        <w:rPr>
          <w:rFonts w:cs="Arial"/>
          <w:szCs w:val="24"/>
        </w:rPr>
        <w:lastRenderedPageBreak/>
        <w:t>liability.  The Consortium reserves the right to also seek reimbursement for all costs and expenses incurred by it for its refusal to produce Contractor’s Confidential Information.</w:t>
      </w:r>
    </w:p>
    <w:p w14:paraId="13475055" w14:textId="77777777" w:rsidR="00973CC4" w:rsidRPr="00B101AD" w:rsidRDefault="00973CC4" w:rsidP="00E2635A">
      <w:pPr>
        <w:pStyle w:val="Level2"/>
        <w:rPr>
          <w:szCs w:val="24"/>
        </w:rPr>
      </w:pPr>
      <w:bookmarkStart w:id="2505" w:name="_Toc60726243"/>
      <w:bookmarkStart w:id="2506" w:name="_Toc143592562"/>
      <w:bookmarkStart w:id="2507" w:name="_Toc168826488"/>
      <w:r w:rsidRPr="00B101AD">
        <w:rPr>
          <w:szCs w:val="24"/>
        </w:rPr>
        <w:t>Subpoena.</w:t>
      </w:r>
      <w:bookmarkEnd w:id="2505"/>
      <w:bookmarkEnd w:id="2506"/>
      <w:bookmarkEnd w:id="2507"/>
    </w:p>
    <w:p w14:paraId="31E199AE" w14:textId="77777777" w:rsidR="00973CC4" w:rsidRPr="00B101AD" w:rsidRDefault="00973CC4" w:rsidP="00E2635A">
      <w:pPr>
        <w:pStyle w:val="10sp0"/>
        <w:ind w:firstLine="720"/>
        <w:rPr>
          <w:rFonts w:cs="Arial"/>
          <w:szCs w:val="24"/>
        </w:rPr>
      </w:pPr>
      <w:r w:rsidRPr="00B101AD">
        <w:rPr>
          <w:rFonts w:cs="Arial"/>
          <w:szCs w:val="24"/>
        </w:rPr>
        <w:t>In the event that a subpoena or other legal process in any way concerning the Consortium’s Confidential Information, or any third-party Confidential Information is served upon Contractor, then</w:t>
      </w:r>
      <w:bookmarkStart w:id="2508" w:name="_Hlk150266057"/>
      <w:r w:rsidRPr="00B101AD">
        <w:rPr>
          <w:rFonts w:cs="Arial"/>
          <w:szCs w:val="24"/>
        </w:rPr>
        <w:t>, to the extent permissible under applicable law or not otherwise prohibited by court order,</w:t>
      </w:r>
      <w:bookmarkEnd w:id="2508"/>
      <w:r w:rsidRPr="00B101AD">
        <w:rPr>
          <w:rFonts w:cs="Arial"/>
          <w:szCs w:val="24"/>
        </w:rPr>
        <w:t xml:space="preserve"> Contractor agrees to notify the Consortium within twenty-four (24) hours following receipt of such subpoena or other legal process and to cooperate with the Consortium or any of its County members in any lawful effort to contest the legal validity of such subpoena or other legal process.  In the event that a subpoena or other legal process in any way concerning Contractor’s Confidential Information is served upon the Consortium or any of its member Counties, then the Consortium or any of its member Counties, as applicable, agree to notify Contractor within twenty-four (24) hours following receipt of such subpoena or other legal process and to cooperate with Contractor in any lawful effort to contest the legal validity of such subpoena or other legal process.</w:t>
      </w:r>
    </w:p>
    <w:p w14:paraId="36D18905" w14:textId="77777777" w:rsidR="00973CC4" w:rsidRPr="00B101AD" w:rsidRDefault="00973CC4" w:rsidP="00E2635A">
      <w:pPr>
        <w:pStyle w:val="Level2"/>
        <w:rPr>
          <w:szCs w:val="24"/>
        </w:rPr>
      </w:pPr>
      <w:bookmarkStart w:id="2509" w:name="_Toc143592563"/>
      <w:bookmarkStart w:id="2510" w:name="_Toc168826489"/>
      <w:r w:rsidRPr="00B101AD">
        <w:rPr>
          <w:szCs w:val="24"/>
        </w:rPr>
        <w:t>Security of CalSAWS System and Other Confidential Information</w:t>
      </w:r>
      <w:bookmarkEnd w:id="2509"/>
      <w:bookmarkEnd w:id="2510"/>
    </w:p>
    <w:p w14:paraId="1F82525F" w14:textId="77777777" w:rsidR="00973CC4" w:rsidRPr="00B101AD" w:rsidRDefault="00973CC4" w:rsidP="00E2635A">
      <w:pPr>
        <w:pStyle w:val="Level3"/>
        <w:rPr>
          <w:rFonts w:cs="Arial"/>
          <w:szCs w:val="24"/>
        </w:rPr>
      </w:pPr>
      <w:r w:rsidRPr="00B101AD">
        <w:rPr>
          <w:rFonts w:cs="Arial"/>
          <w:szCs w:val="24"/>
        </w:rPr>
        <w:t>Adherence to CalSAWS User Security and Acceptable Use Policy.</w:t>
      </w:r>
    </w:p>
    <w:p w14:paraId="659EB9E9" w14:textId="77777777" w:rsidR="00973CC4" w:rsidRPr="00B101AD" w:rsidRDefault="00973CC4" w:rsidP="00433930">
      <w:pPr>
        <w:pStyle w:val="10sp0"/>
        <w:ind w:left="1440"/>
        <w:rPr>
          <w:rFonts w:cs="Arial"/>
          <w:szCs w:val="24"/>
        </w:rPr>
      </w:pPr>
      <w:r w:rsidRPr="00B101AD">
        <w:rPr>
          <w:rFonts w:cs="Arial"/>
          <w:szCs w:val="24"/>
        </w:rPr>
        <w:t>CalSAWS assets and information within the Contractor’s control and use must be used in a secure, approved, ethical, and lawful manner and in accordance with the terms and conditions of CalSAWS User Security and Acceptable Use Policy.  At all times, Contractor must adhere to this Policy and ensure that its Staff, as well as its Subcontractors and their Staff, adhere to this Policy.</w:t>
      </w:r>
    </w:p>
    <w:p w14:paraId="154F10B7" w14:textId="77777777" w:rsidR="00973CC4" w:rsidRPr="00B101AD" w:rsidRDefault="00973CC4" w:rsidP="00E2635A">
      <w:pPr>
        <w:pStyle w:val="Level3"/>
        <w:rPr>
          <w:rFonts w:cs="Arial"/>
          <w:szCs w:val="24"/>
        </w:rPr>
      </w:pPr>
      <w:r w:rsidRPr="00B101AD">
        <w:rPr>
          <w:rFonts w:cs="Arial"/>
          <w:szCs w:val="24"/>
        </w:rPr>
        <w:t xml:space="preserve">Security Training. </w:t>
      </w:r>
    </w:p>
    <w:p w14:paraId="1540F3A1" w14:textId="77777777" w:rsidR="00973CC4" w:rsidRPr="00B101AD" w:rsidRDefault="00973CC4" w:rsidP="00433930">
      <w:pPr>
        <w:pStyle w:val="10sp05"/>
        <w:ind w:left="1440" w:firstLine="0"/>
        <w:rPr>
          <w:rFonts w:cs="Arial"/>
          <w:szCs w:val="24"/>
        </w:rPr>
      </w:pPr>
      <w:r w:rsidRPr="00B101AD">
        <w:rPr>
          <w:rFonts w:cs="Arial"/>
          <w:szCs w:val="24"/>
        </w:rPr>
        <w:t>Contractor’s agents and employees, as well as all Subcontractor agents and employees will be required to undergo training regarding CalSAWS Security issues, protocols, and processes to be conducted by Consortium at a time and place, and at a level of frequency, to be established by Consortium.</w:t>
      </w:r>
    </w:p>
    <w:p w14:paraId="77CF3556" w14:textId="77777777" w:rsidR="00973CC4" w:rsidRPr="00B101AD" w:rsidRDefault="00973CC4" w:rsidP="00E2635A">
      <w:pPr>
        <w:pStyle w:val="Level3"/>
        <w:rPr>
          <w:rFonts w:cs="Arial"/>
          <w:szCs w:val="24"/>
        </w:rPr>
      </w:pPr>
      <w:r w:rsidRPr="00B101AD">
        <w:rPr>
          <w:rFonts w:cs="Arial"/>
          <w:szCs w:val="24"/>
        </w:rPr>
        <w:t>Execution of CDSS/</w:t>
      </w:r>
      <w:proofErr w:type="spellStart"/>
      <w:r w:rsidRPr="00B101AD">
        <w:rPr>
          <w:rFonts w:cs="Arial"/>
          <w:szCs w:val="24"/>
        </w:rPr>
        <w:t>DHCS</w:t>
      </w:r>
      <w:proofErr w:type="spellEnd"/>
      <w:r w:rsidRPr="00B101AD">
        <w:rPr>
          <w:rFonts w:cs="Arial"/>
          <w:szCs w:val="24"/>
        </w:rPr>
        <w:t xml:space="preserve"> </w:t>
      </w:r>
      <w:proofErr w:type="spellStart"/>
      <w:r w:rsidRPr="00B101AD">
        <w:rPr>
          <w:rFonts w:cs="Arial"/>
          <w:szCs w:val="24"/>
        </w:rPr>
        <w:t>MediCal</w:t>
      </w:r>
      <w:proofErr w:type="spellEnd"/>
      <w:r w:rsidRPr="00B101AD">
        <w:rPr>
          <w:rFonts w:cs="Arial"/>
          <w:szCs w:val="24"/>
        </w:rPr>
        <w:t xml:space="preserve"> Privacy and Security Agreements (PSAs)</w:t>
      </w:r>
    </w:p>
    <w:p w14:paraId="633E19E1" w14:textId="77777777" w:rsidR="00973CC4" w:rsidRPr="00B101AD" w:rsidRDefault="00973CC4" w:rsidP="00433930">
      <w:pPr>
        <w:pStyle w:val="10sp05"/>
        <w:ind w:left="1440" w:firstLine="0"/>
        <w:rPr>
          <w:rFonts w:cs="Arial"/>
          <w:szCs w:val="24"/>
        </w:rPr>
      </w:pPr>
      <w:r w:rsidRPr="00B101AD">
        <w:rPr>
          <w:rFonts w:cs="Arial"/>
          <w:szCs w:val="24"/>
        </w:rPr>
        <w:t xml:space="preserve">The Consortium is party to </w:t>
      </w:r>
      <w:proofErr w:type="spellStart"/>
      <w:r w:rsidRPr="00B101AD">
        <w:rPr>
          <w:rFonts w:cs="Arial"/>
          <w:szCs w:val="24"/>
        </w:rPr>
        <w:t>MediCal</w:t>
      </w:r>
      <w:proofErr w:type="spellEnd"/>
      <w:r w:rsidRPr="00B101AD">
        <w:rPr>
          <w:rFonts w:cs="Arial"/>
          <w:szCs w:val="24"/>
        </w:rPr>
        <w:t xml:space="preserve"> Privacy and Security Agreements with the California Department of Social Services (CDSS) and the California Department of Health Care Services (</w:t>
      </w:r>
      <w:proofErr w:type="spellStart"/>
      <w:r w:rsidRPr="00B101AD">
        <w:rPr>
          <w:rFonts w:cs="Arial"/>
          <w:szCs w:val="24"/>
        </w:rPr>
        <w:t>DHCS</w:t>
      </w:r>
      <w:proofErr w:type="spellEnd"/>
      <w:r w:rsidRPr="00B101AD">
        <w:rPr>
          <w:rFonts w:cs="Arial"/>
          <w:szCs w:val="24"/>
        </w:rPr>
        <w:t>), which impose obligations on the Consortium to ensure the privacy and security of Social Security Administration (</w:t>
      </w:r>
      <w:proofErr w:type="spellStart"/>
      <w:r w:rsidRPr="00B101AD">
        <w:rPr>
          <w:rFonts w:cs="Arial"/>
          <w:szCs w:val="24"/>
        </w:rPr>
        <w:t>SSA</w:t>
      </w:r>
      <w:proofErr w:type="spellEnd"/>
      <w:r w:rsidRPr="00B101AD">
        <w:rPr>
          <w:rFonts w:cs="Arial"/>
          <w:szCs w:val="24"/>
        </w:rPr>
        <w:t xml:space="preserve">) information, </w:t>
      </w:r>
      <w:proofErr w:type="spellStart"/>
      <w:r w:rsidRPr="00B101AD">
        <w:rPr>
          <w:rFonts w:cs="Arial"/>
          <w:szCs w:val="24"/>
        </w:rPr>
        <w:t>MediCal</w:t>
      </w:r>
      <w:proofErr w:type="spellEnd"/>
      <w:r w:rsidRPr="00B101AD">
        <w:rPr>
          <w:rFonts w:cs="Arial"/>
          <w:szCs w:val="24"/>
        </w:rPr>
        <w:t xml:space="preserve"> Eligibility Data Systems (MEDS) information, Income and Eligibility Verification System (</w:t>
      </w:r>
      <w:proofErr w:type="spellStart"/>
      <w:r w:rsidRPr="00B101AD">
        <w:rPr>
          <w:rFonts w:cs="Arial"/>
          <w:szCs w:val="24"/>
        </w:rPr>
        <w:t>IEVS</w:t>
      </w:r>
      <w:proofErr w:type="spellEnd"/>
      <w:r w:rsidRPr="00B101AD">
        <w:rPr>
          <w:rFonts w:cs="Arial"/>
          <w:szCs w:val="24"/>
        </w:rPr>
        <w:t xml:space="preserve">) </w:t>
      </w:r>
      <w:r w:rsidRPr="00B101AD">
        <w:rPr>
          <w:rFonts w:cs="Arial"/>
          <w:szCs w:val="24"/>
        </w:rPr>
        <w:lastRenderedPageBreak/>
        <w:t xml:space="preserve">information, and </w:t>
      </w:r>
      <w:proofErr w:type="spellStart"/>
      <w:r w:rsidRPr="00B101AD">
        <w:rPr>
          <w:rFonts w:cs="Arial"/>
          <w:szCs w:val="24"/>
        </w:rPr>
        <w:t>MediCal</w:t>
      </w:r>
      <w:proofErr w:type="spellEnd"/>
      <w:r w:rsidRPr="00B101AD">
        <w:rPr>
          <w:rFonts w:cs="Arial"/>
          <w:szCs w:val="24"/>
        </w:rPr>
        <w:t xml:space="preserve"> Personally Identifiable Information (</w:t>
      </w:r>
      <w:proofErr w:type="spellStart"/>
      <w:r w:rsidRPr="00B101AD">
        <w:rPr>
          <w:rFonts w:cs="Arial"/>
          <w:szCs w:val="24"/>
        </w:rPr>
        <w:t>MediCal</w:t>
      </w:r>
      <w:proofErr w:type="spellEnd"/>
      <w:r w:rsidRPr="00B101AD">
        <w:rPr>
          <w:rFonts w:cs="Arial"/>
          <w:szCs w:val="24"/>
        </w:rPr>
        <w:t xml:space="preserve"> PII).  As part of these PSAs, Consortium is required to enter into agreements with all Contractors, Subcontractors, and their employees and agents, who have access to the information identified in this subparagraph that imposes on Contractors, Subcontractors, and 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6073AD78" w14:textId="77777777" w:rsidR="00973CC4" w:rsidRPr="00B101AD" w:rsidRDefault="00973CC4" w:rsidP="00E2635A">
      <w:pPr>
        <w:pStyle w:val="Level2"/>
        <w:rPr>
          <w:szCs w:val="24"/>
        </w:rPr>
      </w:pPr>
      <w:bookmarkStart w:id="2511" w:name="_Toc60726244"/>
      <w:bookmarkStart w:id="2512" w:name="_Toc143592564"/>
      <w:bookmarkStart w:id="2513" w:name="_Toc168826490"/>
      <w:r w:rsidRPr="00B101AD">
        <w:rPr>
          <w:szCs w:val="24"/>
        </w:rPr>
        <w:t>Survival.</w:t>
      </w:r>
      <w:bookmarkEnd w:id="2511"/>
      <w:bookmarkEnd w:id="2512"/>
      <w:bookmarkEnd w:id="2513"/>
    </w:p>
    <w:p w14:paraId="5D6BD3E3" w14:textId="501537BC" w:rsidR="00857CB2" w:rsidRPr="00B101AD" w:rsidRDefault="00973CC4" w:rsidP="00433930">
      <w:pPr>
        <w:pStyle w:val="10sp0"/>
        <w:ind w:left="1440"/>
        <w:rPr>
          <w:rFonts w:cs="Arial"/>
          <w:szCs w:val="24"/>
        </w:rPr>
      </w:pPr>
      <w:r w:rsidRPr="00B101AD">
        <w:rPr>
          <w:rFonts w:cs="Arial"/>
          <w:szCs w:val="24"/>
        </w:rPr>
        <w:t>The provisions of this Section 15 shall remain in effect following the termination or expiration of this Agreement.</w:t>
      </w:r>
    </w:p>
    <w:p w14:paraId="55F7FFAA" w14:textId="406909C9" w:rsidR="00F57A55" w:rsidRPr="00B101AD" w:rsidRDefault="00C60CAA" w:rsidP="00E2635A">
      <w:pPr>
        <w:pStyle w:val="Level1"/>
        <w:rPr>
          <w:rFonts w:cs="Arial"/>
          <w:szCs w:val="24"/>
        </w:rPr>
      </w:pPr>
      <w:bookmarkStart w:id="2514" w:name="_Toc168826491"/>
      <w:r w:rsidRPr="00B101AD">
        <w:rPr>
          <w:rFonts w:cs="Arial"/>
          <w:szCs w:val="24"/>
        </w:rPr>
        <w:t>INSURANCE.</w:t>
      </w:r>
      <w:bookmarkEnd w:id="2514"/>
    </w:p>
    <w:p w14:paraId="0F0AED80" w14:textId="77777777" w:rsidR="007E32A6" w:rsidRPr="00B101AD" w:rsidRDefault="007E32A6" w:rsidP="00E2635A">
      <w:pPr>
        <w:pStyle w:val="Level2"/>
        <w:rPr>
          <w:szCs w:val="24"/>
        </w:rPr>
      </w:pPr>
      <w:bookmarkStart w:id="2515" w:name="_Toc143592566"/>
      <w:bookmarkStart w:id="2516" w:name="_Toc168826492"/>
      <w:r w:rsidRPr="00B101AD">
        <w:rPr>
          <w:szCs w:val="24"/>
        </w:rPr>
        <w:t>Liability and Auto Insurance.</w:t>
      </w:r>
      <w:bookmarkEnd w:id="2515"/>
      <w:bookmarkEnd w:id="2516"/>
    </w:p>
    <w:p w14:paraId="3145F701" w14:textId="56DA76B9" w:rsidR="007E32A6" w:rsidRPr="00B101AD" w:rsidRDefault="007E32A6" w:rsidP="00E2635A">
      <w:pPr>
        <w:pStyle w:val="10sp0"/>
        <w:ind w:firstLine="720"/>
        <w:rPr>
          <w:rFonts w:cs="Arial"/>
          <w:szCs w:val="24"/>
        </w:rPr>
      </w:pPr>
      <w:r w:rsidRPr="00B101AD">
        <w:rPr>
          <w:rFonts w:cs="Arial"/>
          <w:szCs w:val="24"/>
        </w:rPr>
        <w:t>Contractor shall, at its sole cost and expense, obtain, and, during the term of this Agreement, maintain, in full force and effect, the insurance coverage described in this Section.  Contractor shall acquire such insurance from an insurance carrier or carriers licensed or eligible to conduct business in the State of California and approved by the Counties.  Contractor shall include the Counties, its boards, agencies, contractors, officers, employees, agents and volunteers, and the State, both individually and collectively, as additional insureds on Contractor’s commercial general liability and auto liability policies.  Such insurance shall apply as primary insurance for these additional insureds specific to Contractor’s activities hereunder. If Contractor fails to buy and maintain the insurance coverage described in this Section 16, the Consortium may terminate this Agreement under Section 18.1 (Termination for Material Breach).  The minimum acceptable limits shall be as indicated below and Contractor shall be solely responsible for covering any deductibles provided in those policies.</w:t>
      </w:r>
    </w:p>
    <w:p w14:paraId="6421C158" w14:textId="77777777" w:rsidR="007E32A6" w:rsidRPr="00B101AD" w:rsidRDefault="007E32A6" w:rsidP="00E2635A">
      <w:pPr>
        <w:pStyle w:val="Level3"/>
        <w:rPr>
          <w:rFonts w:cs="Arial"/>
          <w:b w:val="0"/>
          <w:szCs w:val="24"/>
        </w:rPr>
      </w:pPr>
      <w:r w:rsidRPr="00B101AD">
        <w:rPr>
          <w:rFonts w:cs="Arial"/>
          <w:szCs w:val="24"/>
        </w:rPr>
        <w:t>Commercial General Liability</w:t>
      </w:r>
      <w:r w:rsidRPr="00B101AD">
        <w:rPr>
          <w:rFonts w:cs="Arial"/>
          <w:b w:val="0"/>
          <w:szCs w:val="24"/>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7E0340F4" w14:textId="77777777" w:rsidR="007E32A6" w:rsidRPr="00B101AD" w:rsidRDefault="007E32A6" w:rsidP="00E2635A">
      <w:pPr>
        <w:pStyle w:val="Level3"/>
        <w:rPr>
          <w:rFonts w:cs="Arial"/>
          <w:b w:val="0"/>
          <w:szCs w:val="24"/>
        </w:rPr>
      </w:pPr>
      <w:r w:rsidRPr="00B101AD">
        <w:rPr>
          <w:rFonts w:cs="Arial"/>
          <w:szCs w:val="24"/>
        </w:rPr>
        <w:t xml:space="preserve">Commercial Business Automobile Liability </w:t>
      </w:r>
      <w:r w:rsidRPr="00B101AD">
        <w:rPr>
          <w:rFonts w:cs="Arial"/>
          <w:b w:val="0"/>
          <w:szCs w:val="24"/>
        </w:rPr>
        <w:t xml:space="preserve">(owned, hired, or non-owned vehicles) covering the risks of bodily injury (including death) and property damage, with a limit of not less than $1 million per accident; </w:t>
      </w:r>
    </w:p>
    <w:p w14:paraId="5DDFD7BC" w14:textId="77777777" w:rsidR="007E32A6" w:rsidRPr="00B101AD" w:rsidRDefault="007E32A6" w:rsidP="00E2635A">
      <w:pPr>
        <w:pStyle w:val="Level3"/>
        <w:rPr>
          <w:rFonts w:cs="Arial"/>
          <w:b w:val="0"/>
          <w:szCs w:val="24"/>
        </w:rPr>
      </w:pPr>
      <w:r w:rsidRPr="00B101AD">
        <w:rPr>
          <w:rFonts w:cs="Arial"/>
          <w:szCs w:val="24"/>
        </w:rPr>
        <w:t xml:space="preserve">Employer Practices Liability Insurance </w:t>
      </w:r>
      <w:r w:rsidRPr="00B101AD">
        <w:rPr>
          <w:rFonts w:cs="Arial"/>
          <w:b w:val="0"/>
          <w:szCs w:val="24"/>
        </w:rPr>
        <w:t xml:space="preserve">covering the risks of Contractor’s Staff and employees’ bodily injury by accident or disease with limits of not less than $1 million per accident for bodily injury by accident and $1 million per employee for bodily injury by disease; </w:t>
      </w:r>
    </w:p>
    <w:p w14:paraId="6F643451" w14:textId="77777777" w:rsidR="007E32A6" w:rsidRPr="00B101AD" w:rsidRDefault="007E32A6" w:rsidP="00E2635A">
      <w:pPr>
        <w:pStyle w:val="Level3"/>
        <w:rPr>
          <w:rFonts w:cs="Arial"/>
          <w:b w:val="0"/>
          <w:szCs w:val="24"/>
        </w:rPr>
      </w:pPr>
      <w:r w:rsidRPr="00B101AD">
        <w:rPr>
          <w:rFonts w:cs="Arial"/>
          <w:szCs w:val="24"/>
        </w:rPr>
        <w:lastRenderedPageBreak/>
        <w:t xml:space="preserve">Crime Coverage Insurance </w:t>
      </w:r>
      <w:r w:rsidRPr="00B101AD">
        <w:rPr>
          <w:rFonts w:cs="Arial"/>
          <w:b w:val="0"/>
          <w:szCs w:val="24"/>
        </w:rPr>
        <w:t>covering the risks of theft of money, securities, or other property committed to Contractor’s Staff, including Subcontractor’s Staff, while performing work pursuant to this Agreement;</w:t>
      </w:r>
    </w:p>
    <w:p w14:paraId="7237EC47" w14:textId="77777777" w:rsidR="007E32A6" w:rsidRPr="00B101AD" w:rsidRDefault="007E32A6" w:rsidP="00E2635A">
      <w:pPr>
        <w:pStyle w:val="Level3"/>
        <w:rPr>
          <w:rFonts w:cs="Arial"/>
          <w:b w:val="0"/>
          <w:szCs w:val="24"/>
        </w:rPr>
      </w:pPr>
      <w:r w:rsidRPr="00B101AD">
        <w:rPr>
          <w:rFonts w:cs="Arial"/>
          <w:szCs w:val="24"/>
        </w:rPr>
        <w:t xml:space="preserve">Professional Liability or Errors and Omissions </w:t>
      </w:r>
      <w:r w:rsidRPr="00B101AD">
        <w:rPr>
          <w:rFonts w:cs="Arial"/>
          <w:b w:val="0"/>
          <w:szCs w:val="24"/>
        </w:rPr>
        <w:t>with coverage of not less than $2 million per claim/$5 million general aggregate; and</w:t>
      </w:r>
    </w:p>
    <w:p w14:paraId="66704C83" w14:textId="77777777" w:rsidR="007E32A6" w:rsidRPr="00B101AD" w:rsidRDefault="007E32A6" w:rsidP="00E2635A">
      <w:pPr>
        <w:pStyle w:val="Level3"/>
        <w:rPr>
          <w:rFonts w:cs="Arial"/>
          <w:b w:val="0"/>
          <w:szCs w:val="24"/>
        </w:rPr>
      </w:pPr>
      <w:r w:rsidRPr="00B101AD">
        <w:rPr>
          <w:rFonts w:cs="Arial"/>
          <w:szCs w:val="24"/>
        </w:rPr>
        <w:t xml:space="preserve">Umbrella Policy </w:t>
      </w:r>
      <w:r w:rsidRPr="00B101AD">
        <w:rPr>
          <w:rFonts w:cs="Arial"/>
          <w:b w:val="0"/>
          <w:szCs w:val="24"/>
        </w:rPr>
        <w:t xml:space="preserve">providing excess limits over the primary policies in an amount not less than $3 million per occurrence and in the aggregate. </w:t>
      </w:r>
    </w:p>
    <w:p w14:paraId="7D342D01" w14:textId="77777777" w:rsidR="007E32A6" w:rsidRPr="00B101AD" w:rsidRDefault="007E32A6" w:rsidP="00E2635A">
      <w:pPr>
        <w:pStyle w:val="Level2"/>
        <w:rPr>
          <w:szCs w:val="24"/>
        </w:rPr>
      </w:pPr>
      <w:bookmarkStart w:id="2517" w:name="_Toc60726257"/>
      <w:bookmarkStart w:id="2518" w:name="_Toc143592567"/>
      <w:bookmarkStart w:id="2519" w:name="_Toc168826493"/>
      <w:r w:rsidRPr="00B101AD">
        <w:rPr>
          <w:szCs w:val="24"/>
        </w:rPr>
        <w:t>Workers’ Compensation Coverage.</w:t>
      </w:r>
      <w:bookmarkEnd w:id="2517"/>
      <w:bookmarkEnd w:id="2518"/>
      <w:bookmarkEnd w:id="2519"/>
    </w:p>
    <w:p w14:paraId="55AF8363" w14:textId="36083B7E" w:rsidR="007E32A6" w:rsidRPr="00B101AD" w:rsidRDefault="007E32A6" w:rsidP="00E2635A">
      <w:pPr>
        <w:pStyle w:val="10sp0"/>
        <w:tabs>
          <w:tab w:val="left" w:pos="990"/>
        </w:tabs>
        <w:ind w:firstLine="720"/>
        <w:rPr>
          <w:rFonts w:cs="Arial"/>
          <w:szCs w:val="24"/>
        </w:rPr>
      </w:pPr>
      <w:r w:rsidRPr="00B101AD">
        <w:rPr>
          <w:rFonts w:cs="Arial"/>
          <w:szCs w:val="24"/>
        </w:rPr>
        <w:t>Prior to providing Services under this Agreement, Contractor shall, in full compliance with California state law, provide or purchase, at its sole cost and expense, statutory California’s workers’ compensation coverage for its employees as required and employers’ liability in the amount of $1 million per bodily injury by accident and $1 million per bodily injury by disease.  This policy shall remain in full force and effect during the term of the Agreement.   Should Contractor fail to secure worker’s compensation insurance coverage or fail to pay premiums on behalf of its employees, the Consortium may terminate this Agreement under Section 1</w:t>
      </w:r>
      <w:r w:rsidR="00F6013A" w:rsidRPr="00B101AD">
        <w:rPr>
          <w:rFonts w:cs="Arial"/>
          <w:szCs w:val="24"/>
        </w:rPr>
        <w:t>8</w:t>
      </w:r>
      <w:r w:rsidRPr="00B101AD">
        <w:rPr>
          <w:rFonts w:cs="Arial"/>
          <w:szCs w:val="24"/>
        </w:rPr>
        <w:t>.1 (Termination for Material Breach), or alternatively, and solely at the discretion of the Consortium, deduct the amount of premiums owing for a policy of worker’s compensation insurance coverage from the amounts payable to Contractor under this Agreement and transmit the same to the responsible State agency.</w:t>
      </w:r>
    </w:p>
    <w:p w14:paraId="495048E7" w14:textId="77777777" w:rsidR="007E32A6" w:rsidRPr="00B101AD" w:rsidRDefault="007E32A6" w:rsidP="00E2635A">
      <w:pPr>
        <w:pStyle w:val="Level2"/>
        <w:rPr>
          <w:szCs w:val="24"/>
        </w:rPr>
      </w:pPr>
      <w:bookmarkStart w:id="2520" w:name="_Toc60726258"/>
      <w:bookmarkStart w:id="2521" w:name="_Toc143592568"/>
      <w:bookmarkStart w:id="2522" w:name="_Toc168826494"/>
      <w:r w:rsidRPr="00B101AD">
        <w:rPr>
          <w:szCs w:val="24"/>
        </w:rPr>
        <w:t>Subcontractors.</w:t>
      </w:r>
      <w:bookmarkEnd w:id="2520"/>
      <w:bookmarkEnd w:id="2521"/>
      <w:bookmarkEnd w:id="2522"/>
    </w:p>
    <w:p w14:paraId="28099AE3" w14:textId="77777777" w:rsidR="007E32A6" w:rsidRPr="00B101AD" w:rsidRDefault="007E32A6" w:rsidP="00E2635A">
      <w:pPr>
        <w:pStyle w:val="10sp0"/>
        <w:ind w:firstLine="720"/>
        <w:rPr>
          <w:rFonts w:cs="Arial"/>
          <w:szCs w:val="24"/>
        </w:rPr>
      </w:pPr>
      <w:r w:rsidRPr="00B101AD">
        <w:rPr>
          <w:rFonts w:cs="Arial"/>
          <w:szCs w:val="24"/>
        </w:rPr>
        <w:t xml:space="preserve">Contractor shall include all Subcontractors as insured under all required insurance policies or shall furnish separate certificates of insurance and endorsements for each Subcontractor.  </w:t>
      </w:r>
      <w:bookmarkStart w:id="2523" w:name="_Hlk150266458"/>
      <w:r w:rsidRPr="00B101AD">
        <w:rPr>
          <w:rFonts w:cs="Arial"/>
          <w:szCs w:val="24"/>
        </w:rPr>
        <w:t xml:space="preserve">Subcontractors shall maintain insurance at a level commensurate with the extent of the scope of work they are performing on the Project. </w:t>
      </w:r>
      <w:bookmarkEnd w:id="2523"/>
      <w:r w:rsidRPr="00B101AD">
        <w:rPr>
          <w:rFonts w:cs="Arial"/>
          <w:szCs w:val="24"/>
        </w:rPr>
        <w:t>Failure of Subcontractor(s) to comply with insurance requirements does not limit Contractor’s liability or responsibility.</w:t>
      </w:r>
    </w:p>
    <w:p w14:paraId="1387CF8F" w14:textId="77777777" w:rsidR="007E32A6" w:rsidRPr="00B101AD" w:rsidRDefault="007E32A6" w:rsidP="00E2635A">
      <w:pPr>
        <w:pStyle w:val="Level2"/>
        <w:rPr>
          <w:szCs w:val="24"/>
        </w:rPr>
      </w:pPr>
      <w:bookmarkStart w:id="2524" w:name="_Toc60726259"/>
      <w:bookmarkStart w:id="2525" w:name="_Toc143592569"/>
      <w:bookmarkStart w:id="2526" w:name="_Toc168826495"/>
      <w:r w:rsidRPr="00B101AD">
        <w:rPr>
          <w:szCs w:val="24"/>
        </w:rPr>
        <w:t>Cancellation.</w:t>
      </w:r>
      <w:bookmarkEnd w:id="2524"/>
      <w:bookmarkEnd w:id="2525"/>
      <w:bookmarkEnd w:id="2526"/>
    </w:p>
    <w:p w14:paraId="5C32534D" w14:textId="77777777" w:rsidR="007E32A6" w:rsidRPr="00B101AD" w:rsidRDefault="007E32A6" w:rsidP="00E2635A">
      <w:pPr>
        <w:pStyle w:val="10sp0"/>
        <w:ind w:firstLine="720"/>
        <w:rPr>
          <w:rFonts w:cs="Arial"/>
          <w:szCs w:val="24"/>
        </w:rPr>
      </w:pPr>
      <w:r w:rsidRPr="00B101AD">
        <w:rPr>
          <w:rFonts w:cs="Arial"/>
          <w:szCs w:val="24"/>
        </w:rPr>
        <w:t>Contractor’s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Contractor has replacement insurance policy(</w:t>
      </w:r>
      <w:proofErr w:type="spellStart"/>
      <w:r w:rsidRPr="00B101AD">
        <w:rPr>
          <w:rFonts w:cs="Arial"/>
          <w:szCs w:val="24"/>
        </w:rPr>
        <w:t>ies</w:t>
      </w:r>
      <w:proofErr w:type="spellEnd"/>
      <w:r w:rsidRPr="00B101AD">
        <w:rPr>
          <w:rFonts w:cs="Arial"/>
          <w:szCs w:val="24"/>
        </w:rPr>
        <w:t>) in place that satisfy the requirements set forth in this Section 16.  Contractor’s insurance policies shall not be reduced in scope without the Consortium’s prior written consent.</w:t>
      </w:r>
    </w:p>
    <w:p w14:paraId="11B28D36" w14:textId="77777777" w:rsidR="007E32A6" w:rsidRPr="00B101AD" w:rsidRDefault="007E32A6" w:rsidP="00E2635A">
      <w:pPr>
        <w:pStyle w:val="Level2"/>
        <w:rPr>
          <w:szCs w:val="24"/>
        </w:rPr>
      </w:pPr>
      <w:bookmarkStart w:id="2527" w:name="_Toc60726260"/>
      <w:bookmarkStart w:id="2528" w:name="_Toc143592570"/>
      <w:bookmarkStart w:id="2529" w:name="_Toc168826496"/>
      <w:r w:rsidRPr="00B101AD">
        <w:rPr>
          <w:szCs w:val="24"/>
        </w:rPr>
        <w:t>Insurance Documents.</w:t>
      </w:r>
      <w:bookmarkEnd w:id="2527"/>
      <w:bookmarkEnd w:id="2528"/>
      <w:bookmarkEnd w:id="2529"/>
    </w:p>
    <w:p w14:paraId="09E01B19" w14:textId="77777777" w:rsidR="007E32A6" w:rsidRPr="00B101AD" w:rsidRDefault="007E32A6" w:rsidP="00E2635A">
      <w:pPr>
        <w:pStyle w:val="10sp0"/>
        <w:ind w:firstLine="720"/>
        <w:rPr>
          <w:rFonts w:cs="Arial"/>
          <w:szCs w:val="24"/>
        </w:rPr>
      </w:pPr>
      <w:r w:rsidRPr="00B101AD">
        <w:rPr>
          <w:rFonts w:cs="Arial"/>
          <w:szCs w:val="24"/>
        </w:rPr>
        <w:t xml:space="preserve">Contractor shall furnish to the Consortium copies of certificates of all required insurance no later than ten (10) days following the Agreement Effective Date, and </w:t>
      </w:r>
      <w:r w:rsidRPr="00B101AD">
        <w:rPr>
          <w:rFonts w:cs="Arial"/>
          <w:szCs w:val="24"/>
        </w:rPr>
        <w:lastRenderedPageBreak/>
        <w:t>copies of renewal certificates of all required insurance upon renewal. These certificates of insurance must expressly indicate compliance with each and every insurance requirement specified in this Section 16.  Failure to maintain insurance as required by this Section 16 shall be grounds for immediate termination or suspension of this Agreement under Section 16.1 (Termination for Material Breach).  The Consortium reserves the right to review Contractor’s compliance with these insurance requirements to ensure that there is appropriate coverage that is in accordance with this Agreement.</w:t>
      </w:r>
    </w:p>
    <w:p w14:paraId="757C56AF" w14:textId="77777777" w:rsidR="007E32A6" w:rsidRPr="00B101AD" w:rsidRDefault="007E32A6" w:rsidP="00E2635A">
      <w:pPr>
        <w:pStyle w:val="Level2"/>
        <w:rPr>
          <w:szCs w:val="24"/>
        </w:rPr>
      </w:pPr>
      <w:bookmarkStart w:id="2530" w:name="_Toc60726261"/>
      <w:bookmarkStart w:id="2531" w:name="_Toc143592571"/>
      <w:bookmarkStart w:id="2532" w:name="_Toc168826497"/>
      <w:r w:rsidRPr="00B101AD">
        <w:rPr>
          <w:szCs w:val="24"/>
        </w:rPr>
        <w:t>Increased Coverage.</w:t>
      </w:r>
      <w:bookmarkEnd w:id="2530"/>
      <w:bookmarkEnd w:id="2531"/>
      <w:bookmarkEnd w:id="2532"/>
    </w:p>
    <w:p w14:paraId="3E167827" w14:textId="77777777" w:rsidR="007E32A6" w:rsidRPr="00B101AD" w:rsidRDefault="007E32A6" w:rsidP="00E2635A">
      <w:pPr>
        <w:pStyle w:val="10sp0"/>
        <w:ind w:firstLine="720"/>
        <w:rPr>
          <w:rFonts w:cs="Arial"/>
          <w:szCs w:val="24"/>
        </w:rPr>
      </w:pPr>
      <w:r w:rsidRPr="00B101AD">
        <w:rPr>
          <w:rFonts w:cs="Arial"/>
          <w:szCs w:val="24"/>
        </w:rPr>
        <w:t>Contractor will notify the Consortium promptly if any aggregate insurance limit is exceeded.  In such event, Contractor must purchase additional coverage to meet these requirements.</w:t>
      </w:r>
    </w:p>
    <w:p w14:paraId="7F0C3E51" w14:textId="77777777" w:rsidR="007E32A6" w:rsidRPr="00B101AD" w:rsidRDefault="007E32A6" w:rsidP="00E2635A">
      <w:pPr>
        <w:pStyle w:val="Level2"/>
        <w:rPr>
          <w:szCs w:val="24"/>
        </w:rPr>
      </w:pPr>
      <w:bookmarkStart w:id="2533" w:name="_Toc60726262"/>
      <w:bookmarkStart w:id="2534" w:name="_Toc143592572"/>
      <w:bookmarkStart w:id="2535" w:name="_Toc168826498"/>
      <w:r w:rsidRPr="00B101AD">
        <w:rPr>
          <w:szCs w:val="24"/>
        </w:rPr>
        <w:t>Cross Liability.</w:t>
      </w:r>
      <w:bookmarkEnd w:id="2533"/>
      <w:bookmarkEnd w:id="2534"/>
      <w:bookmarkEnd w:id="2535"/>
    </w:p>
    <w:p w14:paraId="261803B6" w14:textId="293647C9" w:rsidR="00F57A55" w:rsidRPr="00B101AD" w:rsidRDefault="007E32A6" w:rsidP="00E2635A">
      <w:pPr>
        <w:pStyle w:val="10sp0"/>
        <w:ind w:firstLine="720"/>
        <w:rPr>
          <w:rFonts w:cs="Arial"/>
          <w:szCs w:val="24"/>
        </w:rPr>
      </w:pPr>
      <w:r w:rsidRPr="00B101AD">
        <w:rPr>
          <w:rFonts w:cs="Arial"/>
          <w:szCs w:val="24"/>
        </w:rPr>
        <w:t>All insurance provided by Contractor that affords additional insured status shall be primary as to any other insurance or self-insurance programs afforded to or maintained by the Consortium or its member Counties specific to the Consortium’s additional insured status and Contractor’s activities hereunder and shall include a severability of interests (cross liability) or separation of insured provision</w:t>
      </w:r>
      <w:r w:rsidR="00F57A55" w:rsidRPr="00B101AD">
        <w:rPr>
          <w:rFonts w:cs="Arial"/>
          <w:szCs w:val="24"/>
        </w:rPr>
        <w:t>.</w:t>
      </w:r>
    </w:p>
    <w:p w14:paraId="1FA98BDE" w14:textId="7540C4EA" w:rsidR="004253A3" w:rsidRPr="00B101AD" w:rsidRDefault="00C60CAA" w:rsidP="00E2635A">
      <w:pPr>
        <w:pStyle w:val="Level1"/>
        <w:rPr>
          <w:rFonts w:cs="Arial"/>
          <w:szCs w:val="24"/>
        </w:rPr>
      </w:pPr>
      <w:bookmarkStart w:id="2536" w:name="_Toc168826499"/>
      <w:r w:rsidRPr="00B101AD">
        <w:rPr>
          <w:rFonts w:cs="Arial"/>
          <w:szCs w:val="24"/>
        </w:rPr>
        <w:t>DISPUTE RESOLUTION</w:t>
      </w:r>
      <w:r w:rsidR="00D172F7" w:rsidRPr="00B101AD">
        <w:rPr>
          <w:rFonts w:cs="Arial"/>
          <w:szCs w:val="24"/>
        </w:rPr>
        <w:t>.</w:t>
      </w:r>
      <w:bookmarkEnd w:id="2536"/>
    </w:p>
    <w:p w14:paraId="4910DC52" w14:textId="79132C2D" w:rsidR="00D172F7" w:rsidRPr="00B101AD" w:rsidRDefault="00D172F7" w:rsidP="00E2635A">
      <w:pPr>
        <w:pStyle w:val="Level2"/>
        <w:tabs>
          <w:tab w:val="clear" w:pos="1440"/>
          <w:tab w:val="left" w:pos="720"/>
        </w:tabs>
        <w:ind w:left="720" w:firstLine="0"/>
        <w:rPr>
          <w:b w:val="0"/>
          <w:szCs w:val="24"/>
          <w:u w:val="none"/>
        </w:rPr>
      </w:pPr>
      <w:bookmarkStart w:id="2537" w:name="_Toc143592574"/>
      <w:r w:rsidRPr="00B101AD">
        <w:rPr>
          <w:bCs/>
          <w:szCs w:val="24"/>
          <w:u w:val="none"/>
        </w:rPr>
        <w:tab/>
      </w:r>
      <w:bookmarkStart w:id="2538" w:name="_Toc168826500"/>
      <w:r w:rsidRPr="00B101AD">
        <w:rPr>
          <w:bCs/>
          <w:szCs w:val="24"/>
          <w:u w:val="none"/>
        </w:rPr>
        <w:t>Disputes Between Contractor and Other Contractors in Multi-Contractor Environment</w:t>
      </w:r>
      <w:r w:rsidRPr="00B101AD">
        <w:rPr>
          <w:b w:val="0"/>
          <w:szCs w:val="24"/>
          <w:u w:val="none"/>
        </w:rPr>
        <w:t>.</w:t>
      </w:r>
      <w:bookmarkEnd w:id="2537"/>
      <w:bookmarkEnd w:id="2538"/>
    </w:p>
    <w:p w14:paraId="26E1060A" w14:textId="77777777" w:rsidR="00D172F7" w:rsidRPr="00B101AD" w:rsidRDefault="00D172F7" w:rsidP="00E2635A">
      <w:pPr>
        <w:pStyle w:val="Level3"/>
        <w:rPr>
          <w:rFonts w:cs="Arial"/>
          <w:b w:val="0"/>
          <w:bCs/>
          <w:szCs w:val="24"/>
        </w:rPr>
      </w:pPr>
      <w:r w:rsidRPr="00B101AD">
        <w:rPr>
          <w:rFonts w:cs="Arial"/>
          <w:b w:val="0"/>
          <w:bCs/>
          <w:szCs w:val="24"/>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21B175B7" w14:textId="77777777" w:rsidR="00D172F7" w:rsidRPr="00B101AD" w:rsidRDefault="00D172F7" w:rsidP="00E2635A">
      <w:pPr>
        <w:pStyle w:val="Level3"/>
        <w:rPr>
          <w:rFonts w:cs="Arial"/>
          <w:b w:val="0"/>
          <w:bCs/>
          <w:szCs w:val="24"/>
        </w:rPr>
      </w:pPr>
      <w:r w:rsidRPr="00B101AD">
        <w:rPr>
          <w:rFonts w:cs="Arial"/>
          <w:b w:val="0"/>
          <w:bCs/>
          <w:szCs w:val="24"/>
        </w:rPr>
        <w:t>The Consortium has established the Delivery Integration Office (DIO) to oversee and manage the governance structure and processes in an integrated multi-contractor environment. The Delivery Integration Office incorporates system engineering/system integration principles and best practices to achieve the following:</w:t>
      </w:r>
    </w:p>
    <w:p w14:paraId="2FFDBD48" w14:textId="77777777" w:rsidR="00D172F7" w:rsidRPr="00B101AD" w:rsidRDefault="00D172F7" w:rsidP="00E2635A">
      <w:pPr>
        <w:pStyle w:val="Level4"/>
        <w:ind w:left="2160" w:firstLine="0"/>
        <w:rPr>
          <w:rFonts w:cs="Arial"/>
          <w:szCs w:val="24"/>
        </w:rPr>
      </w:pPr>
      <w:r w:rsidRPr="00B101AD">
        <w:rPr>
          <w:rFonts w:cs="Arial"/>
          <w:szCs w:val="24"/>
        </w:rPr>
        <w:t xml:space="preserve">Facilitate, support and monitor the effectiveness of the multi-contractor environment. </w:t>
      </w:r>
    </w:p>
    <w:p w14:paraId="345337CB" w14:textId="77777777" w:rsidR="00D172F7" w:rsidRPr="00B101AD" w:rsidRDefault="00D172F7" w:rsidP="00E2635A">
      <w:pPr>
        <w:pStyle w:val="Level4"/>
        <w:ind w:left="2160" w:firstLine="0"/>
        <w:rPr>
          <w:rFonts w:cs="Arial"/>
          <w:szCs w:val="24"/>
        </w:rPr>
      </w:pPr>
      <w:r w:rsidRPr="00B101AD">
        <w:rPr>
          <w:rFonts w:cs="Arial"/>
          <w:szCs w:val="24"/>
        </w:rPr>
        <w:t>Participate in the creation and execution of plans and processes to govern multiple contractors working collectively in the CalSAWS environment.</w:t>
      </w:r>
    </w:p>
    <w:p w14:paraId="779028E8" w14:textId="77777777" w:rsidR="00D172F7" w:rsidRPr="00B101AD" w:rsidRDefault="00D172F7" w:rsidP="00E2635A">
      <w:pPr>
        <w:pStyle w:val="Level4"/>
        <w:ind w:left="2160" w:firstLine="0"/>
        <w:rPr>
          <w:rFonts w:cs="Arial"/>
          <w:szCs w:val="24"/>
        </w:rPr>
      </w:pPr>
      <w:r w:rsidRPr="00B101AD">
        <w:rPr>
          <w:rFonts w:cs="Arial"/>
          <w:szCs w:val="24"/>
        </w:rPr>
        <w:t xml:space="preserve">Coordinate the timing and entry/exit criteria associated with design, build, test and delivery across contractors when </w:t>
      </w:r>
      <w:r w:rsidRPr="00B101AD">
        <w:rPr>
          <w:rFonts w:cs="Arial"/>
          <w:szCs w:val="24"/>
        </w:rPr>
        <w:lastRenderedPageBreak/>
        <w:t>multiple parties are required to implement a change or add a capability.</w:t>
      </w:r>
    </w:p>
    <w:p w14:paraId="707E3507" w14:textId="77777777" w:rsidR="00D172F7" w:rsidRPr="00B101AD" w:rsidRDefault="00D172F7" w:rsidP="00E2635A">
      <w:pPr>
        <w:pStyle w:val="Level4"/>
        <w:ind w:left="2160" w:firstLine="0"/>
        <w:rPr>
          <w:rFonts w:cs="Arial"/>
          <w:szCs w:val="24"/>
        </w:rPr>
      </w:pPr>
      <w:r w:rsidRPr="00B101AD">
        <w:rPr>
          <w:rFonts w:cs="Arial"/>
          <w:szCs w:val="24"/>
        </w:rPr>
        <w:t>Monitor and clarify lines of delineation between contractors.</w:t>
      </w:r>
    </w:p>
    <w:p w14:paraId="34C54B59" w14:textId="77777777" w:rsidR="00D172F7" w:rsidRPr="00B101AD" w:rsidRDefault="00D172F7" w:rsidP="00E2635A">
      <w:pPr>
        <w:pStyle w:val="Level4"/>
        <w:rPr>
          <w:rFonts w:cs="Arial"/>
          <w:szCs w:val="24"/>
        </w:rPr>
      </w:pPr>
      <w:r w:rsidRPr="00B101AD">
        <w:rPr>
          <w:rFonts w:cs="Arial"/>
          <w:szCs w:val="24"/>
        </w:rPr>
        <w:t>Monitor effectiveness of contractor interactions.</w:t>
      </w:r>
    </w:p>
    <w:p w14:paraId="0FE86E46" w14:textId="77777777" w:rsidR="00D172F7" w:rsidRPr="00B101AD" w:rsidRDefault="00D172F7" w:rsidP="00E2635A">
      <w:pPr>
        <w:pStyle w:val="Level4"/>
        <w:ind w:left="2160" w:firstLine="0"/>
        <w:rPr>
          <w:rFonts w:cs="Arial"/>
          <w:szCs w:val="24"/>
        </w:rPr>
      </w:pPr>
      <w:r w:rsidRPr="00B101AD">
        <w:rPr>
          <w:rFonts w:cs="Arial"/>
          <w:szCs w:val="24"/>
        </w:rPr>
        <w:t>Serve as the first entity to resolve disputes between or among contractors.</w:t>
      </w:r>
    </w:p>
    <w:p w14:paraId="62DB3E35" w14:textId="77777777" w:rsidR="00D172F7" w:rsidRPr="00B101AD" w:rsidRDefault="00D172F7" w:rsidP="00E2635A">
      <w:pPr>
        <w:pStyle w:val="Level3"/>
        <w:rPr>
          <w:rFonts w:cs="Arial"/>
          <w:szCs w:val="24"/>
        </w:rPr>
      </w:pPr>
      <w:r w:rsidRPr="00B101AD">
        <w:rPr>
          <w:rFonts w:cs="Arial"/>
          <w:b w:val="0"/>
          <w:bCs/>
          <w:szCs w:val="24"/>
        </w:rPr>
        <w:t>In any case in which an issue or dispute arises between Contractor and other contractors providing goods or Services on the CalSAWS System, Contractor shall promptly bring the dispute to the attention of the DIO. Upon being notified of a potential issue or dispute between Contractor and other contractors working on the CalSAWS System, the DIO will meet with appropriate Staff from both parties in an effort to resolve the issue or dispute.</w:t>
      </w:r>
    </w:p>
    <w:p w14:paraId="0FEE5BBC" w14:textId="77777777" w:rsidR="00D172F7" w:rsidRPr="00B101AD" w:rsidRDefault="00D172F7" w:rsidP="00E2635A">
      <w:pPr>
        <w:pStyle w:val="Level3"/>
        <w:rPr>
          <w:rFonts w:cs="Arial"/>
          <w:szCs w:val="24"/>
        </w:rPr>
      </w:pPr>
      <w:r w:rsidRPr="00B101AD">
        <w:rPr>
          <w:rFonts w:cs="Arial"/>
          <w:b w:val="0"/>
          <w:bCs/>
          <w:szCs w:val="24"/>
        </w:rPr>
        <w:t xml:space="preserve">If the DIO is unable to resolve an issue or dispute between Contractor and other contractors working on the CalSAWS System within three (3) days of the issue or dispute being brought to its attention, the DIO will elevate the issue to the </w:t>
      </w:r>
      <w:r w:rsidRPr="00B101AD">
        <w:rPr>
          <w:rFonts w:cs="Arial"/>
          <w:b w:val="0"/>
          <w:szCs w:val="24"/>
        </w:rPr>
        <w:t>Consortium Executive Director, who may initially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46420507" w14:textId="6F92B201" w:rsidR="00D172F7" w:rsidRPr="00B101AD" w:rsidRDefault="00D172F7" w:rsidP="00E2635A">
      <w:pPr>
        <w:pStyle w:val="Level2"/>
        <w:tabs>
          <w:tab w:val="clear" w:pos="1440"/>
          <w:tab w:val="left" w:pos="720"/>
        </w:tabs>
        <w:ind w:left="720" w:firstLine="0"/>
        <w:rPr>
          <w:b w:val="0"/>
          <w:szCs w:val="24"/>
          <w:u w:val="none"/>
        </w:rPr>
      </w:pPr>
      <w:bookmarkStart w:id="2539" w:name="_Toc143592575"/>
      <w:r w:rsidRPr="00B101AD">
        <w:rPr>
          <w:bCs/>
          <w:szCs w:val="24"/>
          <w:u w:val="none"/>
        </w:rPr>
        <w:tab/>
      </w:r>
      <w:bookmarkStart w:id="2540" w:name="_Toc168826501"/>
      <w:r w:rsidRPr="00B101AD">
        <w:rPr>
          <w:bCs/>
          <w:szCs w:val="24"/>
          <w:u w:val="none"/>
        </w:rPr>
        <w:t>Disputes Between Contractor and Consortium</w:t>
      </w:r>
      <w:r w:rsidRPr="00B101AD">
        <w:rPr>
          <w:b w:val="0"/>
          <w:szCs w:val="24"/>
          <w:u w:val="none"/>
        </w:rPr>
        <w:t>.</w:t>
      </w:r>
      <w:bookmarkEnd w:id="2539"/>
      <w:bookmarkEnd w:id="2540"/>
    </w:p>
    <w:p w14:paraId="6DC7AD30" w14:textId="77777777" w:rsidR="00D172F7" w:rsidRPr="00B101AD" w:rsidRDefault="00D172F7" w:rsidP="00E2635A">
      <w:pPr>
        <w:pStyle w:val="Level3"/>
        <w:rPr>
          <w:rFonts w:cs="Arial"/>
          <w:b w:val="0"/>
          <w:bCs/>
          <w:szCs w:val="24"/>
        </w:rPr>
      </w:pPr>
      <w:r w:rsidRPr="00B101AD">
        <w:rPr>
          <w:rFonts w:cs="Arial"/>
          <w:b w:val="0"/>
          <w:bCs/>
          <w:szCs w:val="24"/>
        </w:rPr>
        <w:t>Contractor and the Consortium agree to act immediately to mutually resolve any disputes that may arise with respect to this Agreement.  The Parties agree that time is of the essence in the resolution of disputes.</w:t>
      </w:r>
    </w:p>
    <w:p w14:paraId="204C0DDD" w14:textId="77777777" w:rsidR="00D172F7" w:rsidRPr="00B101AD" w:rsidRDefault="00D172F7" w:rsidP="00E2635A">
      <w:pPr>
        <w:pStyle w:val="Level3"/>
        <w:rPr>
          <w:rFonts w:cs="Arial"/>
          <w:b w:val="0"/>
          <w:bCs/>
          <w:szCs w:val="24"/>
        </w:rPr>
      </w:pPr>
      <w:r w:rsidRPr="00B101AD">
        <w:rPr>
          <w:rFonts w:cs="Arial"/>
          <w:b w:val="0"/>
          <w:bCs/>
          <w:szCs w:val="24"/>
        </w:rPr>
        <w:t>Contractor and the Consortium agree that, the existence and details of a dispute notwithstanding, both Parties shall continue without delay their performance hereunder, except for any performance which the parties mutually determine should be delayed.</w:t>
      </w:r>
    </w:p>
    <w:p w14:paraId="20BCA1D7" w14:textId="77777777" w:rsidR="00D172F7" w:rsidRPr="00B101AD" w:rsidRDefault="00D172F7" w:rsidP="00E2635A">
      <w:pPr>
        <w:pStyle w:val="Level3"/>
        <w:rPr>
          <w:rFonts w:cs="Arial"/>
          <w:b w:val="0"/>
          <w:bCs/>
          <w:szCs w:val="24"/>
        </w:rPr>
      </w:pPr>
      <w:r w:rsidRPr="00B101AD">
        <w:rPr>
          <w:rFonts w:cs="Arial"/>
          <w:b w:val="0"/>
          <w:bCs/>
          <w:szCs w:val="24"/>
        </w:rPr>
        <w:t xml:space="preserve">In the event of any dispute between the Parties with respect to this Agreement, Contractor and the Consortium shall submit the matter to the Contractor’s Project Manager and Consortium Executive Director, who may initially designate deputies to attempt to resolve the issue.  If the </w:t>
      </w:r>
      <w:r w:rsidRPr="00B101AD">
        <w:rPr>
          <w:rFonts w:cs="Arial"/>
          <w:b w:val="0"/>
          <w:bCs/>
          <w:szCs w:val="24"/>
        </w:rPr>
        <w:lastRenderedPageBreak/>
        <w:t>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7F9984AD" w14:textId="77777777" w:rsidR="00D172F7" w:rsidRPr="00B101AD" w:rsidRDefault="00D172F7" w:rsidP="00E2635A">
      <w:pPr>
        <w:pStyle w:val="Level3"/>
        <w:rPr>
          <w:rFonts w:cs="Arial"/>
          <w:b w:val="0"/>
          <w:bCs/>
          <w:szCs w:val="24"/>
        </w:rPr>
      </w:pPr>
      <w:r w:rsidRPr="00B101AD">
        <w:rPr>
          <w:rFonts w:cs="Arial"/>
          <w:b w:val="0"/>
          <w:bCs/>
          <w:szCs w:val="24"/>
        </w:rPr>
        <w:t>In the event that at these levels, there is not a resolution of the dispute acceptable to both parties, then each party may assert its other rights and remedies provided under this Agreement and/or its rights and remedies as provided by law or at equity.</w:t>
      </w:r>
    </w:p>
    <w:p w14:paraId="3F83DD4E" w14:textId="77777777" w:rsidR="00D172F7" w:rsidRPr="00B101AD" w:rsidRDefault="00D172F7" w:rsidP="00E2635A">
      <w:pPr>
        <w:pStyle w:val="Level2"/>
        <w:rPr>
          <w:b w:val="0"/>
          <w:bCs/>
          <w:szCs w:val="24"/>
          <w:u w:val="none"/>
        </w:rPr>
      </w:pPr>
      <w:bookmarkStart w:id="2541" w:name="_Toc143592576"/>
      <w:bookmarkStart w:id="2542" w:name="_Toc168826502"/>
      <w:r w:rsidRPr="00B101AD">
        <w:rPr>
          <w:b w:val="0"/>
          <w:bCs/>
          <w:szCs w:val="24"/>
          <w:u w:val="none"/>
        </w:rPr>
        <w:t>All disputes utilizing the dispute resolution procedures described in Sections 17.1 and 17.2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2541"/>
      <w:bookmarkEnd w:id="2542"/>
    </w:p>
    <w:p w14:paraId="07F208CE" w14:textId="47F4AC96" w:rsidR="00E2635A" w:rsidRPr="00B101AD" w:rsidRDefault="00D172F7" w:rsidP="00E2635A">
      <w:pPr>
        <w:pStyle w:val="Level2"/>
        <w:keepNext w:val="0"/>
        <w:rPr>
          <w:szCs w:val="24"/>
        </w:rPr>
      </w:pPr>
      <w:bookmarkStart w:id="2543" w:name="_Toc143592577"/>
      <w:bookmarkStart w:id="2544" w:name="_Toc168826503"/>
      <w:r w:rsidRPr="00B101AD">
        <w:rPr>
          <w:b w:val="0"/>
          <w:bCs/>
          <w:szCs w:val="24"/>
          <w:u w:val="none"/>
        </w:rPr>
        <w:t xml:space="preserve">Notwithstanding any other provision of this Agreement, each party’s right, to the extent applicable, to seek injunctive relief as specified in this Agreement shall not be subject to this dispute resolution procedure. Consortium’s right to terminate this Agreement </w:t>
      </w:r>
      <w:bookmarkStart w:id="2545" w:name="_Hlk150268211"/>
      <w:r w:rsidRPr="00B101AD">
        <w:rPr>
          <w:b w:val="0"/>
          <w:bCs/>
          <w:szCs w:val="24"/>
          <w:u w:val="none"/>
        </w:rPr>
        <w:t xml:space="preserve">pursuant to Section 18.5 (Termination for Convenience) </w:t>
      </w:r>
      <w:bookmarkEnd w:id="2545"/>
      <w:r w:rsidRPr="00B101AD">
        <w:rPr>
          <w:b w:val="0"/>
          <w:bCs/>
          <w:szCs w:val="24"/>
          <w:u w:val="none"/>
        </w:rPr>
        <w:t>shall not be subject to this dispute resolution procedure. Contractor may contest, in good faith, any such termination in accordance with its rights and remedies provided under this Agreement and/or its rights and remedies as provided by law or at equity.</w:t>
      </w:r>
      <w:bookmarkEnd w:id="2543"/>
      <w:bookmarkEnd w:id="2544"/>
    </w:p>
    <w:p w14:paraId="67E85136" w14:textId="5E39FA65" w:rsidR="00857CB2" w:rsidRPr="00B101AD" w:rsidRDefault="00C60CAA" w:rsidP="00E2635A">
      <w:pPr>
        <w:pStyle w:val="Level1"/>
        <w:keepNext w:val="0"/>
        <w:rPr>
          <w:rFonts w:cs="Arial"/>
          <w:szCs w:val="24"/>
        </w:rPr>
      </w:pPr>
      <w:bookmarkStart w:id="2546" w:name="_Toc168826504"/>
      <w:r w:rsidRPr="00B101AD">
        <w:rPr>
          <w:rFonts w:cs="Arial"/>
          <w:szCs w:val="24"/>
        </w:rPr>
        <w:t>TERMINATION</w:t>
      </w:r>
      <w:r w:rsidR="00857CB2" w:rsidRPr="00B101AD">
        <w:rPr>
          <w:rFonts w:cs="Arial"/>
          <w:szCs w:val="24"/>
        </w:rPr>
        <w:t>.</w:t>
      </w:r>
      <w:bookmarkEnd w:id="2546"/>
    </w:p>
    <w:p w14:paraId="05BC70BD" w14:textId="77777777" w:rsidR="00BF29BF" w:rsidRPr="00B101AD" w:rsidRDefault="00BF29BF" w:rsidP="00BF29BF">
      <w:pPr>
        <w:pStyle w:val="Level2"/>
        <w:rPr>
          <w:szCs w:val="24"/>
        </w:rPr>
      </w:pPr>
      <w:bookmarkStart w:id="2547" w:name="_Toc60726246"/>
      <w:bookmarkStart w:id="2548" w:name="_Toc143592579"/>
      <w:bookmarkStart w:id="2549" w:name="_Toc60726264"/>
      <w:bookmarkStart w:id="2550" w:name="_Toc168826505"/>
      <w:r w:rsidRPr="00B101AD">
        <w:rPr>
          <w:szCs w:val="24"/>
        </w:rPr>
        <w:t>Termination for Material Breach.</w:t>
      </w:r>
      <w:bookmarkEnd w:id="2547"/>
      <w:bookmarkEnd w:id="2548"/>
      <w:bookmarkEnd w:id="2550"/>
    </w:p>
    <w:p w14:paraId="293DBC0F" w14:textId="77777777" w:rsidR="00BF29BF" w:rsidRPr="00B101AD" w:rsidRDefault="00BF29BF" w:rsidP="00BF29BF">
      <w:pPr>
        <w:pStyle w:val="10sp0"/>
        <w:ind w:firstLine="720"/>
        <w:rPr>
          <w:rFonts w:cs="Arial"/>
          <w:szCs w:val="24"/>
        </w:rPr>
      </w:pPr>
      <w:r w:rsidRPr="00B101AD">
        <w:rPr>
          <w:rFonts w:cs="Arial"/>
          <w:szCs w:val="24"/>
        </w:rPr>
        <w:t>In addition to the termination rights described elsewhere in this Agreement, the Consortium may terminate this Agreement with prior Notice to Contractor if Contractor materially breaches this Agreement, provided the Consortium has given Contractor Notice of such breach and Contractor failed to cure such breach within thirty (30) days after receipt of such Notice.</w:t>
      </w:r>
    </w:p>
    <w:p w14:paraId="4064442C" w14:textId="4879EDA3" w:rsidR="00BF29BF" w:rsidRPr="00B101AD" w:rsidRDefault="00BF29BF" w:rsidP="00BF29BF">
      <w:pPr>
        <w:pStyle w:val="Level2"/>
        <w:rPr>
          <w:szCs w:val="24"/>
        </w:rPr>
      </w:pPr>
      <w:bookmarkStart w:id="2551" w:name="_Toc60726247"/>
      <w:bookmarkStart w:id="2552" w:name="_Toc143592580"/>
      <w:bookmarkStart w:id="2553" w:name="_Toc168826506"/>
      <w:r w:rsidRPr="00B101AD">
        <w:rPr>
          <w:szCs w:val="24"/>
        </w:rPr>
        <w:t xml:space="preserve">Termination for Rejection of </w:t>
      </w:r>
      <w:proofErr w:type="spellStart"/>
      <w:r w:rsidRPr="00B101AD">
        <w:rPr>
          <w:szCs w:val="24"/>
        </w:rPr>
        <w:t>BenefitsCal</w:t>
      </w:r>
      <w:proofErr w:type="spellEnd"/>
      <w:r w:rsidRPr="00B101AD">
        <w:rPr>
          <w:szCs w:val="24"/>
        </w:rPr>
        <w:t xml:space="preserve"> Deliverables.</w:t>
      </w:r>
      <w:bookmarkEnd w:id="2551"/>
      <w:bookmarkEnd w:id="2552"/>
      <w:bookmarkEnd w:id="2553"/>
    </w:p>
    <w:p w14:paraId="619812B7" w14:textId="7618DC1A" w:rsidR="00BF29BF" w:rsidRPr="00B101AD" w:rsidRDefault="00BF29BF" w:rsidP="00BF29BF">
      <w:pPr>
        <w:pStyle w:val="10sp0"/>
        <w:ind w:firstLine="720"/>
        <w:rPr>
          <w:rFonts w:cs="Arial"/>
          <w:szCs w:val="24"/>
        </w:rPr>
      </w:pPr>
      <w:r w:rsidRPr="00B101AD">
        <w:rPr>
          <w:rFonts w:cs="Arial"/>
          <w:szCs w:val="24"/>
        </w:rPr>
        <w:t xml:space="preserve">If Contractor delivers a </w:t>
      </w:r>
      <w:proofErr w:type="spellStart"/>
      <w:r w:rsidRPr="00B101AD">
        <w:rPr>
          <w:rFonts w:cs="Arial"/>
          <w:szCs w:val="24"/>
        </w:rPr>
        <w:t>BenefitsCal</w:t>
      </w:r>
      <w:proofErr w:type="spellEnd"/>
      <w:r w:rsidRPr="00B101AD">
        <w:rPr>
          <w:rFonts w:cs="Arial"/>
          <w:szCs w:val="24"/>
        </w:rPr>
        <w:t xml:space="preserve"> Deliverable containing Deficiencies or fails to timely deliver a Deliverable, and subsequently fails to cure the Deficiency as required by Section 11, the Consortium shall have the right to  terminate this Agreement in accordance with Section 18.1, without penalty or liability to it, with such a termination being deemed a termination due to Contractor’s default.  If the Consortium terminates this Agreement under this Section,  Consortium shall have the right to seek recovery of </w:t>
      </w:r>
      <w:r w:rsidRPr="00B101AD">
        <w:rPr>
          <w:rFonts w:cs="Arial"/>
          <w:szCs w:val="24"/>
        </w:rPr>
        <w:lastRenderedPageBreak/>
        <w:t>all actual damages, including all payments made to Contractor for the rejected Deliverable and related Services rendered in connection with  the deficient Deliverable, subject to equitable adjustment for any portion of the Deliverable or Services used or retained by the Consortium or from which the Consortium derives value.  Contractor shall be liable for all inbound and outbound preparation and shipping costs for any Deliverable returned pursuant to this provision.</w:t>
      </w:r>
    </w:p>
    <w:p w14:paraId="2212E24E" w14:textId="77777777" w:rsidR="00BF29BF" w:rsidRPr="00B101AD" w:rsidRDefault="00BF29BF" w:rsidP="00BF29BF">
      <w:pPr>
        <w:pStyle w:val="Level2"/>
        <w:rPr>
          <w:szCs w:val="24"/>
        </w:rPr>
      </w:pPr>
      <w:bookmarkStart w:id="2554" w:name="_Toc60726248"/>
      <w:bookmarkStart w:id="2555" w:name="_Toc143592581"/>
      <w:bookmarkStart w:id="2556" w:name="_Toc168826507"/>
      <w:r w:rsidRPr="00B101AD">
        <w:rPr>
          <w:szCs w:val="24"/>
        </w:rPr>
        <w:t>Termination for Consortium’s Nonpayment.</w:t>
      </w:r>
      <w:bookmarkEnd w:id="2554"/>
      <w:bookmarkEnd w:id="2555"/>
      <w:bookmarkEnd w:id="2556"/>
    </w:p>
    <w:p w14:paraId="49808C6C" w14:textId="77777777" w:rsidR="00BF29BF" w:rsidRPr="00B101AD" w:rsidRDefault="00BF29BF" w:rsidP="00BF29BF">
      <w:pPr>
        <w:pStyle w:val="10sp0"/>
        <w:ind w:firstLine="720"/>
        <w:rPr>
          <w:rFonts w:cs="Arial"/>
          <w:szCs w:val="24"/>
        </w:rPr>
      </w:pPr>
      <w:r w:rsidRPr="00B101AD">
        <w:rPr>
          <w:rFonts w:cs="Arial"/>
          <w:szCs w:val="24"/>
        </w:rPr>
        <w:t>If the Consortium fails to pay Contractor undisputed, material charges within ninety (90) days of receipt of Notice from Contractor of the failure to make such payments when due, Contractor may, by giving Notice to the Consortium Executive Director, terminate this Agreement as of a date specified in the Notice of termination.  Contractor shall have the right to terminate the Agreement for the Consortium’s material breach of the Agreement, if Consortium fails to cure the breach within thirty (30) days of receipt of Notice from the Contractor.</w:t>
      </w:r>
    </w:p>
    <w:p w14:paraId="6397ED04" w14:textId="77777777" w:rsidR="00BF29BF" w:rsidRPr="00B101AD" w:rsidRDefault="00BF29BF" w:rsidP="00BF29BF">
      <w:pPr>
        <w:pStyle w:val="Level2"/>
        <w:rPr>
          <w:szCs w:val="24"/>
        </w:rPr>
      </w:pPr>
      <w:bookmarkStart w:id="2557" w:name="_Toc60726249"/>
      <w:bookmarkStart w:id="2558" w:name="_Toc143592582"/>
      <w:bookmarkStart w:id="2559" w:name="_Toc168826508"/>
      <w:r w:rsidRPr="00B101AD">
        <w:rPr>
          <w:szCs w:val="24"/>
        </w:rPr>
        <w:t>Termination Remedies.</w:t>
      </w:r>
      <w:bookmarkEnd w:id="2557"/>
      <w:bookmarkEnd w:id="2558"/>
      <w:bookmarkEnd w:id="2559"/>
    </w:p>
    <w:p w14:paraId="566C8DDD" w14:textId="23C5B1E6" w:rsidR="00BF29BF" w:rsidRPr="00B101AD" w:rsidRDefault="00BF29BF" w:rsidP="00BF29BF">
      <w:pPr>
        <w:pStyle w:val="10sp0"/>
        <w:ind w:firstLine="720"/>
        <w:rPr>
          <w:rFonts w:cs="Arial"/>
          <w:szCs w:val="24"/>
        </w:rPr>
      </w:pPr>
      <w:r w:rsidRPr="00B101AD">
        <w:rPr>
          <w:rFonts w:cs="Arial"/>
          <w:szCs w:val="24"/>
        </w:rPr>
        <w:t xml:space="preserve">In the event of termination of this Agreement by the Consortium under Sections 18.1 or 18.2, in addition to its other remedies, the Consortium shall have the right to procure </w:t>
      </w:r>
      <w:proofErr w:type="spellStart"/>
      <w:r w:rsidRPr="00B101AD">
        <w:rPr>
          <w:rFonts w:cs="Arial"/>
          <w:szCs w:val="24"/>
        </w:rPr>
        <w:t>BenefitsCal</w:t>
      </w:r>
      <w:proofErr w:type="spellEnd"/>
      <w:r w:rsidRPr="00B101AD">
        <w:rPr>
          <w:rFonts w:cs="Arial"/>
          <w:szCs w:val="24"/>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Consortium shall have the right to deduct from any monies due to Contractor, or that thereafter become due, an amount for damages that Contractor is found to owe the Consortium for Contractor’s default and that have been awarded to Consortium by a court of competent jurisdiction.</w:t>
      </w:r>
    </w:p>
    <w:p w14:paraId="1D8B4834" w14:textId="77777777" w:rsidR="00BF29BF" w:rsidRPr="00B101AD" w:rsidRDefault="00BF29BF" w:rsidP="00BF29BF">
      <w:pPr>
        <w:pStyle w:val="Level2"/>
        <w:rPr>
          <w:szCs w:val="24"/>
        </w:rPr>
      </w:pPr>
      <w:bookmarkStart w:id="2560" w:name="_Toc60726250"/>
      <w:bookmarkStart w:id="2561" w:name="_Toc143592583"/>
      <w:bookmarkStart w:id="2562" w:name="_Toc168826509"/>
      <w:r w:rsidRPr="00B101AD">
        <w:rPr>
          <w:szCs w:val="24"/>
        </w:rPr>
        <w:t>Termination for Convenience.</w:t>
      </w:r>
      <w:bookmarkEnd w:id="2560"/>
      <w:bookmarkEnd w:id="2561"/>
      <w:bookmarkEnd w:id="2562"/>
    </w:p>
    <w:p w14:paraId="035DC278" w14:textId="77777777" w:rsidR="00BF29BF" w:rsidRPr="00B101AD" w:rsidRDefault="00BF29BF" w:rsidP="00BF29BF">
      <w:pPr>
        <w:pStyle w:val="Level3"/>
        <w:rPr>
          <w:rFonts w:cs="Arial"/>
          <w:b w:val="0"/>
          <w:szCs w:val="24"/>
        </w:rPr>
      </w:pPr>
      <w:r w:rsidRPr="00B101AD">
        <w:rPr>
          <w:rFonts w:cs="Arial"/>
          <w:b w:val="0"/>
          <w:szCs w:val="24"/>
        </w:rPr>
        <w:t xml:space="preserve">In addition to its other rights to terminate as stated in this Section 18, the Consortium may terminate this Agreement in whole or in part for its convenience upon sixty (60) days prior Notice to Contractor when it is determined by the Consortium to be in its best interests.  In addition, invocation of Section 18.6 (Termination for Withdrawal of Authority) or Section 18.7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Consortium from such winding down and cessation of work under this </w:t>
      </w:r>
      <w:r w:rsidRPr="00B101AD">
        <w:rPr>
          <w:rFonts w:cs="Arial"/>
          <w:b w:val="0"/>
          <w:szCs w:val="24"/>
        </w:rPr>
        <w:lastRenderedPageBreak/>
        <w:t>Agreement.  If this Agreement is so terminated, the Consortium shall be liable only for payment as provided below for Deliverables and Services rendered prior to the effective date of termination.</w:t>
      </w:r>
    </w:p>
    <w:p w14:paraId="3EFA2553" w14:textId="77777777" w:rsidR="00BF29BF" w:rsidRPr="00B101AD" w:rsidRDefault="00BF29BF" w:rsidP="00BF29BF">
      <w:pPr>
        <w:pStyle w:val="Level3"/>
        <w:rPr>
          <w:rFonts w:cs="Arial"/>
          <w:b w:val="0"/>
          <w:szCs w:val="24"/>
        </w:rPr>
      </w:pPr>
      <w:r w:rsidRPr="00B101AD">
        <w:rPr>
          <w:rFonts w:cs="Arial"/>
          <w:b w:val="0"/>
          <w:szCs w:val="24"/>
        </w:rPr>
        <w:t>In case of such termination for convenience, the Consortium shall pay to Contractor the agreed upon amounts, if separately stated, for Deliverables for which Acceptance has been given by the Consortium,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value and 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Consortium upon its request for it.  Failure to agree on the amounts set forth in the documentation provided shall constitute a dispute between the Parties.  In no event shall the Consortium pay to Contractor an amount greater than Contractor would have been entitled to if this Agreement had not been terminated.</w:t>
      </w:r>
    </w:p>
    <w:p w14:paraId="1D76AFAE" w14:textId="77777777" w:rsidR="00BF29BF" w:rsidRPr="00B101AD" w:rsidRDefault="00BF29BF" w:rsidP="00BF29BF">
      <w:pPr>
        <w:pStyle w:val="Level2"/>
        <w:rPr>
          <w:szCs w:val="24"/>
        </w:rPr>
      </w:pPr>
      <w:bookmarkStart w:id="2563" w:name="_Toc60726251"/>
      <w:bookmarkStart w:id="2564" w:name="_Toc143592584"/>
      <w:bookmarkStart w:id="2565" w:name="_Toc168826510"/>
      <w:r w:rsidRPr="00B101AD">
        <w:rPr>
          <w:szCs w:val="24"/>
        </w:rPr>
        <w:t>Termination for Withdrawal of Authority.</w:t>
      </w:r>
      <w:bookmarkEnd w:id="2563"/>
      <w:bookmarkEnd w:id="2564"/>
      <w:bookmarkEnd w:id="2565"/>
    </w:p>
    <w:p w14:paraId="6D3E6779" w14:textId="77777777" w:rsidR="00BF29BF" w:rsidRPr="00B101AD" w:rsidRDefault="00BF29BF" w:rsidP="00433930">
      <w:pPr>
        <w:pStyle w:val="10sp0"/>
        <w:ind w:firstLine="720"/>
        <w:rPr>
          <w:rFonts w:cs="Arial"/>
          <w:szCs w:val="24"/>
        </w:rPr>
      </w:pPr>
      <w:r w:rsidRPr="00B101AD">
        <w:rPr>
          <w:rFonts w:cs="Arial"/>
          <w:szCs w:val="24"/>
        </w:rPr>
        <w:t>In the event that the authority of the Consortium to perform any of its duties is withdrawn, reduced, or limited in any way after the commencement of this Agreement and prior to normal completion, the Consortium may terminate this Agreement under Section 18.5 (Termination for Convenience).</w:t>
      </w:r>
    </w:p>
    <w:p w14:paraId="0E146ED1" w14:textId="77777777" w:rsidR="00BF29BF" w:rsidRPr="00B101AD" w:rsidRDefault="00BF29BF" w:rsidP="00BF29BF">
      <w:pPr>
        <w:pStyle w:val="Level2"/>
        <w:rPr>
          <w:szCs w:val="24"/>
        </w:rPr>
      </w:pPr>
      <w:bookmarkStart w:id="2566" w:name="_Toc60726252"/>
      <w:bookmarkStart w:id="2567" w:name="_Toc143592585"/>
      <w:bookmarkStart w:id="2568" w:name="_Toc168826511"/>
      <w:r w:rsidRPr="00B101AD">
        <w:rPr>
          <w:szCs w:val="24"/>
        </w:rPr>
        <w:t>Termination for Non-Allocation of Funds.</w:t>
      </w:r>
      <w:bookmarkEnd w:id="2566"/>
      <w:bookmarkEnd w:id="2567"/>
      <w:bookmarkEnd w:id="2568"/>
    </w:p>
    <w:p w14:paraId="40EC0418" w14:textId="77777777" w:rsidR="00BF29BF" w:rsidRPr="00B101AD" w:rsidRDefault="00BF29BF" w:rsidP="00433930">
      <w:pPr>
        <w:pStyle w:val="10sp0"/>
        <w:ind w:firstLine="720"/>
        <w:rPr>
          <w:rFonts w:cs="Arial"/>
          <w:szCs w:val="24"/>
        </w:rPr>
      </w:pPr>
      <w:r w:rsidRPr="00B101AD">
        <w:rPr>
          <w:rFonts w:cs="Arial"/>
          <w:szCs w:val="24"/>
        </w:rPr>
        <w:t>If funds are not allocated to continue this Agreement in any future period, the Consortium will not be obligated to pay any further charges for Deliverables and/or Services and shall have the right to terminate this Agreement.  The Consortium agrees to notify Contractor of such non-allocation at the earliest possible time.  No penalty shall accrue to the Consortium in the event this Section is exercised.</w:t>
      </w:r>
    </w:p>
    <w:p w14:paraId="3965E117" w14:textId="77777777" w:rsidR="00BF29BF" w:rsidRPr="00B101AD" w:rsidRDefault="00BF29BF" w:rsidP="00BF29BF">
      <w:pPr>
        <w:pStyle w:val="Level2"/>
        <w:rPr>
          <w:szCs w:val="24"/>
        </w:rPr>
      </w:pPr>
      <w:bookmarkStart w:id="2569" w:name="_Toc60726253"/>
      <w:bookmarkStart w:id="2570" w:name="_Toc143592586"/>
      <w:bookmarkStart w:id="2571" w:name="_Toc168826512"/>
      <w:r w:rsidRPr="00B101AD">
        <w:rPr>
          <w:szCs w:val="24"/>
        </w:rPr>
        <w:t>Termination for Conflict of Interest.</w:t>
      </w:r>
      <w:bookmarkEnd w:id="2569"/>
      <w:bookmarkEnd w:id="2570"/>
      <w:bookmarkEnd w:id="2571"/>
    </w:p>
    <w:p w14:paraId="1478F711" w14:textId="77777777" w:rsidR="00BF29BF" w:rsidRPr="00B101AD" w:rsidRDefault="00BF29BF" w:rsidP="00BF29BF">
      <w:pPr>
        <w:pStyle w:val="Level3"/>
        <w:rPr>
          <w:rFonts w:cs="Arial"/>
          <w:b w:val="0"/>
          <w:szCs w:val="24"/>
        </w:rPr>
      </w:pPr>
      <w:r w:rsidRPr="00B101AD">
        <w:rPr>
          <w:rFonts w:cs="Arial"/>
          <w:b w:val="0"/>
          <w:szCs w:val="24"/>
        </w:rPr>
        <w:t>The Consortium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7FAAF421" w14:textId="77777777" w:rsidR="00BF29BF" w:rsidRPr="00B101AD" w:rsidRDefault="00BF29BF" w:rsidP="00BF29BF">
      <w:pPr>
        <w:pStyle w:val="Level3"/>
        <w:rPr>
          <w:rFonts w:cs="Arial"/>
          <w:b w:val="0"/>
          <w:szCs w:val="24"/>
        </w:rPr>
      </w:pPr>
      <w:r w:rsidRPr="00B101AD">
        <w:rPr>
          <w:rFonts w:cs="Arial"/>
          <w:b w:val="0"/>
          <w:szCs w:val="24"/>
        </w:rPr>
        <w:t>In the event this Agreement is terminated pursuant to Section 18.8.1 either party shall be entitled to pursue the same remedies  as it could pursue in the event of a breach of this Agreement.</w:t>
      </w:r>
    </w:p>
    <w:p w14:paraId="5C649597" w14:textId="77777777" w:rsidR="00BF29BF" w:rsidRPr="00B101AD" w:rsidRDefault="00BF29BF" w:rsidP="00BF29BF">
      <w:pPr>
        <w:pStyle w:val="Level2"/>
        <w:rPr>
          <w:szCs w:val="24"/>
        </w:rPr>
      </w:pPr>
      <w:bookmarkStart w:id="2572" w:name="_Toc60726254"/>
      <w:bookmarkStart w:id="2573" w:name="_Toc143592587"/>
      <w:bookmarkStart w:id="2574" w:name="_Toc168826513"/>
      <w:r w:rsidRPr="00B101AD">
        <w:rPr>
          <w:szCs w:val="24"/>
        </w:rPr>
        <w:lastRenderedPageBreak/>
        <w:t>Termination Procedures.</w:t>
      </w:r>
      <w:bookmarkEnd w:id="2572"/>
      <w:bookmarkEnd w:id="2573"/>
      <w:bookmarkEnd w:id="2574"/>
    </w:p>
    <w:p w14:paraId="19CBA896" w14:textId="77777777" w:rsidR="00BF29BF" w:rsidRPr="00B101AD" w:rsidRDefault="00BF29BF" w:rsidP="00BF29BF">
      <w:pPr>
        <w:pStyle w:val="Level3"/>
        <w:rPr>
          <w:rFonts w:cs="Arial"/>
          <w:b w:val="0"/>
          <w:szCs w:val="24"/>
        </w:rPr>
      </w:pPr>
      <w:r w:rsidRPr="00B101AD">
        <w:rPr>
          <w:rFonts w:cs="Arial"/>
          <w:b w:val="0"/>
          <w:szCs w:val="24"/>
        </w:rPr>
        <w:t>Upon termination of this Agreement, the Consortium, in addition to any other rights provided in this Agreement, may require Contractor to deliver to the Consortium any Consortium property, including Deliverables, produced or acquired for the performance of such part of this Agreement up to the date of termination, subject to Contractor’s right to receive payment for any such Deliverables delivered to, and retained by the Consortium.</w:t>
      </w:r>
    </w:p>
    <w:p w14:paraId="350F3718" w14:textId="77777777" w:rsidR="00BF29BF" w:rsidRPr="00B101AD" w:rsidRDefault="00BF29BF" w:rsidP="00BF29BF">
      <w:pPr>
        <w:pStyle w:val="Level3"/>
        <w:rPr>
          <w:rFonts w:cs="Arial"/>
          <w:b w:val="0"/>
          <w:szCs w:val="24"/>
        </w:rPr>
      </w:pPr>
      <w:r w:rsidRPr="00B101AD">
        <w:rPr>
          <w:rFonts w:cs="Arial"/>
          <w:b w:val="0"/>
          <w:szCs w:val="24"/>
        </w:rPr>
        <w:t>Upon termination of this Agreement due to Contractor’s breach of any of its obligations owing pursuant to this Agreement, the Consortium may withhold from any amounts due Contractor for Deliverables or Services such sum as the Consortium’s Executive Director determines to be reasonably necessary to protect the Consortium from potential loss or liability.</w:t>
      </w:r>
    </w:p>
    <w:p w14:paraId="23C15AD4" w14:textId="77777777" w:rsidR="00BF29BF" w:rsidRPr="00B101AD" w:rsidRDefault="00BF29BF" w:rsidP="00BF29BF">
      <w:pPr>
        <w:pStyle w:val="Level3"/>
        <w:rPr>
          <w:rFonts w:cs="Arial"/>
          <w:b w:val="0"/>
          <w:szCs w:val="24"/>
        </w:rPr>
      </w:pPr>
      <w:r w:rsidRPr="00B101AD">
        <w:rPr>
          <w:rFonts w:cs="Arial"/>
          <w:b w:val="0"/>
          <w:szCs w:val="24"/>
        </w:rPr>
        <w:t>After receipt of a Notice of termination, and except as otherwise directed by the Consortium in writing, Contractor shall:</w:t>
      </w:r>
    </w:p>
    <w:p w14:paraId="4BC638F4" w14:textId="77777777" w:rsidR="00BF29BF" w:rsidRPr="00B101AD" w:rsidRDefault="00BF29BF" w:rsidP="00BF29BF">
      <w:pPr>
        <w:pStyle w:val="Level4"/>
        <w:ind w:left="2160" w:firstLine="0"/>
        <w:rPr>
          <w:rFonts w:cs="Arial"/>
          <w:szCs w:val="24"/>
        </w:rPr>
      </w:pPr>
      <w:r w:rsidRPr="00B101AD">
        <w:rPr>
          <w:rFonts w:cs="Arial"/>
          <w:szCs w:val="24"/>
        </w:rPr>
        <w:t>Stop work under this Agreement on the date, and to the extent specified, in the Notice;</w:t>
      </w:r>
    </w:p>
    <w:p w14:paraId="0E83BC7D" w14:textId="77777777" w:rsidR="00BF29BF" w:rsidRPr="00B101AD" w:rsidRDefault="00BF29BF" w:rsidP="00BF29BF">
      <w:pPr>
        <w:pStyle w:val="Level4"/>
        <w:ind w:left="2160" w:firstLine="0"/>
        <w:rPr>
          <w:rFonts w:cs="Arial"/>
          <w:szCs w:val="24"/>
        </w:rPr>
      </w:pPr>
      <w:r w:rsidRPr="00B101AD">
        <w:rPr>
          <w:rFonts w:cs="Arial"/>
          <w:szCs w:val="24"/>
        </w:rPr>
        <w:t>Place no further orders or subcontracts for materials, Services, or facilities except as may be necessary for completion of such portion of the work under this Agreement that is not terminated;</w:t>
      </w:r>
    </w:p>
    <w:p w14:paraId="6EE2C4B3" w14:textId="77777777" w:rsidR="00BF29BF" w:rsidRPr="00B101AD" w:rsidRDefault="00BF29BF" w:rsidP="00BF29BF">
      <w:pPr>
        <w:pStyle w:val="Level4"/>
        <w:ind w:left="2160" w:firstLine="0"/>
        <w:rPr>
          <w:rFonts w:cs="Arial"/>
          <w:szCs w:val="24"/>
        </w:rPr>
      </w:pPr>
      <w:r w:rsidRPr="00B101AD">
        <w:rPr>
          <w:rFonts w:cs="Arial"/>
          <w:szCs w:val="24"/>
        </w:rPr>
        <w:t>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Consortium to the extent required, which approval or ratification shall be final for the purpose of this Section;</w:t>
      </w:r>
    </w:p>
    <w:p w14:paraId="0CA0F733" w14:textId="77777777" w:rsidR="00BF29BF" w:rsidRPr="00B101AD" w:rsidRDefault="00BF29BF" w:rsidP="00BF29BF">
      <w:pPr>
        <w:pStyle w:val="Level4"/>
        <w:ind w:left="2160" w:firstLine="0"/>
        <w:rPr>
          <w:rFonts w:cs="Arial"/>
          <w:szCs w:val="24"/>
        </w:rPr>
      </w:pPr>
      <w:r w:rsidRPr="00B101AD">
        <w:rPr>
          <w:rFonts w:cs="Arial"/>
          <w:szCs w:val="24"/>
        </w:rPr>
        <w:t>Complete performance of such part of this Agreement as shall not have been terminated by the Consortium;</w:t>
      </w:r>
    </w:p>
    <w:p w14:paraId="16380FDC" w14:textId="77777777" w:rsidR="00BF29BF" w:rsidRPr="00B101AD" w:rsidRDefault="00BF29BF" w:rsidP="00BF29BF">
      <w:pPr>
        <w:pStyle w:val="Level4"/>
        <w:ind w:left="2160" w:firstLine="0"/>
        <w:rPr>
          <w:rFonts w:cs="Arial"/>
          <w:szCs w:val="24"/>
        </w:rPr>
      </w:pPr>
      <w:r w:rsidRPr="00B101AD">
        <w:rPr>
          <w:rFonts w:cs="Arial"/>
          <w:szCs w:val="24"/>
        </w:rPr>
        <w:t>Take such action as may be necessary, or as the Consortium Executive Director may direct, for the protection and preservation of the property related to this Agreement which is in the possession of Contractor and in which the Consortium has an interest; and</w:t>
      </w:r>
    </w:p>
    <w:p w14:paraId="7FC52477" w14:textId="77777777" w:rsidR="00BF29BF" w:rsidRPr="00B101AD" w:rsidRDefault="00BF29BF" w:rsidP="00BF29BF">
      <w:pPr>
        <w:pStyle w:val="Level4"/>
        <w:ind w:left="2160" w:firstLine="0"/>
        <w:rPr>
          <w:rFonts w:cs="Arial"/>
          <w:szCs w:val="24"/>
        </w:rPr>
      </w:pPr>
      <w:r w:rsidRPr="00B101AD">
        <w:rPr>
          <w:rFonts w:cs="Arial"/>
          <w:szCs w:val="24"/>
        </w:rPr>
        <w:t xml:space="preserve">Transfer title to the Consortium and deliver in the manner, at the times, and to the extent directed by the Consortium’s </w:t>
      </w:r>
      <w:r w:rsidRPr="00B101AD">
        <w:rPr>
          <w:rFonts w:cs="Arial"/>
          <w:szCs w:val="24"/>
        </w:rPr>
        <w:lastRenderedPageBreak/>
        <w:t xml:space="preserve">Executive Director, any property which is required to be furnished to the Consortium and which has been accepted or requested by it. </w:t>
      </w:r>
    </w:p>
    <w:p w14:paraId="4914D640" w14:textId="77777777" w:rsidR="00BF29BF" w:rsidRPr="00B101AD" w:rsidRDefault="00BF29BF" w:rsidP="00BF29BF">
      <w:pPr>
        <w:pStyle w:val="Level3"/>
        <w:rPr>
          <w:rFonts w:cs="Arial"/>
          <w:b w:val="0"/>
          <w:szCs w:val="24"/>
        </w:rPr>
      </w:pPr>
      <w:r w:rsidRPr="00B101AD">
        <w:rPr>
          <w:rFonts w:cs="Arial"/>
          <w:b w:val="0"/>
          <w:szCs w:val="24"/>
        </w:rPr>
        <w:t xml:space="preserve">Contractor shall pay within thirty (30) days, or within such other time as fixed by a court of competent jurisdiction, the damages due the Consortium as the result of any final adjudication, award, or settlement agreement. </w:t>
      </w:r>
    </w:p>
    <w:p w14:paraId="3F6C3A2E" w14:textId="77777777" w:rsidR="00BF29BF" w:rsidRPr="00B101AD" w:rsidRDefault="00BF29BF" w:rsidP="00BF29BF">
      <w:pPr>
        <w:pStyle w:val="Level3"/>
        <w:rPr>
          <w:rFonts w:cs="Arial"/>
          <w:b w:val="0"/>
          <w:szCs w:val="24"/>
        </w:rPr>
      </w:pPr>
      <w:r w:rsidRPr="00B101AD">
        <w:rPr>
          <w:rFonts w:cs="Arial"/>
          <w:b w:val="0"/>
          <w:szCs w:val="24"/>
        </w:rPr>
        <w:t>Upon the expiration or termination of this Agreement, Contractor shall assist the Consortium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3600C3E3" w14:textId="77777777" w:rsidR="00BF29BF" w:rsidRPr="00B101AD" w:rsidRDefault="00BF29BF" w:rsidP="00BF29BF">
      <w:pPr>
        <w:pStyle w:val="Level3"/>
        <w:rPr>
          <w:rFonts w:cs="Arial"/>
          <w:b w:val="0"/>
          <w:szCs w:val="24"/>
        </w:rPr>
      </w:pPr>
      <w:r w:rsidRPr="00B101AD">
        <w:rPr>
          <w:rFonts w:cs="Arial"/>
          <w:b w:val="0"/>
          <w:szCs w:val="24"/>
        </w:rPr>
        <w:t>Contractor shall provide to the Consortium all information requested by the Consortium that is necessary to facilitate a subsequent bidding process without additional costs or fees</w:t>
      </w:r>
      <w:bookmarkStart w:id="2575" w:name="_Hlk150269281"/>
      <w:r w:rsidRPr="00B101AD">
        <w:rPr>
          <w:rFonts w:cs="Arial"/>
          <w:b w:val="0"/>
          <w:szCs w:val="24"/>
        </w:rPr>
        <w:t>, except for Contractor’s proprietary information, including but not limited to, the cost basis for Charges under this Agreement, employee salary information, and Contractor Technology</w:t>
      </w:r>
      <w:bookmarkEnd w:id="2575"/>
      <w:r w:rsidRPr="00B101AD">
        <w:rPr>
          <w:rFonts w:cs="Arial"/>
          <w:b w:val="0"/>
          <w:szCs w:val="24"/>
        </w:rPr>
        <w:t>.</w:t>
      </w:r>
    </w:p>
    <w:p w14:paraId="033E5318" w14:textId="58553F2E" w:rsidR="00857CB2" w:rsidRPr="00B101AD" w:rsidRDefault="00BF29BF" w:rsidP="00BF29BF">
      <w:pPr>
        <w:pStyle w:val="Level3"/>
        <w:rPr>
          <w:rFonts w:cs="Arial"/>
          <w:b w:val="0"/>
          <w:bCs/>
          <w:szCs w:val="24"/>
        </w:rPr>
      </w:pPr>
      <w:r w:rsidRPr="00B101AD">
        <w:rPr>
          <w:rFonts w:cs="Arial"/>
          <w:b w:val="0"/>
          <w:bCs/>
          <w:szCs w:val="24"/>
        </w:rPr>
        <w:t>Contractor shall provide to the Consortium, without additional cost to it, and at least thirty (30) days prior to the expiration or termination of this Agreement, all files, data, and records necessary to effect the least disruptive and costly transition as possible under the circumstances.</w:t>
      </w:r>
      <w:bookmarkEnd w:id="2549"/>
      <w:r w:rsidR="001129CC" w:rsidRPr="00B101AD">
        <w:rPr>
          <w:rFonts w:cs="Arial"/>
          <w:b w:val="0"/>
          <w:szCs w:val="24"/>
        </w:rPr>
        <w:t xml:space="preserve">  </w:t>
      </w:r>
    </w:p>
    <w:p w14:paraId="09065F44" w14:textId="735EF427" w:rsidR="00857CB2" w:rsidRPr="00B101AD" w:rsidRDefault="00C60CAA" w:rsidP="00E2635A">
      <w:pPr>
        <w:pStyle w:val="Level1"/>
        <w:rPr>
          <w:rFonts w:cs="Arial"/>
          <w:szCs w:val="24"/>
        </w:rPr>
      </w:pPr>
      <w:bookmarkStart w:id="2576" w:name="_Toc168826514"/>
      <w:r w:rsidRPr="00B101AD">
        <w:rPr>
          <w:rFonts w:cs="Arial"/>
          <w:szCs w:val="24"/>
        </w:rPr>
        <w:t>GENERAL TERMS AND CONDITIONS</w:t>
      </w:r>
      <w:r w:rsidR="00857CB2" w:rsidRPr="00B101AD">
        <w:rPr>
          <w:rFonts w:cs="Arial"/>
          <w:szCs w:val="24"/>
        </w:rPr>
        <w:t>.</w:t>
      </w:r>
      <w:bookmarkEnd w:id="2576"/>
    </w:p>
    <w:p w14:paraId="6A4D14FD" w14:textId="77777777" w:rsidR="00C91CD3" w:rsidRPr="00B101AD" w:rsidRDefault="00C91CD3" w:rsidP="00E2635A">
      <w:pPr>
        <w:pStyle w:val="Level2"/>
        <w:rPr>
          <w:szCs w:val="24"/>
        </w:rPr>
      </w:pPr>
      <w:bookmarkStart w:id="2577" w:name="_Toc143592589"/>
      <w:bookmarkStart w:id="2578" w:name="_Toc168826515"/>
      <w:r w:rsidRPr="00B101AD">
        <w:rPr>
          <w:szCs w:val="24"/>
        </w:rPr>
        <w:t>Americans With Disabilities Act.</w:t>
      </w:r>
      <w:bookmarkEnd w:id="2577"/>
      <w:bookmarkEnd w:id="2578"/>
    </w:p>
    <w:p w14:paraId="2A2B0C3F" w14:textId="77777777" w:rsidR="00C91CD3" w:rsidRPr="00B101AD" w:rsidRDefault="00C91CD3" w:rsidP="00E2635A">
      <w:pPr>
        <w:pStyle w:val="10sp0"/>
        <w:ind w:firstLine="720"/>
        <w:rPr>
          <w:rFonts w:cs="Arial"/>
          <w:szCs w:val="24"/>
        </w:rPr>
      </w:pPr>
      <w:r w:rsidRPr="00B101AD">
        <w:rPr>
          <w:rFonts w:cs="Arial"/>
          <w:szCs w:val="24"/>
        </w:rPr>
        <w:t>This Act (28 CFR Part 35, Title II, Subtitle A) prohibits discrimination on the basis of disability in all Services, programs and activities provided to the public by State and local governments, except public transportation Services.  Contractor shall also comply with all applicable provisions of Title I (Employment) of the Americans with Disabilities Act.  Contractor shall not discriminate on the basis of disability in connection with the Services, programs, and activities performed and provided under the Agreement.  In addition, Contractor is not required to provide special needs equipment at further cost to the Consortium or any of its employees</w:t>
      </w:r>
    </w:p>
    <w:p w14:paraId="50819AA9" w14:textId="77777777" w:rsidR="00C91CD3" w:rsidRPr="00B101AD" w:rsidRDefault="00C91CD3" w:rsidP="00E2635A">
      <w:pPr>
        <w:pStyle w:val="Level2"/>
        <w:rPr>
          <w:szCs w:val="24"/>
        </w:rPr>
      </w:pPr>
      <w:bookmarkStart w:id="2579" w:name="_Toc143592590"/>
      <w:bookmarkStart w:id="2580" w:name="_Toc168826516"/>
      <w:r w:rsidRPr="00B101AD">
        <w:rPr>
          <w:szCs w:val="24"/>
        </w:rPr>
        <w:t>Antitrust Violations.</w:t>
      </w:r>
      <w:bookmarkEnd w:id="2579"/>
      <w:bookmarkEnd w:id="2580"/>
    </w:p>
    <w:p w14:paraId="17173411" w14:textId="77777777" w:rsidR="00C91CD3" w:rsidRPr="00B101AD" w:rsidRDefault="00C91CD3" w:rsidP="00E2635A">
      <w:pPr>
        <w:pStyle w:val="10sp0"/>
        <w:ind w:firstLine="720"/>
        <w:rPr>
          <w:rFonts w:cs="Arial"/>
          <w:szCs w:val="24"/>
        </w:rPr>
      </w:pPr>
      <w:r w:rsidRPr="00B101AD">
        <w:rPr>
          <w:rFonts w:cs="Arial"/>
          <w:szCs w:val="24"/>
        </w:rPr>
        <w:t xml:space="preserve">Contractor and the Consortium recognize that overcharges resulting from antitrust violations are in actual economic practice usually borne by the Consortium.  Therefore, Contractor hereby assigns to the Consortium any and all claims for such overcharges as to goods and Services purchased in connection with this Agreement, except as to overcharges not passed on to the Consortium resulting from antitrust </w:t>
      </w:r>
      <w:r w:rsidRPr="00B101AD">
        <w:rPr>
          <w:rFonts w:cs="Arial"/>
          <w:szCs w:val="24"/>
        </w:rPr>
        <w:lastRenderedPageBreak/>
        <w:t>violations commencing after the date of the bid, quotation, or other event establishing the charges under this Agreement.</w:t>
      </w:r>
    </w:p>
    <w:p w14:paraId="70352E83" w14:textId="77777777" w:rsidR="00C91CD3" w:rsidRPr="00B101AD" w:rsidRDefault="00C91CD3" w:rsidP="00E2635A">
      <w:pPr>
        <w:pStyle w:val="Level2"/>
        <w:rPr>
          <w:szCs w:val="24"/>
        </w:rPr>
      </w:pPr>
      <w:bookmarkStart w:id="2581" w:name="_Toc143592591"/>
      <w:bookmarkStart w:id="2582" w:name="_Toc168826517"/>
      <w:r w:rsidRPr="00B101AD">
        <w:rPr>
          <w:szCs w:val="24"/>
        </w:rPr>
        <w:t>Assignment.</w:t>
      </w:r>
      <w:bookmarkEnd w:id="2581"/>
      <w:bookmarkEnd w:id="2582"/>
    </w:p>
    <w:p w14:paraId="43465C96" w14:textId="77777777" w:rsidR="00C91CD3" w:rsidRPr="00B101AD" w:rsidRDefault="00C91CD3" w:rsidP="00E2635A">
      <w:pPr>
        <w:pStyle w:val="10sp0"/>
        <w:ind w:firstLine="720"/>
        <w:rPr>
          <w:rFonts w:cs="Arial"/>
          <w:szCs w:val="24"/>
        </w:rPr>
      </w:pPr>
      <w:bookmarkStart w:id="2583" w:name="_Hlk150270426"/>
      <w:r w:rsidRPr="00B101AD">
        <w:rPr>
          <w:rFonts w:cs="Arial"/>
          <w:szCs w:val="24"/>
        </w:rPr>
        <w:t xml:space="preserve">Except as to a party that purchases all, or substantially all, of Contractor’s assets, </w:t>
      </w:r>
      <w:bookmarkEnd w:id="2583"/>
      <w:r w:rsidRPr="00B101AD">
        <w:rPr>
          <w:rFonts w:cs="Arial"/>
          <w:szCs w:val="24"/>
        </w:rPr>
        <w:t>Contractor may not assign or transfer this Agreement or any of its rights hereunder, or delegate any of its duties hereunder, without the prior written consent of the Consortium’s Executive Director</w:t>
      </w:r>
      <w:bookmarkStart w:id="2584" w:name="_Hlk150270475"/>
      <w:r w:rsidRPr="00B101AD">
        <w:rPr>
          <w:rFonts w:cs="Arial"/>
          <w:szCs w:val="24"/>
        </w:rPr>
        <w:t xml:space="preserve">.  </w:t>
      </w:r>
      <w:bookmarkStart w:id="2585" w:name="_Hlk150270441"/>
      <w:r w:rsidRPr="00B101AD">
        <w:rPr>
          <w:rFonts w:cs="Arial"/>
          <w:szCs w:val="24"/>
        </w:rPr>
        <w:t xml:space="preserve">In the event of an assignment resulting from the purchase and sale of all, or substantially all, of Contractor’s assets, Contractor will promptly notify Consortium of such an assignment.  In such a case, the Consortium reserves the right to terminate this Agreement for convenience pursuant to section 18.5.  </w:t>
      </w:r>
      <w:bookmarkEnd w:id="2584"/>
      <w:bookmarkEnd w:id="2585"/>
      <w:r w:rsidRPr="00B101AD">
        <w:rPr>
          <w:rFonts w:cs="Arial"/>
          <w:szCs w:val="24"/>
        </w:rPr>
        <w:t xml:space="preserve">The Consortium may assign this Agreement to any governmental entity and may delegate their duties to such entity in whole or in part without the consent of Contractor.  Any attempted assignment, transfer or delegation in contravention of this Section of the Agreement shall be null and void.  This Agreement shall inure to the benefit of and be binding on the parties hereto and their permitted successors and assigns.  </w:t>
      </w:r>
      <w:bookmarkStart w:id="2586" w:name="_Hlk150270107"/>
      <w:r w:rsidRPr="00B101AD">
        <w:rPr>
          <w:rFonts w:cs="Arial"/>
          <w:szCs w:val="24"/>
        </w:rPr>
        <w:t>Notwithstanding any other provision of this Agreement, Contractor and Consortium do not intend, in any way, that any person or entity shall acquire any rights as a third-party beneficiary of this Agreement, except that this provision shall not be construed to: (i) limit Contractor’s indemnification obligations hereunder; (ii) limit any right explicitly granted to a third party by the terms of this Agreement, including without limitation Section 10.5 of this Agreement; or (iii) limit any obligations that are granted to a third party by operation of law.</w:t>
      </w:r>
      <w:bookmarkEnd w:id="2586"/>
    </w:p>
    <w:p w14:paraId="7D5AD036" w14:textId="77777777" w:rsidR="00C91CD3" w:rsidRPr="00B101AD" w:rsidRDefault="00C91CD3" w:rsidP="00E2635A">
      <w:pPr>
        <w:pStyle w:val="Level2"/>
        <w:rPr>
          <w:szCs w:val="24"/>
        </w:rPr>
      </w:pPr>
      <w:bookmarkStart w:id="2587" w:name="_Toc143592592"/>
      <w:bookmarkStart w:id="2588" w:name="_Toc168826518"/>
      <w:r w:rsidRPr="00B101AD">
        <w:rPr>
          <w:szCs w:val="24"/>
        </w:rPr>
        <w:t>Authority.</w:t>
      </w:r>
      <w:bookmarkEnd w:id="2587"/>
      <w:bookmarkEnd w:id="2588"/>
    </w:p>
    <w:p w14:paraId="1FF2B323" w14:textId="77777777" w:rsidR="00C91CD3" w:rsidRPr="00B101AD" w:rsidRDefault="00C91CD3" w:rsidP="00E2635A">
      <w:pPr>
        <w:pStyle w:val="10sp0"/>
        <w:ind w:firstLine="720"/>
        <w:rPr>
          <w:rFonts w:cs="Arial"/>
          <w:szCs w:val="24"/>
        </w:rPr>
      </w:pPr>
      <w:r w:rsidRPr="00B101AD">
        <w:rPr>
          <w:rFonts w:cs="Arial"/>
          <w:szCs w:val="24"/>
        </w:rPr>
        <w:t>Neither party shall have authority to bind, obligate or commit the other party by any representation or promise without the prior written approval of the other party.</w:t>
      </w:r>
    </w:p>
    <w:p w14:paraId="3CCF0195" w14:textId="77777777" w:rsidR="00C91CD3" w:rsidRPr="00B101AD" w:rsidRDefault="00C91CD3" w:rsidP="00E2635A">
      <w:pPr>
        <w:pStyle w:val="Level2"/>
        <w:rPr>
          <w:szCs w:val="24"/>
        </w:rPr>
      </w:pPr>
      <w:bookmarkStart w:id="2589" w:name="_Toc143592593"/>
      <w:bookmarkStart w:id="2590" w:name="_Toc168826519"/>
      <w:r w:rsidRPr="00B101AD">
        <w:rPr>
          <w:szCs w:val="24"/>
        </w:rPr>
        <w:t>Binding Effect.</w:t>
      </w:r>
      <w:bookmarkEnd w:id="2589"/>
      <w:bookmarkEnd w:id="2590"/>
    </w:p>
    <w:p w14:paraId="6C7C8FFC" w14:textId="77777777" w:rsidR="00C91CD3" w:rsidRPr="00B101AD" w:rsidRDefault="00C91CD3" w:rsidP="00E2635A">
      <w:pPr>
        <w:pStyle w:val="10sp0"/>
        <w:ind w:firstLine="720"/>
        <w:rPr>
          <w:rFonts w:cs="Arial"/>
          <w:szCs w:val="24"/>
        </w:rPr>
      </w:pPr>
      <w:r w:rsidRPr="00B101AD">
        <w:rPr>
          <w:rFonts w:cs="Arial"/>
          <w:szCs w:val="24"/>
        </w:rPr>
        <w:t>Each party agrees that the Agreement binds it and each of its employees, agents, independent contractors, and representatives.</w:t>
      </w:r>
    </w:p>
    <w:p w14:paraId="01ACB51B" w14:textId="77777777" w:rsidR="00C91CD3" w:rsidRPr="00B101AD" w:rsidRDefault="00C91CD3" w:rsidP="00E2635A">
      <w:pPr>
        <w:pStyle w:val="Level2"/>
        <w:rPr>
          <w:szCs w:val="24"/>
        </w:rPr>
      </w:pPr>
      <w:bookmarkStart w:id="2591" w:name="_Toc143592594"/>
      <w:bookmarkStart w:id="2592" w:name="_Toc168826520"/>
      <w:r w:rsidRPr="00B101AD">
        <w:rPr>
          <w:szCs w:val="24"/>
        </w:rPr>
        <w:t>Business Registration.</w:t>
      </w:r>
      <w:bookmarkEnd w:id="2591"/>
      <w:bookmarkEnd w:id="2592"/>
    </w:p>
    <w:p w14:paraId="59AC7857" w14:textId="77777777" w:rsidR="00C91CD3" w:rsidRPr="00B101AD" w:rsidRDefault="00C91CD3" w:rsidP="00E2635A">
      <w:pPr>
        <w:pStyle w:val="10sp0"/>
        <w:ind w:firstLine="720"/>
        <w:rPr>
          <w:rFonts w:cs="Arial"/>
          <w:szCs w:val="24"/>
        </w:rPr>
      </w:pPr>
      <w:r w:rsidRPr="00B101AD">
        <w:rPr>
          <w:rFonts w:cs="Arial"/>
          <w:szCs w:val="24"/>
        </w:rPr>
        <w:t>Contractor must be registered to conduct business in the State of California and with all applicable agencies, and Contractor shall provide the Consortium with a copy of its business license on or before the Start Date of this Agreement.</w:t>
      </w:r>
    </w:p>
    <w:p w14:paraId="48918FE7" w14:textId="77777777" w:rsidR="00C91CD3" w:rsidRPr="00B101AD" w:rsidRDefault="00C91CD3" w:rsidP="00E2635A">
      <w:pPr>
        <w:pStyle w:val="Level2"/>
        <w:rPr>
          <w:szCs w:val="24"/>
        </w:rPr>
      </w:pPr>
      <w:bookmarkStart w:id="2593" w:name="_Toc143592595"/>
      <w:bookmarkStart w:id="2594" w:name="_Toc168826521"/>
      <w:r w:rsidRPr="00B101AD">
        <w:rPr>
          <w:szCs w:val="24"/>
        </w:rPr>
        <w:t>Claims.</w:t>
      </w:r>
      <w:bookmarkEnd w:id="2593"/>
      <w:bookmarkEnd w:id="2594"/>
    </w:p>
    <w:p w14:paraId="134A69C9" w14:textId="77777777" w:rsidR="00C91CD3" w:rsidRPr="00B101AD" w:rsidRDefault="00C91CD3" w:rsidP="00E2635A">
      <w:pPr>
        <w:pStyle w:val="10sp0"/>
        <w:ind w:firstLine="720"/>
        <w:rPr>
          <w:rFonts w:cs="Arial"/>
          <w:szCs w:val="24"/>
        </w:rPr>
      </w:pPr>
      <w:r w:rsidRPr="00B101AD">
        <w:rPr>
          <w:rFonts w:cs="Arial"/>
          <w:szCs w:val="24"/>
        </w:rPr>
        <w:t xml:space="preserve">Contractor must submit claims against the Consortium within the earlier of one (1) year of the date upon which Contractor knew of the existence of the claim or one (1) year from expiration or termination of the Agreement.  No claims shall be allowed unless Notice of such claim has been given within the above described time period.  Such claims must be submitted to the Consortium’s Executive Director or his or her designee </w:t>
      </w:r>
      <w:r w:rsidRPr="00B101AD">
        <w:rPr>
          <w:rFonts w:cs="Arial"/>
          <w:szCs w:val="24"/>
        </w:rPr>
        <w:lastRenderedPageBreak/>
        <w:t xml:space="preserve">by Contractor in the form and with the certification prescribed by the Consortium’s Executive Director or his or her designee.  Upon failure of Contractor to submit its claim within the time allowed, all rights to seek amounts due on account of such claims shall be waived and forever barred.  </w:t>
      </w:r>
      <w:bookmarkStart w:id="2595" w:name="_Hlk150270706"/>
      <w:r w:rsidRPr="00B101AD">
        <w:rPr>
          <w:rFonts w:cs="Arial"/>
          <w:szCs w:val="24"/>
        </w:rPr>
        <w:t>Notwithstanding the foregoing or anything to the contrary in this Agreement, and only to the extent not prohibited by applicable federal or state law, in the event Consortium brings a legal action against Contractor, Contractor’s right to assert counterclaims against the Consortium shall not be deemed waived or barred by this Section 19.7.</w:t>
      </w:r>
      <w:bookmarkEnd w:id="2595"/>
    </w:p>
    <w:p w14:paraId="28C907D5" w14:textId="77777777" w:rsidR="00C91CD3" w:rsidRPr="00B101AD" w:rsidRDefault="00C91CD3" w:rsidP="00E2635A">
      <w:pPr>
        <w:pStyle w:val="Level2"/>
        <w:rPr>
          <w:szCs w:val="24"/>
        </w:rPr>
      </w:pPr>
      <w:bookmarkStart w:id="2596" w:name="_Toc143592596"/>
      <w:bookmarkStart w:id="2597" w:name="_Toc168826522"/>
      <w:r w:rsidRPr="00B101AD">
        <w:rPr>
          <w:szCs w:val="24"/>
        </w:rPr>
        <w:t>Compliance With Civil Rights Laws.</w:t>
      </w:r>
      <w:bookmarkEnd w:id="2596"/>
      <w:bookmarkEnd w:id="2597"/>
    </w:p>
    <w:p w14:paraId="433E389E" w14:textId="77777777" w:rsidR="00C91CD3" w:rsidRPr="00B101AD" w:rsidRDefault="00C91CD3" w:rsidP="00E2635A">
      <w:pPr>
        <w:pStyle w:val="Level3"/>
        <w:rPr>
          <w:rFonts w:cs="Arial"/>
          <w:b w:val="0"/>
          <w:szCs w:val="24"/>
        </w:rPr>
      </w:pPr>
      <w:r w:rsidRPr="00B101AD">
        <w:rPr>
          <w:rFonts w:cs="Arial"/>
          <w:b w:val="0"/>
          <w:szCs w:val="24"/>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p>
    <w:p w14:paraId="450ECEC1" w14:textId="77777777" w:rsidR="00C91CD3" w:rsidRPr="00B101AD" w:rsidRDefault="00C91CD3" w:rsidP="00E2635A">
      <w:pPr>
        <w:pStyle w:val="Level3"/>
        <w:rPr>
          <w:rFonts w:cs="Arial"/>
          <w:b w:val="0"/>
          <w:szCs w:val="24"/>
        </w:rPr>
      </w:pPr>
      <w:r w:rsidRPr="00B101AD">
        <w:rPr>
          <w:rFonts w:cs="Arial"/>
          <w:b w:val="0"/>
          <w:szCs w:val="24"/>
        </w:rPr>
        <w:tab/>
        <w:t>In the event of Contractor’s noncompliance or refusal to comply with any civil rights or nondiscrimination law, regulation or policy, this Agreement may be rescinded, canceled or terminated in whole or in part under Section 16.1 (Termination for Material Breach), and Contractor may be declared ineligible for further contracts with the Consortium.  Contractor shall be given a reasonable time in which to cure noncompliance.  In addition to the cancellation of this Agreement, Contractor may be subject to penalties under federal and State law.</w:t>
      </w:r>
    </w:p>
    <w:p w14:paraId="641E9548" w14:textId="77777777" w:rsidR="00C91CD3" w:rsidRPr="00B101AD" w:rsidRDefault="00C91CD3" w:rsidP="00E2635A">
      <w:pPr>
        <w:pStyle w:val="Level3"/>
        <w:rPr>
          <w:rFonts w:cs="Arial"/>
          <w:b w:val="0"/>
          <w:szCs w:val="24"/>
        </w:rPr>
      </w:pPr>
      <w:r w:rsidRPr="00B101AD">
        <w:rPr>
          <w:rFonts w:cs="Arial"/>
          <w:b w:val="0"/>
          <w:szCs w:val="24"/>
        </w:rPr>
        <w:tab/>
        <w:t xml:space="preserve">Contractor, its agents, officers, employees and subcontractors shall ensure that the evaluation and treatment of their employees and applicants for employment are free from such discrimination and harassment.  Contractor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Contractor, its agents, officers, employees and subcontractors shall also abide by the Federal Civil Rights Act of 1964 </w:t>
      </w:r>
      <w:r w:rsidRPr="00B101AD">
        <w:rPr>
          <w:rFonts w:cs="Arial"/>
          <w:b w:val="0"/>
          <w:szCs w:val="24"/>
        </w:rPr>
        <w:lastRenderedPageBreak/>
        <w:t>(</w:t>
      </w:r>
      <w:proofErr w:type="spellStart"/>
      <w:r w:rsidRPr="00B101AD">
        <w:rPr>
          <w:rFonts w:cs="Arial"/>
          <w:b w:val="0"/>
          <w:szCs w:val="24"/>
        </w:rPr>
        <w:t>P.L</w:t>
      </w:r>
      <w:proofErr w:type="spellEnd"/>
      <w:r w:rsidRPr="00B101AD">
        <w:rPr>
          <w:rFonts w:cs="Arial"/>
          <w:b w:val="0"/>
          <w:szCs w:val="24"/>
        </w:rPr>
        <w:t>. 88-352) and all amendments thereto and all administrative rules and regulations issued pursuant to said Act.  Contractor further agrees to abide by the nondiscrimination policies of the member Counties in the Consortium.  Contractor and its Subcontractors shall give written notice of their obligations under this clause to labor organizations with which they have a collective bargaining or other agreements.</w:t>
      </w:r>
    </w:p>
    <w:p w14:paraId="0451DCD4" w14:textId="77777777" w:rsidR="00C91CD3" w:rsidRPr="00B101AD" w:rsidRDefault="00C91CD3" w:rsidP="00E2635A">
      <w:pPr>
        <w:pStyle w:val="Level3"/>
        <w:rPr>
          <w:rFonts w:cs="Arial"/>
          <w:b w:val="0"/>
          <w:szCs w:val="24"/>
        </w:rPr>
      </w:pPr>
      <w:r w:rsidRPr="00B101AD">
        <w:rPr>
          <w:rFonts w:cs="Arial"/>
          <w:b w:val="0"/>
          <w:szCs w:val="24"/>
        </w:rPr>
        <w:tab/>
        <w:t>Contractor shall include the nondiscrimination and compliance provisions of this Section in agreement with all Subcontractors to perform work under this Agreement.</w:t>
      </w:r>
    </w:p>
    <w:p w14:paraId="5391532F" w14:textId="77777777" w:rsidR="00C91CD3" w:rsidRPr="00B101AD" w:rsidRDefault="00C91CD3" w:rsidP="00E2635A">
      <w:pPr>
        <w:pStyle w:val="Level2"/>
        <w:rPr>
          <w:szCs w:val="24"/>
        </w:rPr>
      </w:pPr>
      <w:bookmarkStart w:id="2598" w:name="_Toc143592597"/>
      <w:bookmarkStart w:id="2599" w:name="_Toc168826523"/>
      <w:r w:rsidRPr="00B101AD">
        <w:rPr>
          <w:szCs w:val="24"/>
        </w:rPr>
        <w:t>Compliance With Health and Safety and Related Laws.</w:t>
      </w:r>
      <w:bookmarkEnd w:id="2598"/>
      <w:bookmarkEnd w:id="2599"/>
    </w:p>
    <w:p w14:paraId="09310553" w14:textId="77777777" w:rsidR="00C91CD3" w:rsidRPr="00B101AD" w:rsidRDefault="00C91CD3" w:rsidP="00E2635A">
      <w:pPr>
        <w:pStyle w:val="10sp0"/>
        <w:ind w:firstLine="720"/>
        <w:rPr>
          <w:rFonts w:cs="Arial"/>
          <w:szCs w:val="24"/>
        </w:rPr>
      </w:pPr>
      <w:r w:rsidRPr="00B101AD">
        <w:rPr>
          <w:rFonts w:cs="Arial"/>
          <w:szCs w:val="24"/>
        </w:rPr>
        <w:t xml:space="preserve">Contractor will at all times comply with all applicable workers’ compensation, occupational disease, and occupational health and safety laws, statutes, and regulations to the fullest extent applicable.  Contractor shall comply with all applicable local safety and health clearances, including fire clearances, for each site where Services are provided under the terms of this Agreement.  Contractor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  </w:t>
      </w:r>
    </w:p>
    <w:p w14:paraId="38A5ED10" w14:textId="77777777" w:rsidR="00C91CD3" w:rsidRPr="00B101AD" w:rsidRDefault="00C91CD3" w:rsidP="00E2635A">
      <w:pPr>
        <w:pStyle w:val="Level2"/>
        <w:rPr>
          <w:szCs w:val="24"/>
        </w:rPr>
      </w:pPr>
      <w:bookmarkStart w:id="2600" w:name="_Toc143592598"/>
      <w:bookmarkStart w:id="2601" w:name="_Toc168826524"/>
      <w:r w:rsidRPr="00B101AD">
        <w:rPr>
          <w:szCs w:val="24"/>
        </w:rPr>
        <w:t>Darfur Contracting Act Certification.</w:t>
      </w:r>
      <w:bookmarkEnd w:id="2600"/>
      <w:bookmarkEnd w:id="2601"/>
    </w:p>
    <w:p w14:paraId="50844339" w14:textId="77777777" w:rsidR="00C91CD3" w:rsidRPr="00B101AD" w:rsidRDefault="00C91CD3" w:rsidP="00E2635A">
      <w:pPr>
        <w:pStyle w:val="10sp0"/>
        <w:ind w:firstLine="720"/>
        <w:rPr>
          <w:rFonts w:cs="Arial"/>
          <w:szCs w:val="24"/>
        </w:rPr>
      </w:pPr>
      <w:r w:rsidRPr="00B101AD">
        <w:rPr>
          <w:rFonts w:cs="Arial"/>
          <w:szCs w:val="24"/>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p>
    <w:p w14:paraId="7D13B553" w14:textId="77777777" w:rsidR="00C91CD3" w:rsidRPr="00B101AD" w:rsidRDefault="00C91CD3" w:rsidP="00E2635A">
      <w:pPr>
        <w:pStyle w:val="Level2"/>
        <w:rPr>
          <w:szCs w:val="24"/>
        </w:rPr>
      </w:pPr>
      <w:bookmarkStart w:id="2602" w:name="_Toc143592599"/>
      <w:bookmarkStart w:id="2603" w:name="_Toc168826525"/>
      <w:r w:rsidRPr="00B101AD">
        <w:rPr>
          <w:szCs w:val="24"/>
        </w:rPr>
        <w:t>Cooperation of Parties.</w:t>
      </w:r>
      <w:bookmarkEnd w:id="2602"/>
      <w:bookmarkEnd w:id="2603"/>
    </w:p>
    <w:p w14:paraId="78202643" w14:textId="77777777" w:rsidR="00C91CD3" w:rsidRPr="00B101AD" w:rsidRDefault="00C91CD3" w:rsidP="00E2635A">
      <w:pPr>
        <w:pStyle w:val="10sp0"/>
        <w:ind w:firstLine="720"/>
        <w:rPr>
          <w:rFonts w:cs="Arial"/>
          <w:szCs w:val="24"/>
        </w:rPr>
      </w:pPr>
      <w:r w:rsidRPr="00B101AD">
        <w:rPr>
          <w:rFonts w:cs="Arial"/>
          <w:szCs w:val="24"/>
        </w:rPr>
        <w:t>The Parties agree to fully cooperate with each other in connection with the performance of their respective obligations and covenants under this Agreement.</w:t>
      </w:r>
    </w:p>
    <w:p w14:paraId="0468D4F3" w14:textId="77777777" w:rsidR="00C91CD3" w:rsidRPr="00B101AD" w:rsidRDefault="00C91CD3" w:rsidP="00E2635A">
      <w:pPr>
        <w:pStyle w:val="Level2"/>
        <w:rPr>
          <w:szCs w:val="24"/>
        </w:rPr>
      </w:pPr>
      <w:bookmarkStart w:id="2604" w:name="_Toc143592600"/>
      <w:bookmarkStart w:id="2605" w:name="_Toc168826526"/>
      <w:r w:rsidRPr="00B101AD">
        <w:rPr>
          <w:szCs w:val="24"/>
        </w:rPr>
        <w:t>Copeland Anti-Kickback Act.</w:t>
      </w:r>
      <w:bookmarkEnd w:id="2604"/>
      <w:bookmarkEnd w:id="2605"/>
      <w:r w:rsidRPr="00B101AD">
        <w:rPr>
          <w:szCs w:val="24"/>
        </w:rPr>
        <w:t xml:space="preserve">  </w:t>
      </w:r>
    </w:p>
    <w:p w14:paraId="44BE2473" w14:textId="77777777" w:rsidR="00C91CD3" w:rsidRPr="00B101AD" w:rsidRDefault="00C91CD3" w:rsidP="00E2635A">
      <w:pPr>
        <w:pStyle w:val="10sp0"/>
        <w:ind w:firstLine="720"/>
        <w:rPr>
          <w:rFonts w:cs="Arial"/>
          <w:szCs w:val="24"/>
        </w:rPr>
      </w:pPr>
      <w:r w:rsidRPr="00B101AD">
        <w:rPr>
          <w:rFonts w:cs="Arial"/>
          <w:szCs w:val="24"/>
        </w:rPr>
        <w:t xml:space="preserve">Contractor acknowledges and agrees that: (i) it is subject to the Copeland “Anti-kickback” Act, Title 18 U.S.C. Section 874; and (ii) Contractor shall be fined by applicable law under this title or imprisoned not more than five years, or both by applicable law if, by force, intimidation, or threat of procuring dismissal from employment, or by any other manner whatsoever, Contractor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Contractor also acknowledges and agrees that: (i) Contractor and each Subcontractor are subject to Title 40, U.S.C. (as amended) Sec. 3145, </w:t>
      </w:r>
      <w:r w:rsidRPr="00B101AD">
        <w:rPr>
          <w:rFonts w:cs="Arial"/>
          <w:szCs w:val="24"/>
        </w:rPr>
        <w:lastRenderedPageBreak/>
        <w:t xml:space="preserve">Regulations governing contractors and subcontractors; (ii) each week Contractor shall furnish the Counties with a statement with respect to the wages paid each Contractor and Subcontractor employee during the preceding week; and (iii) Section 1001 of Title 18 of the United States Code (Criminal Code and Criminal Procedure) shall apply to such statements. </w:t>
      </w:r>
    </w:p>
    <w:p w14:paraId="4D893621" w14:textId="77777777" w:rsidR="00C91CD3" w:rsidRPr="00B101AD" w:rsidRDefault="00C91CD3" w:rsidP="00E2635A">
      <w:pPr>
        <w:pStyle w:val="Level2"/>
        <w:rPr>
          <w:szCs w:val="24"/>
        </w:rPr>
      </w:pPr>
      <w:bookmarkStart w:id="2606" w:name="_Toc143592601"/>
      <w:bookmarkStart w:id="2607" w:name="_Toc168826527"/>
      <w:r w:rsidRPr="00B101AD">
        <w:rPr>
          <w:szCs w:val="24"/>
        </w:rPr>
        <w:t>Covenant Against Contingent Fees.</w:t>
      </w:r>
      <w:bookmarkEnd w:id="2606"/>
      <w:bookmarkEnd w:id="2607"/>
    </w:p>
    <w:p w14:paraId="23EE6E7A" w14:textId="77777777" w:rsidR="00C91CD3" w:rsidRPr="00B101AD" w:rsidRDefault="00C91CD3" w:rsidP="00E2635A">
      <w:pPr>
        <w:pStyle w:val="Level3"/>
        <w:rPr>
          <w:rFonts w:cs="Arial"/>
          <w:b w:val="0"/>
          <w:szCs w:val="24"/>
        </w:rPr>
      </w:pPr>
      <w:r w:rsidRPr="00B101AD">
        <w:rPr>
          <w:rFonts w:cs="Arial"/>
          <w:b w:val="0"/>
          <w:szCs w:val="24"/>
        </w:rPr>
        <w:t>Contractor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Contractor.</w:t>
      </w:r>
    </w:p>
    <w:p w14:paraId="0D10F3AC" w14:textId="77777777" w:rsidR="00C91CD3" w:rsidRPr="00B101AD" w:rsidRDefault="00C91CD3" w:rsidP="00E2635A">
      <w:pPr>
        <w:pStyle w:val="Level3"/>
        <w:rPr>
          <w:rFonts w:cs="Arial"/>
          <w:b w:val="0"/>
          <w:szCs w:val="24"/>
        </w:rPr>
      </w:pPr>
      <w:r w:rsidRPr="00B101AD">
        <w:rPr>
          <w:rFonts w:cs="Arial"/>
          <w:b w:val="0"/>
          <w:szCs w:val="24"/>
        </w:rPr>
        <w:t>In the event of breach of this Section by Contractor, the Consortium shall have the right to either annul or terminate this Agreement without liability to the Consortium, or, in the Consortium’s discretion, deduct from payments due to Contractor, or otherwise recover from Contractor, the full amount of such commission, percentage, brokerage, or contingent fee.</w:t>
      </w:r>
    </w:p>
    <w:p w14:paraId="5E60CD8C" w14:textId="77777777" w:rsidR="00C91CD3" w:rsidRPr="00B101AD" w:rsidRDefault="00C91CD3" w:rsidP="00E2635A">
      <w:pPr>
        <w:pStyle w:val="Level2"/>
        <w:rPr>
          <w:szCs w:val="24"/>
        </w:rPr>
      </w:pPr>
      <w:bookmarkStart w:id="2608" w:name="_Toc143592602"/>
      <w:bookmarkStart w:id="2609" w:name="_Toc168826528"/>
      <w:r w:rsidRPr="00B101AD">
        <w:rPr>
          <w:szCs w:val="24"/>
        </w:rPr>
        <w:t>Debarment and Suspension.</w:t>
      </w:r>
      <w:bookmarkEnd w:id="2608"/>
      <w:bookmarkEnd w:id="2609"/>
    </w:p>
    <w:p w14:paraId="42BA5950" w14:textId="77777777" w:rsidR="00C91CD3" w:rsidRPr="00B101AD" w:rsidRDefault="00C91CD3" w:rsidP="00E2635A">
      <w:pPr>
        <w:pStyle w:val="Level3"/>
        <w:rPr>
          <w:rFonts w:cs="Arial"/>
          <w:b w:val="0"/>
          <w:szCs w:val="24"/>
        </w:rPr>
      </w:pPr>
      <w:r w:rsidRPr="00B101AD">
        <w:rPr>
          <w:rFonts w:cs="Arial"/>
          <w:b w:val="0"/>
          <w:szCs w:val="24"/>
        </w:rPr>
        <w:t xml:space="preserve">As required by Executive Order 12549, Debarment and Suspension, and implemented at 34 CFR Part 85, for prospective participants in primary covered transactions, as defined at 34 CFR Part 85, Sections 85.105 and 85.110, </w:t>
      </w:r>
      <w:bookmarkStart w:id="2610" w:name="_Hlk150272849"/>
      <w:r w:rsidRPr="00B101AD">
        <w:rPr>
          <w:rFonts w:cs="Arial"/>
          <w:b w:val="0"/>
          <w:szCs w:val="24"/>
        </w:rPr>
        <w:t>as well as by 29 CFR Part 98, Appendix A,</w:t>
      </w:r>
      <w:bookmarkEnd w:id="2610"/>
      <w:r w:rsidRPr="00B101AD">
        <w:rPr>
          <w:rFonts w:cs="Arial"/>
          <w:b w:val="0"/>
          <w:szCs w:val="24"/>
        </w:rPr>
        <w:t xml:space="preserve"> by signing and submitting this Agreement, Contractor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Contractor certifies that it will not contract with a subcontractor that is debarred or suspended.  Contractor further agrees that it will include this clause entitled “Certification Regarding Debarment, Suspension, Ineligibility, and Voluntary Exclusion Lower Tier Covered Transactions,” </w:t>
      </w:r>
      <w:r w:rsidRPr="00B101AD">
        <w:rPr>
          <w:rFonts w:cs="Arial"/>
          <w:b w:val="0"/>
          <w:szCs w:val="24"/>
        </w:rPr>
        <w:lastRenderedPageBreak/>
        <w:t>without modification in all lower tier transactions and in all solicitations for lower tier covered transactions.</w:t>
      </w:r>
    </w:p>
    <w:p w14:paraId="020129A8" w14:textId="77777777" w:rsidR="00C91CD3" w:rsidRPr="00B101AD" w:rsidRDefault="00C91CD3" w:rsidP="00E2635A">
      <w:pPr>
        <w:pStyle w:val="Level2"/>
        <w:rPr>
          <w:szCs w:val="24"/>
        </w:rPr>
      </w:pPr>
      <w:bookmarkStart w:id="2611" w:name="_Toc143592603"/>
      <w:bookmarkStart w:id="2612" w:name="_Toc168826529"/>
      <w:r w:rsidRPr="00B101AD">
        <w:rPr>
          <w:szCs w:val="24"/>
        </w:rPr>
        <w:t>Domestic Partners.</w:t>
      </w:r>
      <w:bookmarkEnd w:id="2611"/>
      <w:bookmarkEnd w:id="2612"/>
      <w:r w:rsidRPr="00B101AD">
        <w:rPr>
          <w:szCs w:val="24"/>
        </w:rPr>
        <w:t xml:space="preserve">  </w:t>
      </w:r>
    </w:p>
    <w:p w14:paraId="01A7D279" w14:textId="77777777" w:rsidR="00C91CD3" w:rsidRPr="00B101AD" w:rsidRDefault="00C91CD3" w:rsidP="00E2635A">
      <w:pPr>
        <w:pStyle w:val="10sp0"/>
        <w:ind w:firstLine="720"/>
        <w:rPr>
          <w:rFonts w:cs="Arial"/>
          <w:szCs w:val="24"/>
        </w:rPr>
      </w:pPr>
      <w:r w:rsidRPr="00B101AD">
        <w:rPr>
          <w:rFonts w:cs="Arial"/>
          <w:szCs w:val="24"/>
        </w:rPr>
        <w:t>Contractor certifies that it is in compliance with Public Contract Code Section 10295.3 with regard to benefits for domestic partners.  For contracts executed or amended after July 1, 2004, Contractor may elect to offer domestic partner benefits to Contractor’s employees in accordance with Public Contract Code Section 10295.3.  However, Contractor cannot require an employee to cover the costs of providing any benefits, which have otherwise been provided to all employees regardless of marital or domestic status.</w:t>
      </w:r>
    </w:p>
    <w:p w14:paraId="1E422788" w14:textId="77777777" w:rsidR="00C91CD3" w:rsidRPr="00B101AD" w:rsidRDefault="00C91CD3" w:rsidP="00E2635A">
      <w:pPr>
        <w:pStyle w:val="Level2"/>
        <w:rPr>
          <w:szCs w:val="24"/>
        </w:rPr>
      </w:pPr>
      <w:bookmarkStart w:id="2613" w:name="_Toc143592604"/>
      <w:bookmarkStart w:id="2614" w:name="_Toc168826530"/>
      <w:r w:rsidRPr="00B101AD">
        <w:rPr>
          <w:szCs w:val="24"/>
        </w:rPr>
        <w:t>Drug Free Workplace Certification.</w:t>
      </w:r>
      <w:bookmarkEnd w:id="2613"/>
      <w:bookmarkEnd w:id="2614"/>
    </w:p>
    <w:p w14:paraId="6AF34006" w14:textId="77777777" w:rsidR="00C91CD3" w:rsidRPr="00B101AD" w:rsidRDefault="00C91CD3" w:rsidP="00E2635A">
      <w:pPr>
        <w:pStyle w:val="Level3"/>
        <w:rPr>
          <w:rFonts w:cs="Arial"/>
          <w:b w:val="0"/>
          <w:szCs w:val="24"/>
        </w:rPr>
      </w:pPr>
      <w:r w:rsidRPr="00B101AD">
        <w:rPr>
          <w:rFonts w:cs="Arial"/>
          <w:b w:val="0"/>
          <w:szCs w:val="24"/>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10EC1903" w14:textId="77777777" w:rsidR="00C91CD3" w:rsidRPr="00B101AD" w:rsidRDefault="00C91CD3" w:rsidP="00E2635A">
      <w:pPr>
        <w:pStyle w:val="Level4"/>
        <w:ind w:left="2160" w:firstLine="0"/>
        <w:rPr>
          <w:rFonts w:cs="Arial"/>
          <w:szCs w:val="24"/>
        </w:rPr>
      </w:pPr>
      <w:r w:rsidRPr="00B101AD">
        <w:rPr>
          <w:rFonts w:cs="Arial"/>
          <w:szCs w:val="24"/>
        </w:rPr>
        <w:t xml:space="preserve">The unlawful manufacture, distribution dispensation, possession or use of a controlled substance is prohibited in the workplace. </w:t>
      </w:r>
    </w:p>
    <w:p w14:paraId="4C883678" w14:textId="77777777" w:rsidR="00C91CD3" w:rsidRPr="00B101AD" w:rsidRDefault="00C91CD3" w:rsidP="00E2635A">
      <w:pPr>
        <w:pStyle w:val="Level4"/>
        <w:ind w:left="2160" w:firstLine="0"/>
        <w:rPr>
          <w:rFonts w:cs="Arial"/>
          <w:szCs w:val="24"/>
        </w:rPr>
      </w:pPr>
      <w:r w:rsidRPr="00B101AD">
        <w:rPr>
          <w:rFonts w:cs="Arial"/>
          <w:szCs w:val="24"/>
        </w:rPr>
        <w:t>Violators may be terminated or requested to seek counseling from an approved rehabilitation service.</w:t>
      </w:r>
    </w:p>
    <w:p w14:paraId="209E8425" w14:textId="77777777" w:rsidR="00C91CD3" w:rsidRPr="00B101AD" w:rsidRDefault="00C91CD3" w:rsidP="00E2635A">
      <w:pPr>
        <w:pStyle w:val="Level4"/>
        <w:ind w:left="2160" w:firstLine="0"/>
        <w:rPr>
          <w:rFonts w:cs="Arial"/>
          <w:szCs w:val="24"/>
        </w:rPr>
      </w:pPr>
      <w:r w:rsidRPr="00B101AD">
        <w:rPr>
          <w:rFonts w:cs="Arial"/>
          <w:szCs w:val="24"/>
        </w:rPr>
        <w:t>Employees must notify their employer of any conviction of a criminal drug statue no later than five days after such conviction.</w:t>
      </w:r>
    </w:p>
    <w:p w14:paraId="7C403E27" w14:textId="77777777" w:rsidR="00C91CD3" w:rsidRPr="00B101AD" w:rsidRDefault="00C91CD3" w:rsidP="00E2635A">
      <w:pPr>
        <w:pStyle w:val="Level4"/>
        <w:ind w:left="2160" w:firstLine="0"/>
        <w:rPr>
          <w:rFonts w:cs="Arial"/>
          <w:szCs w:val="24"/>
        </w:rPr>
      </w:pPr>
      <w:r w:rsidRPr="00B101AD">
        <w:rPr>
          <w:rFonts w:cs="Arial"/>
          <w:szCs w:val="24"/>
        </w:rPr>
        <w:t>Although alcohol is not a controlled substance, it is nonetheless a drug.  It is the policy of the California WIC Program that abuse of this drug will also not be tolerated in the workplace.</w:t>
      </w:r>
    </w:p>
    <w:p w14:paraId="479D5FA5" w14:textId="77777777" w:rsidR="00C91CD3" w:rsidRPr="00B101AD" w:rsidRDefault="00C91CD3" w:rsidP="00E2635A">
      <w:pPr>
        <w:pStyle w:val="Level4"/>
        <w:ind w:left="2160" w:firstLine="0"/>
        <w:rPr>
          <w:rFonts w:cs="Arial"/>
          <w:szCs w:val="24"/>
        </w:rPr>
      </w:pPr>
      <w:r w:rsidRPr="00B101AD">
        <w:rPr>
          <w:rFonts w:cs="Arial"/>
          <w:szCs w:val="24"/>
        </w:rPr>
        <w:t>Contractors of federal agencies are required to certify that they will provide drug-free workplaces for their employees.</w:t>
      </w:r>
    </w:p>
    <w:p w14:paraId="7B6B11FB" w14:textId="77777777" w:rsidR="00C91CD3" w:rsidRPr="00B101AD" w:rsidRDefault="00C91CD3" w:rsidP="00E2635A">
      <w:pPr>
        <w:pStyle w:val="Level3"/>
        <w:rPr>
          <w:rFonts w:cs="Arial"/>
          <w:b w:val="0"/>
          <w:szCs w:val="24"/>
        </w:rPr>
      </w:pPr>
      <w:r w:rsidRPr="00B101AD">
        <w:rPr>
          <w:rFonts w:cs="Arial"/>
          <w:b w:val="0"/>
          <w:szCs w:val="24"/>
        </w:rPr>
        <w:t xml:space="preserve">By signing this Agreement, Contractor hereby certifies under penalty of perjury under the laws of the State of California that Contractor will comply with the requirements of the Drug Free Act of 1990 </w:t>
      </w:r>
      <w:r w:rsidRPr="00B101AD">
        <w:rPr>
          <w:rFonts w:cs="Arial"/>
          <w:b w:val="0"/>
          <w:szCs w:val="24"/>
        </w:rPr>
        <w:lastRenderedPageBreak/>
        <w:t>(Government Code Section 8350 et seq.) and will provide a drug free workplace by taking the following actions:</w:t>
      </w:r>
    </w:p>
    <w:p w14:paraId="559DD09B" w14:textId="77777777" w:rsidR="00C91CD3" w:rsidRPr="00B101AD" w:rsidRDefault="00C91CD3" w:rsidP="00E2635A">
      <w:pPr>
        <w:pStyle w:val="Level4"/>
        <w:ind w:left="2160" w:firstLine="0"/>
        <w:rPr>
          <w:rFonts w:cs="Arial"/>
          <w:szCs w:val="24"/>
        </w:rPr>
      </w:pPr>
      <w:r w:rsidRPr="00B101AD">
        <w:rPr>
          <w:rFonts w:cs="Arial"/>
          <w:szCs w:val="24"/>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p>
    <w:p w14:paraId="22589F0E" w14:textId="77777777" w:rsidR="00C91CD3" w:rsidRPr="00B101AD" w:rsidRDefault="00C91CD3" w:rsidP="00E2635A">
      <w:pPr>
        <w:pStyle w:val="Level4"/>
        <w:ind w:left="2160" w:firstLine="0"/>
        <w:rPr>
          <w:rFonts w:cs="Arial"/>
          <w:szCs w:val="24"/>
        </w:rPr>
      </w:pPr>
      <w:r w:rsidRPr="00B101AD">
        <w:rPr>
          <w:rFonts w:cs="Arial"/>
          <w:szCs w:val="24"/>
        </w:rPr>
        <w:t>Establish a Drug Free Awareness Program as required by Government Code Section 8355(b) to inform employees about all of the following:</w:t>
      </w:r>
    </w:p>
    <w:p w14:paraId="3CDAA045" w14:textId="77777777" w:rsidR="00C91CD3" w:rsidRPr="00B101AD" w:rsidRDefault="00C91CD3" w:rsidP="00E2635A">
      <w:pPr>
        <w:pStyle w:val="Level5"/>
        <w:ind w:left="2880" w:firstLine="0"/>
        <w:rPr>
          <w:rFonts w:cs="Arial"/>
          <w:szCs w:val="24"/>
        </w:rPr>
      </w:pPr>
      <w:r w:rsidRPr="00B101AD">
        <w:rPr>
          <w:rFonts w:cs="Arial"/>
          <w:szCs w:val="24"/>
        </w:rPr>
        <w:t>The dangers of drug abuse in the workplace;</w:t>
      </w:r>
    </w:p>
    <w:p w14:paraId="2A435C25" w14:textId="77777777" w:rsidR="00C91CD3" w:rsidRPr="00B101AD" w:rsidRDefault="00C91CD3" w:rsidP="00E2635A">
      <w:pPr>
        <w:pStyle w:val="Level5"/>
        <w:ind w:left="2880" w:firstLine="0"/>
        <w:rPr>
          <w:rFonts w:cs="Arial"/>
          <w:szCs w:val="24"/>
        </w:rPr>
      </w:pPr>
      <w:r w:rsidRPr="00B101AD">
        <w:rPr>
          <w:rFonts w:cs="Arial"/>
          <w:szCs w:val="24"/>
        </w:rPr>
        <w:t>Contractor’s policy of maintaining a drug free workplace;</w:t>
      </w:r>
    </w:p>
    <w:p w14:paraId="7532D28D" w14:textId="77777777" w:rsidR="00C91CD3" w:rsidRPr="00B101AD" w:rsidRDefault="00C91CD3" w:rsidP="00E2635A">
      <w:pPr>
        <w:pStyle w:val="Level5"/>
        <w:ind w:left="2880" w:firstLine="0"/>
        <w:rPr>
          <w:rFonts w:cs="Arial"/>
          <w:szCs w:val="24"/>
        </w:rPr>
      </w:pPr>
      <w:r w:rsidRPr="00B101AD">
        <w:rPr>
          <w:rFonts w:cs="Arial"/>
          <w:szCs w:val="24"/>
        </w:rPr>
        <w:t xml:space="preserve">Any available counseling, rehabilitation, and employee assistance programs; and </w:t>
      </w:r>
    </w:p>
    <w:p w14:paraId="39C466A1" w14:textId="77777777" w:rsidR="00C91CD3" w:rsidRPr="00B101AD" w:rsidRDefault="00C91CD3" w:rsidP="00E2635A">
      <w:pPr>
        <w:pStyle w:val="Level5"/>
        <w:ind w:left="2880" w:firstLine="0"/>
        <w:rPr>
          <w:rFonts w:cs="Arial"/>
          <w:szCs w:val="24"/>
        </w:rPr>
      </w:pPr>
      <w:r w:rsidRPr="00B101AD">
        <w:rPr>
          <w:rFonts w:cs="Arial"/>
          <w:szCs w:val="24"/>
        </w:rPr>
        <w:t>Penalties that may be imposed upon employees for drug abuse violations.</w:t>
      </w:r>
    </w:p>
    <w:p w14:paraId="3EA20E9F" w14:textId="77777777" w:rsidR="00C91CD3" w:rsidRPr="00B101AD" w:rsidRDefault="00C91CD3" w:rsidP="00E2635A">
      <w:pPr>
        <w:pStyle w:val="Level4"/>
        <w:ind w:left="2160" w:firstLine="0"/>
        <w:rPr>
          <w:rFonts w:cs="Arial"/>
          <w:szCs w:val="24"/>
        </w:rPr>
      </w:pPr>
      <w:r w:rsidRPr="00B101AD">
        <w:rPr>
          <w:rFonts w:cs="Arial"/>
          <w:szCs w:val="24"/>
        </w:rPr>
        <w:t>Provide, as required by California Government Code Section 8355(c), that every employee who works on the Agreement:</w:t>
      </w:r>
    </w:p>
    <w:p w14:paraId="6A17C552" w14:textId="77777777" w:rsidR="00C91CD3" w:rsidRPr="00B101AD" w:rsidRDefault="00C91CD3" w:rsidP="00E2635A">
      <w:pPr>
        <w:pStyle w:val="Level4"/>
        <w:ind w:left="2160" w:firstLine="0"/>
        <w:rPr>
          <w:rFonts w:cs="Arial"/>
          <w:szCs w:val="24"/>
        </w:rPr>
      </w:pPr>
    </w:p>
    <w:p w14:paraId="2CF9D9A5" w14:textId="77777777" w:rsidR="00C91CD3" w:rsidRPr="00B101AD" w:rsidRDefault="00C91CD3" w:rsidP="00E2635A">
      <w:pPr>
        <w:pStyle w:val="Level5"/>
        <w:ind w:left="2880" w:firstLine="0"/>
        <w:rPr>
          <w:rFonts w:cs="Arial"/>
          <w:szCs w:val="24"/>
        </w:rPr>
      </w:pPr>
      <w:r w:rsidRPr="00B101AD">
        <w:rPr>
          <w:rFonts w:cs="Arial"/>
          <w:szCs w:val="24"/>
        </w:rPr>
        <w:t xml:space="preserve">Will receive a copy of the Contractor’s drug free policy statement; and </w:t>
      </w:r>
    </w:p>
    <w:p w14:paraId="081F5647" w14:textId="77777777" w:rsidR="00C91CD3" w:rsidRPr="00B101AD" w:rsidRDefault="00C91CD3" w:rsidP="00E2635A">
      <w:pPr>
        <w:pStyle w:val="Level5"/>
        <w:ind w:left="2880" w:firstLine="0"/>
        <w:rPr>
          <w:rFonts w:cs="Arial"/>
          <w:szCs w:val="24"/>
        </w:rPr>
      </w:pPr>
      <w:r w:rsidRPr="00B101AD">
        <w:rPr>
          <w:rFonts w:cs="Arial"/>
          <w:szCs w:val="24"/>
        </w:rPr>
        <w:t>Will agree to abide by the terms of the Contractor’s statement as a term of condition of employment on the Agreement.</w:t>
      </w:r>
    </w:p>
    <w:p w14:paraId="353D9246" w14:textId="77777777" w:rsidR="00C91CD3" w:rsidRPr="00B101AD" w:rsidRDefault="00C91CD3" w:rsidP="00E2635A">
      <w:pPr>
        <w:pStyle w:val="Level5"/>
        <w:ind w:left="2880" w:firstLine="0"/>
        <w:rPr>
          <w:rFonts w:cs="Arial"/>
          <w:szCs w:val="24"/>
        </w:rPr>
      </w:pPr>
      <w:r w:rsidRPr="00B101AD">
        <w:rPr>
          <w:rFonts w:cs="Arial"/>
          <w:szCs w:val="24"/>
        </w:rPr>
        <w:t>Failure to comply with these requirements may result in suspension of payments under the Agreement or termination of the Agreement or both and Contractor may be ineligible for award of any future agreements by the Counties if the Counties determine that any of the following has occurred:</w:t>
      </w:r>
    </w:p>
    <w:p w14:paraId="16214EEA" w14:textId="77777777" w:rsidR="00C91CD3" w:rsidRPr="00B101AD" w:rsidRDefault="00C91CD3" w:rsidP="00E2635A">
      <w:pPr>
        <w:pStyle w:val="Level5"/>
        <w:ind w:left="2880" w:firstLine="0"/>
        <w:rPr>
          <w:rFonts w:cs="Arial"/>
          <w:szCs w:val="24"/>
        </w:rPr>
      </w:pPr>
      <w:r w:rsidRPr="00B101AD">
        <w:rPr>
          <w:rFonts w:cs="Arial"/>
          <w:szCs w:val="24"/>
        </w:rPr>
        <w:t>Contractor has made false certification; or</w:t>
      </w:r>
    </w:p>
    <w:p w14:paraId="16DD256D" w14:textId="77777777" w:rsidR="00C91CD3" w:rsidRPr="00B101AD" w:rsidRDefault="00C91CD3" w:rsidP="00E2635A">
      <w:pPr>
        <w:pStyle w:val="Level5"/>
        <w:ind w:left="2880" w:firstLine="0"/>
        <w:rPr>
          <w:rFonts w:cs="Arial"/>
          <w:szCs w:val="24"/>
        </w:rPr>
      </w:pPr>
      <w:r w:rsidRPr="00B101AD">
        <w:rPr>
          <w:rFonts w:cs="Arial"/>
          <w:szCs w:val="24"/>
        </w:rPr>
        <w:t>Violates the certification by failing to carry out the requirements as noted above.</w:t>
      </w:r>
    </w:p>
    <w:p w14:paraId="3CF185D6" w14:textId="77777777" w:rsidR="00C91CD3" w:rsidRPr="00B101AD" w:rsidRDefault="00C91CD3" w:rsidP="00E2635A">
      <w:pPr>
        <w:pStyle w:val="Level3"/>
        <w:rPr>
          <w:rFonts w:cs="Arial"/>
          <w:b w:val="0"/>
          <w:szCs w:val="24"/>
        </w:rPr>
      </w:pPr>
      <w:r w:rsidRPr="00B101AD">
        <w:rPr>
          <w:rFonts w:cs="Arial"/>
          <w:b w:val="0"/>
          <w:szCs w:val="24"/>
        </w:rPr>
        <w:lastRenderedPageBreak/>
        <w:t>In addition, Contractor agrees as follows to comply with the Drug Free Workplace Act of 1988:</w:t>
      </w:r>
    </w:p>
    <w:p w14:paraId="18A84846" w14:textId="77777777" w:rsidR="00C91CD3" w:rsidRPr="00B101AD" w:rsidRDefault="00C91CD3" w:rsidP="00E2635A">
      <w:pPr>
        <w:pStyle w:val="Level4"/>
        <w:ind w:left="2160" w:firstLine="0"/>
        <w:rPr>
          <w:rFonts w:cs="Arial"/>
          <w:szCs w:val="24"/>
        </w:rPr>
      </w:pPr>
      <w:r w:rsidRPr="00B101AD">
        <w:rPr>
          <w:rFonts w:cs="Arial"/>
          <w:szCs w:val="24"/>
        </w:rPr>
        <w:t>The unlawful manufacture, distribution, dispensation, possession or use of a controlled substance is prohibited in the workplace;</w:t>
      </w:r>
    </w:p>
    <w:p w14:paraId="0AE95DA1" w14:textId="77777777" w:rsidR="00C91CD3" w:rsidRPr="00B101AD" w:rsidRDefault="00C91CD3" w:rsidP="00E2635A">
      <w:pPr>
        <w:pStyle w:val="Level4"/>
        <w:ind w:left="2160" w:firstLine="0"/>
        <w:rPr>
          <w:rFonts w:cs="Arial"/>
          <w:szCs w:val="24"/>
        </w:rPr>
      </w:pPr>
      <w:r w:rsidRPr="00B101AD">
        <w:rPr>
          <w:rFonts w:cs="Arial"/>
          <w:szCs w:val="24"/>
        </w:rPr>
        <w:t>Violators may be terminated by the Counties or requested to seek counseling from an approved rehabilitation service;</w:t>
      </w:r>
    </w:p>
    <w:p w14:paraId="35B9A5CE" w14:textId="77777777" w:rsidR="00C91CD3" w:rsidRPr="00B101AD" w:rsidRDefault="00C91CD3" w:rsidP="00E2635A">
      <w:pPr>
        <w:pStyle w:val="Level4"/>
        <w:ind w:left="2160" w:firstLine="0"/>
        <w:rPr>
          <w:rFonts w:cs="Arial"/>
          <w:szCs w:val="24"/>
        </w:rPr>
      </w:pPr>
      <w:r w:rsidRPr="00B101AD">
        <w:rPr>
          <w:rFonts w:cs="Arial"/>
          <w:szCs w:val="24"/>
        </w:rPr>
        <w:t>Contractor and Subcontractor employees must notify Contractor or Subcontractor, respectively, of any conviction of a criminal drug statue no later than five (5) days after such conviction; and</w:t>
      </w:r>
    </w:p>
    <w:p w14:paraId="2E1AB225" w14:textId="77777777" w:rsidR="00C91CD3" w:rsidRPr="00B101AD" w:rsidRDefault="00C91CD3" w:rsidP="00E2635A">
      <w:pPr>
        <w:pStyle w:val="Level4"/>
        <w:ind w:left="2160" w:firstLine="0"/>
        <w:rPr>
          <w:rFonts w:cs="Arial"/>
          <w:szCs w:val="24"/>
        </w:rPr>
      </w:pPr>
      <w:r w:rsidRPr="00B101AD">
        <w:rPr>
          <w:rFonts w:cs="Arial"/>
          <w:szCs w:val="24"/>
        </w:rPr>
        <w:t>Contractor shall certify to the Counties that it shall provide drug-free workplaces for its employees.</w:t>
      </w:r>
    </w:p>
    <w:p w14:paraId="5130F4E8" w14:textId="77777777" w:rsidR="00C91CD3" w:rsidRPr="00B101AD" w:rsidRDefault="00C91CD3" w:rsidP="00E2635A">
      <w:pPr>
        <w:pStyle w:val="Level2"/>
        <w:rPr>
          <w:szCs w:val="24"/>
        </w:rPr>
      </w:pPr>
      <w:bookmarkStart w:id="2615" w:name="_Toc143592605"/>
      <w:bookmarkStart w:id="2616" w:name="_Toc168826531"/>
      <w:r w:rsidRPr="00B101AD">
        <w:rPr>
          <w:szCs w:val="24"/>
        </w:rPr>
        <w:t>Entire Agreement; Acknowledgment of Understanding.</w:t>
      </w:r>
      <w:bookmarkEnd w:id="2615"/>
      <w:bookmarkEnd w:id="2616"/>
    </w:p>
    <w:p w14:paraId="5E303C59" w14:textId="77777777" w:rsidR="00C91CD3" w:rsidRPr="00B101AD" w:rsidRDefault="00C91CD3" w:rsidP="00E2635A">
      <w:pPr>
        <w:pStyle w:val="10sp0"/>
        <w:ind w:firstLine="720"/>
        <w:rPr>
          <w:rFonts w:cs="Arial"/>
          <w:szCs w:val="24"/>
        </w:rPr>
      </w:pPr>
      <w:r w:rsidRPr="00B101AD">
        <w:rPr>
          <w:rFonts w:cs="Arial"/>
          <w:szCs w:val="24"/>
        </w:rPr>
        <w:t>The Consortium and Contractor acknowledge that they have read the Agreement, the attached Exhibits which are incorporated herein by this reference, and other documents incorporated into the Agreement by reference, understand them and agree to be bound by their terms and conditions.  Further, the Counties and Contractor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p>
    <w:p w14:paraId="7B881AE3" w14:textId="77777777" w:rsidR="00C91CD3" w:rsidRPr="00B101AD" w:rsidRDefault="00C91CD3" w:rsidP="00E2635A">
      <w:pPr>
        <w:pStyle w:val="Level2"/>
        <w:rPr>
          <w:szCs w:val="24"/>
        </w:rPr>
      </w:pPr>
      <w:bookmarkStart w:id="2617" w:name="_Toc143592606"/>
      <w:bookmarkStart w:id="2618" w:name="_Toc168826532"/>
      <w:r w:rsidRPr="00B101AD">
        <w:rPr>
          <w:szCs w:val="24"/>
        </w:rPr>
        <w:t>Environmental Protection Standards.</w:t>
      </w:r>
      <w:bookmarkEnd w:id="2617"/>
      <w:bookmarkEnd w:id="2618"/>
    </w:p>
    <w:p w14:paraId="2F7C80A2" w14:textId="77777777" w:rsidR="00C91CD3" w:rsidRPr="00B101AD" w:rsidRDefault="00C91CD3" w:rsidP="00E2635A">
      <w:pPr>
        <w:pStyle w:val="Level3"/>
        <w:rPr>
          <w:rFonts w:cs="Arial"/>
          <w:szCs w:val="24"/>
        </w:rPr>
      </w:pPr>
      <w:r w:rsidRPr="00B101AD">
        <w:rPr>
          <w:rFonts w:cs="Arial"/>
          <w:szCs w:val="24"/>
        </w:rPr>
        <w:t>General.</w:t>
      </w:r>
    </w:p>
    <w:p w14:paraId="565F9E97" w14:textId="77777777" w:rsidR="00C91CD3" w:rsidRPr="00B101AD" w:rsidRDefault="00C91CD3" w:rsidP="00E2635A">
      <w:pPr>
        <w:pStyle w:val="10sp0"/>
        <w:ind w:left="1440" w:firstLine="720"/>
        <w:rPr>
          <w:rFonts w:cs="Arial"/>
          <w:szCs w:val="24"/>
        </w:rPr>
      </w:pPr>
      <w:r w:rsidRPr="00B101AD">
        <w:rPr>
          <w:rFonts w:cs="Arial"/>
          <w:szCs w:val="24"/>
        </w:rPr>
        <w:t>Contractor shall comply with Section 306 of the Clean Air Act, Section 309 of the Clean Water Act, Executive Order 11246 of the Equal Employment Opportunity, and Environmental Protection Agency Regulations (40 C.F.R. Part 15).</w:t>
      </w:r>
    </w:p>
    <w:p w14:paraId="2D53FB98" w14:textId="77777777" w:rsidR="00C91CD3" w:rsidRPr="00B101AD" w:rsidRDefault="00C91CD3" w:rsidP="00E2635A">
      <w:pPr>
        <w:pStyle w:val="Level3"/>
        <w:rPr>
          <w:rFonts w:cs="Arial"/>
          <w:szCs w:val="24"/>
        </w:rPr>
      </w:pPr>
      <w:r w:rsidRPr="00B101AD">
        <w:rPr>
          <w:rFonts w:cs="Arial"/>
          <w:szCs w:val="24"/>
        </w:rPr>
        <w:t>The Clean Air Act, Section 306.</w:t>
      </w:r>
    </w:p>
    <w:p w14:paraId="09E7CFE9" w14:textId="77777777" w:rsidR="00C91CD3" w:rsidRPr="00B101AD" w:rsidRDefault="00C91CD3" w:rsidP="00E2635A">
      <w:pPr>
        <w:pStyle w:val="Level4"/>
        <w:ind w:left="2160" w:firstLine="0"/>
        <w:rPr>
          <w:rFonts w:cs="Arial"/>
          <w:szCs w:val="24"/>
        </w:rPr>
      </w:pPr>
      <w:r w:rsidRPr="00B101AD">
        <w:rPr>
          <w:rFonts w:cs="Arial"/>
          <w:szCs w:val="24"/>
        </w:rPr>
        <w:t xml:space="preserve">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w:t>
      </w:r>
      <w:r w:rsidRPr="00B101AD">
        <w:rPr>
          <w:rFonts w:cs="Arial"/>
          <w:szCs w:val="24"/>
        </w:rPr>
        <w:lastRenderedPageBreak/>
        <w:t>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p>
    <w:p w14:paraId="1D1FE162" w14:textId="77777777" w:rsidR="00C91CD3" w:rsidRPr="00B101AD" w:rsidRDefault="00C91CD3" w:rsidP="00E2635A">
      <w:pPr>
        <w:pStyle w:val="Level4"/>
        <w:ind w:left="2160" w:firstLine="0"/>
        <w:rPr>
          <w:rFonts w:cs="Arial"/>
          <w:szCs w:val="24"/>
        </w:rPr>
      </w:pPr>
      <w:r w:rsidRPr="00B101AD">
        <w:rPr>
          <w:rFonts w:cs="Arial"/>
          <w:szCs w:val="24"/>
        </w:rPr>
        <w:t>The Administrator shall establish procedures to provide all federal agencies with the notification necessary for the purposes of subsection (a).</w:t>
      </w:r>
    </w:p>
    <w:p w14:paraId="6B1627DE" w14:textId="77777777" w:rsidR="00C91CD3" w:rsidRPr="00B101AD" w:rsidRDefault="00C91CD3" w:rsidP="00E2635A">
      <w:pPr>
        <w:pStyle w:val="Level4"/>
        <w:ind w:left="2160" w:firstLine="0"/>
        <w:rPr>
          <w:rFonts w:cs="Arial"/>
          <w:szCs w:val="24"/>
        </w:rPr>
      </w:pPr>
      <w:r w:rsidRPr="00B101AD">
        <w:rPr>
          <w:rFonts w:cs="Arial"/>
          <w:szCs w:val="24"/>
        </w:rPr>
        <w:t xml:space="preserve">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 </w:t>
      </w:r>
    </w:p>
    <w:p w14:paraId="4C04637D" w14:textId="77777777" w:rsidR="00C91CD3" w:rsidRPr="00B101AD" w:rsidRDefault="00C91CD3" w:rsidP="00E2635A">
      <w:pPr>
        <w:pStyle w:val="Level4"/>
        <w:ind w:left="2160" w:firstLine="0"/>
        <w:rPr>
          <w:rFonts w:cs="Arial"/>
          <w:szCs w:val="24"/>
        </w:rPr>
      </w:pPr>
      <w:r w:rsidRPr="00B101AD">
        <w:rPr>
          <w:rFonts w:cs="Arial"/>
          <w:szCs w:val="24"/>
        </w:rPr>
        <w:t>The President may exempt any contract, loan, or grant from all or part of the provisions of this section where he determines such exemption is necessary in the paramount interest of the United States and he shall notify the Congress of such exemption.</w:t>
      </w:r>
    </w:p>
    <w:p w14:paraId="5F69855B" w14:textId="77777777" w:rsidR="00C91CD3" w:rsidRPr="00B101AD" w:rsidRDefault="00C91CD3" w:rsidP="00E2635A">
      <w:pPr>
        <w:pStyle w:val="Level4"/>
        <w:ind w:left="2160" w:firstLine="0"/>
        <w:rPr>
          <w:rFonts w:cs="Arial"/>
          <w:szCs w:val="24"/>
        </w:rPr>
      </w:pPr>
      <w:r w:rsidRPr="00B101AD">
        <w:rPr>
          <w:rFonts w:cs="Arial"/>
          <w:szCs w:val="24"/>
        </w:rPr>
        <w:t>The President shall annually report to the Congress on measures taken toward implementing the purpose and intent of this section, including but not limited to the progress and problems associated with implementation of this section. [42 U.S.C. 7606].</w:t>
      </w:r>
    </w:p>
    <w:p w14:paraId="6E2DD0D1" w14:textId="77777777" w:rsidR="00C91CD3" w:rsidRPr="00B101AD" w:rsidRDefault="00C91CD3" w:rsidP="00E2635A">
      <w:pPr>
        <w:pStyle w:val="Level4"/>
        <w:ind w:left="2160" w:firstLine="0"/>
        <w:rPr>
          <w:rFonts w:cs="Arial"/>
          <w:szCs w:val="24"/>
        </w:rPr>
      </w:pPr>
      <w:r w:rsidRPr="00B101AD">
        <w:rPr>
          <w:rFonts w:cs="Arial"/>
          <w:szCs w:val="24"/>
        </w:rPr>
        <w:t>The Consortium may extend this prohibition to other facilities owned or operated by Contractor.</w:t>
      </w:r>
    </w:p>
    <w:p w14:paraId="6EB0DD2E" w14:textId="77777777" w:rsidR="00C91CD3" w:rsidRPr="00B101AD" w:rsidRDefault="00C91CD3" w:rsidP="00E2635A">
      <w:pPr>
        <w:pStyle w:val="Level3"/>
        <w:rPr>
          <w:rFonts w:cs="Arial"/>
          <w:szCs w:val="24"/>
        </w:rPr>
      </w:pPr>
      <w:r w:rsidRPr="00B101AD">
        <w:rPr>
          <w:rFonts w:cs="Arial"/>
          <w:szCs w:val="24"/>
        </w:rPr>
        <w:t>The Clean Water Act.</w:t>
      </w:r>
    </w:p>
    <w:p w14:paraId="12222646" w14:textId="77777777" w:rsidR="00C91CD3" w:rsidRPr="00B101AD" w:rsidRDefault="00C91CD3" w:rsidP="00E2635A">
      <w:pPr>
        <w:pStyle w:val="Level4"/>
        <w:ind w:left="2160" w:firstLine="0"/>
        <w:rPr>
          <w:rFonts w:cs="Arial"/>
          <w:szCs w:val="24"/>
        </w:rPr>
      </w:pPr>
      <w:r w:rsidRPr="00B101AD">
        <w:rPr>
          <w:rFonts w:cs="Arial"/>
          <w:szCs w:val="24"/>
        </w:rPr>
        <w:t xml:space="preserve">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w:t>
      </w:r>
      <w:r w:rsidRPr="00B101AD">
        <w:rPr>
          <w:rFonts w:cs="Arial"/>
          <w:szCs w:val="24"/>
        </w:rPr>
        <w:lastRenderedPageBreak/>
        <w:t>Administrator certifies that the condition giving rise to such conviction has been corrected.</w:t>
      </w:r>
    </w:p>
    <w:p w14:paraId="432308F2" w14:textId="77777777" w:rsidR="00C91CD3" w:rsidRPr="00B101AD" w:rsidRDefault="00C91CD3" w:rsidP="00E2635A">
      <w:pPr>
        <w:pStyle w:val="Level4"/>
        <w:ind w:left="2160" w:firstLine="0"/>
        <w:rPr>
          <w:rFonts w:cs="Arial"/>
          <w:szCs w:val="24"/>
        </w:rPr>
      </w:pPr>
      <w:r w:rsidRPr="00B101AD">
        <w:rPr>
          <w:rFonts w:cs="Arial"/>
          <w:szCs w:val="24"/>
        </w:rPr>
        <w:t>The Administrator shall establish procedures to provide all Federal agencies with the notification necessary for the purposes of subsection (a) of this section.</w:t>
      </w:r>
    </w:p>
    <w:p w14:paraId="321B0AA0" w14:textId="77777777" w:rsidR="00C91CD3" w:rsidRPr="00B101AD" w:rsidRDefault="00C91CD3" w:rsidP="00E2635A">
      <w:pPr>
        <w:pStyle w:val="Level4"/>
        <w:ind w:left="2160" w:firstLine="0"/>
        <w:rPr>
          <w:rFonts w:cs="Arial"/>
          <w:szCs w:val="24"/>
        </w:rPr>
      </w:pPr>
      <w:r w:rsidRPr="00B101AD">
        <w:rPr>
          <w:rFonts w:cs="Arial"/>
          <w:szCs w:val="24"/>
        </w:rPr>
        <w:t>In order to implement the purposes and policy of this Act to protect and enhance the quality of the Nation’s water, the President shall, not more than one hundred eighty (180) days after the enactment of this Act, cause to be issued an order:</w:t>
      </w:r>
    </w:p>
    <w:p w14:paraId="52736661" w14:textId="77777777" w:rsidR="00C91CD3" w:rsidRPr="00B101AD" w:rsidRDefault="00C91CD3" w:rsidP="00E2635A">
      <w:pPr>
        <w:pStyle w:val="Level5"/>
        <w:ind w:left="2880" w:firstLine="0"/>
        <w:rPr>
          <w:rFonts w:cs="Arial"/>
          <w:szCs w:val="24"/>
        </w:rPr>
      </w:pPr>
      <w:r w:rsidRPr="00B101AD">
        <w:rPr>
          <w:rFonts w:cs="Arial"/>
          <w:szCs w:val="24"/>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302B714E" w14:textId="77777777" w:rsidR="00C91CD3" w:rsidRPr="00B101AD" w:rsidRDefault="00C91CD3" w:rsidP="00E2635A">
      <w:pPr>
        <w:pStyle w:val="Level5"/>
        <w:ind w:left="2880" w:firstLine="0"/>
        <w:rPr>
          <w:rFonts w:cs="Arial"/>
          <w:szCs w:val="24"/>
        </w:rPr>
      </w:pPr>
      <w:r w:rsidRPr="00B101AD">
        <w:rPr>
          <w:rFonts w:cs="Arial"/>
          <w:szCs w:val="24"/>
        </w:rPr>
        <w:t>Setting forth procedures, sanctions, penalties, and such other provisions, as the President determines necessary to carry out such requirement.</w:t>
      </w:r>
    </w:p>
    <w:p w14:paraId="0DA67D8E" w14:textId="77777777" w:rsidR="00C91CD3" w:rsidRPr="00B101AD" w:rsidRDefault="00C91CD3" w:rsidP="00E2635A">
      <w:pPr>
        <w:pStyle w:val="Level5"/>
        <w:ind w:left="2880" w:firstLine="0"/>
        <w:rPr>
          <w:rFonts w:cs="Arial"/>
          <w:szCs w:val="24"/>
        </w:rPr>
      </w:pPr>
      <w:r w:rsidRPr="00B101AD">
        <w:rPr>
          <w:rFonts w:cs="Arial"/>
          <w:szCs w:val="24"/>
        </w:rPr>
        <w:t>The President exempts any contract, loan, or grant from all or part of the provisions of this section where he determines such exemption is necessary in the paramount interest of the United States and he shall notify the Congress of such exemption.</w:t>
      </w:r>
    </w:p>
    <w:p w14:paraId="472B5740" w14:textId="77777777" w:rsidR="00C91CD3" w:rsidRPr="00B101AD" w:rsidRDefault="00C91CD3" w:rsidP="00E2635A">
      <w:pPr>
        <w:pStyle w:val="Level5"/>
        <w:ind w:left="2880" w:firstLine="0"/>
        <w:rPr>
          <w:rFonts w:cs="Arial"/>
          <w:szCs w:val="24"/>
        </w:rPr>
      </w:pPr>
      <w:r w:rsidRPr="00B101AD">
        <w:rPr>
          <w:rFonts w:cs="Arial"/>
          <w:szCs w:val="24"/>
        </w:rPr>
        <w:t>The President shall annually report to the Congress on measures taken in compliance with the purpose and intent of this section, including, but not limited to, the progress and problems associated with such compliance.</w:t>
      </w:r>
    </w:p>
    <w:p w14:paraId="64BF0199" w14:textId="77777777" w:rsidR="00C91CD3" w:rsidRPr="00B101AD" w:rsidRDefault="00C91CD3" w:rsidP="00E2635A">
      <w:pPr>
        <w:pStyle w:val="Level5"/>
        <w:ind w:left="2880" w:firstLine="0"/>
        <w:rPr>
          <w:rFonts w:cs="Arial"/>
          <w:szCs w:val="24"/>
        </w:rPr>
      </w:pPr>
      <w:r w:rsidRPr="00B101AD">
        <w:rPr>
          <w:rFonts w:cs="Arial"/>
          <w:szCs w:val="24"/>
        </w:rPr>
        <w:t xml:space="preserve">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 </w:t>
      </w:r>
    </w:p>
    <w:p w14:paraId="0EAD3223" w14:textId="77777777" w:rsidR="00C91CD3" w:rsidRPr="00B101AD" w:rsidRDefault="00C91CD3" w:rsidP="00E2635A">
      <w:pPr>
        <w:pStyle w:val="Level2"/>
        <w:rPr>
          <w:szCs w:val="24"/>
        </w:rPr>
      </w:pPr>
      <w:bookmarkStart w:id="2619" w:name="_Toc143592607"/>
      <w:bookmarkStart w:id="2620" w:name="_Toc168826533"/>
      <w:r w:rsidRPr="00B101AD">
        <w:rPr>
          <w:szCs w:val="24"/>
        </w:rPr>
        <w:t>Fair Labor Standards Act.</w:t>
      </w:r>
      <w:bookmarkEnd w:id="2619"/>
      <w:bookmarkEnd w:id="2620"/>
    </w:p>
    <w:p w14:paraId="25691D3E" w14:textId="77777777" w:rsidR="00C91CD3" w:rsidRPr="00B101AD" w:rsidRDefault="00C91CD3" w:rsidP="00E2635A">
      <w:pPr>
        <w:pStyle w:val="10sp0"/>
        <w:ind w:firstLine="720"/>
        <w:rPr>
          <w:rFonts w:cs="Arial"/>
          <w:szCs w:val="24"/>
        </w:rPr>
      </w:pPr>
      <w:r w:rsidRPr="00B101AD">
        <w:rPr>
          <w:rFonts w:cs="Arial"/>
          <w:szCs w:val="24"/>
        </w:rPr>
        <w:t xml:space="preserve">Contractor shall comply with all applicable provisions of the federal Fair Labor Standards Act, and shall indemnify, defend, and hold harmless the Consortium, the State, the Counties, and their officers, employees and agents from any and all liability resulting from third-party claims, including, but not limited to, wages, overtime pay, </w:t>
      </w:r>
      <w:r w:rsidRPr="00B101AD">
        <w:rPr>
          <w:rFonts w:cs="Arial"/>
          <w:szCs w:val="24"/>
        </w:rPr>
        <w:lastRenderedPageBreak/>
        <w:t>liquidated damages, penalties, court costs, and attorneys’ fees arising under any wage and hour law, including, but not limited to the Federal Fair Labor Standards Act for work performed by Contractor’s employees for which the State or Counties may be found jointly or solely liable.</w:t>
      </w:r>
    </w:p>
    <w:p w14:paraId="4C9393A9" w14:textId="77777777" w:rsidR="00C91CD3" w:rsidRPr="00B101AD" w:rsidRDefault="00C91CD3" w:rsidP="00E2635A">
      <w:pPr>
        <w:pStyle w:val="Level2"/>
        <w:rPr>
          <w:szCs w:val="24"/>
        </w:rPr>
      </w:pPr>
      <w:bookmarkStart w:id="2621" w:name="_Toc60726290"/>
      <w:bookmarkStart w:id="2622" w:name="_Toc143592608"/>
      <w:bookmarkStart w:id="2623" w:name="_Toc168826534"/>
      <w:r w:rsidRPr="00B101AD">
        <w:rPr>
          <w:szCs w:val="24"/>
        </w:rPr>
        <w:t>Force Majeure.</w:t>
      </w:r>
      <w:bookmarkEnd w:id="2621"/>
      <w:bookmarkEnd w:id="2622"/>
      <w:bookmarkEnd w:id="2623"/>
    </w:p>
    <w:p w14:paraId="5494A6D1" w14:textId="77777777" w:rsidR="00C91CD3" w:rsidRPr="00B101AD" w:rsidRDefault="00C91CD3" w:rsidP="00E2635A">
      <w:pPr>
        <w:pStyle w:val="10sp0"/>
        <w:ind w:firstLine="720"/>
        <w:rPr>
          <w:rFonts w:cs="Arial"/>
          <w:szCs w:val="24"/>
        </w:rPr>
      </w:pPr>
      <w:r w:rsidRPr="00B101AD">
        <w:rPr>
          <w:rFonts w:cs="Arial"/>
          <w:szCs w:val="24"/>
        </w:rPr>
        <w:t xml:space="preserve">Neither Contractor nor the Consortium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Contractor, e.g., telecommunications Services vendors for the Network, or subcontractors, suppliers or vendors of the Counties), except to the extent such third party entities experience an event beyond its reasonable control and without the fault or negligence of such entity.  In the event Contractor is delayed in its performance under this Agreement through any act or omission of Consortium or its vendors, Consortium and Contractor shall meet and confer in good faith to negotiate reasonable schedule and price adjustments. </w:t>
      </w:r>
    </w:p>
    <w:p w14:paraId="65D07365" w14:textId="77777777" w:rsidR="00C91CD3" w:rsidRPr="00B101AD" w:rsidRDefault="00C91CD3" w:rsidP="00E2635A">
      <w:pPr>
        <w:pStyle w:val="Level2"/>
        <w:rPr>
          <w:szCs w:val="24"/>
        </w:rPr>
      </w:pPr>
      <w:bookmarkStart w:id="2624" w:name="_Toc60726291"/>
      <w:bookmarkStart w:id="2625" w:name="_Toc143592609"/>
      <w:bookmarkStart w:id="2626" w:name="_Toc168826535"/>
      <w:r w:rsidRPr="00B101AD">
        <w:rPr>
          <w:szCs w:val="24"/>
        </w:rPr>
        <w:t>Governing Laws.</w:t>
      </w:r>
      <w:bookmarkEnd w:id="2624"/>
      <w:bookmarkEnd w:id="2625"/>
      <w:bookmarkEnd w:id="2626"/>
    </w:p>
    <w:p w14:paraId="08E7D0DF" w14:textId="77777777" w:rsidR="00C91CD3" w:rsidRPr="00B101AD" w:rsidRDefault="00C91CD3" w:rsidP="00E2635A">
      <w:pPr>
        <w:pStyle w:val="10sp0"/>
        <w:ind w:firstLine="720"/>
        <w:rPr>
          <w:rFonts w:cs="Arial"/>
          <w:szCs w:val="24"/>
        </w:rPr>
      </w:pPr>
      <w:r w:rsidRPr="00B101AD">
        <w:rPr>
          <w:rFonts w:cs="Arial"/>
          <w:szCs w:val="24"/>
        </w:rPr>
        <w:t>This Agreement shall be governed in all respects by the law and statutes of the State of California, without reference to conflict of law principles.  The exclusive jurisdiction and venue of any action hereunder shall be in the State or federal courts in the County of Sacramento.  Contractor accepts the personal jurisdiction of such courts.</w:t>
      </w:r>
    </w:p>
    <w:p w14:paraId="4044B30F" w14:textId="77777777" w:rsidR="00C91CD3" w:rsidRPr="00B101AD" w:rsidRDefault="00C91CD3" w:rsidP="00E2635A">
      <w:pPr>
        <w:pStyle w:val="Level2"/>
        <w:rPr>
          <w:szCs w:val="24"/>
        </w:rPr>
      </w:pPr>
      <w:bookmarkStart w:id="2627" w:name="_Toc60726292"/>
      <w:bookmarkStart w:id="2628" w:name="_Toc143592610"/>
      <w:bookmarkStart w:id="2629" w:name="_Toc168826536"/>
      <w:r w:rsidRPr="00B101AD">
        <w:rPr>
          <w:szCs w:val="24"/>
        </w:rPr>
        <w:t>Headings.</w:t>
      </w:r>
      <w:bookmarkEnd w:id="2627"/>
      <w:bookmarkEnd w:id="2628"/>
      <w:bookmarkEnd w:id="2629"/>
    </w:p>
    <w:p w14:paraId="26961B32" w14:textId="77777777" w:rsidR="00C91CD3" w:rsidRPr="00B101AD" w:rsidRDefault="00C91CD3" w:rsidP="00E2635A">
      <w:pPr>
        <w:pStyle w:val="10sp0"/>
        <w:ind w:firstLine="720"/>
        <w:rPr>
          <w:rFonts w:cs="Arial"/>
          <w:szCs w:val="24"/>
        </w:rPr>
      </w:pPr>
      <w:r w:rsidRPr="00B101AD">
        <w:rPr>
          <w:rFonts w:cs="Arial"/>
          <w:szCs w:val="24"/>
        </w:rPr>
        <w:t>The headings throughout the Agreement are for reference purposes only, and the words contained therein shall in no way be held to explain, modify, amplify or aid in the interpretation, construction or meaning of the provisions of this Agreement.</w:t>
      </w:r>
    </w:p>
    <w:p w14:paraId="679E1159" w14:textId="77777777" w:rsidR="00C91CD3" w:rsidRPr="00B101AD" w:rsidRDefault="00C91CD3" w:rsidP="00E2635A">
      <w:pPr>
        <w:pStyle w:val="Level2"/>
        <w:rPr>
          <w:szCs w:val="24"/>
        </w:rPr>
      </w:pPr>
      <w:bookmarkStart w:id="2630" w:name="_Toc60726293"/>
      <w:bookmarkStart w:id="2631" w:name="_Toc143592611"/>
      <w:bookmarkStart w:id="2632" w:name="_Toc168826537"/>
      <w:r w:rsidRPr="00B101AD">
        <w:rPr>
          <w:szCs w:val="24"/>
        </w:rPr>
        <w:t>Licensing.</w:t>
      </w:r>
      <w:bookmarkEnd w:id="2630"/>
      <w:bookmarkEnd w:id="2631"/>
      <w:bookmarkEnd w:id="2632"/>
    </w:p>
    <w:p w14:paraId="360C6869" w14:textId="77777777" w:rsidR="00C91CD3" w:rsidRPr="00B101AD" w:rsidRDefault="00C91CD3" w:rsidP="00E2635A">
      <w:pPr>
        <w:pStyle w:val="10sp0"/>
        <w:ind w:firstLine="720"/>
        <w:rPr>
          <w:rFonts w:cs="Arial"/>
          <w:szCs w:val="24"/>
        </w:rPr>
      </w:pPr>
      <w:r w:rsidRPr="00B101AD">
        <w:rPr>
          <w:rFonts w:cs="Arial"/>
          <w:szCs w:val="24"/>
        </w:rPr>
        <w:t>Any licenses, certificates, or permits required by the federal, State, County, or municipal governments for Contractor to provide the Services described in the Agreement must be procured by Contractor and be valid at the time Contractor enters into this Agreement.  Further, during the term of this Agreement, Contractor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Contractor at no expense to the Consortium.</w:t>
      </w:r>
    </w:p>
    <w:p w14:paraId="150E5F43" w14:textId="77777777" w:rsidR="00C91CD3" w:rsidRPr="00B101AD" w:rsidRDefault="00C91CD3" w:rsidP="00E2635A">
      <w:pPr>
        <w:pStyle w:val="Level2"/>
        <w:rPr>
          <w:szCs w:val="24"/>
        </w:rPr>
      </w:pPr>
      <w:bookmarkStart w:id="2633" w:name="_Toc60726294"/>
      <w:bookmarkStart w:id="2634" w:name="_Toc143592612"/>
      <w:bookmarkStart w:id="2635" w:name="_Toc168826538"/>
      <w:r w:rsidRPr="00B101AD">
        <w:rPr>
          <w:szCs w:val="24"/>
        </w:rPr>
        <w:lastRenderedPageBreak/>
        <w:t>Litigation.</w:t>
      </w:r>
      <w:bookmarkEnd w:id="2633"/>
      <w:bookmarkEnd w:id="2634"/>
      <w:bookmarkEnd w:id="2635"/>
    </w:p>
    <w:p w14:paraId="63693C05" w14:textId="77777777" w:rsidR="00C91CD3" w:rsidRPr="00B101AD" w:rsidRDefault="00C91CD3" w:rsidP="00E2635A">
      <w:pPr>
        <w:pStyle w:val="Level3"/>
        <w:rPr>
          <w:rFonts w:cs="Arial"/>
          <w:szCs w:val="24"/>
        </w:rPr>
      </w:pPr>
      <w:r w:rsidRPr="00B101AD">
        <w:rPr>
          <w:rFonts w:cs="Arial"/>
          <w:szCs w:val="24"/>
        </w:rPr>
        <w:t>Notice of Litigation.</w:t>
      </w:r>
    </w:p>
    <w:p w14:paraId="57306BE0" w14:textId="77777777" w:rsidR="00C91CD3" w:rsidRPr="00B101AD" w:rsidRDefault="00C91CD3" w:rsidP="00E2635A">
      <w:pPr>
        <w:pStyle w:val="10sp0"/>
        <w:ind w:left="1440" w:firstLine="720"/>
        <w:rPr>
          <w:rFonts w:cs="Arial"/>
          <w:szCs w:val="24"/>
        </w:rPr>
      </w:pPr>
      <w:r w:rsidRPr="00B101AD">
        <w:rPr>
          <w:rFonts w:cs="Arial"/>
          <w:szCs w:val="24"/>
        </w:rPr>
        <w:t>Contractor shall promptly notify the Consortium in the event that Contractor learns of any actual litigation in which it is a party in a case which involves Services provided under this Agreement.  Contractor shall promptly, after being served with a summons, complaint, or other pleading which has been filed in any federal or State court or administrative agency, deliver copies of such document(s) to the Consortium’s Executive Director.  The term “litigation” includes but is not limited to an assignment for the benefit of creditors and filings in bankruptcy, reorganization or foreclosure.</w:t>
      </w:r>
    </w:p>
    <w:p w14:paraId="77A744F7" w14:textId="77777777" w:rsidR="00C91CD3" w:rsidRPr="00B101AD" w:rsidRDefault="00C91CD3" w:rsidP="00E2635A">
      <w:pPr>
        <w:pStyle w:val="Level3"/>
        <w:rPr>
          <w:rFonts w:cs="Arial"/>
          <w:szCs w:val="24"/>
        </w:rPr>
      </w:pPr>
      <w:r w:rsidRPr="00B101AD">
        <w:rPr>
          <w:rFonts w:cs="Arial"/>
          <w:szCs w:val="24"/>
        </w:rPr>
        <w:t>Costs.</w:t>
      </w:r>
    </w:p>
    <w:p w14:paraId="670DBAB4" w14:textId="77777777" w:rsidR="00C91CD3" w:rsidRPr="00B101AD" w:rsidRDefault="00C91CD3" w:rsidP="00E2635A">
      <w:pPr>
        <w:pStyle w:val="10sp0"/>
        <w:ind w:left="1440" w:firstLine="720"/>
        <w:rPr>
          <w:rFonts w:cs="Arial"/>
          <w:szCs w:val="24"/>
        </w:rPr>
      </w:pPr>
      <w:r w:rsidRPr="00B101AD">
        <w:rPr>
          <w:rFonts w:cs="Arial"/>
          <w:szCs w:val="24"/>
        </w:rPr>
        <w:t>In the event that the Consortium is, without any fault on its part, made a party to any litigation commenced by or against Contractor in connection with this Agreement, Contractor shall pay for all litigation costs and expenses incurred by or imposed on the Consortium, including attorneys’ fees, to the extent arising from the errors or omissions of Contractor, its officers, employees, agents, or Subcontractors.</w:t>
      </w:r>
    </w:p>
    <w:p w14:paraId="14C078B7" w14:textId="77777777" w:rsidR="00C91CD3" w:rsidRPr="00B101AD" w:rsidRDefault="00C91CD3" w:rsidP="00E2635A">
      <w:pPr>
        <w:pStyle w:val="Level2"/>
        <w:rPr>
          <w:szCs w:val="24"/>
        </w:rPr>
      </w:pPr>
      <w:bookmarkStart w:id="2636" w:name="_Toc60726295"/>
      <w:bookmarkStart w:id="2637" w:name="_Toc143592613"/>
      <w:bookmarkStart w:id="2638" w:name="_Toc168826539"/>
      <w:r w:rsidRPr="00B101AD">
        <w:rPr>
          <w:szCs w:val="24"/>
        </w:rPr>
        <w:t>Lobbying Restrictions.</w:t>
      </w:r>
      <w:bookmarkEnd w:id="2636"/>
      <w:bookmarkEnd w:id="2637"/>
      <w:bookmarkEnd w:id="2638"/>
      <w:r w:rsidRPr="00B101AD">
        <w:rPr>
          <w:szCs w:val="24"/>
        </w:rPr>
        <w:t xml:space="preserve"> </w:t>
      </w:r>
    </w:p>
    <w:p w14:paraId="36E3B87B" w14:textId="77777777" w:rsidR="00C91CD3" w:rsidRPr="00B101AD" w:rsidRDefault="00C91CD3" w:rsidP="00E2635A">
      <w:pPr>
        <w:pStyle w:val="Level3"/>
        <w:rPr>
          <w:rFonts w:cs="Arial"/>
          <w:szCs w:val="24"/>
        </w:rPr>
      </w:pPr>
      <w:r w:rsidRPr="00B101AD">
        <w:rPr>
          <w:rFonts w:cs="Arial"/>
          <w:szCs w:val="24"/>
        </w:rPr>
        <w:t xml:space="preserve">Federal Restrictions.  </w:t>
      </w:r>
    </w:p>
    <w:p w14:paraId="592922C5" w14:textId="77777777" w:rsidR="00C91CD3" w:rsidRPr="00B101AD" w:rsidRDefault="00C91CD3" w:rsidP="00E2635A">
      <w:pPr>
        <w:pStyle w:val="10sp0"/>
        <w:ind w:left="1440" w:firstLine="720"/>
        <w:rPr>
          <w:rFonts w:cs="Arial"/>
          <w:szCs w:val="24"/>
        </w:rPr>
      </w:pPr>
      <w:r w:rsidRPr="00B101AD">
        <w:rPr>
          <w:rFonts w:cs="Arial"/>
          <w:szCs w:val="24"/>
        </w:rPr>
        <w:t>Contractor shall comply with all certification and disclosure requirements prescribed by Section 319, Public Law 101-121 (31 U.S.C. § 1352) and any implementing regulations and shall be responsible for ensuring that all Subcontractors or sub-grantees of funds provided under this Agreement also fully comply with all such certifications and disclosure requirements.</w:t>
      </w:r>
    </w:p>
    <w:p w14:paraId="1A27C279" w14:textId="77777777" w:rsidR="00C91CD3" w:rsidRPr="00B101AD" w:rsidRDefault="00C91CD3" w:rsidP="00E2635A">
      <w:pPr>
        <w:pStyle w:val="Level3"/>
        <w:rPr>
          <w:rFonts w:cs="Arial"/>
          <w:szCs w:val="24"/>
        </w:rPr>
      </w:pPr>
      <w:r w:rsidRPr="00B101AD">
        <w:rPr>
          <w:rFonts w:cs="Arial"/>
          <w:szCs w:val="24"/>
        </w:rPr>
        <w:t xml:space="preserve">State and County Restrictions.  </w:t>
      </w:r>
    </w:p>
    <w:p w14:paraId="025C6CCF" w14:textId="77777777" w:rsidR="00C91CD3" w:rsidRPr="00B101AD" w:rsidRDefault="00C91CD3" w:rsidP="00E2635A">
      <w:pPr>
        <w:pStyle w:val="10sp0"/>
        <w:ind w:left="1440" w:firstLine="720"/>
        <w:rPr>
          <w:rFonts w:cs="Arial"/>
          <w:szCs w:val="24"/>
        </w:rPr>
      </w:pPr>
      <w:r w:rsidRPr="00B101AD">
        <w:rPr>
          <w:rFonts w:cs="Arial"/>
          <w:szCs w:val="24"/>
        </w:rPr>
        <w:t>Contractor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Contractor.</w:t>
      </w:r>
    </w:p>
    <w:p w14:paraId="2EC6F44D" w14:textId="77777777" w:rsidR="00C91CD3" w:rsidRPr="00B101AD" w:rsidRDefault="00C91CD3" w:rsidP="00E2635A">
      <w:pPr>
        <w:pStyle w:val="Level3"/>
        <w:rPr>
          <w:rFonts w:cs="Arial"/>
          <w:szCs w:val="24"/>
        </w:rPr>
      </w:pPr>
      <w:r w:rsidRPr="00B101AD">
        <w:rPr>
          <w:rFonts w:cs="Arial"/>
          <w:szCs w:val="24"/>
        </w:rPr>
        <w:t>Certification Regarding Lobbying.</w:t>
      </w:r>
    </w:p>
    <w:p w14:paraId="2197032C" w14:textId="77777777" w:rsidR="00C91CD3" w:rsidRPr="00B101AD" w:rsidRDefault="00C91CD3" w:rsidP="00E2635A">
      <w:pPr>
        <w:pStyle w:val="10sp0"/>
        <w:ind w:left="1440" w:firstLine="720"/>
        <w:rPr>
          <w:rFonts w:cs="Arial"/>
          <w:szCs w:val="24"/>
        </w:rPr>
      </w:pPr>
      <w:r w:rsidRPr="00B101AD">
        <w:rPr>
          <w:rFonts w:cs="Arial"/>
          <w:szCs w:val="24"/>
        </w:rPr>
        <w:t xml:space="preserve">For Agreements with contractors who are state entities not under the authority of the Governor, or cities, private firms or agencies which are receiving in excess of $100,000 in federal funds from the State to perform Services, the Contractor agrees to sign and submit to the State the </w:t>
      </w:r>
      <w:r w:rsidRPr="00B101AD">
        <w:rPr>
          <w:rFonts w:cs="Arial"/>
          <w:szCs w:val="24"/>
        </w:rPr>
        <w:lastRenderedPageBreak/>
        <w:t>‘Certification Regarding Lobbying’ form. (Section 1352, Title 31 of the U.S. Code).</w:t>
      </w:r>
    </w:p>
    <w:p w14:paraId="39616742" w14:textId="77777777" w:rsidR="00C91CD3" w:rsidRPr="00B101AD" w:rsidRDefault="00C91CD3" w:rsidP="00E2635A">
      <w:pPr>
        <w:pStyle w:val="Level3"/>
        <w:rPr>
          <w:rFonts w:cs="Arial"/>
          <w:b w:val="0"/>
          <w:szCs w:val="24"/>
        </w:rPr>
      </w:pPr>
      <w:r w:rsidRPr="00B101AD">
        <w:rPr>
          <w:rFonts w:cs="Arial"/>
          <w:b w:val="0"/>
          <w:szCs w:val="24"/>
        </w:rPr>
        <w:t>Contractor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Contractor certifies that:</w:t>
      </w:r>
    </w:p>
    <w:p w14:paraId="68C31243" w14:textId="77777777" w:rsidR="00C91CD3" w:rsidRPr="00B101AD" w:rsidRDefault="00C91CD3" w:rsidP="00E2635A">
      <w:pPr>
        <w:pStyle w:val="Level4"/>
        <w:ind w:left="2160" w:firstLine="0"/>
        <w:rPr>
          <w:rFonts w:cs="Arial"/>
          <w:szCs w:val="24"/>
        </w:rPr>
      </w:pPr>
      <w:r w:rsidRPr="00B101AD">
        <w:rPr>
          <w:rFonts w:cs="Arial"/>
          <w:szCs w:val="24"/>
        </w:rPr>
        <w:t>No federal appropriated funds have been paid or will be paid, by or on behalf of Contractor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1EA07287" w14:textId="77777777" w:rsidR="00C91CD3" w:rsidRPr="00B101AD" w:rsidRDefault="00C91CD3" w:rsidP="00E2635A">
      <w:pPr>
        <w:pStyle w:val="Level4"/>
        <w:ind w:left="2160" w:firstLine="0"/>
        <w:rPr>
          <w:rFonts w:cs="Arial"/>
          <w:szCs w:val="24"/>
        </w:rPr>
      </w:pPr>
      <w:r w:rsidRPr="00B101AD">
        <w:rPr>
          <w:rFonts w:cs="Arial"/>
          <w:szCs w:val="24"/>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Contractor shall complete and submit Standard Form – </w:t>
      </w:r>
      <w:proofErr w:type="spellStart"/>
      <w:r w:rsidRPr="00B101AD">
        <w:rPr>
          <w:rFonts w:cs="Arial"/>
          <w:szCs w:val="24"/>
        </w:rPr>
        <w:t>LLL</w:t>
      </w:r>
      <w:proofErr w:type="spellEnd"/>
      <w:r w:rsidRPr="00B101AD">
        <w:rPr>
          <w:rFonts w:cs="Arial"/>
          <w:szCs w:val="24"/>
        </w:rPr>
        <w:t>, “Disclosure Form to Report Lobbying,” in accordance with its instructions; and</w:t>
      </w:r>
    </w:p>
    <w:p w14:paraId="0C5664E3" w14:textId="77777777" w:rsidR="00C91CD3" w:rsidRPr="00B101AD" w:rsidRDefault="00C91CD3" w:rsidP="00E2635A">
      <w:pPr>
        <w:pStyle w:val="Level4"/>
        <w:ind w:left="2160" w:firstLine="0"/>
        <w:rPr>
          <w:rFonts w:cs="Arial"/>
          <w:szCs w:val="24"/>
        </w:rPr>
      </w:pPr>
      <w:r w:rsidRPr="00B101AD">
        <w:rPr>
          <w:rFonts w:cs="Arial"/>
          <w:szCs w:val="24"/>
        </w:rPr>
        <w:t>Contractor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696902A6" w14:textId="77777777" w:rsidR="00C91CD3" w:rsidRPr="00B101AD" w:rsidRDefault="00C91CD3" w:rsidP="00E2635A">
      <w:pPr>
        <w:pStyle w:val="Level2"/>
        <w:rPr>
          <w:szCs w:val="24"/>
        </w:rPr>
      </w:pPr>
      <w:bookmarkStart w:id="2639" w:name="_Toc60726296"/>
      <w:bookmarkStart w:id="2640" w:name="_Toc143592614"/>
      <w:bookmarkStart w:id="2641" w:name="_Toc168826540"/>
      <w:r w:rsidRPr="00B101AD">
        <w:rPr>
          <w:szCs w:val="24"/>
        </w:rPr>
        <w:t>Modifications and Amendments</w:t>
      </w:r>
      <w:bookmarkEnd w:id="2639"/>
      <w:bookmarkEnd w:id="2640"/>
      <w:bookmarkEnd w:id="2641"/>
    </w:p>
    <w:p w14:paraId="7C977E41" w14:textId="77777777" w:rsidR="00C91CD3" w:rsidRPr="00B101AD" w:rsidRDefault="00C91CD3" w:rsidP="00E2635A">
      <w:pPr>
        <w:pStyle w:val="Level3"/>
        <w:rPr>
          <w:rFonts w:cs="Arial"/>
          <w:b w:val="0"/>
          <w:szCs w:val="24"/>
        </w:rPr>
      </w:pPr>
      <w:r w:rsidRPr="00B101AD">
        <w:rPr>
          <w:rFonts w:cs="Arial"/>
          <w:b w:val="0"/>
          <w:szCs w:val="24"/>
        </w:rPr>
        <w:t xml:space="preserve">No modification, amendment, alteration, addition or waiver of any Section or condition of this Agreement shall be effective or binding unless it is in writing and signed by an authorized representative of Contractor and the Consortium Executive Director or designee if there is not an increase or decrease to the Total Maximum Contract Sum. If there is an increase or decrease to the Maximum Amount, then the Consortium Executive Director or designee must obtain approval from the Consortium Board of Directors before any such increase or decrease is effective.  In </w:t>
      </w:r>
      <w:r w:rsidRPr="00B101AD">
        <w:rPr>
          <w:rFonts w:cs="Arial"/>
          <w:b w:val="0"/>
          <w:szCs w:val="24"/>
        </w:rPr>
        <w:lastRenderedPageBreak/>
        <w:t>no event will Contractor be required to perform Services above the Total Maximum Contract Sum if approval has not been received.</w:t>
      </w:r>
    </w:p>
    <w:p w14:paraId="5AD38FA7" w14:textId="77777777" w:rsidR="00C91CD3" w:rsidRPr="00B101AD" w:rsidRDefault="00C91CD3" w:rsidP="00E2635A">
      <w:pPr>
        <w:pStyle w:val="Level3"/>
        <w:rPr>
          <w:rFonts w:cs="Arial"/>
          <w:b w:val="0"/>
          <w:szCs w:val="24"/>
        </w:rPr>
      </w:pPr>
      <w:r w:rsidRPr="00B101AD">
        <w:rPr>
          <w:rFonts w:cs="Arial"/>
          <w:b w:val="0"/>
          <w:szCs w:val="24"/>
        </w:rPr>
        <w:t>Only the Consortium Executive Director or authorized designee shall have the express, implied, or apparent authority to alter, amend, modify, or waive any clause or condition of this Agreement on behalf of the Consortium.  Furthermore, unless otherwise provided herein, any alteration, amendment, modification, or waiver of any clause or condition of this Agreement is not effective or binding until made in writing and signed by an authorized representative of Contractor and the Consortium Executive Director or designee if there is not an increase or decrease to the Total Maximum Contract Sum.  If there is an increase or decrease to the Total Maximum Contract Sum, then the Consortium Executive Director or designee must obtain approval from the Consortium’s Board of Directors before any such increase or decrease is effective.</w:t>
      </w:r>
    </w:p>
    <w:p w14:paraId="013AE63E" w14:textId="77777777" w:rsidR="00C91CD3" w:rsidRPr="00B101AD" w:rsidRDefault="00C91CD3" w:rsidP="00E2635A">
      <w:pPr>
        <w:pStyle w:val="Level3"/>
        <w:rPr>
          <w:rFonts w:cs="Arial"/>
          <w:b w:val="0"/>
          <w:szCs w:val="24"/>
        </w:rPr>
      </w:pPr>
      <w:r w:rsidRPr="00B101AD">
        <w:rPr>
          <w:rFonts w:cs="Arial"/>
          <w:b w:val="0"/>
          <w:szCs w:val="24"/>
        </w:rPr>
        <w:t>Contractor shall notify the Consortium of the names of individuals who have authority to bind Contractor to modifications to the Agreement and of the limits of such authority at the time Contractor submits its Response and at such other times as required.  The State reserves the right to review and approve all amendments to the Agreement.</w:t>
      </w:r>
    </w:p>
    <w:p w14:paraId="4B9F9391" w14:textId="77777777" w:rsidR="00C91CD3" w:rsidRPr="00B101AD" w:rsidRDefault="00C91CD3" w:rsidP="00E2635A">
      <w:pPr>
        <w:pStyle w:val="Level2"/>
        <w:rPr>
          <w:szCs w:val="24"/>
        </w:rPr>
      </w:pPr>
      <w:bookmarkStart w:id="2642" w:name="_Toc60726297"/>
      <w:bookmarkStart w:id="2643" w:name="_Toc143592615"/>
      <w:bookmarkStart w:id="2644" w:name="_Toc168826541"/>
      <w:r w:rsidRPr="00B101AD">
        <w:rPr>
          <w:szCs w:val="24"/>
        </w:rPr>
        <w:t>Non-Waiver.</w:t>
      </w:r>
      <w:bookmarkEnd w:id="2642"/>
      <w:bookmarkEnd w:id="2643"/>
      <w:bookmarkEnd w:id="2644"/>
    </w:p>
    <w:p w14:paraId="43ED009C" w14:textId="77777777" w:rsidR="00C91CD3" w:rsidRPr="00B101AD" w:rsidRDefault="00C91CD3" w:rsidP="00E2635A">
      <w:pPr>
        <w:pStyle w:val="10sp0"/>
        <w:ind w:firstLine="720"/>
        <w:rPr>
          <w:rFonts w:cs="Arial"/>
          <w:szCs w:val="24"/>
        </w:rPr>
      </w:pPr>
      <w:r w:rsidRPr="00B101AD">
        <w:rPr>
          <w:rFonts w:cs="Arial"/>
          <w:szCs w:val="24"/>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63D4B4B" w14:textId="77777777" w:rsidR="00C91CD3" w:rsidRPr="00B101AD" w:rsidRDefault="00C91CD3" w:rsidP="00E2635A">
      <w:pPr>
        <w:pStyle w:val="Level2"/>
        <w:rPr>
          <w:szCs w:val="24"/>
        </w:rPr>
      </w:pPr>
      <w:bookmarkStart w:id="2645" w:name="_Toc60726298"/>
      <w:bookmarkStart w:id="2646" w:name="_Toc143592616"/>
      <w:bookmarkStart w:id="2647" w:name="_Toc168826542"/>
      <w:r w:rsidRPr="00B101AD">
        <w:rPr>
          <w:szCs w:val="24"/>
        </w:rPr>
        <w:t>Notices.</w:t>
      </w:r>
      <w:bookmarkEnd w:id="2645"/>
      <w:bookmarkEnd w:id="2646"/>
      <w:bookmarkEnd w:id="2647"/>
      <w:r w:rsidRPr="00B101AD">
        <w:rPr>
          <w:szCs w:val="24"/>
        </w:rPr>
        <w:t xml:space="preserve"> </w:t>
      </w:r>
    </w:p>
    <w:p w14:paraId="287E684B" w14:textId="77777777" w:rsidR="00C91CD3" w:rsidRPr="00B101AD" w:rsidRDefault="00C91CD3" w:rsidP="00E2635A">
      <w:pPr>
        <w:pStyle w:val="10sp0"/>
        <w:ind w:firstLine="720"/>
        <w:rPr>
          <w:rFonts w:cs="Arial"/>
          <w:szCs w:val="24"/>
        </w:rPr>
      </w:pPr>
      <w:r w:rsidRPr="00B101AD">
        <w:rPr>
          <w:rFonts w:cs="Arial"/>
          <w:szCs w:val="24"/>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473DC64" w14:textId="77777777" w:rsidR="00C91CD3" w:rsidRPr="00B101AD" w:rsidRDefault="00C91CD3" w:rsidP="00E2635A">
      <w:pPr>
        <w:pStyle w:val="10sp0"/>
        <w:spacing w:after="0"/>
        <w:ind w:left="720"/>
        <w:rPr>
          <w:rFonts w:cs="Arial"/>
          <w:szCs w:val="24"/>
        </w:rPr>
      </w:pPr>
      <w:r w:rsidRPr="00B101AD">
        <w:rPr>
          <w:rFonts w:cs="Arial"/>
          <w:szCs w:val="24"/>
        </w:rPr>
        <w:t>Consortium:</w:t>
      </w:r>
    </w:p>
    <w:p w14:paraId="3BDAA552" w14:textId="77777777" w:rsidR="00C91CD3" w:rsidRPr="00B101AD" w:rsidRDefault="00C91CD3" w:rsidP="00E2635A">
      <w:pPr>
        <w:pStyle w:val="10sp0"/>
        <w:spacing w:after="0"/>
        <w:ind w:left="720"/>
        <w:rPr>
          <w:rFonts w:cs="Arial"/>
          <w:szCs w:val="24"/>
        </w:rPr>
      </w:pPr>
    </w:p>
    <w:p w14:paraId="4E050F15" w14:textId="77777777" w:rsidR="00C91CD3" w:rsidRPr="00B101AD" w:rsidRDefault="00C91CD3" w:rsidP="00E2635A">
      <w:pPr>
        <w:pStyle w:val="10sp0"/>
        <w:spacing w:after="0"/>
        <w:ind w:left="720"/>
        <w:rPr>
          <w:rFonts w:cs="Arial"/>
          <w:szCs w:val="24"/>
        </w:rPr>
      </w:pPr>
      <w:r w:rsidRPr="00B101AD">
        <w:rPr>
          <w:rFonts w:cs="Arial"/>
          <w:szCs w:val="24"/>
        </w:rPr>
        <w:t xml:space="preserve">CalSAWS </w:t>
      </w:r>
    </w:p>
    <w:p w14:paraId="33207FBB" w14:textId="04A45952" w:rsidR="00C91CD3" w:rsidRPr="00B101AD" w:rsidRDefault="00FA30B7" w:rsidP="00E2635A">
      <w:pPr>
        <w:pStyle w:val="10sp0"/>
        <w:spacing w:after="0"/>
        <w:ind w:left="720"/>
        <w:rPr>
          <w:rFonts w:cs="Arial"/>
          <w:szCs w:val="24"/>
        </w:rPr>
      </w:pPr>
      <w:r w:rsidRPr="00B101AD">
        <w:rPr>
          <w:rFonts w:cs="Arial"/>
          <w:szCs w:val="24"/>
        </w:rPr>
        <w:t>(Name)</w:t>
      </w:r>
    </w:p>
    <w:p w14:paraId="6D083BBD" w14:textId="304A98DA" w:rsidR="00C91CD3" w:rsidRPr="00B101AD" w:rsidRDefault="00C91CD3" w:rsidP="00E2635A">
      <w:pPr>
        <w:pStyle w:val="10sp0"/>
        <w:spacing w:after="0"/>
        <w:ind w:left="720"/>
        <w:rPr>
          <w:rFonts w:cs="Arial"/>
          <w:szCs w:val="24"/>
        </w:rPr>
      </w:pPr>
      <w:r w:rsidRPr="00B101AD">
        <w:rPr>
          <w:rFonts w:cs="Arial"/>
          <w:szCs w:val="24"/>
        </w:rPr>
        <w:lastRenderedPageBreak/>
        <w:t>Executive Director</w:t>
      </w:r>
    </w:p>
    <w:p w14:paraId="6FE8ABD5" w14:textId="77777777" w:rsidR="00C91CD3" w:rsidRPr="00B101AD" w:rsidRDefault="00C91CD3" w:rsidP="00E2635A">
      <w:pPr>
        <w:pStyle w:val="10sp0"/>
        <w:ind w:left="720"/>
        <w:rPr>
          <w:rFonts w:cs="Arial"/>
          <w:szCs w:val="24"/>
        </w:rPr>
      </w:pPr>
      <w:r w:rsidRPr="00B101AD">
        <w:rPr>
          <w:rFonts w:cs="Arial"/>
          <w:szCs w:val="24"/>
        </w:rPr>
        <w:t>620 Roseville Parkway</w:t>
      </w:r>
      <w:r w:rsidRPr="00B101AD">
        <w:rPr>
          <w:rFonts w:cs="Arial"/>
          <w:szCs w:val="24"/>
        </w:rPr>
        <w:br/>
        <w:t>Roseville, California 95747</w:t>
      </w:r>
      <w:r w:rsidRPr="00B101AD">
        <w:rPr>
          <w:rFonts w:cs="Arial"/>
          <w:szCs w:val="24"/>
        </w:rPr>
        <w:br/>
        <w:t>boulej@calsaws.org</w:t>
      </w:r>
    </w:p>
    <w:p w14:paraId="4C14FE98" w14:textId="77777777" w:rsidR="00C91CD3" w:rsidRPr="00B101AD" w:rsidRDefault="00C91CD3" w:rsidP="00E2635A">
      <w:pPr>
        <w:pStyle w:val="10sp0"/>
        <w:spacing w:after="0"/>
        <w:ind w:left="720"/>
        <w:rPr>
          <w:rFonts w:cs="Arial"/>
          <w:szCs w:val="24"/>
        </w:rPr>
      </w:pPr>
      <w:r w:rsidRPr="00B101AD">
        <w:rPr>
          <w:rFonts w:cs="Arial"/>
          <w:szCs w:val="24"/>
        </w:rPr>
        <w:t xml:space="preserve">Contractor: </w:t>
      </w:r>
    </w:p>
    <w:p w14:paraId="5C77DC91" w14:textId="77777777" w:rsidR="00C91CD3" w:rsidRPr="00B101AD" w:rsidRDefault="00C91CD3" w:rsidP="00E2635A">
      <w:pPr>
        <w:pStyle w:val="10sp0"/>
        <w:spacing w:after="0"/>
        <w:ind w:left="720"/>
        <w:rPr>
          <w:rFonts w:cs="Arial"/>
          <w:szCs w:val="24"/>
        </w:rPr>
      </w:pPr>
      <w:r w:rsidRPr="00B101AD">
        <w:rPr>
          <w:rFonts w:cs="Arial"/>
          <w:szCs w:val="24"/>
        </w:rPr>
        <w:t>______________</w:t>
      </w:r>
    </w:p>
    <w:p w14:paraId="7D558E39" w14:textId="77777777" w:rsidR="00C91CD3" w:rsidRPr="00B101AD" w:rsidRDefault="00C91CD3" w:rsidP="00E2635A">
      <w:pPr>
        <w:pStyle w:val="10sp0"/>
        <w:spacing w:after="0"/>
        <w:ind w:left="720"/>
        <w:rPr>
          <w:rFonts w:cs="Arial"/>
          <w:szCs w:val="24"/>
        </w:rPr>
      </w:pPr>
      <w:r w:rsidRPr="00B101AD">
        <w:rPr>
          <w:rFonts w:cs="Arial"/>
          <w:szCs w:val="24"/>
        </w:rPr>
        <w:t>______________</w:t>
      </w:r>
    </w:p>
    <w:p w14:paraId="563E21F5" w14:textId="77777777" w:rsidR="00C91CD3" w:rsidRPr="00B101AD" w:rsidRDefault="00C91CD3" w:rsidP="00E2635A">
      <w:pPr>
        <w:pStyle w:val="10sp0"/>
        <w:spacing w:after="0"/>
        <w:ind w:left="720"/>
        <w:rPr>
          <w:rFonts w:cs="Arial"/>
          <w:szCs w:val="24"/>
        </w:rPr>
      </w:pPr>
      <w:r w:rsidRPr="00B101AD">
        <w:rPr>
          <w:rFonts w:cs="Arial"/>
          <w:szCs w:val="24"/>
        </w:rPr>
        <w:t>______________</w:t>
      </w:r>
    </w:p>
    <w:p w14:paraId="28A99A95" w14:textId="77777777" w:rsidR="00C91CD3" w:rsidRPr="00B101AD" w:rsidRDefault="00C91CD3" w:rsidP="00E2635A">
      <w:pPr>
        <w:pStyle w:val="10sp0"/>
        <w:spacing w:after="0"/>
        <w:ind w:left="720"/>
        <w:rPr>
          <w:rFonts w:cs="Arial"/>
          <w:szCs w:val="24"/>
        </w:rPr>
      </w:pPr>
      <w:r w:rsidRPr="00B101AD">
        <w:rPr>
          <w:rFonts w:cs="Arial"/>
          <w:szCs w:val="24"/>
        </w:rPr>
        <w:t>______________</w:t>
      </w:r>
    </w:p>
    <w:p w14:paraId="0D9C1329" w14:textId="77777777" w:rsidR="00C91CD3" w:rsidRPr="00B101AD" w:rsidRDefault="00C91CD3" w:rsidP="00E2635A">
      <w:pPr>
        <w:pStyle w:val="10sp0"/>
        <w:spacing w:after="0"/>
        <w:ind w:left="720"/>
        <w:rPr>
          <w:rFonts w:cs="Arial"/>
          <w:szCs w:val="24"/>
        </w:rPr>
      </w:pPr>
      <w:r w:rsidRPr="00B101AD">
        <w:rPr>
          <w:rFonts w:cs="Arial"/>
          <w:szCs w:val="24"/>
        </w:rPr>
        <w:t>______________</w:t>
      </w:r>
    </w:p>
    <w:p w14:paraId="3797B4E2" w14:textId="77777777" w:rsidR="00C91CD3" w:rsidRPr="00B101AD" w:rsidRDefault="00C91CD3" w:rsidP="00E2635A">
      <w:pPr>
        <w:pStyle w:val="10sp0"/>
        <w:spacing w:after="0"/>
        <w:ind w:left="720"/>
        <w:rPr>
          <w:rFonts w:cs="Arial"/>
          <w:szCs w:val="24"/>
        </w:rPr>
      </w:pPr>
    </w:p>
    <w:p w14:paraId="5203034A" w14:textId="77777777" w:rsidR="00C91CD3" w:rsidRPr="00B101AD" w:rsidRDefault="00C91CD3" w:rsidP="00E2635A">
      <w:pPr>
        <w:pStyle w:val="10sp0"/>
        <w:ind w:left="720" w:firstLine="720"/>
        <w:rPr>
          <w:rFonts w:cs="Arial"/>
          <w:szCs w:val="24"/>
        </w:rPr>
      </w:pPr>
      <w:r w:rsidRPr="00B101AD">
        <w:rPr>
          <w:rFonts w:cs="Arial"/>
          <w:szCs w:val="24"/>
        </w:rPr>
        <w:t>Notices shall be effective upon receipt or four (4) business days after mailing, whichever is earlier.  The Notice address as provided herein may be changed by Notice given as provided above.</w:t>
      </w:r>
    </w:p>
    <w:p w14:paraId="58A208C5" w14:textId="77777777" w:rsidR="00C91CD3" w:rsidRPr="00B101AD" w:rsidRDefault="00C91CD3" w:rsidP="00E2635A">
      <w:pPr>
        <w:pStyle w:val="Level2"/>
        <w:rPr>
          <w:szCs w:val="24"/>
        </w:rPr>
      </w:pPr>
      <w:bookmarkStart w:id="2648" w:name="_Toc60726299"/>
      <w:bookmarkStart w:id="2649" w:name="_Toc143592617"/>
      <w:bookmarkStart w:id="2650" w:name="_Toc168826543"/>
      <w:r w:rsidRPr="00B101AD">
        <w:rPr>
          <w:szCs w:val="24"/>
        </w:rPr>
        <w:t>Pro Children Act of 1994.</w:t>
      </w:r>
      <w:bookmarkEnd w:id="2648"/>
      <w:bookmarkEnd w:id="2649"/>
      <w:bookmarkEnd w:id="2650"/>
    </w:p>
    <w:p w14:paraId="5B375411" w14:textId="77777777" w:rsidR="00C91CD3" w:rsidRPr="00B101AD" w:rsidRDefault="00C91CD3" w:rsidP="00E2635A">
      <w:pPr>
        <w:pStyle w:val="10sp0"/>
        <w:ind w:firstLine="720"/>
        <w:rPr>
          <w:rFonts w:cs="Arial"/>
          <w:szCs w:val="24"/>
        </w:rPr>
      </w:pPr>
      <w:r w:rsidRPr="00B101AD">
        <w:rPr>
          <w:rFonts w:cs="Arial"/>
          <w:szCs w:val="24"/>
        </w:rPr>
        <w:t>Contractor shall comply with Public Law 103-227, Part C – Environmental Tobacco Smoke, also known as the Pro-Children Act of 1994.</w:t>
      </w:r>
    </w:p>
    <w:p w14:paraId="74A0FC98" w14:textId="77777777" w:rsidR="00C91CD3" w:rsidRPr="00B101AD" w:rsidRDefault="00C91CD3" w:rsidP="00E2635A">
      <w:pPr>
        <w:pStyle w:val="Level2"/>
        <w:rPr>
          <w:szCs w:val="24"/>
        </w:rPr>
      </w:pPr>
      <w:bookmarkStart w:id="2651" w:name="_Toc60726300"/>
      <w:bookmarkStart w:id="2652" w:name="_Toc143592618"/>
      <w:bookmarkStart w:id="2653" w:name="_Toc168826544"/>
      <w:r w:rsidRPr="00B101AD">
        <w:rPr>
          <w:szCs w:val="24"/>
        </w:rPr>
        <w:t>Publicity.</w:t>
      </w:r>
      <w:bookmarkEnd w:id="2651"/>
      <w:bookmarkEnd w:id="2652"/>
      <w:bookmarkEnd w:id="2653"/>
    </w:p>
    <w:p w14:paraId="5F074D0D" w14:textId="77777777" w:rsidR="00C91CD3" w:rsidRPr="00B101AD" w:rsidRDefault="00C91CD3" w:rsidP="00E2635A">
      <w:pPr>
        <w:pStyle w:val="10sp0"/>
        <w:tabs>
          <w:tab w:val="left" w:pos="990"/>
        </w:tabs>
        <w:ind w:firstLine="720"/>
        <w:rPr>
          <w:rFonts w:cs="Arial"/>
          <w:szCs w:val="24"/>
        </w:rPr>
      </w:pPr>
      <w:r w:rsidRPr="00B101AD">
        <w:rPr>
          <w:rFonts w:cs="Arial"/>
          <w:szCs w:val="24"/>
        </w:rPr>
        <w:t>The award of this Agreement to Contractor is not in any way an endorsement of Contractor or Contractor’s Services by the Consortium and shall not be so construed by Contractor in any advertising or publicity materials.  Contractor agrees to submit to the Consortium Executive Director in advance all advertising, sales promotion, and other publicity matters relating to this Agreement in which the Consortium name is mentioned or language is used by which, in the Consortium’s judgment, its involvement may be inferred or implied.  Contractor further agrees not to publish or use such advertising, sales promotion, or publicity matter without the prior written consent of the Consortium.  Contractor shall not in any way contract on behalf of or in the name of the Consortium.  Nor shall Contractor release any informational pamphlets, notices, press releases, research reports, or similar public notices concerning this project without obtaining the prior written approval of the Consortium.</w:t>
      </w:r>
    </w:p>
    <w:p w14:paraId="3623D30D" w14:textId="77777777" w:rsidR="00C91CD3" w:rsidRPr="00B101AD" w:rsidRDefault="00C91CD3" w:rsidP="00E2635A">
      <w:pPr>
        <w:pStyle w:val="Level2"/>
        <w:rPr>
          <w:szCs w:val="24"/>
        </w:rPr>
      </w:pPr>
      <w:bookmarkStart w:id="2654" w:name="_Toc60726301"/>
      <w:bookmarkStart w:id="2655" w:name="_Toc143592619"/>
      <w:bookmarkStart w:id="2656" w:name="_Toc168826545"/>
      <w:r w:rsidRPr="00B101AD">
        <w:rPr>
          <w:szCs w:val="24"/>
        </w:rPr>
        <w:t>Recycling.</w:t>
      </w:r>
      <w:bookmarkEnd w:id="2654"/>
      <w:bookmarkEnd w:id="2655"/>
      <w:bookmarkEnd w:id="2656"/>
    </w:p>
    <w:p w14:paraId="17645FB5" w14:textId="77777777" w:rsidR="00C91CD3" w:rsidRPr="00B101AD" w:rsidRDefault="00C91CD3" w:rsidP="00E2635A">
      <w:pPr>
        <w:pStyle w:val="10sp0"/>
        <w:ind w:firstLine="720"/>
        <w:rPr>
          <w:rFonts w:cs="Arial"/>
          <w:szCs w:val="24"/>
        </w:rPr>
      </w:pPr>
      <w:r w:rsidRPr="00B101AD">
        <w:rPr>
          <w:rFonts w:cs="Arial"/>
          <w:szCs w:val="24"/>
        </w:rPr>
        <w:t>Contractor shall use recycled and recyclable products, whenever practicable, in fulfilling the terms of this Agreement.  Recycled printed products shall include a symbol identifying the recycled material.</w:t>
      </w:r>
    </w:p>
    <w:p w14:paraId="00B86F43" w14:textId="77777777" w:rsidR="00C91CD3" w:rsidRPr="00B101AD" w:rsidRDefault="00C91CD3" w:rsidP="00E2635A">
      <w:pPr>
        <w:pStyle w:val="Level2"/>
        <w:rPr>
          <w:szCs w:val="24"/>
        </w:rPr>
      </w:pPr>
      <w:bookmarkStart w:id="2657" w:name="_Toc60726302"/>
      <w:bookmarkStart w:id="2658" w:name="_Toc143592620"/>
      <w:bookmarkStart w:id="2659" w:name="_Toc168826546"/>
      <w:r w:rsidRPr="00B101AD">
        <w:rPr>
          <w:szCs w:val="24"/>
        </w:rPr>
        <w:t>Remedies.</w:t>
      </w:r>
      <w:bookmarkEnd w:id="2657"/>
      <w:bookmarkEnd w:id="2658"/>
      <w:bookmarkEnd w:id="2659"/>
    </w:p>
    <w:p w14:paraId="3E90FBE9" w14:textId="77777777" w:rsidR="00C91CD3" w:rsidRPr="00B101AD" w:rsidRDefault="00C91CD3" w:rsidP="00E2635A">
      <w:pPr>
        <w:pStyle w:val="10sp0"/>
        <w:ind w:firstLine="720"/>
        <w:rPr>
          <w:rFonts w:cs="Arial"/>
          <w:szCs w:val="24"/>
        </w:rPr>
      </w:pPr>
      <w:r w:rsidRPr="00B101AD">
        <w:rPr>
          <w:rFonts w:cs="Arial"/>
          <w:szCs w:val="24"/>
        </w:rPr>
        <w:t xml:space="preserve">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w:t>
      </w:r>
      <w:r w:rsidRPr="00B101AD">
        <w:rPr>
          <w:rFonts w:cs="Arial"/>
          <w:szCs w:val="24"/>
        </w:rPr>
        <w:lastRenderedPageBreak/>
        <w:t>statute or otherwise.  The election of any one or more remedies by either party shall not constitute a waiver of the right to pursue other available remedies.</w:t>
      </w:r>
    </w:p>
    <w:p w14:paraId="5B1CF7AE" w14:textId="77777777" w:rsidR="00C91CD3" w:rsidRPr="00B101AD" w:rsidRDefault="00C91CD3" w:rsidP="00E2635A">
      <w:pPr>
        <w:pStyle w:val="Level2"/>
        <w:rPr>
          <w:szCs w:val="24"/>
        </w:rPr>
      </w:pPr>
      <w:bookmarkStart w:id="2660" w:name="_Toc60726303"/>
      <w:bookmarkStart w:id="2661" w:name="_Toc143592621"/>
      <w:bookmarkStart w:id="2662" w:name="_Toc168826547"/>
      <w:r w:rsidRPr="00B101AD">
        <w:rPr>
          <w:szCs w:val="24"/>
        </w:rPr>
        <w:t>Severability.</w:t>
      </w:r>
      <w:bookmarkEnd w:id="2660"/>
      <w:bookmarkEnd w:id="2661"/>
      <w:bookmarkEnd w:id="2662"/>
    </w:p>
    <w:p w14:paraId="0156B1F2" w14:textId="77777777" w:rsidR="00C91CD3" w:rsidRPr="00B101AD" w:rsidRDefault="00C91CD3" w:rsidP="00E2635A">
      <w:pPr>
        <w:pStyle w:val="10sp0"/>
        <w:ind w:firstLine="720"/>
        <w:rPr>
          <w:rFonts w:cs="Arial"/>
          <w:szCs w:val="24"/>
        </w:rPr>
      </w:pPr>
      <w:r w:rsidRPr="00B101AD">
        <w:rPr>
          <w:rFonts w:cs="Arial"/>
          <w:szCs w:val="24"/>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75F53B52" w14:textId="77777777" w:rsidR="00C91CD3" w:rsidRPr="00B101AD" w:rsidRDefault="00C91CD3" w:rsidP="00E2635A">
      <w:pPr>
        <w:pStyle w:val="Level2"/>
        <w:rPr>
          <w:szCs w:val="24"/>
        </w:rPr>
      </w:pPr>
      <w:bookmarkStart w:id="2663" w:name="_Toc60726304"/>
      <w:bookmarkStart w:id="2664" w:name="_Toc143592622"/>
      <w:bookmarkStart w:id="2665" w:name="_Toc168826548"/>
      <w:r w:rsidRPr="00B101AD">
        <w:rPr>
          <w:szCs w:val="24"/>
        </w:rPr>
        <w:t>Sovereign Immunity.</w:t>
      </w:r>
      <w:bookmarkEnd w:id="2663"/>
      <w:bookmarkEnd w:id="2664"/>
      <w:bookmarkEnd w:id="2665"/>
    </w:p>
    <w:p w14:paraId="5BF1B1A6" w14:textId="77777777" w:rsidR="00C91CD3" w:rsidRPr="00B101AD" w:rsidRDefault="00C91CD3" w:rsidP="00E2635A">
      <w:pPr>
        <w:pStyle w:val="10sp0"/>
        <w:ind w:firstLine="720"/>
        <w:rPr>
          <w:rFonts w:cs="Arial"/>
          <w:szCs w:val="24"/>
        </w:rPr>
      </w:pPr>
      <w:r w:rsidRPr="00B101AD">
        <w:rPr>
          <w:rFonts w:cs="Arial"/>
          <w:szCs w:val="24"/>
        </w:rPr>
        <w:t>The parties expressly agree that no provision of this Agreement is in any way intended to constitute a waiver by the Consortium member Counties or the State of any immunities from suit or from liability that the Consortium member Counties or the State may have by operation of law.</w:t>
      </w:r>
    </w:p>
    <w:p w14:paraId="6239123B" w14:textId="77777777" w:rsidR="00C91CD3" w:rsidRPr="00B101AD" w:rsidRDefault="00C91CD3" w:rsidP="00E2635A">
      <w:pPr>
        <w:pStyle w:val="Level2"/>
        <w:rPr>
          <w:szCs w:val="24"/>
        </w:rPr>
      </w:pPr>
      <w:bookmarkStart w:id="2666" w:name="_Toc60726305"/>
      <w:bookmarkStart w:id="2667" w:name="_Toc143592623"/>
      <w:bookmarkStart w:id="2668" w:name="_Toc168826549"/>
      <w:r w:rsidRPr="00B101AD">
        <w:rPr>
          <w:szCs w:val="24"/>
        </w:rPr>
        <w:t>State Energy Conservation Plan.</w:t>
      </w:r>
      <w:bookmarkEnd w:id="2666"/>
      <w:bookmarkEnd w:id="2667"/>
      <w:bookmarkEnd w:id="2668"/>
    </w:p>
    <w:p w14:paraId="427D54F9" w14:textId="77777777" w:rsidR="00C91CD3" w:rsidRPr="00B101AD" w:rsidRDefault="00C91CD3" w:rsidP="00E2635A">
      <w:pPr>
        <w:pStyle w:val="10sp0"/>
        <w:ind w:left="720" w:firstLine="720"/>
        <w:rPr>
          <w:rFonts w:cs="Arial"/>
          <w:szCs w:val="24"/>
        </w:rPr>
      </w:pPr>
      <w:r w:rsidRPr="00B101AD">
        <w:rPr>
          <w:rFonts w:cs="Arial"/>
          <w:szCs w:val="24"/>
        </w:rPr>
        <w:t>Contractor agrees to recognize and comply with the mandatory standards and policies relating to energy efficiency in the State Energy Conservation Plan Title 23 and 24, the California Code of Regulations, as required by the U.S. Energy, Policy and Conservation Act (</w:t>
      </w:r>
      <w:proofErr w:type="spellStart"/>
      <w:r w:rsidRPr="00B101AD">
        <w:rPr>
          <w:rFonts w:cs="Arial"/>
          <w:szCs w:val="24"/>
        </w:rPr>
        <w:t>P.L</w:t>
      </w:r>
      <w:proofErr w:type="spellEnd"/>
      <w:r w:rsidRPr="00B101AD">
        <w:rPr>
          <w:rFonts w:cs="Arial"/>
          <w:szCs w:val="24"/>
        </w:rPr>
        <w:t>. 94-165).</w:t>
      </w:r>
    </w:p>
    <w:p w14:paraId="5D31B1BE" w14:textId="77777777" w:rsidR="00C91CD3" w:rsidRPr="00B101AD" w:rsidRDefault="00C91CD3" w:rsidP="00E2635A">
      <w:pPr>
        <w:pStyle w:val="Level2"/>
        <w:rPr>
          <w:szCs w:val="24"/>
        </w:rPr>
      </w:pPr>
      <w:bookmarkStart w:id="2669" w:name="_Toc60726306"/>
      <w:bookmarkStart w:id="2670" w:name="_Toc143592624"/>
      <w:bookmarkStart w:id="2671" w:name="_Toc168826550"/>
      <w:r w:rsidRPr="00B101AD">
        <w:rPr>
          <w:szCs w:val="24"/>
        </w:rPr>
        <w:t>Survival.</w:t>
      </w:r>
      <w:bookmarkEnd w:id="2669"/>
      <w:bookmarkEnd w:id="2670"/>
      <w:bookmarkEnd w:id="2671"/>
    </w:p>
    <w:p w14:paraId="567CA555" w14:textId="77777777" w:rsidR="00C91CD3" w:rsidRPr="00B101AD" w:rsidRDefault="00C91CD3" w:rsidP="00E2635A">
      <w:pPr>
        <w:pStyle w:val="10sp0"/>
        <w:ind w:firstLine="720"/>
        <w:rPr>
          <w:rFonts w:cs="Arial"/>
          <w:szCs w:val="24"/>
        </w:rPr>
      </w:pPr>
      <w:r w:rsidRPr="00B101AD">
        <w:rPr>
          <w:rFonts w:cs="Arial"/>
          <w:szCs w:val="24"/>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06DF8985" w14:textId="77777777" w:rsidR="00C91CD3" w:rsidRPr="00B101AD" w:rsidRDefault="00C91CD3" w:rsidP="00E2635A">
      <w:pPr>
        <w:pStyle w:val="Level2"/>
        <w:rPr>
          <w:szCs w:val="24"/>
        </w:rPr>
      </w:pPr>
      <w:bookmarkStart w:id="2672" w:name="_Toc60726307"/>
      <w:bookmarkStart w:id="2673" w:name="_Toc143592625"/>
      <w:bookmarkStart w:id="2674" w:name="_Toc168826551"/>
      <w:r w:rsidRPr="00B101AD">
        <w:rPr>
          <w:szCs w:val="24"/>
        </w:rPr>
        <w:t>Waiver.</w:t>
      </w:r>
      <w:bookmarkEnd w:id="2672"/>
      <w:bookmarkEnd w:id="2673"/>
      <w:bookmarkEnd w:id="2674"/>
    </w:p>
    <w:p w14:paraId="48AB6C69" w14:textId="77777777" w:rsidR="00C91CD3" w:rsidRPr="00B101AD" w:rsidRDefault="00C91CD3" w:rsidP="00E2635A">
      <w:pPr>
        <w:pStyle w:val="10sp0"/>
        <w:ind w:firstLine="720"/>
        <w:rPr>
          <w:rFonts w:cs="Arial"/>
          <w:szCs w:val="24"/>
        </w:rPr>
      </w:pPr>
      <w:r w:rsidRPr="00B101AD">
        <w:rPr>
          <w:rFonts w:cs="Arial"/>
          <w:szCs w:val="24"/>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736AE1B7" w14:textId="77777777" w:rsidR="00C91CD3" w:rsidRPr="00B101AD" w:rsidRDefault="00C91CD3" w:rsidP="00E2635A">
      <w:pPr>
        <w:pStyle w:val="Level2"/>
        <w:rPr>
          <w:szCs w:val="24"/>
        </w:rPr>
      </w:pPr>
      <w:bookmarkStart w:id="2675" w:name="_Toc60726308"/>
      <w:bookmarkStart w:id="2676" w:name="_Toc143592626"/>
      <w:bookmarkStart w:id="2677" w:name="_Toc168826552"/>
      <w:r w:rsidRPr="00B101AD">
        <w:rPr>
          <w:szCs w:val="24"/>
        </w:rPr>
        <w:t>Counterparts.</w:t>
      </w:r>
      <w:bookmarkEnd w:id="2675"/>
      <w:bookmarkEnd w:id="2676"/>
      <w:bookmarkEnd w:id="2677"/>
    </w:p>
    <w:p w14:paraId="2217FB68" w14:textId="596AA37E" w:rsidR="00FA30B7" w:rsidRPr="00B101AD" w:rsidRDefault="00C91CD3" w:rsidP="00E2635A">
      <w:pPr>
        <w:pStyle w:val="10sp0"/>
        <w:ind w:firstLine="720"/>
        <w:rPr>
          <w:rFonts w:cs="Arial"/>
          <w:szCs w:val="24"/>
        </w:rPr>
      </w:pPr>
      <w:r w:rsidRPr="00B101AD">
        <w:rPr>
          <w:rFonts w:cs="Arial"/>
          <w:szCs w:val="24"/>
        </w:rPr>
        <w:t xml:space="preserve">This Agreement may be executed in counterparts or in duplicate originals.  Each counterpart or each duplicate shall be deemed an original copy of this Agreement signed by the parties for all purposes.  </w:t>
      </w:r>
    </w:p>
    <w:p w14:paraId="4AAAD027" w14:textId="30BAC59B" w:rsidR="00C60CAA" w:rsidRPr="00B101AD" w:rsidRDefault="00C60CAA" w:rsidP="00E2635A">
      <w:pPr>
        <w:pStyle w:val="Level1"/>
        <w:rPr>
          <w:rFonts w:cs="Arial"/>
          <w:szCs w:val="24"/>
        </w:rPr>
      </w:pPr>
      <w:bookmarkStart w:id="2678" w:name="_Toc168826553"/>
      <w:r w:rsidRPr="00B101AD">
        <w:rPr>
          <w:rFonts w:cs="Arial"/>
          <w:szCs w:val="24"/>
        </w:rPr>
        <w:lastRenderedPageBreak/>
        <w:t>REMOTE (OFFSHORE) WORK; SECURITY ACCESS AND TECHNOLOGY REQUIREMENTS.</w:t>
      </w:r>
      <w:bookmarkEnd w:id="2678"/>
    </w:p>
    <w:p w14:paraId="19B88358" w14:textId="77777777" w:rsidR="00FA30B7" w:rsidRPr="00B101AD" w:rsidRDefault="00FA30B7" w:rsidP="00E2635A">
      <w:pPr>
        <w:pStyle w:val="Level2"/>
        <w:rPr>
          <w:szCs w:val="24"/>
        </w:rPr>
      </w:pPr>
      <w:bookmarkStart w:id="2679" w:name="_Toc115619454"/>
      <w:bookmarkStart w:id="2680" w:name="_Toc143592628"/>
      <w:bookmarkStart w:id="2681" w:name="_Toc168826554"/>
      <w:r w:rsidRPr="00B101AD">
        <w:rPr>
          <w:szCs w:val="24"/>
        </w:rPr>
        <w:t>Introduction.</w:t>
      </w:r>
      <w:bookmarkEnd w:id="2679"/>
      <w:bookmarkEnd w:id="2680"/>
      <w:bookmarkEnd w:id="2681"/>
    </w:p>
    <w:p w14:paraId="56938E86" w14:textId="77777777" w:rsidR="00FA30B7" w:rsidRPr="00B101AD" w:rsidRDefault="00FA30B7" w:rsidP="00E2635A">
      <w:pPr>
        <w:pStyle w:val="10sp05"/>
        <w:rPr>
          <w:rFonts w:cs="Arial"/>
          <w:szCs w:val="24"/>
        </w:rPr>
      </w:pPr>
      <w:r w:rsidRPr="00B101AD">
        <w:rPr>
          <w:rFonts w:cs="Arial"/>
          <w:szCs w:val="24"/>
        </w:rPr>
        <w:t>This Section 20 sets forth, the security, access and technology requirements for the performance of Work under the Agreement as conducted by Contractor or its Subcontractors outside the United States (referred to in this Section as “Remote Work” of “Offshore Work”).  By this Section 20, Consortium agrees and acknowledges that the Work expressly designated may be performed offshore at Contractor’s offshore or remote facilities. All Work will be conducted in accordance with all data privacy and security requirements included in the Agreement, including but not limited to, the requirement that all Work performed remotely or offshore must take place within a secure bay dedicated to the Work (“Secure Bay”).</w:t>
      </w:r>
    </w:p>
    <w:p w14:paraId="75CF966C" w14:textId="77777777" w:rsidR="00FA30B7" w:rsidRPr="00B101AD" w:rsidRDefault="00FA30B7" w:rsidP="00E2635A">
      <w:pPr>
        <w:pStyle w:val="Level2"/>
        <w:rPr>
          <w:szCs w:val="24"/>
        </w:rPr>
      </w:pPr>
      <w:bookmarkStart w:id="2682" w:name="_Toc115619455"/>
      <w:bookmarkStart w:id="2683" w:name="_Toc143592629"/>
      <w:bookmarkStart w:id="2684" w:name="_Toc168826555"/>
      <w:r w:rsidRPr="00B101AD">
        <w:rPr>
          <w:szCs w:val="24"/>
        </w:rPr>
        <w:t>Definitions.</w:t>
      </w:r>
      <w:bookmarkEnd w:id="2682"/>
      <w:bookmarkEnd w:id="2683"/>
      <w:bookmarkEnd w:id="2684"/>
    </w:p>
    <w:p w14:paraId="37CAB515" w14:textId="77777777" w:rsidR="00FA30B7" w:rsidRPr="00B101AD" w:rsidRDefault="00FA30B7" w:rsidP="00E2635A">
      <w:pPr>
        <w:pStyle w:val="10sp05"/>
        <w:rPr>
          <w:rFonts w:cs="Arial"/>
          <w:szCs w:val="24"/>
        </w:rPr>
      </w:pPr>
      <w:r w:rsidRPr="00B101AD">
        <w:rPr>
          <w:rFonts w:cs="Arial"/>
          <w:szCs w:val="24"/>
        </w:rPr>
        <w:t>Terms not otherwise specifically defined in this Section 20 shall have the same meaning as used elsewhere in this Agreement.</w:t>
      </w:r>
    </w:p>
    <w:p w14:paraId="7691A63D" w14:textId="77777777" w:rsidR="00FA30B7" w:rsidRPr="00B101AD" w:rsidRDefault="00FA30B7" w:rsidP="00E2635A">
      <w:pPr>
        <w:pStyle w:val="Level3"/>
        <w:rPr>
          <w:rFonts w:cs="Arial"/>
          <w:szCs w:val="24"/>
        </w:rPr>
      </w:pPr>
      <w:r w:rsidRPr="00B101AD">
        <w:rPr>
          <w:rFonts w:cs="Arial"/>
          <w:szCs w:val="24"/>
        </w:rPr>
        <w:t xml:space="preserve">Personally Identifiable Information (“PII”). </w:t>
      </w:r>
      <w:r w:rsidRPr="00B101AD">
        <w:rPr>
          <w:rFonts w:cs="Arial"/>
          <w:b w:val="0"/>
          <w:bCs/>
          <w:szCs w:val="24"/>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4CA37A87" w14:textId="64E04563" w:rsidR="00FA30B7" w:rsidRPr="00B101AD" w:rsidRDefault="00FA30B7" w:rsidP="00E2635A">
      <w:pPr>
        <w:pStyle w:val="Level3"/>
        <w:rPr>
          <w:rFonts w:cs="Arial"/>
          <w:szCs w:val="24"/>
        </w:rPr>
      </w:pPr>
      <w:r w:rsidRPr="00B101AD">
        <w:rPr>
          <w:rFonts w:cs="Arial"/>
          <w:szCs w:val="24"/>
        </w:rPr>
        <w:t xml:space="preserve">Protected Health Information (“PHI”): </w:t>
      </w:r>
      <w:r w:rsidRPr="00B101AD">
        <w:rPr>
          <w:rFonts w:cs="Arial"/>
          <w:b w:val="0"/>
          <w:bCs/>
          <w:szCs w:val="24"/>
        </w:rPr>
        <w:t>PHI is, as defined by 45 C.F.R. section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36A07D5D" w14:textId="23B8DAC7" w:rsidR="00FA30B7" w:rsidRPr="00B101AD" w:rsidRDefault="00FA30B7" w:rsidP="00E2635A">
      <w:pPr>
        <w:pStyle w:val="Level3"/>
        <w:rPr>
          <w:rFonts w:cs="Arial"/>
          <w:szCs w:val="24"/>
        </w:rPr>
      </w:pPr>
      <w:r w:rsidRPr="00B101AD">
        <w:rPr>
          <w:rFonts w:cs="Arial"/>
          <w:szCs w:val="24"/>
        </w:rPr>
        <w:t>Production Data:</w:t>
      </w:r>
      <w:r w:rsidRPr="00B101AD">
        <w:rPr>
          <w:rFonts w:cs="Arial"/>
          <w:szCs w:val="24"/>
        </w:rPr>
        <w:tab/>
      </w:r>
      <w:r w:rsidRPr="00B101AD">
        <w:rPr>
          <w:rFonts w:cs="Arial"/>
          <w:b w:val="0"/>
          <w:bCs/>
          <w:szCs w:val="24"/>
        </w:rPr>
        <w:t xml:space="preserve">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Agreement and all backups of such data and information, and/or (b) placed into, used within, or resulting from the use of, the CalSAWS Software and all backups of such data and information and (ii) which is not System Data.  The term “Production Data” </w:t>
      </w:r>
      <w:r w:rsidRPr="00B101AD">
        <w:rPr>
          <w:rFonts w:cs="Arial"/>
          <w:b w:val="0"/>
          <w:bCs/>
          <w:szCs w:val="24"/>
        </w:rPr>
        <w:lastRenderedPageBreak/>
        <w:t>also includes any data containing PII or PHI and also includes any and all case data.</w:t>
      </w:r>
    </w:p>
    <w:p w14:paraId="45F616FA" w14:textId="77777777" w:rsidR="00FA30B7" w:rsidRPr="00B101AD" w:rsidRDefault="00FA30B7" w:rsidP="00E2635A">
      <w:pPr>
        <w:pStyle w:val="Level2"/>
        <w:rPr>
          <w:szCs w:val="24"/>
        </w:rPr>
      </w:pPr>
      <w:bookmarkStart w:id="2685" w:name="_Toc115619456"/>
      <w:bookmarkStart w:id="2686" w:name="_Toc143592630"/>
      <w:bookmarkStart w:id="2687" w:name="_Toc168826556"/>
      <w:r w:rsidRPr="00B101AD">
        <w:rPr>
          <w:szCs w:val="24"/>
        </w:rPr>
        <w:t>Additional Terms.</w:t>
      </w:r>
      <w:bookmarkEnd w:id="2685"/>
      <w:bookmarkEnd w:id="2686"/>
      <w:bookmarkEnd w:id="2687"/>
    </w:p>
    <w:p w14:paraId="0CDC4586" w14:textId="0A82D8FB" w:rsidR="00FA30B7" w:rsidRPr="00B101AD" w:rsidRDefault="00FA30B7" w:rsidP="00E2635A">
      <w:pPr>
        <w:pStyle w:val="10sp05"/>
        <w:rPr>
          <w:rFonts w:cs="Arial"/>
          <w:szCs w:val="24"/>
        </w:rPr>
      </w:pPr>
      <w:r w:rsidRPr="00B101AD">
        <w:rPr>
          <w:rFonts w:cs="Arial"/>
          <w:szCs w:val="24"/>
        </w:rPr>
        <w:t xml:space="preserve">In addition to all of the obligations applicable to Contractor under this Agreement, Contractor will provide the following additional controls with respect to all Remote or Offshore Work. The details regarding these additional controls will be set forth in the </w:t>
      </w:r>
      <w:proofErr w:type="spellStart"/>
      <w:r w:rsidRPr="00B101AD">
        <w:rPr>
          <w:rFonts w:cs="Arial"/>
          <w:szCs w:val="24"/>
        </w:rPr>
        <w:t>PCD</w:t>
      </w:r>
      <w:proofErr w:type="spellEnd"/>
      <w:r w:rsidRPr="00B101AD">
        <w:rPr>
          <w:rFonts w:cs="Arial"/>
          <w:szCs w:val="24"/>
        </w:rPr>
        <w:t xml:space="preserve"> Deliverable, which is incorporated herein by reference.</w:t>
      </w:r>
    </w:p>
    <w:p w14:paraId="7963CAD7" w14:textId="77777777" w:rsidR="00FA30B7" w:rsidRPr="00B101AD" w:rsidRDefault="00FA30B7" w:rsidP="00E2635A">
      <w:pPr>
        <w:pStyle w:val="Level3"/>
        <w:rPr>
          <w:rFonts w:cs="Arial"/>
          <w:szCs w:val="24"/>
        </w:rPr>
      </w:pPr>
      <w:r w:rsidRPr="00B101AD">
        <w:rPr>
          <w:rFonts w:cs="Arial"/>
          <w:szCs w:val="24"/>
        </w:rPr>
        <w:t>Secure Bay Requirements.</w:t>
      </w:r>
    </w:p>
    <w:p w14:paraId="04699DE9" w14:textId="58CAC1C4" w:rsidR="00FA30B7" w:rsidRPr="00B101AD" w:rsidRDefault="00FA30B7" w:rsidP="00E2635A">
      <w:pPr>
        <w:pStyle w:val="10sp05"/>
        <w:ind w:left="720"/>
        <w:rPr>
          <w:rFonts w:cs="Arial"/>
          <w:szCs w:val="24"/>
        </w:rPr>
      </w:pPr>
      <w:r w:rsidRPr="00B101AD">
        <w:rPr>
          <w:rFonts w:cs="Arial"/>
          <w:szCs w:val="24"/>
        </w:rPr>
        <w:t>Contractor will perform all Work within a Secured Bay environment, which will adhere to the following requirements:</w:t>
      </w:r>
    </w:p>
    <w:p w14:paraId="62DB943D" w14:textId="77777777" w:rsidR="00FA30B7" w:rsidRPr="00B101AD" w:rsidRDefault="00FA30B7" w:rsidP="00E2635A">
      <w:pPr>
        <w:pStyle w:val="Level4"/>
        <w:ind w:left="2160" w:firstLine="0"/>
        <w:rPr>
          <w:rFonts w:cs="Arial"/>
          <w:szCs w:val="24"/>
        </w:rPr>
      </w:pPr>
      <w:r w:rsidRPr="00B101AD">
        <w:rPr>
          <w:rFonts w:cs="Arial"/>
          <w:szCs w:val="24"/>
        </w:rPr>
        <w:t>The Secure Bay will be a physically segregated space that is clearly demarked from other common areas by walls and doors capable of supporting both magnetic and key locks.</w:t>
      </w:r>
    </w:p>
    <w:p w14:paraId="1CD2C287" w14:textId="77777777" w:rsidR="00FA30B7" w:rsidRPr="00B101AD" w:rsidRDefault="00FA30B7" w:rsidP="00E2635A">
      <w:pPr>
        <w:pStyle w:val="Level4"/>
        <w:ind w:left="2160" w:firstLine="0"/>
        <w:rPr>
          <w:rFonts w:cs="Arial"/>
          <w:szCs w:val="24"/>
        </w:rPr>
      </w:pPr>
      <w:r w:rsidRPr="00B101AD">
        <w:rPr>
          <w:rFonts w:cs="Arial"/>
          <w:szCs w:val="24"/>
        </w:rPr>
        <w:t>Access to the Secure Bay must be controlled and audited via electronic badge system. Individuals may not share badges.</w:t>
      </w:r>
    </w:p>
    <w:p w14:paraId="5C7D6AC4" w14:textId="77777777" w:rsidR="00FA30B7" w:rsidRPr="00B101AD" w:rsidRDefault="00FA30B7" w:rsidP="00E2635A">
      <w:pPr>
        <w:pStyle w:val="Level4"/>
        <w:ind w:left="2160" w:firstLine="0"/>
        <w:rPr>
          <w:rFonts w:cs="Arial"/>
          <w:szCs w:val="24"/>
        </w:rPr>
      </w:pPr>
      <w:r w:rsidRPr="00B101AD">
        <w:rPr>
          <w:rFonts w:cs="Arial"/>
          <w:szCs w:val="24"/>
        </w:rPr>
        <w:t>Only Contractor’s staff required for performing Work for Consortium, and other supporting activities (IT Admin., etc.) will be allowed to access the Secure Bay.</w:t>
      </w:r>
    </w:p>
    <w:p w14:paraId="5275C41C" w14:textId="77777777" w:rsidR="00FA30B7" w:rsidRPr="00B101AD" w:rsidRDefault="00FA30B7" w:rsidP="00E2635A">
      <w:pPr>
        <w:pStyle w:val="Level4"/>
        <w:ind w:left="2160" w:firstLine="0"/>
        <w:rPr>
          <w:rFonts w:cs="Arial"/>
          <w:szCs w:val="24"/>
        </w:rPr>
      </w:pPr>
      <w:r w:rsidRPr="00B101AD">
        <w:rPr>
          <w:rFonts w:cs="Arial"/>
          <w:szCs w:val="24"/>
        </w:rPr>
        <w:t>Security guards must be posted at all entrances of each facility that houses a Secure Bay.</w:t>
      </w:r>
    </w:p>
    <w:p w14:paraId="0AF13706" w14:textId="77777777" w:rsidR="00FA30B7" w:rsidRPr="00B101AD" w:rsidRDefault="00FA30B7" w:rsidP="00E2635A">
      <w:pPr>
        <w:pStyle w:val="Level4"/>
        <w:ind w:left="2160" w:firstLine="0"/>
        <w:rPr>
          <w:rFonts w:cs="Arial"/>
          <w:szCs w:val="24"/>
        </w:rPr>
      </w:pPr>
      <w:r w:rsidRPr="00B101AD">
        <w:rPr>
          <w:rFonts w:cs="Arial"/>
          <w:szCs w:val="24"/>
        </w:rPr>
        <w:t>Contractor will not authorize copying of any data from the Windows Virtual Desktop Instances (</w:t>
      </w:r>
      <w:proofErr w:type="spellStart"/>
      <w:r w:rsidRPr="00B101AD">
        <w:rPr>
          <w:rFonts w:cs="Arial"/>
          <w:szCs w:val="24"/>
        </w:rPr>
        <w:t>VDIs</w:t>
      </w:r>
      <w:proofErr w:type="spellEnd"/>
      <w:r w:rsidRPr="00B101AD">
        <w:rPr>
          <w:rFonts w:cs="Arial"/>
          <w:szCs w:val="24"/>
        </w:rPr>
        <w:t>) to a local computer via copy/paste, screen capture, camera picture, or otherwise under any circumstance.</w:t>
      </w:r>
    </w:p>
    <w:p w14:paraId="62D89447" w14:textId="77777777" w:rsidR="00FA30B7" w:rsidRPr="00B101AD" w:rsidRDefault="00FA30B7" w:rsidP="00E2635A">
      <w:pPr>
        <w:pStyle w:val="Level4"/>
        <w:ind w:left="2160" w:firstLine="0"/>
        <w:rPr>
          <w:rFonts w:cs="Arial"/>
          <w:szCs w:val="24"/>
        </w:rPr>
      </w:pPr>
      <w:r w:rsidRPr="00B101AD">
        <w:rPr>
          <w:rFonts w:cs="Arial"/>
          <w:szCs w:val="24"/>
        </w:rPr>
        <w:t>All devices such as mobile phones, USB storage devices, other external storage devices, and any other media recording devices will be prohibited.  Any exceptions must be explicitly approved by the Consortium Executive Director.</w:t>
      </w:r>
    </w:p>
    <w:p w14:paraId="29BD635A" w14:textId="77777777" w:rsidR="00FA30B7" w:rsidRPr="00B101AD" w:rsidRDefault="00FA30B7" w:rsidP="00E2635A">
      <w:pPr>
        <w:pStyle w:val="Level4"/>
        <w:ind w:left="2160" w:firstLine="0"/>
        <w:rPr>
          <w:rFonts w:cs="Arial"/>
          <w:szCs w:val="24"/>
        </w:rPr>
      </w:pPr>
      <w:r w:rsidRPr="00B101AD">
        <w:rPr>
          <w:rFonts w:cs="Arial"/>
          <w:szCs w:val="24"/>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61993B53" w14:textId="77777777" w:rsidR="00FA30B7" w:rsidRPr="00B101AD" w:rsidRDefault="00FA30B7" w:rsidP="00E2635A">
      <w:pPr>
        <w:pStyle w:val="Level4"/>
        <w:ind w:left="2160" w:firstLine="0"/>
        <w:rPr>
          <w:rFonts w:cs="Arial"/>
          <w:szCs w:val="24"/>
        </w:rPr>
      </w:pPr>
      <w:r w:rsidRPr="00B101AD">
        <w:rPr>
          <w:rFonts w:cs="Arial"/>
          <w:szCs w:val="24"/>
        </w:rPr>
        <w:t xml:space="preserve">The use of paper, pens, pencils and printed material may be allowed in the Secure Bay, however, no Consortium documents or printed materials may be taken out of the Secure Bay by </w:t>
      </w:r>
      <w:r w:rsidRPr="00B101AD">
        <w:rPr>
          <w:rFonts w:cs="Arial"/>
          <w:szCs w:val="24"/>
        </w:rPr>
        <w:lastRenderedPageBreak/>
        <w:t>Contractor staff under any circumstance. Paper must be shredded before discarding. Print capabilities will be restricted to supervisors or other senior management.</w:t>
      </w:r>
    </w:p>
    <w:p w14:paraId="4E85D1DE" w14:textId="77777777" w:rsidR="00FA30B7" w:rsidRPr="00B101AD" w:rsidRDefault="00FA30B7" w:rsidP="00E2635A">
      <w:pPr>
        <w:pStyle w:val="Level3"/>
        <w:rPr>
          <w:rFonts w:cs="Arial"/>
          <w:szCs w:val="24"/>
        </w:rPr>
      </w:pPr>
      <w:r w:rsidRPr="00B101AD">
        <w:rPr>
          <w:rFonts w:cs="Arial"/>
          <w:szCs w:val="24"/>
        </w:rPr>
        <w:t>Virus Protection.</w:t>
      </w:r>
    </w:p>
    <w:p w14:paraId="7ED10F01" w14:textId="77777777" w:rsidR="00FA30B7" w:rsidRPr="00B101AD" w:rsidRDefault="00FA30B7" w:rsidP="00E2635A">
      <w:pPr>
        <w:pStyle w:val="Level4"/>
        <w:ind w:left="2160" w:firstLine="0"/>
        <w:rPr>
          <w:rFonts w:cs="Arial"/>
          <w:szCs w:val="24"/>
        </w:rPr>
      </w:pPr>
      <w:r w:rsidRPr="00B101AD">
        <w:rPr>
          <w:rFonts w:cs="Arial"/>
          <w:szCs w:val="24"/>
        </w:rPr>
        <w:t xml:space="preserve">Contractor’s workstations in the Secure Bay will have Symantec Antivirus, IDS </w:t>
      </w:r>
      <w:proofErr w:type="spellStart"/>
      <w:r w:rsidRPr="00B101AD">
        <w:rPr>
          <w:rFonts w:cs="Arial"/>
          <w:szCs w:val="24"/>
        </w:rPr>
        <w:t>Proventia</w:t>
      </w:r>
      <w:proofErr w:type="spellEnd"/>
      <w:r w:rsidRPr="00B101AD">
        <w:rPr>
          <w:rFonts w:cs="Arial"/>
          <w:szCs w:val="24"/>
        </w:rPr>
        <w:t xml:space="preserve">, and </w:t>
      </w:r>
      <w:proofErr w:type="spellStart"/>
      <w:r w:rsidRPr="00B101AD">
        <w:rPr>
          <w:rFonts w:cs="Arial"/>
          <w:szCs w:val="24"/>
        </w:rPr>
        <w:t>PointSec</w:t>
      </w:r>
      <w:proofErr w:type="spellEnd"/>
      <w:r w:rsidRPr="00B101AD">
        <w:rPr>
          <w:rFonts w:cs="Arial"/>
          <w:szCs w:val="24"/>
        </w:rPr>
        <w:t xml:space="preserve"> Encryption or substantially similar protections.</w:t>
      </w:r>
    </w:p>
    <w:p w14:paraId="3539A601" w14:textId="77777777" w:rsidR="00FA30B7" w:rsidRPr="00B101AD" w:rsidRDefault="00FA30B7" w:rsidP="00E2635A">
      <w:pPr>
        <w:pStyle w:val="Level4"/>
        <w:ind w:left="2160" w:firstLine="0"/>
        <w:rPr>
          <w:rFonts w:cs="Arial"/>
          <w:szCs w:val="24"/>
        </w:rPr>
      </w:pPr>
      <w:r w:rsidRPr="00B101AD">
        <w:rPr>
          <w:rFonts w:cs="Arial"/>
          <w:szCs w:val="24"/>
        </w:rPr>
        <w:t>Contractor will update, operate, and maintain such virus protection and malware prevention software.</w:t>
      </w:r>
    </w:p>
    <w:p w14:paraId="7FA24BF3" w14:textId="77777777" w:rsidR="00FA30B7" w:rsidRPr="00B101AD" w:rsidRDefault="00FA30B7" w:rsidP="00E2635A">
      <w:pPr>
        <w:pStyle w:val="Level3"/>
        <w:rPr>
          <w:rFonts w:cs="Arial"/>
          <w:szCs w:val="24"/>
        </w:rPr>
      </w:pPr>
      <w:r w:rsidRPr="00B101AD">
        <w:rPr>
          <w:rFonts w:cs="Arial"/>
          <w:szCs w:val="24"/>
        </w:rPr>
        <w:t>Workstations.</w:t>
      </w:r>
    </w:p>
    <w:p w14:paraId="1048B672" w14:textId="77777777" w:rsidR="00FA30B7" w:rsidRPr="00B101AD" w:rsidRDefault="00FA30B7" w:rsidP="00E2635A">
      <w:pPr>
        <w:pStyle w:val="Level4"/>
        <w:ind w:left="2160" w:firstLine="0"/>
        <w:rPr>
          <w:rFonts w:cs="Arial"/>
          <w:szCs w:val="24"/>
        </w:rPr>
      </w:pPr>
      <w:r w:rsidRPr="00B101AD">
        <w:rPr>
          <w:rFonts w:cs="Arial"/>
          <w:szCs w:val="24"/>
        </w:rPr>
        <w:t>Contractor personnel will use the standard Consortium workstation image build with access to Consortium’s environment.</w:t>
      </w:r>
    </w:p>
    <w:p w14:paraId="508BEEFB" w14:textId="77777777" w:rsidR="00FA30B7" w:rsidRPr="00B101AD" w:rsidRDefault="00FA30B7" w:rsidP="00E2635A">
      <w:pPr>
        <w:pStyle w:val="Level4"/>
        <w:ind w:left="2160" w:firstLine="0"/>
        <w:rPr>
          <w:rFonts w:cs="Arial"/>
          <w:szCs w:val="24"/>
        </w:rPr>
      </w:pPr>
      <w:r w:rsidRPr="00B101AD">
        <w:rPr>
          <w:rFonts w:cs="Arial"/>
          <w:szCs w:val="24"/>
        </w:rPr>
        <w:t>Contractor will limit administrative rights to workstations.</w:t>
      </w:r>
    </w:p>
    <w:p w14:paraId="235BFC89" w14:textId="77777777" w:rsidR="00FA30B7" w:rsidRPr="00B101AD" w:rsidRDefault="00FA30B7" w:rsidP="00E2635A">
      <w:pPr>
        <w:pStyle w:val="Level4"/>
        <w:ind w:left="2160" w:firstLine="0"/>
        <w:rPr>
          <w:rFonts w:cs="Arial"/>
          <w:szCs w:val="24"/>
        </w:rPr>
      </w:pPr>
      <w:r w:rsidRPr="00B101AD">
        <w:rPr>
          <w:rFonts w:cs="Arial"/>
          <w:szCs w:val="24"/>
        </w:rPr>
        <w:t>The workstation environment will meet agreed-upon security requirements (e.g. desktop encryption; updated anti-virus definitions; patch management processes).</w:t>
      </w:r>
    </w:p>
    <w:p w14:paraId="1AF3D615" w14:textId="77777777" w:rsidR="00FA30B7" w:rsidRPr="00B101AD" w:rsidRDefault="00FA30B7" w:rsidP="00E2635A">
      <w:pPr>
        <w:pStyle w:val="Level4"/>
        <w:ind w:left="2160" w:firstLine="0"/>
        <w:rPr>
          <w:rFonts w:cs="Arial"/>
          <w:szCs w:val="24"/>
        </w:rPr>
      </w:pPr>
      <w:r w:rsidRPr="00B101AD">
        <w:rPr>
          <w:rFonts w:cs="Arial"/>
          <w:szCs w:val="24"/>
        </w:rPr>
        <w:t>Contractor will centrally manage operating software patching of workstations. Security patches released by Microsoft will be pushed to workstations and monitored.</w:t>
      </w:r>
    </w:p>
    <w:p w14:paraId="1768B3F4" w14:textId="77777777" w:rsidR="00FA30B7" w:rsidRPr="00B101AD" w:rsidRDefault="00FA30B7" w:rsidP="00E2635A">
      <w:pPr>
        <w:pStyle w:val="Level3"/>
        <w:rPr>
          <w:rFonts w:cs="Arial"/>
          <w:szCs w:val="24"/>
        </w:rPr>
      </w:pPr>
      <w:r w:rsidRPr="00B101AD">
        <w:rPr>
          <w:rFonts w:cs="Arial"/>
          <w:szCs w:val="24"/>
        </w:rPr>
        <w:t>Security.</w:t>
      </w:r>
    </w:p>
    <w:p w14:paraId="26CC66B1" w14:textId="77777777" w:rsidR="00FA30B7" w:rsidRPr="00B101AD" w:rsidRDefault="00FA30B7" w:rsidP="00E2635A">
      <w:pPr>
        <w:pStyle w:val="Level4"/>
        <w:ind w:left="2160" w:firstLine="0"/>
        <w:rPr>
          <w:rFonts w:cs="Arial"/>
          <w:szCs w:val="24"/>
        </w:rPr>
      </w:pPr>
      <w:r w:rsidRPr="00B101AD">
        <w:rPr>
          <w:rFonts w:cs="Arial"/>
          <w:szCs w:val="24"/>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0A8C5FFB" w14:textId="77777777" w:rsidR="00FA30B7" w:rsidRPr="00B101AD" w:rsidRDefault="00FA30B7" w:rsidP="00E2635A">
      <w:pPr>
        <w:pStyle w:val="Level4"/>
        <w:ind w:left="2160" w:firstLine="0"/>
        <w:rPr>
          <w:rFonts w:cs="Arial"/>
          <w:szCs w:val="24"/>
        </w:rPr>
      </w:pPr>
      <w:r w:rsidRPr="00B101AD">
        <w:rPr>
          <w:rFonts w:cs="Arial"/>
          <w:szCs w:val="24"/>
        </w:rPr>
        <w:t>Consortium supplied access such as security certificates will be periodically reconciled and inventoried.</w:t>
      </w:r>
    </w:p>
    <w:p w14:paraId="464AE531" w14:textId="77777777" w:rsidR="00FA30B7" w:rsidRPr="00B101AD" w:rsidRDefault="00FA30B7" w:rsidP="00E2635A">
      <w:pPr>
        <w:pStyle w:val="Level3"/>
        <w:rPr>
          <w:rFonts w:cs="Arial"/>
          <w:szCs w:val="24"/>
        </w:rPr>
      </w:pPr>
      <w:r w:rsidRPr="00B101AD">
        <w:rPr>
          <w:rFonts w:cs="Arial"/>
          <w:szCs w:val="24"/>
        </w:rPr>
        <w:t>Reporting and Access.</w:t>
      </w:r>
    </w:p>
    <w:p w14:paraId="42476DCE" w14:textId="77777777" w:rsidR="00FA30B7" w:rsidRPr="00B101AD" w:rsidRDefault="00FA30B7" w:rsidP="00E2635A">
      <w:pPr>
        <w:pStyle w:val="Level4"/>
        <w:ind w:left="2160" w:firstLine="0"/>
        <w:rPr>
          <w:rFonts w:cs="Arial"/>
          <w:szCs w:val="24"/>
        </w:rPr>
      </w:pPr>
      <w:r w:rsidRPr="00B101AD">
        <w:rPr>
          <w:rFonts w:cs="Arial"/>
          <w:szCs w:val="24"/>
        </w:rPr>
        <w:t>Contractor’s information security unit will enforce and monitor the Secure Bay and report upon its compliance with the controls to the project team.</w:t>
      </w:r>
    </w:p>
    <w:p w14:paraId="494C4BFB" w14:textId="77777777" w:rsidR="00FA30B7" w:rsidRPr="00B101AD" w:rsidRDefault="00FA30B7" w:rsidP="00E2635A">
      <w:pPr>
        <w:pStyle w:val="Level4"/>
        <w:ind w:left="2160" w:firstLine="0"/>
        <w:rPr>
          <w:rFonts w:cs="Arial"/>
          <w:szCs w:val="24"/>
        </w:rPr>
      </w:pPr>
      <w:r w:rsidRPr="00B101AD">
        <w:rPr>
          <w:rFonts w:cs="Arial"/>
          <w:szCs w:val="24"/>
        </w:rPr>
        <w:lastRenderedPageBreak/>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0F0BB55A" w14:textId="77777777" w:rsidR="00FA30B7" w:rsidRPr="00B101AD" w:rsidRDefault="00FA30B7" w:rsidP="00E2635A">
      <w:pPr>
        <w:pStyle w:val="Level4"/>
        <w:ind w:left="2160" w:firstLine="0"/>
        <w:rPr>
          <w:rFonts w:cs="Arial"/>
          <w:szCs w:val="24"/>
        </w:rPr>
      </w:pPr>
      <w:r w:rsidRPr="00B101AD">
        <w:rPr>
          <w:rFonts w:cs="Arial"/>
          <w:szCs w:val="24"/>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4F38F704" w14:textId="38B27965" w:rsidR="00FA30B7" w:rsidRPr="00B101AD" w:rsidRDefault="00FA30B7" w:rsidP="00E2635A">
      <w:pPr>
        <w:pStyle w:val="Level2"/>
        <w:rPr>
          <w:szCs w:val="24"/>
        </w:rPr>
      </w:pPr>
      <w:bookmarkStart w:id="2688" w:name="_Toc115619457"/>
      <w:bookmarkStart w:id="2689" w:name="_Toc143592631"/>
      <w:bookmarkStart w:id="2690" w:name="_Toc168826557"/>
      <w:r w:rsidRPr="00B101AD">
        <w:rPr>
          <w:szCs w:val="24"/>
        </w:rPr>
        <w:t xml:space="preserve">Permissible Work in Remote/Offshore </w:t>
      </w:r>
      <w:r w:rsidR="00E44863" w:rsidRPr="00B101AD">
        <w:rPr>
          <w:szCs w:val="24"/>
        </w:rPr>
        <w:t>Facilities</w:t>
      </w:r>
      <w:r w:rsidRPr="00B101AD">
        <w:rPr>
          <w:szCs w:val="24"/>
        </w:rPr>
        <w:t>.</w:t>
      </w:r>
      <w:bookmarkEnd w:id="2688"/>
      <w:bookmarkEnd w:id="2689"/>
      <w:bookmarkEnd w:id="2690"/>
    </w:p>
    <w:p w14:paraId="57692C91" w14:textId="77777777" w:rsidR="00FA30B7" w:rsidRPr="00B101AD" w:rsidRDefault="00FA30B7" w:rsidP="00E2635A">
      <w:pPr>
        <w:pStyle w:val="Level3"/>
        <w:rPr>
          <w:rFonts w:cs="Arial"/>
          <w:b w:val="0"/>
          <w:bCs/>
          <w:szCs w:val="24"/>
        </w:rPr>
      </w:pPr>
      <w:r w:rsidRPr="00B101AD">
        <w:rPr>
          <w:rFonts w:cs="Arial"/>
          <w:b w:val="0"/>
          <w:bCs/>
          <w:szCs w:val="24"/>
        </w:rPr>
        <w:t>Subject to the limitations set forth either in this Section 20, or any limitations otherwise imposed in any other Section of the Agreement, Contractor is authorized to perform up to forty percent (40%) of the Work required of Contractor under this Agreement within the Secure Bays at any of the Contractor’s offshore or remote locations.</w:t>
      </w:r>
    </w:p>
    <w:p w14:paraId="78DFA7E4" w14:textId="77777777" w:rsidR="00FA30B7" w:rsidRPr="00B101AD" w:rsidRDefault="00FA30B7" w:rsidP="00E2635A">
      <w:pPr>
        <w:pStyle w:val="Level3"/>
        <w:rPr>
          <w:rFonts w:cs="Arial"/>
          <w:b w:val="0"/>
          <w:bCs/>
          <w:szCs w:val="24"/>
        </w:rPr>
      </w:pPr>
      <w:r w:rsidRPr="00B101AD">
        <w:rPr>
          <w:rFonts w:cs="Arial"/>
          <w:b w:val="0"/>
          <w:bCs/>
          <w:szCs w:val="24"/>
        </w:rPr>
        <w:t xml:space="preserve"> Contractor must first mask or otherwise obfuscate any Data  that is accessible from the Secure Bays at any of Contractor’s remote/offshore locations.</w:t>
      </w:r>
    </w:p>
    <w:p w14:paraId="3738C147" w14:textId="77777777" w:rsidR="00FA30B7" w:rsidRPr="00B101AD" w:rsidRDefault="00FA30B7" w:rsidP="00E2635A">
      <w:pPr>
        <w:pStyle w:val="Level3"/>
        <w:rPr>
          <w:rFonts w:cs="Arial"/>
          <w:b w:val="0"/>
          <w:bCs/>
          <w:szCs w:val="24"/>
        </w:rPr>
      </w:pPr>
      <w:r w:rsidRPr="00B101AD">
        <w:rPr>
          <w:rFonts w:cs="Arial"/>
          <w:b w:val="0"/>
          <w:bCs/>
          <w:szCs w:val="24"/>
        </w:rPr>
        <w:t>Contractor must comply with, implement, adhere to, and align with all applicable State, Federal, and Consortium standards, regulations, guidelines and requirements in place as of the Effective Date of this Agreement and as may be updated, revised, or amended thereafter. These include, but are not limited to, Social Security Administration (Technical System Security Requirements), NIST, ADA, and California SIMM/SAM) requirements.</w:t>
      </w:r>
    </w:p>
    <w:p w14:paraId="6D79A291" w14:textId="6E7BFF80" w:rsidR="00C60CAA" w:rsidRPr="00B101AD" w:rsidRDefault="00FA30B7" w:rsidP="00E2635A">
      <w:pPr>
        <w:pStyle w:val="Level3"/>
        <w:rPr>
          <w:rFonts w:cs="Arial"/>
          <w:b w:val="0"/>
          <w:bCs/>
          <w:szCs w:val="24"/>
        </w:rPr>
      </w:pPr>
      <w:r w:rsidRPr="00B101AD">
        <w:rPr>
          <w:rFonts w:cs="Arial"/>
          <w:b w:val="0"/>
          <w:bCs/>
          <w:szCs w:val="24"/>
        </w:rPr>
        <w:t>The Parties may, at any time, mutually agree in writing to expand the (a) scope of Work performed or (b) data accessed offshore in Contractor’s remote/offshore locations.</w:t>
      </w:r>
    </w:p>
    <w:p w14:paraId="435270F7" w14:textId="6140EA3E" w:rsidR="005B6409" w:rsidRPr="00B101AD" w:rsidRDefault="005B6409" w:rsidP="00174B1E">
      <w:pPr>
        <w:pStyle w:val="10sp0"/>
        <w:ind w:firstLine="720"/>
        <w:rPr>
          <w:rFonts w:cs="Arial"/>
          <w:szCs w:val="24"/>
        </w:rPr>
      </w:pPr>
      <w:r w:rsidRPr="00B101AD">
        <w:rPr>
          <w:rFonts w:cs="Arial"/>
          <w:szCs w:val="24"/>
        </w:rPr>
        <w:t xml:space="preserve">  IN WITNESS WHEREOF, the parties have set their hands hereunto as of the Execution Date.</w:t>
      </w:r>
    </w:p>
    <w:p w14:paraId="7E58FE5C" w14:textId="439A7CF1" w:rsidR="00174B1E" w:rsidRPr="00B101AD" w:rsidRDefault="00174B1E" w:rsidP="00174B1E">
      <w:pPr>
        <w:pStyle w:val="10sp0"/>
        <w:ind w:firstLine="720"/>
        <w:rPr>
          <w:rFonts w:cs="Arial"/>
          <w:szCs w:val="24"/>
        </w:rPr>
      </w:pPr>
      <w:r w:rsidRPr="00B101AD">
        <w:rPr>
          <w:rFonts w:cs="Arial"/>
          <w:szCs w:val="24"/>
        </w:rPr>
        <w:t>CalSAWS Executive Director</w:t>
      </w:r>
      <w:r w:rsidRPr="00B101AD">
        <w:rPr>
          <w:rFonts w:cs="Arial"/>
          <w:szCs w:val="24"/>
        </w:rPr>
        <w:tab/>
      </w:r>
      <w:r w:rsidRPr="00B101AD">
        <w:rPr>
          <w:rFonts w:cs="Arial"/>
          <w:szCs w:val="24"/>
        </w:rPr>
        <w:tab/>
      </w:r>
      <w:r w:rsidRPr="00B101AD">
        <w:rPr>
          <w:rFonts w:cs="Arial"/>
          <w:szCs w:val="24"/>
        </w:rPr>
        <w:tab/>
      </w:r>
      <w:r w:rsidRPr="00B101AD">
        <w:rPr>
          <w:rFonts w:cs="Arial"/>
          <w:szCs w:val="24"/>
        </w:rPr>
        <w:tab/>
      </w:r>
      <w:r w:rsidRPr="00B101AD">
        <w:rPr>
          <w:rFonts w:cs="Arial"/>
          <w:szCs w:val="24"/>
        </w:rPr>
        <w:tab/>
      </w:r>
      <w:r w:rsidRPr="00B101AD">
        <w:rPr>
          <w:rFonts w:cs="Arial"/>
          <w:szCs w:val="24"/>
        </w:rPr>
        <w:tab/>
      </w:r>
      <w:r w:rsidRPr="00B101AD">
        <w:rPr>
          <w:rFonts w:cs="Arial"/>
          <w:szCs w:val="24"/>
        </w:rPr>
        <w:tab/>
      </w:r>
      <w:r w:rsidRPr="00B101AD">
        <w:rPr>
          <w:rFonts w:cs="Arial"/>
          <w:szCs w:val="24"/>
        </w:rPr>
        <w:tab/>
        <w:t>Contractor</w:t>
      </w:r>
    </w:p>
    <w:p w14:paraId="6AC35D1C" w14:textId="77777777" w:rsidR="00174B1E" w:rsidRPr="00B101AD" w:rsidRDefault="00174B1E" w:rsidP="00174B1E">
      <w:pPr>
        <w:pStyle w:val="10sp0"/>
        <w:ind w:firstLine="720"/>
        <w:rPr>
          <w:rFonts w:cs="Arial"/>
          <w:szCs w:val="24"/>
        </w:rPr>
      </w:pPr>
    </w:p>
    <w:p w14:paraId="6F4689E2" w14:textId="38680C75" w:rsidR="00174B1E" w:rsidRPr="00B101AD" w:rsidRDefault="00174B1E" w:rsidP="00174B1E">
      <w:pPr>
        <w:pStyle w:val="10sp0"/>
        <w:ind w:firstLine="720"/>
        <w:rPr>
          <w:rFonts w:cs="Arial"/>
          <w:szCs w:val="24"/>
        </w:rPr>
      </w:pPr>
      <w:r w:rsidRPr="00B101AD">
        <w:rPr>
          <w:rFonts w:cs="Arial"/>
          <w:szCs w:val="24"/>
        </w:rPr>
        <w:t>_______________________</w:t>
      </w:r>
      <w:r w:rsidRPr="00B101AD">
        <w:rPr>
          <w:rFonts w:cs="Arial"/>
          <w:szCs w:val="24"/>
        </w:rPr>
        <w:tab/>
      </w:r>
      <w:r w:rsidRPr="00B101AD">
        <w:rPr>
          <w:rFonts w:cs="Arial"/>
          <w:szCs w:val="24"/>
        </w:rPr>
        <w:tab/>
      </w:r>
      <w:r w:rsidRPr="00B101AD">
        <w:rPr>
          <w:rFonts w:cs="Arial"/>
          <w:szCs w:val="24"/>
        </w:rPr>
        <w:tab/>
      </w:r>
      <w:r w:rsidRPr="00B101AD">
        <w:rPr>
          <w:rFonts w:cs="Arial"/>
          <w:szCs w:val="24"/>
        </w:rPr>
        <w:tab/>
      </w:r>
      <w:r w:rsidRPr="00B101AD">
        <w:rPr>
          <w:rFonts w:cs="Arial"/>
          <w:szCs w:val="24"/>
        </w:rPr>
        <w:tab/>
      </w:r>
      <w:r w:rsidRPr="00B101AD">
        <w:rPr>
          <w:rFonts w:cs="Arial"/>
          <w:szCs w:val="24"/>
        </w:rPr>
        <w:tab/>
      </w:r>
      <w:r w:rsidRPr="00B101AD">
        <w:rPr>
          <w:rFonts w:cs="Arial"/>
          <w:szCs w:val="24"/>
        </w:rPr>
        <w:tab/>
      </w:r>
      <w:r w:rsidRPr="00B101AD">
        <w:rPr>
          <w:rFonts w:cs="Arial"/>
          <w:szCs w:val="24"/>
        </w:rPr>
        <w:tab/>
        <w:t>________________________</w:t>
      </w:r>
    </w:p>
    <w:p w14:paraId="0C4304F0" w14:textId="77777777" w:rsidR="00433930" w:rsidRPr="00B101AD" w:rsidRDefault="00433930" w:rsidP="00E2635A">
      <w:pPr>
        <w:pStyle w:val="10sp0"/>
        <w:ind w:left="720" w:firstLine="720"/>
        <w:rPr>
          <w:rFonts w:cs="Arial"/>
          <w:szCs w:val="24"/>
        </w:rPr>
      </w:pPr>
    </w:p>
    <w:sectPr w:rsidR="00433930" w:rsidRPr="00B101AD" w:rsidSect="000602E0">
      <w:footerReference w:type="defaul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86FC8" w14:textId="77777777" w:rsidR="000C3A43" w:rsidRDefault="000C3A43" w:rsidP="00FC3907">
      <w:r>
        <w:separator/>
      </w:r>
    </w:p>
  </w:endnote>
  <w:endnote w:type="continuationSeparator" w:id="0">
    <w:p w14:paraId="2C8D1E35" w14:textId="77777777" w:rsidR="000C3A43" w:rsidRDefault="000C3A43" w:rsidP="00FC3907">
      <w:r>
        <w:continuationSeparator/>
      </w:r>
    </w:p>
  </w:endnote>
  <w:endnote w:type="continuationNotice" w:id="1">
    <w:p w14:paraId="144830AB" w14:textId="77777777" w:rsidR="000C3A43" w:rsidRDefault="000C3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0C38" w14:textId="77777777" w:rsidR="00FE1184" w:rsidRDefault="00FE1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F425B" w14:textId="7C90EA8C" w:rsidR="000C3A43" w:rsidRDefault="000C3A43" w:rsidP="00FE1184">
    <w:pPr>
      <w:pStyle w:val="Footer"/>
    </w:pPr>
    <w:r>
      <w:rPr>
        <w:noProof/>
        <w:spacing w:val="-2"/>
        <w:sz w:val="16"/>
      </w:rPr>
      <mc:AlternateContent>
        <mc:Choice Requires="wps">
          <w:drawing>
            <wp:anchor distT="0" distB="0" distL="114300" distR="114300" simplePos="0" relativeHeight="251656192"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7A3CD6" w:rsidRPr="007A3CD6">
      <w:rPr>
        <w:noProof/>
        <w:spacing w:val="-2"/>
        <w:sz w:val="16"/>
      </w:rPr>
      <w:t>2534712.1</w:t>
    </w:r>
    <w:r w:rsidR="00FE1184">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6934485"/>
      <w:docPartObj>
        <w:docPartGallery w:val="Page Numbers (Bottom of Page)"/>
        <w:docPartUnique/>
      </w:docPartObj>
    </w:sdtPr>
    <w:sdtEndPr>
      <w:rPr>
        <w:noProof/>
      </w:rPr>
    </w:sdtEndPr>
    <w:sdtContent>
      <w:p w14:paraId="2C0B6938" w14:textId="77777777" w:rsidR="000C3A43" w:rsidRDefault="00B101AD">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DA352" w14:textId="7FD73490" w:rsidR="000C3A43" w:rsidRDefault="000C3A43" w:rsidP="00FE1184">
    <w:pPr>
      <w:pStyle w:val="Footer"/>
    </w:pPr>
    <w:r>
      <w:rPr>
        <w:noProof/>
        <w:spacing w:val="-2"/>
        <w:sz w:val="16"/>
      </w:rPr>
      <mc:AlternateContent>
        <mc:Choice Requires="wps">
          <w:drawing>
            <wp:anchor distT="0" distB="0" distL="114300" distR="114300" simplePos="0" relativeHeight="251657216"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7A3CD6" w:rsidRPr="007A3CD6">
      <w:rPr>
        <w:noProof/>
        <w:spacing w:val="-2"/>
        <w:sz w:val="16"/>
      </w:rPr>
      <w:t>2534712.1</w:t>
    </w:r>
    <w:r w:rsidR="00FE1184">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ECEF3" w14:textId="3EAD7AAB" w:rsidR="000C3A43" w:rsidRDefault="000C3A43" w:rsidP="00FE1184">
    <w:pPr>
      <w:pStyle w:val="Footer"/>
    </w:pPr>
    <w:r>
      <w:rPr>
        <w:noProof/>
        <w:spacing w:val="-2"/>
        <w:sz w:val="16"/>
      </w:rPr>
      <mc:AlternateContent>
        <mc:Choice Requires="wps">
          <w:drawing>
            <wp:anchor distT="0" distB="0" distL="114300" distR="114300" simplePos="0" relativeHeight="251658240"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7A3CD6" w:rsidRPr="007A3CD6">
      <w:rPr>
        <w:noProof/>
        <w:spacing w:val="-2"/>
        <w:sz w:val="16"/>
      </w:rPr>
      <w:t>2534712.1</w:t>
    </w:r>
    <w:r w:rsidR="00FE1184">
      <w:t xml:space="preserve"> </w:t>
    </w:r>
    <w:r>
      <w:tab/>
    </w:r>
    <w:sdt>
      <w:sdtPr>
        <w:id w:val="192791326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34</w:t>
        </w:r>
        <w:r>
          <w:rPr>
            <w:noProof/>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87D51" w14:textId="77777777" w:rsidR="000C3A43" w:rsidRDefault="000C3A43" w:rsidP="00FC3907">
      <w:r>
        <w:separator/>
      </w:r>
    </w:p>
  </w:footnote>
  <w:footnote w:type="continuationSeparator" w:id="0">
    <w:p w14:paraId="5E12B411" w14:textId="77777777" w:rsidR="000C3A43" w:rsidRDefault="000C3A43" w:rsidP="00FC3907">
      <w:r>
        <w:continuationSeparator/>
      </w:r>
    </w:p>
  </w:footnote>
  <w:footnote w:type="continuationNotice" w:id="1">
    <w:p w14:paraId="3405E2F7" w14:textId="77777777" w:rsidR="000C3A43" w:rsidRDefault="000C3A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2E170" w14:textId="77777777" w:rsidR="00FE1184" w:rsidRDefault="00FE1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7258489"/>
      <w:docPartObj>
        <w:docPartGallery w:val="Watermarks"/>
        <w:docPartUnique/>
      </w:docPartObj>
    </w:sdtPr>
    <w:sdtEndPr/>
    <w:sdtContent>
      <w:p w14:paraId="5952E48D" w14:textId="637BF526" w:rsidR="00FE1184" w:rsidRDefault="00B101AD">
        <w:pPr>
          <w:pStyle w:val="Header"/>
        </w:pPr>
        <w:r>
          <w:rPr>
            <w:noProof/>
          </w:rPr>
          <w:pict w14:anchorId="357DB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34817"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5166F" w14:textId="77777777" w:rsidR="00FE1184" w:rsidRDefault="00FE1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BE45FB5"/>
    <w:multiLevelType w:val="hybridMultilevel"/>
    <w:tmpl w:val="D770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8"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3EC1AA6"/>
    <w:multiLevelType w:val="hybridMultilevel"/>
    <w:tmpl w:val="AB741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6E926CA8"/>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val="0"/>
        <w:i w:val="0"/>
        <w:caps w:val="0"/>
        <w:u w:val="none"/>
      </w:rPr>
    </w:lvl>
    <w:lvl w:ilvl="2">
      <w:start w:val="1"/>
      <w:numFmt w:val="decimal"/>
      <w:pStyle w:val="Level3"/>
      <w:isLgl/>
      <w:lvlText w:val="%1.%2.%3"/>
      <w:lvlJc w:val="left"/>
      <w:pPr>
        <w:tabs>
          <w:tab w:val="num" w:pos="3330"/>
        </w:tabs>
        <w:ind w:left="2610" w:firstLine="0"/>
      </w:pPr>
      <w:rPr>
        <w:b w:val="0"/>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1"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6654180">
    <w:abstractNumId w:val="13"/>
  </w:num>
  <w:num w:numId="2" w16cid:durableId="1000504995">
    <w:abstractNumId w:val="4"/>
  </w:num>
  <w:num w:numId="3" w16cid:durableId="289828641">
    <w:abstractNumId w:val="4"/>
  </w:num>
  <w:num w:numId="4" w16cid:durableId="475223377">
    <w:abstractNumId w:val="3"/>
  </w:num>
  <w:num w:numId="5" w16cid:durableId="1614287098">
    <w:abstractNumId w:val="3"/>
  </w:num>
  <w:num w:numId="6" w16cid:durableId="41903928">
    <w:abstractNumId w:val="2"/>
  </w:num>
  <w:num w:numId="7" w16cid:durableId="2122525987">
    <w:abstractNumId w:val="2"/>
  </w:num>
  <w:num w:numId="8" w16cid:durableId="1119109417">
    <w:abstractNumId w:val="1"/>
  </w:num>
  <w:num w:numId="9" w16cid:durableId="1442796991">
    <w:abstractNumId w:val="1"/>
  </w:num>
  <w:num w:numId="10" w16cid:durableId="1799715769">
    <w:abstractNumId w:val="0"/>
  </w:num>
  <w:num w:numId="11" w16cid:durableId="272440283">
    <w:abstractNumId w:val="0"/>
  </w:num>
  <w:num w:numId="12" w16cid:durableId="864908498">
    <w:abstractNumId w:val="19"/>
  </w:num>
  <w:num w:numId="13" w16cid:durableId="1291863535">
    <w:abstractNumId w:val="18"/>
  </w:num>
  <w:num w:numId="14" w16cid:durableId="430785571">
    <w:abstractNumId w:val="21"/>
  </w:num>
  <w:num w:numId="15" w16cid:durableId="1438672168">
    <w:abstractNumId w:val="11"/>
  </w:num>
  <w:num w:numId="16" w16cid:durableId="1309750635">
    <w:abstractNumId w:val="15"/>
  </w:num>
  <w:num w:numId="17" w16cid:durableId="1128402117">
    <w:abstractNumId w:val="17"/>
  </w:num>
  <w:num w:numId="18" w16cid:durableId="951976707">
    <w:abstractNumId w:val="7"/>
  </w:num>
  <w:num w:numId="19" w16cid:durableId="443351093">
    <w:abstractNumId w:val="14"/>
  </w:num>
  <w:num w:numId="20" w16cid:durableId="21900847">
    <w:abstractNumId w:val="8"/>
  </w:num>
  <w:num w:numId="21" w16cid:durableId="1037776347">
    <w:abstractNumId w:val="9"/>
  </w:num>
  <w:num w:numId="22" w16cid:durableId="329018845">
    <w:abstractNumId w:val="16"/>
  </w:num>
  <w:num w:numId="23" w16cid:durableId="1259561078">
    <w:abstractNumId w:val="10"/>
  </w:num>
  <w:num w:numId="24" w16cid:durableId="2630498">
    <w:abstractNumId w:val="20"/>
  </w:num>
  <w:num w:numId="25" w16cid:durableId="1299411495">
    <w:abstractNumId w:val="6"/>
  </w:num>
  <w:num w:numId="26" w16cid:durableId="336157441">
    <w:abstractNumId w:val="5"/>
  </w:num>
  <w:num w:numId="27" w16cid:durableId="1908026668">
    <w:abstractNumId w:val="12"/>
  </w:num>
  <w:num w:numId="28" w16cid:durableId="1517503096">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yra, David W.">
    <w15:presenceInfo w15:providerId="AD" w15:userId="S::dtyra@kmtg.com::0582cedc-d4ee-4816-ac45-2361f268d5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288"/>
  <w:clickAndTypeStyle w:val="Heading1Char"/>
  <w:characterSpacingControl w:val="doNotCompress"/>
  <w:hdrShapeDefaults>
    <o:shapedefaults v:ext="edit" spidmax="34818"/>
    <o:shapelayout v:ext="edit">
      <o:idmap v:ext="edit" data="34"/>
    </o:shapelayout>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sacvfs01\users$\mm3\Documents\Template1.DOCX"/>
  </w:docVars>
  <w:rsids>
    <w:rsidRoot w:val="00D23FD7"/>
    <w:rsid w:val="00003FFF"/>
    <w:rsid w:val="00005E51"/>
    <w:rsid w:val="0000610C"/>
    <w:rsid w:val="00017254"/>
    <w:rsid w:val="00017EBB"/>
    <w:rsid w:val="00023566"/>
    <w:rsid w:val="000241DD"/>
    <w:rsid w:val="000376CE"/>
    <w:rsid w:val="00040A55"/>
    <w:rsid w:val="00047C64"/>
    <w:rsid w:val="000516AD"/>
    <w:rsid w:val="0005518D"/>
    <w:rsid w:val="000564DA"/>
    <w:rsid w:val="00056E7B"/>
    <w:rsid w:val="000577C7"/>
    <w:rsid w:val="00060282"/>
    <w:rsid w:val="000602E0"/>
    <w:rsid w:val="000721C9"/>
    <w:rsid w:val="000733E2"/>
    <w:rsid w:val="00075E96"/>
    <w:rsid w:val="00076EB8"/>
    <w:rsid w:val="0008235F"/>
    <w:rsid w:val="00087187"/>
    <w:rsid w:val="00090A26"/>
    <w:rsid w:val="0009451F"/>
    <w:rsid w:val="00096B9C"/>
    <w:rsid w:val="000A098B"/>
    <w:rsid w:val="000A4078"/>
    <w:rsid w:val="000B0B62"/>
    <w:rsid w:val="000C0546"/>
    <w:rsid w:val="000C3A43"/>
    <w:rsid w:val="000C6161"/>
    <w:rsid w:val="000C6FD2"/>
    <w:rsid w:val="000C76B2"/>
    <w:rsid w:val="000E5232"/>
    <w:rsid w:val="000E5DC3"/>
    <w:rsid w:val="000E65C1"/>
    <w:rsid w:val="000F045B"/>
    <w:rsid w:val="000F261A"/>
    <w:rsid w:val="000F30CA"/>
    <w:rsid w:val="000F7910"/>
    <w:rsid w:val="001129CC"/>
    <w:rsid w:val="001158ED"/>
    <w:rsid w:val="00123136"/>
    <w:rsid w:val="001231DC"/>
    <w:rsid w:val="00125B31"/>
    <w:rsid w:val="00126BFA"/>
    <w:rsid w:val="00127375"/>
    <w:rsid w:val="00127E5F"/>
    <w:rsid w:val="00137065"/>
    <w:rsid w:val="00141522"/>
    <w:rsid w:val="001433DA"/>
    <w:rsid w:val="00153A41"/>
    <w:rsid w:val="00156931"/>
    <w:rsid w:val="00161696"/>
    <w:rsid w:val="00161942"/>
    <w:rsid w:val="00162138"/>
    <w:rsid w:val="0017083B"/>
    <w:rsid w:val="00174B1E"/>
    <w:rsid w:val="0018025F"/>
    <w:rsid w:val="001A6706"/>
    <w:rsid w:val="001B3989"/>
    <w:rsid w:val="001D6801"/>
    <w:rsid w:val="001D6AA5"/>
    <w:rsid w:val="001D7ABF"/>
    <w:rsid w:val="001E7448"/>
    <w:rsid w:val="001E7856"/>
    <w:rsid w:val="00201A82"/>
    <w:rsid w:val="00203551"/>
    <w:rsid w:val="00205D39"/>
    <w:rsid w:val="00207772"/>
    <w:rsid w:val="00211B61"/>
    <w:rsid w:val="0021369D"/>
    <w:rsid w:val="0022029A"/>
    <w:rsid w:val="0022092E"/>
    <w:rsid w:val="002231BC"/>
    <w:rsid w:val="00223EFA"/>
    <w:rsid w:val="00236600"/>
    <w:rsid w:val="00240AA7"/>
    <w:rsid w:val="00242428"/>
    <w:rsid w:val="00242482"/>
    <w:rsid w:val="0024306A"/>
    <w:rsid w:val="00247342"/>
    <w:rsid w:val="00247BBE"/>
    <w:rsid w:val="002537B5"/>
    <w:rsid w:val="00253EEE"/>
    <w:rsid w:val="00260772"/>
    <w:rsid w:val="00266180"/>
    <w:rsid w:val="0026767B"/>
    <w:rsid w:val="00280B93"/>
    <w:rsid w:val="00293610"/>
    <w:rsid w:val="002964A9"/>
    <w:rsid w:val="002A0A26"/>
    <w:rsid w:val="002A1E4C"/>
    <w:rsid w:val="002A2EBD"/>
    <w:rsid w:val="002A3A33"/>
    <w:rsid w:val="002A7657"/>
    <w:rsid w:val="002B5A96"/>
    <w:rsid w:val="002C1EED"/>
    <w:rsid w:val="002C27C0"/>
    <w:rsid w:val="002D0124"/>
    <w:rsid w:val="002E0585"/>
    <w:rsid w:val="002E277A"/>
    <w:rsid w:val="002E472E"/>
    <w:rsid w:val="002E70A3"/>
    <w:rsid w:val="002F0F2F"/>
    <w:rsid w:val="002F221F"/>
    <w:rsid w:val="002F509E"/>
    <w:rsid w:val="002F689A"/>
    <w:rsid w:val="002F7C67"/>
    <w:rsid w:val="00301B8A"/>
    <w:rsid w:val="003043EF"/>
    <w:rsid w:val="00305489"/>
    <w:rsid w:val="00306B03"/>
    <w:rsid w:val="003170F0"/>
    <w:rsid w:val="00320937"/>
    <w:rsid w:val="00321E2B"/>
    <w:rsid w:val="00333A7A"/>
    <w:rsid w:val="00342420"/>
    <w:rsid w:val="003430E9"/>
    <w:rsid w:val="00344016"/>
    <w:rsid w:val="003472E1"/>
    <w:rsid w:val="00350B62"/>
    <w:rsid w:val="003528EC"/>
    <w:rsid w:val="003559FF"/>
    <w:rsid w:val="00356495"/>
    <w:rsid w:val="00362C34"/>
    <w:rsid w:val="00367B06"/>
    <w:rsid w:val="00380DC9"/>
    <w:rsid w:val="00383CB0"/>
    <w:rsid w:val="00385E10"/>
    <w:rsid w:val="00396FB5"/>
    <w:rsid w:val="003A182D"/>
    <w:rsid w:val="003A7A09"/>
    <w:rsid w:val="003B2DC3"/>
    <w:rsid w:val="003B4022"/>
    <w:rsid w:val="003C2100"/>
    <w:rsid w:val="003E093B"/>
    <w:rsid w:val="003E563E"/>
    <w:rsid w:val="003F07F8"/>
    <w:rsid w:val="003F6B25"/>
    <w:rsid w:val="00401582"/>
    <w:rsid w:val="00401D08"/>
    <w:rsid w:val="00403055"/>
    <w:rsid w:val="004060C9"/>
    <w:rsid w:val="00417D82"/>
    <w:rsid w:val="00420268"/>
    <w:rsid w:val="00421BB0"/>
    <w:rsid w:val="00423032"/>
    <w:rsid w:val="004253A3"/>
    <w:rsid w:val="00425854"/>
    <w:rsid w:val="00425BA6"/>
    <w:rsid w:val="00430A90"/>
    <w:rsid w:val="00433930"/>
    <w:rsid w:val="004347FA"/>
    <w:rsid w:val="004422B2"/>
    <w:rsid w:val="00443C1D"/>
    <w:rsid w:val="00443C38"/>
    <w:rsid w:val="004500F9"/>
    <w:rsid w:val="00455739"/>
    <w:rsid w:val="00462530"/>
    <w:rsid w:val="00472B26"/>
    <w:rsid w:val="00472D15"/>
    <w:rsid w:val="004754D7"/>
    <w:rsid w:val="00477D3B"/>
    <w:rsid w:val="00477F1D"/>
    <w:rsid w:val="00480B2D"/>
    <w:rsid w:val="004837AF"/>
    <w:rsid w:val="00483F4D"/>
    <w:rsid w:val="00493310"/>
    <w:rsid w:val="00493422"/>
    <w:rsid w:val="004B03C9"/>
    <w:rsid w:val="004B4C35"/>
    <w:rsid w:val="004B6E4A"/>
    <w:rsid w:val="004C5B70"/>
    <w:rsid w:val="004D298A"/>
    <w:rsid w:val="004D5C20"/>
    <w:rsid w:val="004E479B"/>
    <w:rsid w:val="004E5B9A"/>
    <w:rsid w:val="004E7177"/>
    <w:rsid w:val="004F298A"/>
    <w:rsid w:val="004F3E75"/>
    <w:rsid w:val="004F4B7B"/>
    <w:rsid w:val="004F67C3"/>
    <w:rsid w:val="00500E85"/>
    <w:rsid w:val="00502DB4"/>
    <w:rsid w:val="005056C4"/>
    <w:rsid w:val="005100F0"/>
    <w:rsid w:val="005130E3"/>
    <w:rsid w:val="0051364D"/>
    <w:rsid w:val="005139BB"/>
    <w:rsid w:val="00514FA5"/>
    <w:rsid w:val="00525E4A"/>
    <w:rsid w:val="00527860"/>
    <w:rsid w:val="00531498"/>
    <w:rsid w:val="005342BD"/>
    <w:rsid w:val="00536354"/>
    <w:rsid w:val="005368B6"/>
    <w:rsid w:val="00543999"/>
    <w:rsid w:val="005507FF"/>
    <w:rsid w:val="00556F2B"/>
    <w:rsid w:val="00564AC4"/>
    <w:rsid w:val="005679AE"/>
    <w:rsid w:val="00572BBB"/>
    <w:rsid w:val="005817A7"/>
    <w:rsid w:val="00583BFF"/>
    <w:rsid w:val="00592BC1"/>
    <w:rsid w:val="005A0A48"/>
    <w:rsid w:val="005A6BFA"/>
    <w:rsid w:val="005B44E3"/>
    <w:rsid w:val="005B6409"/>
    <w:rsid w:val="005C2478"/>
    <w:rsid w:val="005D025B"/>
    <w:rsid w:val="005E092F"/>
    <w:rsid w:val="005E0F94"/>
    <w:rsid w:val="005E1B93"/>
    <w:rsid w:val="005E29D8"/>
    <w:rsid w:val="005E3F0A"/>
    <w:rsid w:val="005E733F"/>
    <w:rsid w:val="005F3316"/>
    <w:rsid w:val="006013DA"/>
    <w:rsid w:val="00610814"/>
    <w:rsid w:val="0061155E"/>
    <w:rsid w:val="0061462F"/>
    <w:rsid w:val="0061672C"/>
    <w:rsid w:val="0061693A"/>
    <w:rsid w:val="00624DCC"/>
    <w:rsid w:val="006308E8"/>
    <w:rsid w:val="006325CC"/>
    <w:rsid w:val="00633A71"/>
    <w:rsid w:val="00641846"/>
    <w:rsid w:val="0064744B"/>
    <w:rsid w:val="0065429C"/>
    <w:rsid w:val="0065594F"/>
    <w:rsid w:val="00660235"/>
    <w:rsid w:val="00660AC5"/>
    <w:rsid w:val="0066380A"/>
    <w:rsid w:val="0066511C"/>
    <w:rsid w:val="006728D3"/>
    <w:rsid w:val="0067425B"/>
    <w:rsid w:val="0067633E"/>
    <w:rsid w:val="00685AAF"/>
    <w:rsid w:val="006941C1"/>
    <w:rsid w:val="006971C3"/>
    <w:rsid w:val="006A0245"/>
    <w:rsid w:val="006A3CF3"/>
    <w:rsid w:val="006B088B"/>
    <w:rsid w:val="006B7834"/>
    <w:rsid w:val="006C495F"/>
    <w:rsid w:val="006D4910"/>
    <w:rsid w:val="006E2949"/>
    <w:rsid w:val="006E3FC4"/>
    <w:rsid w:val="006E4FB9"/>
    <w:rsid w:val="006E544D"/>
    <w:rsid w:val="006E5941"/>
    <w:rsid w:val="006E6615"/>
    <w:rsid w:val="006F0A32"/>
    <w:rsid w:val="006F3E05"/>
    <w:rsid w:val="006F4CB4"/>
    <w:rsid w:val="00700E92"/>
    <w:rsid w:val="0071123F"/>
    <w:rsid w:val="00713B35"/>
    <w:rsid w:val="007141B4"/>
    <w:rsid w:val="00715DE6"/>
    <w:rsid w:val="0072310B"/>
    <w:rsid w:val="00724AB7"/>
    <w:rsid w:val="007334F3"/>
    <w:rsid w:val="0073390E"/>
    <w:rsid w:val="00737933"/>
    <w:rsid w:val="0074383B"/>
    <w:rsid w:val="0074407C"/>
    <w:rsid w:val="00751475"/>
    <w:rsid w:val="00751F1C"/>
    <w:rsid w:val="00752B2D"/>
    <w:rsid w:val="0076458C"/>
    <w:rsid w:val="00764918"/>
    <w:rsid w:val="00764B36"/>
    <w:rsid w:val="00766C72"/>
    <w:rsid w:val="00772BEB"/>
    <w:rsid w:val="007742D1"/>
    <w:rsid w:val="007774AA"/>
    <w:rsid w:val="00777630"/>
    <w:rsid w:val="00781073"/>
    <w:rsid w:val="00781E72"/>
    <w:rsid w:val="00783616"/>
    <w:rsid w:val="00784DE2"/>
    <w:rsid w:val="007A0E9B"/>
    <w:rsid w:val="007A29B9"/>
    <w:rsid w:val="007A3CD6"/>
    <w:rsid w:val="007C5FFA"/>
    <w:rsid w:val="007C6DCE"/>
    <w:rsid w:val="007D0422"/>
    <w:rsid w:val="007D5218"/>
    <w:rsid w:val="007D6041"/>
    <w:rsid w:val="007E0AA3"/>
    <w:rsid w:val="007E32A6"/>
    <w:rsid w:val="008031AD"/>
    <w:rsid w:val="00810C27"/>
    <w:rsid w:val="00811DC1"/>
    <w:rsid w:val="00820379"/>
    <w:rsid w:val="00821B6D"/>
    <w:rsid w:val="00824C48"/>
    <w:rsid w:val="00830ED8"/>
    <w:rsid w:val="00831E2E"/>
    <w:rsid w:val="00835AD6"/>
    <w:rsid w:val="008478AA"/>
    <w:rsid w:val="00850289"/>
    <w:rsid w:val="00850A44"/>
    <w:rsid w:val="008520DE"/>
    <w:rsid w:val="00853862"/>
    <w:rsid w:val="00857CB2"/>
    <w:rsid w:val="008612B9"/>
    <w:rsid w:val="00863B80"/>
    <w:rsid w:val="00870BED"/>
    <w:rsid w:val="00876554"/>
    <w:rsid w:val="00883C9D"/>
    <w:rsid w:val="008925A2"/>
    <w:rsid w:val="008A5A4E"/>
    <w:rsid w:val="008A711A"/>
    <w:rsid w:val="008B3AD0"/>
    <w:rsid w:val="008B56AE"/>
    <w:rsid w:val="008B5A65"/>
    <w:rsid w:val="008B6563"/>
    <w:rsid w:val="008B730B"/>
    <w:rsid w:val="008C30B3"/>
    <w:rsid w:val="008C3435"/>
    <w:rsid w:val="008D2A07"/>
    <w:rsid w:val="008D2C02"/>
    <w:rsid w:val="008D663E"/>
    <w:rsid w:val="008E1CAE"/>
    <w:rsid w:val="008E67A8"/>
    <w:rsid w:val="008E78A9"/>
    <w:rsid w:val="008F0019"/>
    <w:rsid w:val="008F5042"/>
    <w:rsid w:val="008F6CAD"/>
    <w:rsid w:val="008F7969"/>
    <w:rsid w:val="009000D7"/>
    <w:rsid w:val="00902AE9"/>
    <w:rsid w:val="00903890"/>
    <w:rsid w:val="00904CF1"/>
    <w:rsid w:val="00905504"/>
    <w:rsid w:val="00905EAB"/>
    <w:rsid w:val="00907FA5"/>
    <w:rsid w:val="00911EE4"/>
    <w:rsid w:val="00912BAC"/>
    <w:rsid w:val="00923DFB"/>
    <w:rsid w:val="0092462C"/>
    <w:rsid w:val="0094287D"/>
    <w:rsid w:val="0095071C"/>
    <w:rsid w:val="0095213F"/>
    <w:rsid w:val="00961680"/>
    <w:rsid w:val="00965E86"/>
    <w:rsid w:val="00971C10"/>
    <w:rsid w:val="00973CC4"/>
    <w:rsid w:val="00975287"/>
    <w:rsid w:val="00976CE2"/>
    <w:rsid w:val="009813D2"/>
    <w:rsid w:val="009816CA"/>
    <w:rsid w:val="00982B4E"/>
    <w:rsid w:val="009854C4"/>
    <w:rsid w:val="00986CAA"/>
    <w:rsid w:val="00991C6C"/>
    <w:rsid w:val="00997A0A"/>
    <w:rsid w:val="009A07F3"/>
    <w:rsid w:val="009A53B5"/>
    <w:rsid w:val="009B160E"/>
    <w:rsid w:val="009B1678"/>
    <w:rsid w:val="009B234B"/>
    <w:rsid w:val="009B7F51"/>
    <w:rsid w:val="009C4D2A"/>
    <w:rsid w:val="009D2330"/>
    <w:rsid w:val="009D427B"/>
    <w:rsid w:val="009D509E"/>
    <w:rsid w:val="009D5408"/>
    <w:rsid w:val="009D6C26"/>
    <w:rsid w:val="009E3F8F"/>
    <w:rsid w:val="009F0572"/>
    <w:rsid w:val="009F13F6"/>
    <w:rsid w:val="009F2011"/>
    <w:rsid w:val="009F4F41"/>
    <w:rsid w:val="00A004B8"/>
    <w:rsid w:val="00A01D15"/>
    <w:rsid w:val="00A11D0F"/>
    <w:rsid w:val="00A15A41"/>
    <w:rsid w:val="00A2003A"/>
    <w:rsid w:val="00A21CC0"/>
    <w:rsid w:val="00A22919"/>
    <w:rsid w:val="00A268EF"/>
    <w:rsid w:val="00A33011"/>
    <w:rsid w:val="00A54F5F"/>
    <w:rsid w:val="00A61DAA"/>
    <w:rsid w:val="00A679DB"/>
    <w:rsid w:val="00A7204A"/>
    <w:rsid w:val="00A85880"/>
    <w:rsid w:val="00A85B0A"/>
    <w:rsid w:val="00A866A9"/>
    <w:rsid w:val="00A87A6B"/>
    <w:rsid w:val="00A95C4A"/>
    <w:rsid w:val="00AA5D4D"/>
    <w:rsid w:val="00AC0039"/>
    <w:rsid w:val="00AC40D5"/>
    <w:rsid w:val="00AE00B8"/>
    <w:rsid w:val="00AE2528"/>
    <w:rsid w:val="00AE25BB"/>
    <w:rsid w:val="00AF09BE"/>
    <w:rsid w:val="00AF4130"/>
    <w:rsid w:val="00AF5954"/>
    <w:rsid w:val="00B04B49"/>
    <w:rsid w:val="00B06436"/>
    <w:rsid w:val="00B06CA1"/>
    <w:rsid w:val="00B06CF5"/>
    <w:rsid w:val="00B101AD"/>
    <w:rsid w:val="00B10CDA"/>
    <w:rsid w:val="00B262BC"/>
    <w:rsid w:val="00B36427"/>
    <w:rsid w:val="00B40EE6"/>
    <w:rsid w:val="00B622A4"/>
    <w:rsid w:val="00B66617"/>
    <w:rsid w:val="00B66956"/>
    <w:rsid w:val="00B71A03"/>
    <w:rsid w:val="00B74A24"/>
    <w:rsid w:val="00B76162"/>
    <w:rsid w:val="00B85C12"/>
    <w:rsid w:val="00B917DD"/>
    <w:rsid w:val="00B955C4"/>
    <w:rsid w:val="00B97FEA"/>
    <w:rsid w:val="00BC35C1"/>
    <w:rsid w:val="00BC6BA7"/>
    <w:rsid w:val="00BC6D2F"/>
    <w:rsid w:val="00BD61C2"/>
    <w:rsid w:val="00BD7955"/>
    <w:rsid w:val="00BD7CC6"/>
    <w:rsid w:val="00BE44C8"/>
    <w:rsid w:val="00BE488B"/>
    <w:rsid w:val="00BF1805"/>
    <w:rsid w:val="00BF29BF"/>
    <w:rsid w:val="00C00C3F"/>
    <w:rsid w:val="00C011BE"/>
    <w:rsid w:val="00C06730"/>
    <w:rsid w:val="00C07B4A"/>
    <w:rsid w:val="00C10928"/>
    <w:rsid w:val="00C1216E"/>
    <w:rsid w:val="00C14456"/>
    <w:rsid w:val="00C21664"/>
    <w:rsid w:val="00C2439F"/>
    <w:rsid w:val="00C25368"/>
    <w:rsid w:val="00C3078C"/>
    <w:rsid w:val="00C31AC6"/>
    <w:rsid w:val="00C41921"/>
    <w:rsid w:val="00C42489"/>
    <w:rsid w:val="00C453C6"/>
    <w:rsid w:val="00C455FB"/>
    <w:rsid w:val="00C47AF1"/>
    <w:rsid w:val="00C52D33"/>
    <w:rsid w:val="00C557E0"/>
    <w:rsid w:val="00C60CAA"/>
    <w:rsid w:val="00C71516"/>
    <w:rsid w:val="00C75FD8"/>
    <w:rsid w:val="00C80BD1"/>
    <w:rsid w:val="00C90D9E"/>
    <w:rsid w:val="00C91CD3"/>
    <w:rsid w:val="00C923A9"/>
    <w:rsid w:val="00CA1E7D"/>
    <w:rsid w:val="00CC01CC"/>
    <w:rsid w:val="00CC11B1"/>
    <w:rsid w:val="00CC1E54"/>
    <w:rsid w:val="00CC2690"/>
    <w:rsid w:val="00CE3549"/>
    <w:rsid w:val="00CE482D"/>
    <w:rsid w:val="00CE5775"/>
    <w:rsid w:val="00CF1036"/>
    <w:rsid w:val="00CF162B"/>
    <w:rsid w:val="00D00E5D"/>
    <w:rsid w:val="00D0211F"/>
    <w:rsid w:val="00D036B1"/>
    <w:rsid w:val="00D04659"/>
    <w:rsid w:val="00D04E63"/>
    <w:rsid w:val="00D11138"/>
    <w:rsid w:val="00D16E6C"/>
    <w:rsid w:val="00D172F7"/>
    <w:rsid w:val="00D23FD7"/>
    <w:rsid w:val="00D33F63"/>
    <w:rsid w:val="00D34920"/>
    <w:rsid w:val="00D41F75"/>
    <w:rsid w:val="00D4493C"/>
    <w:rsid w:val="00D44BF2"/>
    <w:rsid w:val="00D7191B"/>
    <w:rsid w:val="00D7233F"/>
    <w:rsid w:val="00D7490B"/>
    <w:rsid w:val="00D85D37"/>
    <w:rsid w:val="00D91421"/>
    <w:rsid w:val="00D92879"/>
    <w:rsid w:val="00DA1ADA"/>
    <w:rsid w:val="00DA52FF"/>
    <w:rsid w:val="00DB40EF"/>
    <w:rsid w:val="00DC77B9"/>
    <w:rsid w:val="00DD644F"/>
    <w:rsid w:val="00DE29AD"/>
    <w:rsid w:val="00DF1F77"/>
    <w:rsid w:val="00E016F4"/>
    <w:rsid w:val="00E01B74"/>
    <w:rsid w:val="00E114D3"/>
    <w:rsid w:val="00E126E4"/>
    <w:rsid w:val="00E132B9"/>
    <w:rsid w:val="00E14A13"/>
    <w:rsid w:val="00E1641C"/>
    <w:rsid w:val="00E25B65"/>
    <w:rsid w:val="00E2635A"/>
    <w:rsid w:val="00E31C18"/>
    <w:rsid w:val="00E33DD7"/>
    <w:rsid w:val="00E33EF4"/>
    <w:rsid w:val="00E35E40"/>
    <w:rsid w:val="00E41CEC"/>
    <w:rsid w:val="00E44863"/>
    <w:rsid w:val="00E53AB8"/>
    <w:rsid w:val="00E540A4"/>
    <w:rsid w:val="00E60543"/>
    <w:rsid w:val="00E64ADA"/>
    <w:rsid w:val="00E67AB7"/>
    <w:rsid w:val="00E70BB8"/>
    <w:rsid w:val="00E727A4"/>
    <w:rsid w:val="00E77B97"/>
    <w:rsid w:val="00E80AA7"/>
    <w:rsid w:val="00E81F69"/>
    <w:rsid w:val="00E82A64"/>
    <w:rsid w:val="00E8731B"/>
    <w:rsid w:val="00E94F32"/>
    <w:rsid w:val="00EA05AE"/>
    <w:rsid w:val="00EA1CD7"/>
    <w:rsid w:val="00EA44BC"/>
    <w:rsid w:val="00EA64DD"/>
    <w:rsid w:val="00EA69EF"/>
    <w:rsid w:val="00EB0389"/>
    <w:rsid w:val="00EB1E1D"/>
    <w:rsid w:val="00EB7783"/>
    <w:rsid w:val="00ED2408"/>
    <w:rsid w:val="00ED5664"/>
    <w:rsid w:val="00ED7FA0"/>
    <w:rsid w:val="00EE49D0"/>
    <w:rsid w:val="00EE75FF"/>
    <w:rsid w:val="00EF48AB"/>
    <w:rsid w:val="00F068FB"/>
    <w:rsid w:val="00F07705"/>
    <w:rsid w:val="00F155D7"/>
    <w:rsid w:val="00F1587F"/>
    <w:rsid w:val="00F166D4"/>
    <w:rsid w:val="00F25064"/>
    <w:rsid w:val="00F35695"/>
    <w:rsid w:val="00F35A2C"/>
    <w:rsid w:val="00F4019C"/>
    <w:rsid w:val="00F45027"/>
    <w:rsid w:val="00F56731"/>
    <w:rsid w:val="00F57A55"/>
    <w:rsid w:val="00F6013A"/>
    <w:rsid w:val="00F65DFF"/>
    <w:rsid w:val="00F708F6"/>
    <w:rsid w:val="00F70ECE"/>
    <w:rsid w:val="00F747F9"/>
    <w:rsid w:val="00F77365"/>
    <w:rsid w:val="00F774CC"/>
    <w:rsid w:val="00F776D3"/>
    <w:rsid w:val="00F77E28"/>
    <w:rsid w:val="00F83E9D"/>
    <w:rsid w:val="00F8689D"/>
    <w:rsid w:val="00F91523"/>
    <w:rsid w:val="00F92E27"/>
    <w:rsid w:val="00FA172F"/>
    <w:rsid w:val="00FA30B7"/>
    <w:rsid w:val="00FA30BF"/>
    <w:rsid w:val="00FA481C"/>
    <w:rsid w:val="00FA489C"/>
    <w:rsid w:val="00FA70DA"/>
    <w:rsid w:val="00FB3011"/>
    <w:rsid w:val="00FB52F8"/>
    <w:rsid w:val="00FC3907"/>
    <w:rsid w:val="00FD60A2"/>
    <w:rsid w:val="00FE0F34"/>
    <w:rsid w:val="00FE118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Normal"/>
    <w:link w:val="Heading1Char"/>
    <w:uiPriority w:val="1"/>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eader1,header odd,Hyphen"/>
    <w:basedOn w:val="Normal"/>
    <w:next w:val="Normal"/>
    <w:link w:val="Heading2Char"/>
    <w:uiPriority w:val="1"/>
    <w:qFormat/>
    <w:rsid w:val="00B262BC"/>
    <w:pPr>
      <w:keepNext/>
      <w:shd w:val="clear" w:color="auto" w:fill="E6E6E6"/>
      <w:tabs>
        <w:tab w:val="num" w:pos="576"/>
      </w:tabs>
      <w:suppressAutoHyphens w:val="0"/>
      <w:spacing w:before="360" w:after="60"/>
      <w:ind w:left="720" w:hanging="720"/>
      <w:outlineLvl w:val="1"/>
    </w:pPr>
    <w:rPr>
      <w:rFonts w:ascii="Century Gothic" w:eastAsia="Times New Roman" w:hAnsi="Century Gothic"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B262BC"/>
    <w:pPr>
      <w:keepNext/>
      <w:pBdr>
        <w:bottom w:val="single" w:sz="4" w:space="1" w:color="auto"/>
      </w:pBdr>
      <w:tabs>
        <w:tab w:val="num" w:pos="648"/>
      </w:tabs>
      <w:suppressAutoHyphens w:val="0"/>
      <w:spacing w:before="360" w:after="60"/>
      <w:ind w:left="936" w:hanging="936"/>
      <w:outlineLvl w:val="2"/>
    </w:pPr>
    <w:rPr>
      <w:rFonts w:ascii="Century Gothic" w:eastAsia="Times New Roman" w:hAnsi="Century Gothic" w:cs="Arial"/>
      <w:b/>
      <w:bCs/>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B262BC"/>
    <w:pPr>
      <w:keepNext/>
      <w:tabs>
        <w:tab w:val="num" w:pos="1008"/>
      </w:tabs>
      <w:suppressAutoHyphens w:val="0"/>
      <w:spacing w:before="240" w:after="120"/>
      <w:ind w:left="792" w:hanging="792"/>
      <w:outlineLvl w:val="3"/>
    </w:pPr>
    <w:rPr>
      <w:rFonts w:ascii="Century Gothic" w:eastAsia="Times New Roman" w:hAnsi="Century Gothic"/>
      <w:b/>
      <w:bCs/>
      <w:sz w:val="22"/>
    </w:rPr>
  </w:style>
  <w:style w:type="paragraph" w:styleId="Heading5">
    <w:name w:val="heading 5"/>
    <w:aliases w:val="Block Label"/>
    <w:basedOn w:val="Normal"/>
    <w:next w:val="Normal"/>
    <w:link w:val="Heading5Char"/>
    <w:uiPriority w:val="1"/>
    <w:qFormat/>
    <w:rsid w:val="00B262BC"/>
    <w:pPr>
      <w:tabs>
        <w:tab w:val="num" w:pos="2538"/>
      </w:tabs>
      <w:suppressAutoHyphens w:val="0"/>
      <w:spacing w:before="360" w:after="60"/>
      <w:ind w:left="2142" w:hanging="1152"/>
      <w:outlineLvl w:val="4"/>
    </w:pPr>
    <w:rPr>
      <w:rFonts w:ascii="Century Gothic" w:eastAsia="Times New Roman" w:hAnsi="Century Gothic"/>
      <w:b/>
      <w:bCs/>
      <w:i/>
      <w:iCs/>
      <w:sz w:val="22"/>
      <w:szCs w:val="26"/>
    </w:rPr>
  </w:style>
  <w:style w:type="paragraph" w:styleId="Heading6">
    <w:name w:val="heading 6"/>
    <w:aliases w:val="Body 4"/>
    <w:basedOn w:val="Normal"/>
    <w:next w:val="Normal"/>
    <w:link w:val="Heading6Char"/>
    <w:qFormat/>
    <w:rsid w:val="00B262BC"/>
    <w:pPr>
      <w:tabs>
        <w:tab w:val="num" w:pos="1152"/>
      </w:tabs>
      <w:suppressAutoHyphens w:val="0"/>
      <w:spacing w:before="240" w:after="60"/>
      <w:ind w:left="1152" w:hanging="1152"/>
      <w:outlineLvl w:val="5"/>
    </w:pPr>
    <w:rPr>
      <w:rFonts w:ascii="Century Gothic" w:eastAsia="Times New Roman" w:hAnsi="Century Gothic"/>
      <w:b/>
      <w:bCs/>
      <w:sz w:val="22"/>
    </w:rPr>
  </w:style>
  <w:style w:type="paragraph" w:styleId="Heading7">
    <w:name w:val="heading 7"/>
    <w:basedOn w:val="Normal"/>
    <w:next w:val="Normal"/>
    <w:link w:val="Heading7Char"/>
    <w:qFormat/>
    <w:rsid w:val="00B262BC"/>
    <w:pPr>
      <w:tabs>
        <w:tab w:val="num" w:pos="1296"/>
      </w:tabs>
      <w:suppressAutoHyphens w:val="0"/>
      <w:spacing w:before="240" w:after="60"/>
      <w:ind w:left="1296" w:hanging="1296"/>
      <w:outlineLvl w:val="6"/>
    </w:pPr>
    <w:rPr>
      <w:rFonts w:eastAsia="Times New Roman"/>
      <w:sz w:val="22"/>
      <w:szCs w:val="24"/>
    </w:rPr>
  </w:style>
  <w:style w:type="paragraph" w:styleId="Heading8">
    <w:name w:val="heading 8"/>
    <w:basedOn w:val="Normal"/>
    <w:next w:val="Normal"/>
    <w:link w:val="Heading8Char"/>
    <w:qFormat/>
    <w:rsid w:val="00B262BC"/>
    <w:pPr>
      <w:tabs>
        <w:tab w:val="num" w:pos="1440"/>
      </w:tabs>
      <w:suppressAutoHyphens w:val="0"/>
      <w:spacing w:before="240" w:after="60"/>
      <w:ind w:left="1440" w:hanging="1440"/>
      <w:outlineLvl w:val="7"/>
    </w:pPr>
    <w:rPr>
      <w:rFonts w:eastAsia="Times New Roman"/>
      <w:i/>
      <w:iCs/>
      <w:sz w:val="22"/>
      <w:szCs w:val="24"/>
    </w:rPr>
  </w:style>
  <w:style w:type="paragraph" w:styleId="Heading9">
    <w:name w:val="heading 9"/>
    <w:basedOn w:val="Normal"/>
    <w:next w:val="Normal"/>
    <w:link w:val="Heading9Char"/>
    <w:qFormat/>
    <w:rsid w:val="00B262BC"/>
    <w:pPr>
      <w:tabs>
        <w:tab w:val="num" w:pos="1584"/>
      </w:tabs>
      <w:suppressAutoHyphens w:val="0"/>
      <w:spacing w:before="240" w:after="60"/>
      <w:ind w:left="1584" w:hanging="1584"/>
      <w:outlineLvl w:val="8"/>
    </w:pPr>
    <w:rPr>
      <w:rFonts w:ascii="Century Gothic" w:eastAsia="Times New Roman" w:hAnsi="Century Gothic"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1158ED"/>
    <w:pPr>
      <w:spacing w:after="100"/>
    </w:pPr>
    <w:rPr>
      <w:rFonts w:ascii="Arial" w:hAnsi="Arial"/>
    </w:rPr>
  </w:style>
  <w:style w:type="paragraph" w:styleId="TOC2">
    <w:name w:val="toc 2"/>
    <w:basedOn w:val="Normal"/>
    <w:next w:val="Normal"/>
    <w:autoRedefine/>
    <w:uiPriority w:val="39"/>
    <w:unhideWhenUsed/>
    <w:rsid w:val="00CE5775"/>
    <w:pPr>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paragraph" w:styleId="ListParagraph">
    <w:name w:val="List Paragraph"/>
    <w:basedOn w:val="Normal"/>
    <w:uiPriority w:val="34"/>
    <w:qFormat/>
    <w:rsid w:val="00781E72"/>
    <w:pPr>
      <w:ind w:left="720"/>
      <w:contextualSpacing/>
    </w:pPr>
  </w:style>
  <w:style w:type="character" w:customStyle="1" w:styleId="Heading2Char">
    <w:name w:val="Heading 2 Char"/>
    <w:aliases w:val="Header1 Char,header odd Char,Hyphen Char"/>
    <w:basedOn w:val="DefaultParagraphFont"/>
    <w:link w:val="Heading2"/>
    <w:uiPriority w:val="1"/>
    <w:rsid w:val="00B262BC"/>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B262BC"/>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B262BC"/>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B262BC"/>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B262BC"/>
    <w:rPr>
      <w:rFonts w:ascii="Century Gothic" w:eastAsia="Times New Roman" w:hAnsi="Century Gothic" w:cs="Times New Roman"/>
      <w:b/>
      <w:bCs/>
    </w:rPr>
  </w:style>
  <w:style w:type="character" w:customStyle="1" w:styleId="Heading7Char">
    <w:name w:val="Heading 7 Char"/>
    <w:basedOn w:val="DefaultParagraphFont"/>
    <w:link w:val="Heading7"/>
    <w:rsid w:val="00B262BC"/>
    <w:rPr>
      <w:rFonts w:ascii="Times New Roman" w:eastAsia="Times New Roman" w:hAnsi="Times New Roman" w:cs="Times New Roman"/>
      <w:szCs w:val="24"/>
    </w:rPr>
  </w:style>
  <w:style w:type="character" w:customStyle="1" w:styleId="Heading8Char">
    <w:name w:val="Heading 8 Char"/>
    <w:basedOn w:val="DefaultParagraphFont"/>
    <w:link w:val="Heading8"/>
    <w:rsid w:val="00B262BC"/>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B262BC"/>
    <w:rPr>
      <w:rFonts w:ascii="Century Gothic" w:eastAsia="Times New Roman" w:hAnsi="Century Gothic" w:cs="Arial"/>
    </w:rPr>
  </w:style>
  <w:style w:type="character" w:styleId="UnresolvedMention">
    <w:name w:val="Unresolved Mention"/>
    <w:basedOn w:val="DefaultParagraphFont"/>
    <w:uiPriority w:val="99"/>
    <w:semiHidden/>
    <w:unhideWhenUsed/>
    <w:rsid w:val="00BF29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footer" Target="footer5.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oter" Target="footer4.xml" Id="rId17" /><Relationship Type="http://schemas.openxmlformats.org/officeDocument/2006/relationships/customXml" Target="../customXml/item2.xml" Id="rId2" /><Relationship Type="http://schemas.openxmlformats.org/officeDocument/2006/relationships/footer" Target="footer3.xm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customXml" Target="/customXML/item5.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item5.xml><?xml version="1.0" encoding="utf-8"?>
<properties xmlns="http://www.imanage.com/work/xmlschema">
  <documentid>IMANAGE!2534712.1</documentid>
  <senderid>DWT1</senderid>
  <senderemail>DTYRA@KMTG.COM</senderemail>
  <lastmodified>2024-06-09T11:57:00.0000000-07:00</lastmodified>
  <database>IMANAGE</database>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7574C-1A12-4554-AEC6-4FBE73037B07}">
  <ds:schemaRefs>
    <ds:schemaRef ds:uri="http://schemas.microsoft.com/office/infopath/2007/PartnerControls"/>
    <ds:schemaRef ds:uri="8ccd917e-5ec5-4222-81b8-a99df3f9c924"/>
    <ds:schemaRef ds:uri="http://purl.org/dc/elements/1.1/"/>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3.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749976-7CB9-4186-9DE3-14C8E7E78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134</Pages>
  <Words>41212</Words>
  <Characters>242328</Characters>
  <Application>Microsoft Office Word</Application>
  <DocSecurity>0</DocSecurity>
  <Lines>4945</Lines>
  <Paragraphs>1982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6</cp:revision>
  <cp:lastPrinted>2022-03-10T22:08:00Z</cp:lastPrinted>
  <dcterms:created xsi:type="dcterms:W3CDTF">2024-06-09T17:08:00Z</dcterms:created>
  <dcterms:modified xsi:type="dcterms:W3CDTF">2024-06-09T18:57:00Z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